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EC5AF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EC5AFA">
              <w:t>2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870C3D">
        <w:rPr>
          <w:sz w:val="28"/>
          <w:szCs w:val="28"/>
        </w:rPr>
        <w:t>1</w:t>
      </w:r>
      <w:r w:rsidR="00EC5AFA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EB3056" w:rsidP="0067441D">
      <w:pPr>
        <w:suppressAutoHyphens/>
        <w:ind w:firstLine="709"/>
        <w:rPr>
          <w:sz w:val="28"/>
          <w:szCs w:val="28"/>
          <w:lang w:eastAsia="zh-CN"/>
        </w:rPr>
      </w:pPr>
      <w:r w:rsidRPr="00EB30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EC5AFA">
                    <w:rPr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EC5AFA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Насыпайко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А.И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EC5AFA">
        <w:rPr>
          <w:sz w:val="28"/>
          <w:szCs w:val="28"/>
        </w:rPr>
        <w:t>4</w:t>
      </w:r>
      <w:r w:rsidR="00870C3D">
        <w:rPr>
          <w:sz w:val="28"/>
          <w:szCs w:val="28"/>
        </w:rPr>
        <w:t xml:space="preserve">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Андреем Ильичем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EC5AFA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Андреем Ильичем</w:t>
      </w:r>
      <w:r w:rsidR="00EC5AFA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EC5AFA">
        <w:rPr>
          <w:sz w:val="28"/>
          <w:szCs w:val="28"/>
        </w:rPr>
        <w:t>4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EC5AFA">
        <w:rPr>
          <w:sz w:val="28"/>
          <w:szCs w:val="28"/>
        </w:rPr>
        <w:t>4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Андрея Ильича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EC5AFA">
        <w:rPr>
          <w:sz w:val="28"/>
          <w:szCs w:val="28"/>
        </w:rPr>
        <w:t>Насыпайко</w:t>
      </w:r>
      <w:proofErr w:type="spellEnd"/>
      <w:r w:rsidR="00EC5AFA">
        <w:rPr>
          <w:sz w:val="28"/>
          <w:szCs w:val="28"/>
        </w:rPr>
        <w:t xml:space="preserve"> Андрею Ильичу</w:t>
      </w:r>
      <w:r w:rsidR="00EC5AFA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EB305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EC5AFA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C4"/>
    <w:rsid w:val="00D50CDB"/>
    <w:rsid w:val="00DB053E"/>
    <w:rsid w:val="00DD183B"/>
    <w:rsid w:val="00DE4683"/>
    <w:rsid w:val="00E23841"/>
    <w:rsid w:val="00E35E40"/>
    <w:rsid w:val="00E83374"/>
    <w:rsid w:val="00EB3056"/>
    <w:rsid w:val="00EC5AFA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41</cp:revision>
  <cp:lastPrinted>2019-08-03T06:15:00Z</cp:lastPrinted>
  <dcterms:created xsi:type="dcterms:W3CDTF">2017-04-08T04:19:00Z</dcterms:created>
  <dcterms:modified xsi:type="dcterms:W3CDTF">2019-08-03T06:15:00Z</dcterms:modified>
</cp:coreProperties>
</file>