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9047EF">
              <w:t>463/81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B676C">
        <w:rPr>
          <w:sz w:val="28"/>
          <w:szCs w:val="28"/>
        </w:rPr>
        <w:t>21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1564D" w:rsidP="0067441D">
      <w:pPr>
        <w:suppressAutoHyphens/>
        <w:ind w:firstLine="709"/>
        <w:rPr>
          <w:sz w:val="28"/>
          <w:szCs w:val="28"/>
          <w:lang w:eastAsia="zh-CN"/>
        </w:rPr>
      </w:pPr>
      <w:r w:rsidRPr="00B156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3B676C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3B676C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</w:p>
                <w:p w:rsidR="00207D20" w:rsidRDefault="003B676C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Меньшиковой Е.С.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3B676C">
        <w:rPr>
          <w:sz w:val="28"/>
          <w:szCs w:val="28"/>
        </w:rPr>
        <w:t>14</w:t>
      </w:r>
      <w:r w:rsidR="00207D20">
        <w:rPr>
          <w:sz w:val="28"/>
          <w:szCs w:val="28"/>
        </w:rPr>
        <w:t xml:space="preserve"> </w:t>
      </w:r>
      <w:r w:rsidR="003B676C">
        <w:rPr>
          <w:sz w:val="28"/>
          <w:szCs w:val="28"/>
        </w:rPr>
        <w:t>Меньшиковой Екатериной Семеновной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3B676C">
        <w:rPr>
          <w:sz w:val="28"/>
          <w:szCs w:val="28"/>
        </w:rPr>
        <w:t>14</w:t>
      </w:r>
      <w:r w:rsidR="00207D20">
        <w:rPr>
          <w:sz w:val="28"/>
          <w:szCs w:val="28"/>
        </w:rPr>
        <w:t xml:space="preserve"> </w:t>
      </w:r>
      <w:r w:rsidR="003B676C">
        <w:rPr>
          <w:sz w:val="28"/>
          <w:szCs w:val="28"/>
        </w:rPr>
        <w:t>Меньшиковой Екатериной Семеновной</w:t>
      </w:r>
      <w:r w:rsidR="003B676C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</w:t>
      </w:r>
      <w:r w:rsidR="0002243C">
        <w:rPr>
          <w:sz w:val="28"/>
          <w:szCs w:val="28"/>
        </w:rPr>
        <w:lastRenderedPageBreak/>
        <w:t>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3B676C">
        <w:rPr>
          <w:sz w:val="28"/>
          <w:szCs w:val="28"/>
        </w:rPr>
        <w:t>14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3B676C">
        <w:rPr>
          <w:sz w:val="28"/>
          <w:szCs w:val="28"/>
        </w:rPr>
        <w:t>14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3B676C">
        <w:rPr>
          <w:sz w:val="28"/>
          <w:szCs w:val="28"/>
        </w:rPr>
        <w:t>Меньшикову Екатерину Семеновну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3B676C">
        <w:rPr>
          <w:sz w:val="28"/>
          <w:szCs w:val="28"/>
        </w:rPr>
        <w:t>Меньшиковой Екатерине Семеновне</w:t>
      </w:r>
      <w:r w:rsidR="003B676C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1564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047EF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63337"/>
    <w:rsid w:val="000A3807"/>
    <w:rsid w:val="0019029C"/>
    <w:rsid w:val="001D7201"/>
    <w:rsid w:val="001E79D6"/>
    <w:rsid w:val="00207D20"/>
    <w:rsid w:val="00216AA4"/>
    <w:rsid w:val="00222344"/>
    <w:rsid w:val="003276F2"/>
    <w:rsid w:val="00362FE8"/>
    <w:rsid w:val="0037059A"/>
    <w:rsid w:val="003B676C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764E"/>
    <w:rsid w:val="00885504"/>
    <w:rsid w:val="009047EF"/>
    <w:rsid w:val="0099737F"/>
    <w:rsid w:val="009C779F"/>
    <w:rsid w:val="009F292C"/>
    <w:rsid w:val="00A023E7"/>
    <w:rsid w:val="00A66F93"/>
    <w:rsid w:val="00A720CC"/>
    <w:rsid w:val="00B1564D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B053E"/>
    <w:rsid w:val="00DD624E"/>
    <w:rsid w:val="00E23841"/>
    <w:rsid w:val="00E83374"/>
    <w:rsid w:val="00EE04A9"/>
    <w:rsid w:val="00F31146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21</cp:revision>
  <cp:lastPrinted>2019-07-28T07:29:00Z</cp:lastPrinted>
  <dcterms:created xsi:type="dcterms:W3CDTF">2017-04-08T04:19:00Z</dcterms:created>
  <dcterms:modified xsi:type="dcterms:W3CDTF">2019-07-28T07:30:00Z</dcterms:modified>
</cp:coreProperties>
</file>