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FC" w:rsidRPr="00300226" w:rsidRDefault="00D418FC" w:rsidP="00D41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00226" w:rsidRPr="00300226" w:rsidRDefault="00B24369" w:rsidP="00300226">
      <w:pPr>
        <w:jc w:val="center"/>
        <w:rPr>
          <w:rFonts w:ascii="Times New Roman" w:hAnsi="Times New Roman" w:cs="Times New Roman"/>
          <w:b/>
          <w:lang w:val="en-US"/>
        </w:rPr>
      </w:pPr>
      <w:r w:rsidRPr="00B2436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24pt;margin-top:-33.1pt;width:15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Qb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" filled="f" stroked="f">
            <v:textbox>
              <w:txbxContent>
                <w:p w:rsidR="00300226" w:rsidRDefault="00300226" w:rsidP="003002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00226" w:rsidRPr="003002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226" w:rsidRPr="00300226" w:rsidRDefault="00300226" w:rsidP="00300226">
      <w:pPr>
        <w:jc w:val="center"/>
        <w:rPr>
          <w:rFonts w:ascii="Times New Roman" w:hAnsi="Times New Roman" w:cs="Times New Roman"/>
          <w:b/>
          <w:lang w:val="en-US"/>
        </w:rPr>
      </w:pPr>
    </w:p>
    <w:p w:rsidR="00300226" w:rsidRPr="00300226" w:rsidRDefault="00300226" w:rsidP="00300226">
      <w:pPr>
        <w:jc w:val="center"/>
        <w:rPr>
          <w:rFonts w:ascii="Times New Roman" w:hAnsi="Times New Roman" w:cs="Times New Roman"/>
        </w:rPr>
      </w:pPr>
      <w:r w:rsidRPr="0030022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300226">
        <w:rPr>
          <w:rFonts w:ascii="Times New Roman" w:hAnsi="Times New Roman" w:cs="Times New Roman"/>
          <w:b/>
          <w:sz w:val="28"/>
          <w:szCs w:val="28"/>
        </w:rPr>
        <w:br/>
        <w:t xml:space="preserve">ГОРОДА ДАЛЬНЕРЕЧЕНСКА </w:t>
      </w:r>
    </w:p>
    <w:p w:rsidR="00300226" w:rsidRPr="00300226" w:rsidRDefault="00300226" w:rsidP="0030022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00226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300226" w:rsidRPr="00300226" w:rsidTr="00D02273">
        <w:tc>
          <w:tcPr>
            <w:tcW w:w="3107" w:type="dxa"/>
            <w:hideMark/>
          </w:tcPr>
          <w:p w:rsidR="00300226" w:rsidRPr="00300226" w:rsidRDefault="00CF6544" w:rsidP="00D0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0226" w:rsidRPr="00300226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3107" w:type="dxa"/>
          </w:tcPr>
          <w:p w:rsidR="00B50FC2" w:rsidRPr="00B50FC2" w:rsidRDefault="00B50FC2" w:rsidP="00B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50FC2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  <w:p w:rsidR="00300226" w:rsidRPr="00300226" w:rsidRDefault="00300226" w:rsidP="00D0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300226" w:rsidRPr="00300226" w:rsidRDefault="00CF6544" w:rsidP="00D0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187</w:t>
            </w:r>
            <w:r w:rsidR="00300226" w:rsidRPr="00300226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0226" w:rsidRPr="00300226" w:rsidRDefault="00D418FC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О членах </w:t>
      </w:r>
      <w:proofErr w:type="gramStart"/>
      <w:r w:rsidRPr="00300226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изб</w:t>
      </w:r>
      <w:r w:rsidR="00300226" w:rsidRPr="00300226">
        <w:rPr>
          <w:rFonts w:ascii="Times New Roman" w:eastAsia="Times New Roman" w:hAnsi="Times New Roman" w:cs="Times New Roman"/>
          <w:sz w:val="28"/>
          <w:szCs w:val="28"/>
        </w:rPr>
        <w:t>ирательной</w:t>
      </w:r>
    </w:p>
    <w:p w:rsidR="00300226" w:rsidRPr="00300226" w:rsidRDefault="00300226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>комиссии города Дальнереченска</w:t>
      </w:r>
      <w:r w:rsidR="00D418FC" w:rsidRPr="00300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00226" w:rsidRPr="00300226" w:rsidRDefault="00D418FC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226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работу со средствами </w:t>
      </w:r>
    </w:p>
    <w:p w:rsidR="00300226" w:rsidRPr="00300226" w:rsidRDefault="00D418FC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видеонаблюдения на выборах </w:t>
      </w:r>
    </w:p>
    <w:p w:rsidR="00300226" w:rsidRPr="00300226" w:rsidRDefault="00D418FC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Федерации, </w:t>
      </w:r>
    </w:p>
    <w:p w:rsidR="00D418FC" w:rsidRPr="00300226" w:rsidRDefault="00D418FC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226">
        <w:rPr>
          <w:rFonts w:ascii="Times New Roman" w:eastAsia="Times New Roman" w:hAnsi="Times New Roman" w:cs="Times New Roman"/>
          <w:sz w:val="28"/>
          <w:szCs w:val="28"/>
        </w:rPr>
        <w:t>назначенных</w:t>
      </w:r>
      <w:proofErr w:type="gram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на 18 марта 2018 года </w:t>
      </w:r>
    </w:p>
    <w:p w:rsidR="00D418FC" w:rsidRPr="00300226" w:rsidRDefault="00D418FC" w:rsidP="003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8FC" w:rsidRPr="00300226" w:rsidRDefault="00D418FC" w:rsidP="000564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и гласности в деятельности избирательных комиссий </w:t>
      </w:r>
      <w:proofErr w:type="spellStart"/>
      <w:r w:rsidR="00300226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="00300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>городского округа, руководствуясь пунктом 14 статьи 66 и пунктом 18 статьи 74 Федерального закона «О выборах Президента Российской Федерации», пунктами 2.7, 3.5 Порядка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Президента Российской Федерации 18 марта 2018 года, утвержденного</w:t>
      </w:r>
      <w:proofErr w:type="gram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ЦИК Рос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>сии от 20.12.2017 № 116/943-7, Т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>ерриториальная избирательная ком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>иссия города Дальнереченска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FC2" w:rsidRPr="00B50FC2" w:rsidRDefault="00B50FC2" w:rsidP="00D41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18FC" w:rsidRPr="00300226" w:rsidRDefault="00D418FC" w:rsidP="00D41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0564CB" w:rsidRPr="000564CB" w:rsidRDefault="000564CB" w:rsidP="00056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18FC" w:rsidRPr="00300226" w:rsidRDefault="00D418FC" w:rsidP="00056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>1. Установить, что работу с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>о средствами видеонаблюдения в Т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города 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>Дальнереченска осуществляют следующие члены Т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>ерриториальной изби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 xml:space="preserve">рательной комиссии </w:t>
      </w:r>
      <w:r w:rsidR="00B50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города Дальнереченска 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голоса: 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>Савенков</w:t>
      </w:r>
      <w:r w:rsidR="00B50FC2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CB">
        <w:rPr>
          <w:rFonts w:ascii="Times New Roman" w:eastAsia="Times New Roman" w:hAnsi="Times New Roman" w:cs="Times New Roman"/>
          <w:sz w:val="28"/>
          <w:szCs w:val="28"/>
        </w:rPr>
        <w:t xml:space="preserve">Викторович, </w:t>
      </w:r>
      <w:proofErr w:type="spellStart"/>
      <w:r w:rsidR="000564CB">
        <w:rPr>
          <w:rFonts w:ascii="Times New Roman" w:eastAsia="Times New Roman" w:hAnsi="Times New Roman" w:cs="Times New Roman"/>
          <w:sz w:val="28"/>
          <w:szCs w:val="28"/>
        </w:rPr>
        <w:t>Рощупкин</w:t>
      </w:r>
      <w:proofErr w:type="spellEnd"/>
      <w:r w:rsidR="000564CB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 xml:space="preserve"> Леонидович.</w:t>
      </w:r>
    </w:p>
    <w:p w:rsidR="00D418FC" w:rsidRPr="00300226" w:rsidRDefault="00D418FC" w:rsidP="00056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оказание содействия и </w:t>
      </w:r>
      <w:proofErr w:type="gramStart"/>
      <w:r w:rsidRPr="003002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зон видимости камер видеонаблюдения в участковых избирательных комиссиях 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участков </w:t>
      </w:r>
      <w:proofErr w:type="spellStart"/>
      <w:r w:rsidR="000564CB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="000564C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>осуществляют следующие члены Т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города 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 xml:space="preserve">Дальнереченска 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голоса: </w:t>
      </w:r>
    </w:p>
    <w:p w:rsidR="00D418FC" w:rsidRPr="00300226" w:rsidRDefault="000564CB" w:rsidP="0005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>УИК с № 1101 по № 110</w:t>
      </w:r>
      <w:r w:rsidR="008C6A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02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0022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300226">
        <w:rPr>
          <w:rFonts w:ascii="Times New Roman" w:eastAsia="Times New Roman" w:hAnsi="Times New Roman" w:cs="Times New Roman"/>
          <w:sz w:val="28"/>
          <w:szCs w:val="28"/>
        </w:rPr>
        <w:t xml:space="preserve"> Сергей Борисович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8FC" w:rsidRPr="00300226" w:rsidRDefault="000564CB" w:rsidP="0005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2833">
        <w:rPr>
          <w:rFonts w:ascii="Times New Roman" w:eastAsia="Times New Roman" w:hAnsi="Times New Roman" w:cs="Times New Roman"/>
          <w:sz w:val="28"/>
          <w:szCs w:val="28"/>
        </w:rPr>
        <w:t>УИК с № 1106 по № 1109</w:t>
      </w:r>
      <w:r w:rsidR="00D418FC" w:rsidRPr="003002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>Савенков</w:t>
      </w:r>
      <w:r w:rsidR="00B442D8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Викторович;</w:t>
      </w:r>
    </w:p>
    <w:p w:rsidR="00D418FC" w:rsidRPr="00300226" w:rsidRDefault="000564CB" w:rsidP="0005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>УИК с № 111</w:t>
      </w:r>
      <w:r w:rsidR="0007283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 xml:space="preserve"> по № 111</w:t>
      </w:r>
      <w:r w:rsidR="00B50F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8FC" w:rsidRPr="003002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442D8">
        <w:rPr>
          <w:rFonts w:ascii="Times New Roman" w:eastAsia="Times New Roman" w:hAnsi="Times New Roman" w:cs="Times New Roman"/>
          <w:sz w:val="28"/>
          <w:szCs w:val="28"/>
        </w:rPr>
        <w:t>Рощупкин</w:t>
      </w:r>
      <w:proofErr w:type="spellEnd"/>
      <w:r w:rsidR="00B442D8">
        <w:rPr>
          <w:rFonts w:ascii="Times New Roman" w:eastAsia="Times New Roman" w:hAnsi="Times New Roman" w:cs="Times New Roman"/>
          <w:sz w:val="28"/>
          <w:szCs w:val="28"/>
        </w:rPr>
        <w:t xml:space="preserve">  Владимир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8FC" w:rsidRPr="00300226" w:rsidRDefault="000564CB" w:rsidP="0005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2833">
        <w:rPr>
          <w:rFonts w:ascii="Times New Roman" w:eastAsia="Times New Roman" w:hAnsi="Times New Roman" w:cs="Times New Roman"/>
          <w:sz w:val="28"/>
          <w:szCs w:val="28"/>
        </w:rPr>
        <w:t>УИК с № 111</w:t>
      </w:r>
      <w:r w:rsidR="00B50F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2833">
        <w:rPr>
          <w:rFonts w:ascii="Times New Roman" w:eastAsia="Times New Roman" w:hAnsi="Times New Roman" w:cs="Times New Roman"/>
          <w:sz w:val="28"/>
          <w:szCs w:val="28"/>
        </w:rPr>
        <w:t xml:space="preserve"> по № 1117</w:t>
      </w:r>
      <w:r w:rsidR="00D418FC" w:rsidRPr="003002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31264">
        <w:rPr>
          <w:rFonts w:ascii="Times New Roman" w:eastAsia="Times New Roman" w:hAnsi="Times New Roman" w:cs="Times New Roman"/>
          <w:sz w:val="28"/>
          <w:szCs w:val="28"/>
        </w:rPr>
        <w:t>Венделева</w:t>
      </w:r>
      <w:proofErr w:type="spellEnd"/>
      <w:r w:rsidR="00B31264"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FC" w:rsidRPr="00300226" w:rsidRDefault="00D418FC" w:rsidP="00056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gramStart"/>
      <w:r w:rsidRPr="0030022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="000564CB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  <w:proofErr w:type="spellEnd"/>
      <w:r w:rsidR="00056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  информационно-телекоммуникационной сети </w:t>
      </w:r>
      <w:r w:rsidR="000564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>ернет в разделе «Территориальна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я избирательная комиссия города 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>Дальнереченска</w:t>
      </w: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418FC" w:rsidRPr="00300226" w:rsidRDefault="00D418FC" w:rsidP="00D4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</w:p>
    <w:p w:rsidR="000564CB" w:rsidRDefault="000564CB" w:rsidP="00D4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8FC" w:rsidRPr="00300226" w:rsidRDefault="00D418FC" w:rsidP="000564C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                                                              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ab/>
        <w:t>В.А. Петров</w:t>
      </w:r>
    </w:p>
    <w:p w:rsidR="00D418FC" w:rsidRPr="00300226" w:rsidRDefault="00D418FC" w:rsidP="000564C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>Секретарь комиссии                                                                         </w:t>
      </w:r>
      <w:r w:rsidR="00B31264">
        <w:rPr>
          <w:rFonts w:ascii="Times New Roman" w:eastAsia="Times New Roman" w:hAnsi="Times New Roman" w:cs="Times New Roman"/>
          <w:sz w:val="28"/>
          <w:szCs w:val="28"/>
        </w:rPr>
        <w:tab/>
        <w:t xml:space="preserve">С.Н. </w:t>
      </w:r>
      <w:proofErr w:type="spellStart"/>
      <w:r w:rsidR="00B31264">
        <w:rPr>
          <w:rFonts w:ascii="Times New Roman" w:eastAsia="Times New Roman" w:hAnsi="Times New Roman" w:cs="Times New Roman"/>
          <w:sz w:val="28"/>
          <w:szCs w:val="28"/>
        </w:rPr>
        <w:t>Газдик</w:t>
      </w:r>
      <w:proofErr w:type="spellEnd"/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8FC" w:rsidRPr="00300226" w:rsidRDefault="00D418FC" w:rsidP="0005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2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C4D53" w:rsidRPr="00300226" w:rsidRDefault="006C4D53">
      <w:pPr>
        <w:rPr>
          <w:sz w:val="28"/>
          <w:szCs w:val="28"/>
        </w:rPr>
      </w:pPr>
    </w:p>
    <w:sectPr w:rsidR="006C4D53" w:rsidRPr="00300226" w:rsidSect="00B50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FC"/>
    <w:rsid w:val="000564CB"/>
    <w:rsid w:val="00072833"/>
    <w:rsid w:val="00266864"/>
    <w:rsid w:val="002F001C"/>
    <w:rsid w:val="00300226"/>
    <w:rsid w:val="003D5A1F"/>
    <w:rsid w:val="00520042"/>
    <w:rsid w:val="005550CC"/>
    <w:rsid w:val="006C4D53"/>
    <w:rsid w:val="008C6A5B"/>
    <w:rsid w:val="00AA1F12"/>
    <w:rsid w:val="00AD3C19"/>
    <w:rsid w:val="00B24369"/>
    <w:rsid w:val="00B31264"/>
    <w:rsid w:val="00B442D8"/>
    <w:rsid w:val="00B50FC2"/>
    <w:rsid w:val="00CF6544"/>
    <w:rsid w:val="00D4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12"/>
  </w:style>
  <w:style w:type="paragraph" w:styleId="1">
    <w:name w:val="heading 1"/>
    <w:basedOn w:val="a"/>
    <w:link w:val="10"/>
    <w:uiPriority w:val="9"/>
    <w:qFormat/>
    <w:rsid w:val="00D4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1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18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11</cp:revision>
  <cp:lastPrinted>2018-03-14T05:46:00Z</cp:lastPrinted>
  <dcterms:created xsi:type="dcterms:W3CDTF">2018-03-13T03:48:00Z</dcterms:created>
  <dcterms:modified xsi:type="dcterms:W3CDTF">2018-03-14T05:50:00Z</dcterms:modified>
</cp:coreProperties>
</file>