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6" w:rsidRPr="00585D81" w:rsidRDefault="00A05254" w:rsidP="00243C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6.5pt;margin-top:-43.4pt;width:290.55pt;height:61.6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0D204F" w:rsidRPr="008C42A6" w:rsidRDefault="000D204F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0D204F" w:rsidRPr="008C42A6" w:rsidRDefault="000D204F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Дальнереченского городского округа</w:t>
                  </w:r>
                </w:p>
                <w:p w:rsidR="000D204F" w:rsidRPr="008C42A6" w:rsidRDefault="000D204F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  С.В. Старков</w:t>
                  </w:r>
                </w:p>
                <w:p w:rsidR="000D204F" w:rsidRPr="008C42A6" w:rsidRDefault="000D204F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 ___________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185E37" w:rsidRPr="00185E37" w:rsidRDefault="00585D81" w:rsidP="00185E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E37">
        <w:rPr>
          <w:rFonts w:ascii="Times New Roman" w:hAnsi="Times New Roman" w:cs="Times New Roman"/>
          <w:sz w:val="24"/>
          <w:szCs w:val="24"/>
        </w:rPr>
        <w:t>Дорожная карта по в</w:t>
      </w:r>
      <w:r w:rsidR="00E24C63" w:rsidRPr="00185E37">
        <w:rPr>
          <w:rFonts w:ascii="Times New Roman" w:hAnsi="Times New Roman" w:cs="Times New Roman"/>
          <w:sz w:val="24"/>
          <w:szCs w:val="24"/>
        </w:rPr>
        <w:t xml:space="preserve">ыполнение работ 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186A5E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186A5E" w:rsidRPr="00C91BAF">
        <w:rPr>
          <w:rFonts w:ascii="Times New Roman" w:hAnsi="Times New Roman" w:cs="Times New Roman"/>
          <w:sz w:val="24"/>
          <w:szCs w:val="24"/>
        </w:rPr>
        <w:t xml:space="preserve">лагоустройство  общественной территории </w:t>
      </w:r>
      <w:r w:rsidR="005E1076">
        <w:rPr>
          <w:rFonts w:ascii="Times New Roman" w:hAnsi="Times New Roman" w:cs="Times New Roman"/>
          <w:sz w:val="24"/>
          <w:szCs w:val="24"/>
        </w:rPr>
        <w:t xml:space="preserve">- </w:t>
      </w:r>
      <w:r w:rsidR="00186A5E" w:rsidRPr="00C91BAF">
        <w:rPr>
          <w:rFonts w:ascii="Times New Roman" w:hAnsi="Times New Roman" w:cs="Times New Roman"/>
          <w:sz w:val="24"/>
          <w:szCs w:val="24"/>
        </w:rPr>
        <w:t xml:space="preserve">Сквер </w:t>
      </w:r>
      <w:r w:rsidR="005E1076">
        <w:rPr>
          <w:rFonts w:ascii="Times New Roman" w:hAnsi="Times New Roman" w:cs="Times New Roman"/>
          <w:sz w:val="24"/>
          <w:szCs w:val="24"/>
        </w:rPr>
        <w:t xml:space="preserve">в микрорайоне ЛДК </w:t>
      </w:r>
      <w:r w:rsidR="00186A5E" w:rsidRPr="00C91BAF">
        <w:rPr>
          <w:rFonts w:ascii="Times New Roman" w:hAnsi="Times New Roman" w:cs="Times New Roman"/>
          <w:sz w:val="24"/>
          <w:szCs w:val="24"/>
        </w:rPr>
        <w:t xml:space="preserve">по ул. </w:t>
      </w:r>
      <w:r w:rsidR="005E1076">
        <w:rPr>
          <w:rFonts w:ascii="Times New Roman" w:hAnsi="Times New Roman" w:cs="Times New Roman"/>
          <w:sz w:val="24"/>
          <w:szCs w:val="24"/>
        </w:rPr>
        <w:t>Центральная</w:t>
      </w:r>
      <w:r w:rsidR="00186A5E" w:rsidRPr="00C91BAF">
        <w:rPr>
          <w:rFonts w:ascii="Times New Roman" w:hAnsi="Times New Roman" w:cs="Times New Roman"/>
          <w:sz w:val="24"/>
          <w:szCs w:val="24"/>
        </w:rPr>
        <w:t xml:space="preserve">, </w:t>
      </w:r>
      <w:r w:rsidR="005E1076">
        <w:rPr>
          <w:rFonts w:ascii="Times New Roman" w:hAnsi="Times New Roman" w:cs="Times New Roman"/>
          <w:sz w:val="24"/>
          <w:szCs w:val="24"/>
        </w:rPr>
        <w:t xml:space="preserve">д. 11, </w:t>
      </w:r>
      <w:r w:rsidR="00186A5E" w:rsidRPr="00C91BAF">
        <w:rPr>
          <w:rFonts w:ascii="Times New Roman" w:hAnsi="Times New Roman" w:cs="Times New Roman"/>
          <w:sz w:val="24"/>
          <w:szCs w:val="24"/>
        </w:rPr>
        <w:t>г. Дальнереченск</w:t>
      </w:r>
      <w:r w:rsidR="00186A5E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Приморский край</w:t>
      </w:r>
      <w:r w:rsidR="00186A5E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243C1A" w:rsidRPr="00585D81" w:rsidRDefault="00243C1A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585D81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Сроки реализации </w:t>
      </w:r>
      <w:r w:rsidR="00E24C63" w:rsidRPr="00585D81">
        <w:rPr>
          <w:rFonts w:ascii="Times New Roman" w:hAnsi="Times New Roman" w:cs="Times New Roman"/>
          <w:sz w:val="24"/>
          <w:szCs w:val="24"/>
        </w:rPr>
        <w:t>202</w:t>
      </w:r>
      <w:r w:rsidR="006A3DD9">
        <w:rPr>
          <w:rFonts w:ascii="Times New Roman" w:hAnsi="Times New Roman" w:cs="Times New Roman"/>
          <w:sz w:val="24"/>
          <w:szCs w:val="24"/>
        </w:rPr>
        <w:t>2</w:t>
      </w:r>
      <w:r w:rsidR="00E24C63" w:rsidRPr="00585D8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Управленческая команда:</w:t>
      </w:r>
    </w:p>
    <w:p w:rsidR="00585D81" w:rsidRPr="00585D81" w:rsidRDefault="00585D81" w:rsidP="00243C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4106"/>
        <w:gridCol w:w="5600"/>
      </w:tblGrid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5600" w:type="dxa"/>
          </w:tcPr>
          <w:p w:rsidR="00243C1A" w:rsidRPr="00585D81" w:rsidRDefault="00FA58B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</w:tr>
      <w:tr w:rsidR="00243C1A" w:rsidRPr="00585D81" w:rsidTr="00585D81">
        <w:trPr>
          <w:trHeight w:val="342"/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5600" w:type="dxa"/>
          </w:tcPr>
          <w:p w:rsidR="00243C1A" w:rsidRPr="00585D81" w:rsidRDefault="00585D81" w:rsidP="00FA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</w:t>
            </w:r>
            <w:r w:rsidR="00D05C1F" w:rsidRPr="00585D81">
              <w:rPr>
                <w:rFonts w:ascii="Times New Roman" w:hAnsi="Times New Roman" w:cs="Times New Roman"/>
                <w:sz w:val="24"/>
                <w:szCs w:val="24"/>
              </w:rPr>
              <w:t>жанова Наталья Александровна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5600" w:type="dxa"/>
          </w:tcPr>
          <w:p w:rsidR="00243C1A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 Эдуард Искандарович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Члены команды</w:t>
            </w:r>
          </w:p>
        </w:tc>
        <w:tc>
          <w:tcPr>
            <w:tcW w:w="5600" w:type="dxa"/>
          </w:tcPr>
          <w:p w:rsidR="00243C1A" w:rsidRPr="00585D81" w:rsidRDefault="00C91BAF" w:rsidP="00C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Максим Владимирович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243C1A" w:rsidRPr="00585D81" w:rsidRDefault="00D05C1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Шевчук Ирина Сергеевна</w:t>
            </w:r>
          </w:p>
        </w:tc>
      </w:tr>
      <w:tr w:rsidR="00AD7391" w:rsidRPr="00585D81" w:rsidTr="00243C1A">
        <w:trPr>
          <w:jc w:val="center"/>
        </w:trPr>
        <w:tc>
          <w:tcPr>
            <w:tcW w:w="4106" w:type="dxa"/>
          </w:tcPr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AD7391" w:rsidRPr="00585D81" w:rsidRDefault="00AD7391" w:rsidP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Татьяна Ивановна</w:t>
            </w:r>
          </w:p>
        </w:tc>
      </w:tr>
      <w:tr w:rsidR="008D12D4" w:rsidRPr="00585D81" w:rsidTr="00243C1A">
        <w:trPr>
          <w:jc w:val="center"/>
        </w:trPr>
        <w:tc>
          <w:tcPr>
            <w:tcW w:w="4106" w:type="dxa"/>
          </w:tcPr>
          <w:p w:rsidR="008D12D4" w:rsidRPr="00585D81" w:rsidRDefault="008D12D4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D12D4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Кузнецова Анна Владимировна</w:t>
            </w:r>
          </w:p>
        </w:tc>
      </w:tr>
      <w:tr w:rsidR="00585D81" w:rsidRPr="00585D81" w:rsidTr="00243C1A">
        <w:trPr>
          <w:jc w:val="center"/>
        </w:trPr>
        <w:tc>
          <w:tcPr>
            <w:tcW w:w="4106" w:type="dxa"/>
          </w:tcPr>
          <w:p w:rsidR="00585D81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585D81" w:rsidRPr="00585D81" w:rsidRDefault="00185E37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 Юрьевна</w:t>
            </w:r>
          </w:p>
        </w:tc>
      </w:tr>
    </w:tbl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243C1A" w:rsidRPr="00C91BAF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C91BAF">
        <w:rPr>
          <w:rFonts w:ascii="Times New Roman" w:hAnsi="Times New Roman" w:cs="Times New Roman"/>
          <w:sz w:val="24"/>
          <w:szCs w:val="24"/>
        </w:rPr>
        <w:t>Цель проекта</w:t>
      </w:r>
      <w:r w:rsidR="0019124B" w:rsidRPr="00C91BAF">
        <w:rPr>
          <w:rFonts w:ascii="Times New Roman" w:hAnsi="Times New Roman" w:cs="Times New Roman"/>
          <w:sz w:val="24"/>
          <w:szCs w:val="24"/>
        </w:rPr>
        <w:t>:</w:t>
      </w:r>
      <w:r w:rsidRPr="00C91BAF">
        <w:rPr>
          <w:rFonts w:ascii="Times New Roman" w:hAnsi="Times New Roman" w:cs="Times New Roman"/>
          <w:sz w:val="24"/>
          <w:szCs w:val="24"/>
        </w:rPr>
        <w:t xml:space="preserve">  </w:t>
      </w:r>
      <w:r w:rsidR="00C91BAF">
        <w:rPr>
          <w:rFonts w:ascii="Times New Roman" w:hAnsi="Times New Roman" w:cs="Times New Roman"/>
          <w:sz w:val="24"/>
          <w:szCs w:val="24"/>
        </w:rPr>
        <w:t>«</w:t>
      </w:r>
      <w:r w:rsidR="005E1076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E1076" w:rsidRPr="00C91BAF">
        <w:rPr>
          <w:rFonts w:ascii="Times New Roman" w:hAnsi="Times New Roman" w:cs="Times New Roman"/>
          <w:sz w:val="24"/>
          <w:szCs w:val="24"/>
        </w:rPr>
        <w:t xml:space="preserve">лагоустройство  общественной территории </w:t>
      </w:r>
      <w:r w:rsidR="005E1076">
        <w:rPr>
          <w:rFonts w:ascii="Times New Roman" w:hAnsi="Times New Roman" w:cs="Times New Roman"/>
          <w:sz w:val="24"/>
          <w:szCs w:val="24"/>
        </w:rPr>
        <w:t xml:space="preserve">- </w:t>
      </w:r>
      <w:r w:rsidR="005E1076" w:rsidRPr="00C91BAF">
        <w:rPr>
          <w:rFonts w:ascii="Times New Roman" w:hAnsi="Times New Roman" w:cs="Times New Roman"/>
          <w:sz w:val="24"/>
          <w:szCs w:val="24"/>
        </w:rPr>
        <w:t xml:space="preserve">Сквер </w:t>
      </w:r>
      <w:r w:rsidR="005E1076">
        <w:rPr>
          <w:rFonts w:ascii="Times New Roman" w:hAnsi="Times New Roman" w:cs="Times New Roman"/>
          <w:sz w:val="24"/>
          <w:szCs w:val="24"/>
        </w:rPr>
        <w:t xml:space="preserve">в микрорайоне ЛДК </w:t>
      </w:r>
      <w:r w:rsidR="005E1076" w:rsidRPr="00C91BAF">
        <w:rPr>
          <w:rFonts w:ascii="Times New Roman" w:hAnsi="Times New Roman" w:cs="Times New Roman"/>
          <w:sz w:val="24"/>
          <w:szCs w:val="24"/>
        </w:rPr>
        <w:t xml:space="preserve">по ул. </w:t>
      </w:r>
      <w:proofErr w:type="gramStart"/>
      <w:r w:rsidR="005E1076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="005E1076" w:rsidRPr="00C91BAF">
        <w:rPr>
          <w:rFonts w:ascii="Times New Roman" w:hAnsi="Times New Roman" w:cs="Times New Roman"/>
          <w:sz w:val="24"/>
          <w:szCs w:val="24"/>
        </w:rPr>
        <w:t xml:space="preserve">, </w:t>
      </w:r>
      <w:r w:rsidR="005E1076">
        <w:rPr>
          <w:rFonts w:ascii="Times New Roman" w:hAnsi="Times New Roman" w:cs="Times New Roman"/>
          <w:sz w:val="24"/>
          <w:szCs w:val="24"/>
        </w:rPr>
        <w:t xml:space="preserve">д. 11, </w:t>
      </w:r>
      <w:r w:rsidR="005E1076" w:rsidRPr="00C91BAF">
        <w:rPr>
          <w:rFonts w:ascii="Times New Roman" w:hAnsi="Times New Roman" w:cs="Times New Roman"/>
          <w:sz w:val="24"/>
          <w:szCs w:val="24"/>
        </w:rPr>
        <w:t>г. Дальнереченск</w:t>
      </w:r>
      <w:r w:rsidR="005E1076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Приморский край</w:t>
      </w:r>
      <w:r w:rsidR="005E1076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32D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tbl>
      <w:tblPr>
        <w:tblStyle w:val="a3"/>
        <w:tblW w:w="0" w:type="auto"/>
        <w:tblLook w:val="04A0"/>
      </w:tblPr>
      <w:tblGrid>
        <w:gridCol w:w="8897"/>
        <w:gridCol w:w="5587"/>
      </w:tblGrid>
      <w:tr w:rsidR="008D12D4" w:rsidRPr="00585D81" w:rsidTr="00F31CAC">
        <w:trPr>
          <w:trHeight w:val="329"/>
        </w:trPr>
        <w:tc>
          <w:tcPr>
            <w:tcW w:w="8897" w:type="dxa"/>
          </w:tcPr>
          <w:p w:rsidR="008D12D4" w:rsidRPr="00585D81" w:rsidRDefault="008D12D4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5587" w:type="dxa"/>
          </w:tcPr>
          <w:p w:rsidR="008D12D4" w:rsidRPr="00585D81" w:rsidRDefault="008D12D4" w:rsidP="00C91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1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12D4" w:rsidRPr="00585D81" w:rsidTr="00585D81">
        <w:trPr>
          <w:trHeight w:val="502"/>
        </w:trPr>
        <w:tc>
          <w:tcPr>
            <w:tcW w:w="8897" w:type="dxa"/>
          </w:tcPr>
          <w:p w:rsidR="008D12D4" w:rsidRPr="00585D81" w:rsidRDefault="005E1076" w:rsidP="00B2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 общественной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микрорайоне ЛДК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11,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г. Дальнереченск</w:t>
            </w: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Приморский край</w:t>
            </w:r>
          </w:p>
        </w:tc>
        <w:tc>
          <w:tcPr>
            <w:tcW w:w="5587" w:type="dxa"/>
          </w:tcPr>
          <w:p w:rsidR="008D12D4" w:rsidRPr="00585D81" w:rsidRDefault="00185E37" w:rsidP="00F3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</w:tr>
    </w:tbl>
    <w:p w:rsidR="0057058B" w:rsidRPr="00585D81" w:rsidRDefault="0057058B" w:rsidP="00243C1A">
      <w:pPr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План мероприятий</w:t>
      </w:r>
    </w:p>
    <w:tbl>
      <w:tblPr>
        <w:tblStyle w:val="a3"/>
        <w:tblW w:w="14596" w:type="dxa"/>
        <w:tblLook w:val="04A0"/>
      </w:tblPr>
      <w:tblGrid>
        <w:gridCol w:w="697"/>
        <w:gridCol w:w="5071"/>
        <w:gridCol w:w="3129"/>
        <w:gridCol w:w="2410"/>
        <w:gridCol w:w="3289"/>
      </w:tblGrid>
      <w:tr w:rsidR="00243C1A" w:rsidRPr="00585D81" w:rsidTr="00726051">
        <w:tc>
          <w:tcPr>
            <w:tcW w:w="697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71" w:type="dxa"/>
          </w:tcPr>
          <w:p w:rsidR="00243C1A" w:rsidRPr="00585D81" w:rsidRDefault="00585D81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43C1A" w:rsidRPr="00585D81" w:rsidRDefault="00243C1A" w:rsidP="00585D8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2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(устанавливается конкретно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 xml:space="preserve">й датой – в формате день/ </w:t>
            </w:r>
            <w:r w:rsidR="006804F6">
              <w:rPr>
                <w:rFonts w:ascii="Times New Roman" w:hAnsi="Times New Roman" w:cs="Times New Roman"/>
                <w:sz w:val="14"/>
                <w:szCs w:val="14"/>
              </w:rPr>
              <w:t>месяц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год)</w:t>
            </w:r>
          </w:p>
        </w:tc>
        <w:tc>
          <w:tcPr>
            <w:tcW w:w="2410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28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43C1A" w:rsidRPr="00585D81" w:rsidTr="00726051">
        <w:tc>
          <w:tcPr>
            <w:tcW w:w="697" w:type="dxa"/>
          </w:tcPr>
          <w:p w:rsidR="00243C1A" w:rsidRPr="00585D81" w:rsidRDefault="003809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243C1A" w:rsidRPr="006804F6" w:rsidRDefault="00970C56" w:rsidP="00680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аукциона  (внесение изменения в план-график, </w:t>
            </w:r>
            <w:r w:rsidR="006804F6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технического задания,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процедуры аукциона</w:t>
            </w:r>
            <w:r w:rsidR="00D56F75">
              <w:rPr>
                <w:rFonts w:ascii="Times New Roman" w:hAnsi="Times New Roman" w:cs="Times New Roman"/>
                <w:sz w:val="24"/>
                <w:szCs w:val="24"/>
              </w:rPr>
              <w:t>, заключение контракта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9" w:type="dxa"/>
          </w:tcPr>
          <w:p w:rsidR="00243C1A" w:rsidRPr="007C359D" w:rsidRDefault="004065B9" w:rsidP="00406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01.03.</w:t>
            </w:r>
            <w:r w:rsidR="00D4109E" w:rsidRPr="007C359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6804F6" w:rsidRDefault="00144FA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Шевчук Т.И.</w:t>
            </w:r>
          </w:p>
        </w:tc>
        <w:tc>
          <w:tcPr>
            <w:tcW w:w="3289" w:type="dxa"/>
          </w:tcPr>
          <w:p w:rsidR="00243C1A" w:rsidRPr="00585D81" w:rsidRDefault="006804F6" w:rsidP="00F6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</w:tr>
      <w:tr w:rsidR="00AD7391" w:rsidRPr="00585D81" w:rsidTr="00726051">
        <w:tc>
          <w:tcPr>
            <w:tcW w:w="697" w:type="dxa"/>
          </w:tcPr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AD7391" w:rsidRPr="00585D81" w:rsidRDefault="005E1076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 общественной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Сквер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микрорайоне ЛДК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11,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г. Дальнереченск</w:t>
            </w: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Приморский край</w:t>
            </w:r>
          </w:p>
        </w:tc>
        <w:tc>
          <w:tcPr>
            <w:tcW w:w="3129" w:type="dxa"/>
          </w:tcPr>
          <w:p w:rsidR="00AD7391" w:rsidRPr="00084A98" w:rsidRDefault="00D6632D" w:rsidP="00144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AD7391" w:rsidRPr="00084A98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144FAE" w:rsidRPr="00084A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7391" w:rsidRDefault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44FAE" w:rsidRDefault="00144FAE" w:rsidP="00144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Паничкин М.В.</w:t>
            </w:r>
          </w:p>
          <w:p w:rsidR="00AD7391" w:rsidRDefault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AD7391" w:rsidRPr="00585D81" w:rsidRDefault="005E1076" w:rsidP="005E10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лагоустро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енная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микрорайоне ЛДК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11, </w:t>
            </w:r>
            <w:r w:rsidRPr="00C91BAF">
              <w:rPr>
                <w:rFonts w:ascii="Times New Roman" w:hAnsi="Times New Roman" w:cs="Times New Roman"/>
                <w:sz w:val="24"/>
                <w:szCs w:val="24"/>
              </w:rPr>
              <w:t>г. Дальнереченск</w:t>
            </w:r>
            <w:r w:rsidRPr="00C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Приморский край</w:t>
            </w:r>
          </w:p>
        </w:tc>
      </w:tr>
      <w:tr w:rsidR="00F6213F" w:rsidRPr="00585D81" w:rsidTr="006A3DD9">
        <w:tc>
          <w:tcPr>
            <w:tcW w:w="14596" w:type="dxa"/>
            <w:gridSpan w:val="5"/>
          </w:tcPr>
          <w:p w:rsidR="00F6213F" w:rsidRDefault="00F6213F" w:rsidP="00557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1: </w:t>
            </w:r>
            <w:r w:rsidR="00557024" w:rsidRPr="00125D97">
              <w:rPr>
                <w:rFonts w:ascii="Times New Roman" w:hAnsi="Times New Roman" w:cs="Times New Roman"/>
                <w:sz w:val="24"/>
                <w:szCs w:val="24"/>
              </w:rPr>
              <w:t>Спортивная зона</w:t>
            </w:r>
          </w:p>
        </w:tc>
      </w:tr>
      <w:tr w:rsidR="00AD797C" w:rsidRPr="00585D81" w:rsidTr="0072402A">
        <w:trPr>
          <w:trHeight w:val="992"/>
        </w:trPr>
        <w:tc>
          <w:tcPr>
            <w:tcW w:w="697" w:type="dxa"/>
          </w:tcPr>
          <w:p w:rsidR="00AD797C" w:rsidRPr="00585D81" w:rsidRDefault="00AD797C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AD797C" w:rsidRPr="00D56F75" w:rsidRDefault="00557024" w:rsidP="0072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24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3129" w:type="dxa"/>
          </w:tcPr>
          <w:p w:rsidR="00AD797C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797C" w:rsidRPr="007C35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797C" w:rsidRPr="007C3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7C359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AD797C" w:rsidRDefault="00AD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AD797C" w:rsidRDefault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AD797C" w:rsidRDefault="00AD7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AD797C" w:rsidRPr="00D56F75" w:rsidRDefault="00021A13" w:rsidP="00D5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24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</w:t>
            </w:r>
            <w:r w:rsidR="00AD797C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 w:rsidR="00AD797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AD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797C" w:rsidRPr="00585D81" w:rsidRDefault="00AD797C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59D" w:rsidRPr="00585D81" w:rsidTr="0072402A">
        <w:trPr>
          <w:trHeight w:val="951"/>
        </w:trPr>
        <w:tc>
          <w:tcPr>
            <w:tcW w:w="697" w:type="dxa"/>
          </w:tcPr>
          <w:p w:rsidR="007C359D" w:rsidRPr="00585D81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7C359D" w:rsidRPr="00C8496A" w:rsidRDefault="007C359D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1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7C359D" w:rsidRDefault="007C359D" w:rsidP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1B7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85D81" w:rsidRDefault="007C359D" w:rsidP="000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A1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134,4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59D" w:rsidRPr="00585D81" w:rsidTr="0072402A">
        <w:trPr>
          <w:trHeight w:val="951"/>
        </w:trPr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7C359D" w:rsidRDefault="007C359D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9F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плит железобетонных: плоских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7C359D" w:rsidRDefault="007C359D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585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39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фундаментных плит железобетонных: плоских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80,64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59D" w:rsidRPr="00585D81" w:rsidTr="0072402A">
        <w:trPr>
          <w:trHeight w:val="951"/>
        </w:trPr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7C359D" w:rsidRDefault="007C359D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3BF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7C359D" w:rsidRDefault="007C359D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272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502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3B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в траншеях глубиной до 2 м без креплений с откосами, группа грунтов: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объеме: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3,18 м3.</w:t>
            </w:r>
          </w:p>
        </w:tc>
      </w:tr>
      <w:tr w:rsidR="007C359D" w:rsidRPr="00585D81" w:rsidTr="0072402A">
        <w:trPr>
          <w:trHeight w:val="951"/>
        </w:trPr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7C359D" w:rsidRDefault="007C359D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7CF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7C359D" w:rsidRDefault="007C359D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F3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7CF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72402A">
              <w:rPr>
                <w:rFonts w:ascii="Times New Roman" w:hAnsi="Times New Roman" w:cs="Times New Roman"/>
                <w:sz w:val="24"/>
                <w:szCs w:val="24"/>
              </w:rPr>
              <w:t>объеме: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3,18 м3.</w:t>
            </w:r>
          </w:p>
        </w:tc>
      </w:tr>
      <w:tr w:rsidR="007C359D" w:rsidRPr="00585D81" w:rsidTr="0072402A">
        <w:trPr>
          <w:trHeight w:val="951"/>
        </w:trPr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7C359D" w:rsidRDefault="007C359D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7CF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2410" w:type="dxa"/>
          </w:tcPr>
          <w:p w:rsidR="007C359D" w:rsidRDefault="007C359D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F3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7C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подстилающих и выравнивающих слоев оснований: из щебня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2,12 м3</w:t>
            </w:r>
          </w:p>
        </w:tc>
      </w:tr>
      <w:tr w:rsidR="00960B6E" w:rsidRPr="00585D81" w:rsidTr="0072402A">
        <w:trPr>
          <w:trHeight w:val="951"/>
        </w:trPr>
        <w:tc>
          <w:tcPr>
            <w:tcW w:w="697" w:type="dxa"/>
          </w:tcPr>
          <w:p w:rsidR="00960B6E" w:rsidRDefault="00960B6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071" w:type="dxa"/>
          </w:tcPr>
          <w:p w:rsidR="00960B6E" w:rsidRDefault="001D54E8" w:rsidP="00A11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4E8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960B6E" w:rsidRPr="007C359D" w:rsidRDefault="007C359D" w:rsidP="00B83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.05.2022</w:t>
            </w:r>
          </w:p>
        </w:tc>
        <w:tc>
          <w:tcPr>
            <w:tcW w:w="2410" w:type="dxa"/>
          </w:tcPr>
          <w:p w:rsidR="00960B6E" w:rsidRDefault="00960B6E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960B6E" w:rsidRDefault="00960B6E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960B6E" w:rsidRDefault="00960B6E" w:rsidP="00C3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960B6E" w:rsidRDefault="001D54E8" w:rsidP="001D5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4E8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  <w:r w:rsidR="00960B6E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960B6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C01098" w:rsidRPr="00585D81" w:rsidTr="006A3DD9">
        <w:tc>
          <w:tcPr>
            <w:tcW w:w="14596" w:type="dxa"/>
            <w:gridSpan w:val="5"/>
          </w:tcPr>
          <w:p w:rsidR="00C01098" w:rsidRDefault="00C01098" w:rsidP="00A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97">
              <w:rPr>
                <w:rFonts w:ascii="Times New Roman" w:hAnsi="Times New Roman" w:cs="Times New Roman"/>
                <w:sz w:val="24"/>
                <w:szCs w:val="24"/>
              </w:rPr>
              <w:t xml:space="preserve">Раздел 2: </w:t>
            </w:r>
            <w:r w:rsidR="00AC0FC6" w:rsidRPr="00125D97">
              <w:rPr>
                <w:rFonts w:ascii="Times New Roman" w:hAnsi="Times New Roman" w:cs="Times New Roman"/>
                <w:sz w:val="24"/>
                <w:szCs w:val="24"/>
              </w:rPr>
              <w:t>Универсальная спортивная площадка 19*32</w:t>
            </w:r>
          </w:p>
        </w:tc>
      </w:tr>
      <w:tr w:rsidR="00C01098" w:rsidRPr="00585D81" w:rsidTr="00726051">
        <w:tc>
          <w:tcPr>
            <w:tcW w:w="697" w:type="dxa"/>
          </w:tcPr>
          <w:p w:rsidR="00C01098" w:rsidRDefault="00D4109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C01098" w:rsidRPr="00C8496A" w:rsidRDefault="00AC0FC6" w:rsidP="00575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C6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3129" w:type="dxa"/>
          </w:tcPr>
          <w:p w:rsidR="00C01098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01098" w:rsidRPr="007C35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1098" w:rsidRPr="007C3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7C359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10" w:type="dxa"/>
          </w:tcPr>
          <w:p w:rsidR="00C01098" w:rsidRDefault="00C0109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C01098" w:rsidRDefault="00901AA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C01098" w:rsidRDefault="00C0109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C01098" w:rsidRDefault="00AC0FC6" w:rsidP="00AC0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C6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  <w:r w:rsidR="00341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098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  <w:r w:rsidR="00C0109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084A98" w:rsidRPr="00585D81" w:rsidTr="00726051">
        <w:tc>
          <w:tcPr>
            <w:tcW w:w="697" w:type="dxa"/>
          </w:tcPr>
          <w:p w:rsidR="00084A98" w:rsidRDefault="00084A9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084A98" w:rsidRPr="00C8496A" w:rsidRDefault="00084A98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FC">
              <w:rPr>
                <w:rFonts w:ascii="Times New Roman" w:hAnsi="Times New Roman" w:cs="Times New Roman"/>
                <w:sz w:val="24"/>
                <w:szCs w:val="24"/>
              </w:rPr>
              <w:t>Уплотнение грунта вибрационными катками 2,2 т импортного производства на первый проход по одному следу при толщине: 25 см</w:t>
            </w:r>
          </w:p>
        </w:tc>
        <w:tc>
          <w:tcPr>
            <w:tcW w:w="3129" w:type="dxa"/>
          </w:tcPr>
          <w:p w:rsidR="00084A98" w:rsidRPr="007C359D" w:rsidRDefault="007C359D" w:rsidP="00084A98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084A98" w:rsidRDefault="00084A9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084A98" w:rsidRDefault="00084A9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084A98" w:rsidRDefault="00084A9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084A98" w:rsidRDefault="00084A98" w:rsidP="006D1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FC">
              <w:rPr>
                <w:rFonts w:ascii="Times New Roman" w:hAnsi="Times New Roman" w:cs="Times New Roman"/>
                <w:sz w:val="24"/>
                <w:szCs w:val="24"/>
              </w:rPr>
              <w:t xml:space="preserve">Уплотнение грунта вибрационными катками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152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7C359D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49A">
              <w:rPr>
                <w:rFonts w:ascii="Times New Roman" w:hAnsi="Times New Roman" w:cs="Times New Roman"/>
                <w:sz w:val="24"/>
                <w:szCs w:val="24"/>
              </w:rPr>
              <w:t>На каждый последующий проход по одному следу добавлять: к расценке 01-02-003-13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7C359D" w:rsidRDefault="007C359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25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49A">
              <w:rPr>
                <w:rFonts w:ascii="Times New Roman" w:hAnsi="Times New Roman" w:cs="Times New Roman"/>
                <w:sz w:val="24"/>
                <w:szCs w:val="24"/>
              </w:rPr>
              <w:t xml:space="preserve">На каждый последующий проход по одному следу добавлять: к расценке 01-02-003-13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152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7C359D" w:rsidRDefault="007C359D" w:rsidP="006F2888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E58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686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E58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121,6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7C359D" w:rsidRPr="006F2888" w:rsidRDefault="007C359D" w:rsidP="00ED1BD9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3631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плит железобетонных: плоских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7C359D" w:rsidRDefault="007C359D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955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6F2888" w:rsidRDefault="007C359D" w:rsidP="009B3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631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плит железобетонных: плоских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72,96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7C359D" w:rsidRPr="009B3631" w:rsidRDefault="007C359D" w:rsidP="00ED1BD9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1A9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9B3631" w:rsidRDefault="007C359D" w:rsidP="0051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A9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3,06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1" w:type="dxa"/>
          </w:tcPr>
          <w:p w:rsidR="007C359D" w:rsidRPr="009B3631" w:rsidRDefault="007C359D" w:rsidP="00ED1BD9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1A9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CF2824">
            <w:r w:rsidRPr="00511A93">
              <w:rPr>
                <w:rFonts w:ascii="Times New Roman" w:hAnsi="Times New Roman" w:cs="Times New Roman"/>
                <w:sz w:val="24"/>
                <w:szCs w:val="24"/>
              </w:rPr>
              <w:t xml:space="preserve">Погрузка вручную неуплотненного грунта </w:t>
            </w:r>
            <w:r w:rsidRPr="008E6219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3,06</w:t>
            </w:r>
            <w:r w:rsidRPr="008E6219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1" w:type="dxa"/>
          </w:tcPr>
          <w:p w:rsidR="007C359D" w:rsidRPr="009B3631" w:rsidRDefault="007C359D" w:rsidP="00ED1BD9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11A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9C211A">
            <w:r w:rsidRPr="009C211A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  <w:r w:rsidRPr="008E6219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  <w:r w:rsidRPr="008E6219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1" w:type="dxa"/>
          </w:tcPr>
          <w:p w:rsidR="007C359D" w:rsidRPr="009B3631" w:rsidRDefault="007C359D" w:rsidP="00ED1BD9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11A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9C211A">
            <w:r w:rsidRPr="009C211A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  <w:r w:rsidRPr="008E6219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Pr="008E621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E95AD7" w:rsidRPr="00585D81" w:rsidTr="00186A5E">
        <w:tc>
          <w:tcPr>
            <w:tcW w:w="14596" w:type="dxa"/>
            <w:gridSpan w:val="5"/>
          </w:tcPr>
          <w:p w:rsidR="00E95AD7" w:rsidRPr="000D204F" w:rsidRDefault="00E95AD7" w:rsidP="005B6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3: </w:t>
            </w:r>
            <w:r w:rsidR="005B608D" w:rsidRPr="000D204F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</w:tr>
      <w:tr w:rsidR="00084A98" w:rsidRPr="00585D81" w:rsidTr="00726051">
        <w:tc>
          <w:tcPr>
            <w:tcW w:w="697" w:type="dxa"/>
          </w:tcPr>
          <w:p w:rsidR="00084A98" w:rsidRDefault="00084A9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084A98" w:rsidRDefault="00084A98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08D">
              <w:rPr>
                <w:rFonts w:ascii="Times New Roman" w:hAnsi="Times New Roman" w:cs="Times New Roman"/>
                <w:sz w:val="24"/>
                <w:szCs w:val="24"/>
              </w:rPr>
              <w:t>Разработка грунта в отвал экскаваторами "драглайн" или "обратная лопата" с ковшом вместимостью: 0,5 (0,5-0,63) м3, группа грунтов 3</w:t>
            </w:r>
          </w:p>
        </w:tc>
        <w:tc>
          <w:tcPr>
            <w:tcW w:w="3129" w:type="dxa"/>
          </w:tcPr>
          <w:p w:rsidR="00084A98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84A98" w:rsidRPr="007C35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84A98" w:rsidRPr="007C359D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410" w:type="dxa"/>
          </w:tcPr>
          <w:p w:rsidR="00084A98" w:rsidRDefault="00084A98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084A98" w:rsidRDefault="00084A98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084A98" w:rsidRDefault="00084A98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084A98" w:rsidRDefault="00084A98" w:rsidP="005B6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08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 отвал экскаваторами "драглайн" или "обратная лопата"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49,248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7C359D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3D7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85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03D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в траншеях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5,472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7C359D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684"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трубопроводы: щебеночного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351684">
            <w:r w:rsidRPr="00351684"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трубопроводы: щебеночного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10,944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7C359D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106">
              <w:rPr>
                <w:rFonts w:ascii="Times New Roman" w:hAnsi="Times New Roman" w:cs="Times New Roman"/>
                <w:sz w:val="24"/>
                <w:szCs w:val="24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BA7106">
            <w:r w:rsidRPr="00BA7106">
              <w:rPr>
                <w:rFonts w:ascii="Times New Roman" w:hAnsi="Times New Roman" w:cs="Times New Roman"/>
                <w:sz w:val="24"/>
                <w:szCs w:val="24"/>
              </w:rPr>
              <w:t xml:space="preserve">Гидроизоляция боковая обмазочная битумная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206,55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7C359D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CA4">
              <w:rPr>
                <w:rFonts w:ascii="Times New Roman" w:hAnsi="Times New Roman" w:cs="Times New Roman"/>
                <w:sz w:val="24"/>
                <w:szCs w:val="24"/>
              </w:rPr>
              <w:t>Устройство непроходных каналов: одноячейковых, перекрываемых или опирающихся на плиту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5F3CA4">
            <w:r w:rsidRPr="005F3CA4">
              <w:rPr>
                <w:rFonts w:ascii="Times New Roman" w:hAnsi="Times New Roman" w:cs="Times New Roman"/>
                <w:sz w:val="24"/>
                <w:szCs w:val="24"/>
              </w:rPr>
              <w:t>Устройство непроходных каналов: одноячейковых, перекрываемых или опирающихся на плиту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20,36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1" w:type="dxa"/>
          </w:tcPr>
          <w:p w:rsidR="007C359D" w:rsidRPr="005F3CA4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3BE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F553BE">
            <w:r w:rsidRPr="00F553BE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тлованов и ям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1" w:type="dxa"/>
          </w:tcPr>
          <w:p w:rsidR="007C359D" w:rsidRPr="005F3CA4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C6A">
              <w:rPr>
                <w:rFonts w:ascii="Times New Roman" w:hAnsi="Times New Roman" w:cs="Times New Roman"/>
                <w:sz w:val="24"/>
                <w:szCs w:val="24"/>
              </w:rPr>
              <w:t>Разработка грунта в отвал экскаваторами "драглайн" или "обратная лопата" с ковшом вместимостью: 0,5 (0,5-0,63) м3, группа грунтов 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5F0C6A">
            <w:r w:rsidRPr="005F0C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 отвал экскаваторами "драглайн" или "обратная лопата"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1" w:type="dxa"/>
          </w:tcPr>
          <w:p w:rsidR="007C359D" w:rsidRPr="005F3CA4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DA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E869DA">
            <w:r w:rsidRPr="00E869D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в траншеях глубиной до 2 м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1,008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1" w:type="dxa"/>
          </w:tcPr>
          <w:p w:rsidR="007C359D" w:rsidRPr="005F3CA4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DA"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трубопроводы: щебеночного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F3CA4" w:rsidRDefault="007C359D" w:rsidP="005F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9DA"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трубопроводы: щебеночного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1,008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71" w:type="dxa"/>
          </w:tcPr>
          <w:p w:rsidR="007C359D" w:rsidRPr="00E869DA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154">
              <w:rPr>
                <w:rFonts w:ascii="Times New Roman" w:hAnsi="Times New Roman" w:cs="Times New Roman"/>
                <w:sz w:val="24"/>
                <w:szCs w:val="24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3D3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F3CA4" w:rsidRDefault="007C359D" w:rsidP="008B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154">
              <w:rPr>
                <w:rFonts w:ascii="Times New Roman" w:hAnsi="Times New Roman" w:cs="Times New Roman"/>
                <w:sz w:val="24"/>
                <w:szCs w:val="24"/>
              </w:rPr>
              <w:t xml:space="preserve">Гидроизоляция боковая обмазочная битумная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71" w:type="dxa"/>
          </w:tcPr>
          <w:p w:rsidR="007C359D" w:rsidRPr="00452154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154">
              <w:rPr>
                <w:rFonts w:ascii="Times New Roman" w:hAnsi="Times New Roman" w:cs="Times New Roman"/>
                <w:sz w:val="24"/>
                <w:szCs w:val="24"/>
              </w:rPr>
              <w:t>Устройство круглых сборных железобетонных канализационных колодцев диаметром: 1 м в сухих грунтах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F3CA4" w:rsidRDefault="007C359D" w:rsidP="0045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154">
              <w:rPr>
                <w:rFonts w:ascii="Times New Roman" w:hAnsi="Times New Roman" w:cs="Times New Roman"/>
                <w:sz w:val="24"/>
                <w:szCs w:val="24"/>
              </w:rPr>
              <w:t>Устройство круглых сборных железобетонных канализационных колодцев диаметром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1" w:type="dxa"/>
          </w:tcPr>
          <w:p w:rsidR="007C359D" w:rsidRPr="00452154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154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F3CA4" w:rsidRDefault="007C359D" w:rsidP="0045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154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1" w:type="dxa"/>
          </w:tcPr>
          <w:p w:rsidR="007C359D" w:rsidRPr="00452154" w:rsidRDefault="007C359D" w:rsidP="008D3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Засыпка пазух котлованов </w:t>
            </w:r>
            <w:proofErr w:type="spellStart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>спецсооружений</w:t>
            </w:r>
            <w:proofErr w:type="spellEnd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 дренирующим песком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F3CA4" w:rsidRDefault="007C359D" w:rsidP="002D0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Засыпка пазух котлованов </w:t>
            </w:r>
            <w:proofErr w:type="spellStart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>спецсооружений</w:t>
            </w:r>
            <w:proofErr w:type="spellEnd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 дренирующим песком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1" w:type="dxa"/>
          </w:tcPr>
          <w:p w:rsidR="007C359D" w:rsidRPr="00452154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Засыпка пазух котлованов </w:t>
            </w:r>
            <w:proofErr w:type="spellStart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>спецсооружений</w:t>
            </w:r>
            <w:proofErr w:type="spellEnd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 дренирующим песком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F3CA4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Засыпка пазух котлованов </w:t>
            </w:r>
            <w:proofErr w:type="spellStart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>спецсооружений</w:t>
            </w:r>
            <w:proofErr w:type="spellEnd"/>
            <w:r w:rsidRPr="008B45E1">
              <w:rPr>
                <w:rFonts w:ascii="Times New Roman" w:hAnsi="Times New Roman" w:cs="Times New Roman"/>
                <w:sz w:val="24"/>
                <w:szCs w:val="24"/>
              </w:rPr>
              <w:t xml:space="preserve"> дренирующим песком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71" w:type="dxa"/>
          </w:tcPr>
          <w:p w:rsidR="007C359D" w:rsidRPr="008B45E1" w:rsidRDefault="007C359D" w:rsidP="0095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8F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Pr="005F3CA4" w:rsidRDefault="007C359D" w:rsidP="007A2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8F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  <w:r w:rsidRPr="009832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0F0A" w:rsidRPr="00585D81" w:rsidTr="00227609">
        <w:tc>
          <w:tcPr>
            <w:tcW w:w="14596" w:type="dxa"/>
            <w:gridSpan w:val="5"/>
          </w:tcPr>
          <w:p w:rsidR="00950F0A" w:rsidRPr="00125D97" w:rsidRDefault="00950F0A" w:rsidP="007A2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97">
              <w:rPr>
                <w:rFonts w:ascii="Times New Roman" w:hAnsi="Times New Roman" w:cs="Times New Roman"/>
                <w:sz w:val="24"/>
                <w:szCs w:val="24"/>
              </w:rPr>
              <w:t xml:space="preserve">Раздел 4: </w:t>
            </w:r>
            <w:r w:rsidR="007A238F" w:rsidRPr="00125D97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</w:t>
            </w:r>
          </w:p>
        </w:tc>
      </w:tr>
      <w:tr w:rsidR="00950F0A" w:rsidRPr="00585D81" w:rsidTr="00726051">
        <w:tc>
          <w:tcPr>
            <w:tcW w:w="697" w:type="dxa"/>
          </w:tcPr>
          <w:p w:rsidR="00950F0A" w:rsidRDefault="00950F0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950F0A" w:rsidRDefault="007A238F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8F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950F0A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50F0A" w:rsidRPr="007C35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0F0A" w:rsidRPr="007C359D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410" w:type="dxa"/>
          </w:tcPr>
          <w:p w:rsidR="00950F0A" w:rsidRDefault="00950F0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950F0A" w:rsidRDefault="00950F0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950F0A" w:rsidRDefault="00950F0A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950F0A" w:rsidRDefault="007A238F" w:rsidP="007A2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8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в траншеях </w:t>
            </w:r>
            <w:r w:rsidR="00950F0A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  <w:r w:rsidR="00950F0A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7C359D" w:rsidRPr="008D35E8" w:rsidRDefault="007C359D" w:rsidP="008D35E8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009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390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009">
              <w:rPr>
                <w:rFonts w:ascii="Times New Roman" w:hAnsi="Times New Roman" w:cs="Times New Roman"/>
                <w:sz w:val="24"/>
                <w:szCs w:val="24"/>
              </w:rPr>
              <w:t xml:space="preserve">Погрузка вручную неуплотненного грунта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3,21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7C359D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1A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18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3F7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1A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5,778 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7C359D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59B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34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59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бортовых камней бетонных: при других видах покрытий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107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7C359D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9A5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C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9A5">
              <w:rPr>
                <w:rFonts w:ascii="Times New Roman" w:hAnsi="Times New Roman" w:cs="Times New Roman"/>
                <w:sz w:val="24"/>
                <w:szCs w:val="24"/>
              </w:rPr>
              <w:t>Планировка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дей: механизированным способом в объеме 901,5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7C359D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00D">
              <w:rPr>
                <w:rFonts w:ascii="Times New Roman" w:hAnsi="Times New Roman" w:cs="Times New Roman"/>
                <w:sz w:val="24"/>
                <w:szCs w:val="24"/>
              </w:rPr>
              <w:t xml:space="preserve">Уплотнение грунта вибрационными катками </w:t>
            </w:r>
            <w:r w:rsidRPr="00AC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2,2 т импортного производства на первый проход по одному следу при толщине: 25 см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31.07.2022</w:t>
            </w:r>
          </w:p>
        </w:tc>
        <w:tc>
          <w:tcPr>
            <w:tcW w:w="2410" w:type="dxa"/>
          </w:tcPr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Паничкин М.В.</w:t>
            </w:r>
          </w:p>
          <w:p w:rsidR="007C359D" w:rsidRDefault="007C359D" w:rsidP="0022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C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Уплотнение грунта </w:t>
            </w:r>
            <w:r w:rsidRPr="00AC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вибрационными катками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901,5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071" w:type="dxa"/>
          </w:tcPr>
          <w:p w:rsidR="007C359D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1A6">
              <w:rPr>
                <w:rFonts w:ascii="Times New Roman" w:hAnsi="Times New Roman" w:cs="Times New Roman"/>
                <w:sz w:val="24"/>
                <w:szCs w:val="24"/>
              </w:rPr>
              <w:t>На каждый последующий проход по одному следу добавлять: к расценке 01-02-003-13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1A6">
              <w:rPr>
                <w:rFonts w:ascii="Times New Roman" w:hAnsi="Times New Roman" w:cs="Times New Roman"/>
                <w:sz w:val="24"/>
                <w:szCs w:val="24"/>
              </w:rPr>
              <w:t>На каждый последующий проход по одному следу добавлять: к расценке 01-02-003-13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901,5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1A6">
              <w:rPr>
                <w:rFonts w:ascii="Times New Roman" w:hAnsi="Times New Roman" w:cs="Times New Roman"/>
                <w:sz w:val="24"/>
                <w:szCs w:val="24"/>
              </w:rPr>
              <w:t>Устройство покрытий тротуаров из бетонной плитки типа "Брусчатка": рядовым или паркетным мощением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покрытий тротуаров из бетонной плитки в объеме: 901,5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E3254E" w:rsidRPr="00585D81" w:rsidTr="004020E2">
        <w:tc>
          <w:tcPr>
            <w:tcW w:w="14596" w:type="dxa"/>
            <w:gridSpan w:val="5"/>
          </w:tcPr>
          <w:p w:rsidR="00E3254E" w:rsidRPr="00125D97" w:rsidRDefault="00E3254E" w:rsidP="00E32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97">
              <w:rPr>
                <w:rFonts w:ascii="Times New Roman" w:hAnsi="Times New Roman" w:cs="Times New Roman"/>
                <w:sz w:val="24"/>
                <w:szCs w:val="24"/>
              </w:rPr>
              <w:t>Раздел 5: Освещение</w:t>
            </w:r>
          </w:p>
        </w:tc>
      </w:tr>
      <w:tr w:rsidR="00E3254E" w:rsidRPr="00585D81" w:rsidTr="00726051">
        <w:tc>
          <w:tcPr>
            <w:tcW w:w="697" w:type="dxa"/>
          </w:tcPr>
          <w:p w:rsidR="00E3254E" w:rsidRDefault="00E3254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E3254E" w:rsidRPr="00BD61A6" w:rsidRDefault="00E3254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4E">
              <w:rPr>
                <w:rFonts w:ascii="Times New Roman" w:hAnsi="Times New Roman" w:cs="Times New Roman"/>
                <w:sz w:val="24"/>
                <w:szCs w:val="24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3129" w:type="dxa"/>
          </w:tcPr>
          <w:p w:rsidR="00E3254E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3254E" w:rsidRPr="007C35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254E" w:rsidRPr="007C359D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410" w:type="dxa"/>
          </w:tcPr>
          <w:p w:rsidR="00E3254E" w:rsidRDefault="00E3254E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E3254E" w:rsidRDefault="00E3254E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E3254E" w:rsidRDefault="00E3254E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E3254E" w:rsidRDefault="00E3254E" w:rsidP="00E32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4E">
              <w:rPr>
                <w:rFonts w:ascii="Times New Roman" w:hAnsi="Times New Roman" w:cs="Times New Roman"/>
                <w:sz w:val="24"/>
                <w:szCs w:val="24"/>
              </w:rPr>
              <w:t xml:space="preserve">Бурение 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2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4E">
              <w:rPr>
                <w:rFonts w:ascii="Times New Roman" w:hAnsi="Times New Roman" w:cs="Times New Roman"/>
                <w:sz w:val="24"/>
                <w:szCs w:val="24"/>
              </w:rPr>
              <w:t>Установка стальных опор промежуточных: свободностоящих, одностоечных массой до 2 т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E32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54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стальных опор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0,34 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E71"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поверхностей: стальных балок, труб диаметром более 50 мм и т.п., количество окрасок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362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E71"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поверхностей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7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06">
              <w:rPr>
                <w:rFonts w:ascii="Times New Roman" w:hAnsi="Times New Roman" w:cs="Times New Roman"/>
                <w:sz w:val="24"/>
                <w:szCs w:val="24"/>
              </w:rPr>
              <w:t xml:space="preserve">Подвеска изолированных проводов </w:t>
            </w:r>
            <w:proofErr w:type="gramStart"/>
            <w:r w:rsidRPr="00600C06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00C06">
              <w:rPr>
                <w:rFonts w:ascii="Times New Roman" w:hAnsi="Times New Roman" w:cs="Times New Roman"/>
                <w:sz w:val="24"/>
                <w:szCs w:val="24"/>
              </w:rPr>
              <w:t xml:space="preserve"> 0,38 кВ с помощью механизмов, с несколькими жилами при 30 опорах на км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60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06">
              <w:rPr>
                <w:rFonts w:ascii="Times New Roman" w:hAnsi="Times New Roman" w:cs="Times New Roman"/>
                <w:sz w:val="24"/>
                <w:szCs w:val="24"/>
              </w:rPr>
              <w:t xml:space="preserve">Подвеска изолированных проводов </w:t>
            </w:r>
            <w:proofErr w:type="gramStart"/>
            <w:r w:rsidRPr="00600C06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00C06">
              <w:rPr>
                <w:rFonts w:ascii="Times New Roman" w:hAnsi="Times New Roman" w:cs="Times New Roman"/>
                <w:sz w:val="24"/>
                <w:szCs w:val="24"/>
              </w:rPr>
              <w:t xml:space="preserve"> 0,38 кВ с помощью механизмов,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0,21 км.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C47">
              <w:rPr>
                <w:rFonts w:ascii="Times New Roman" w:hAnsi="Times New Roman" w:cs="Times New Roman"/>
                <w:sz w:val="24"/>
                <w:szCs w:val="24"/>
              </w:rPr>
              <w:t>Кронштейны специальные на опорах для светильников сварные металлические, количество рожков: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CB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C47">
              <w:rPr>
                <w:rFonts w:ascii="Times New Roman" w:hAnsi="Times New Roman" w:cs="Times New Roman"/>
                <w:sz w:val="24"/>
                <w:szCs w:val="24"/>
              </w:rPr>
              <w:t xml:space="preserve">Кронштейны специальные на опорах для светильников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12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ED">
              <w:rPr>
                <w:rFonts w:ascii="Times New Roman" w:hAnsi="Times New Roman" w:cs="Times New Roman"/>
                <w:sz w:val="24"/>
                <w:szCs w:val="24"/>
              </w:rPr>
              <w:t>Светильник, устанавливаемый вне зданий с лампами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</w:t>
            </w:r>
            <w:r w:rsidRPr="00CB4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12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917">
              <w:rPr>
                <w:rFonts w:ascii="Times New Roman" w:hAnsi="Times New Roman" w:cs="Times New Roman"/>
                <w:sz w:val="24"/>
                <w:szCs w:val="24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917">
              <w:rPr>
                <w:rFonts w:ascii="Times New Roman" w:hAnsi="Times New Roman" w:cs="Times New Roman"/>
                <w:sz w:val="24"/>
                <w:szCs w:val="24"/>
              </w:rPr>
              <w:t>Бурение ям</w:t>
            </w:r>
            <w:r w:rsidRPr="00CB4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12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4FE">
              <w:rPr>
                <w:rFonts w:ascii="Times New Roman" w:hAnsi="Times New Roman" w:cs="Times New Roman"/>
                <w:sz w:val="24"/>
                <w:szCs w:val="24"/>
              </w:rPr>
              <w:t>Установка стальных опор промежуточных: свободностоящих, одностоечных массой до 2 т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Суровая Т.И.</w:t>
            </w:r>
          </w:p>
        </w:tc>
        <w:tc>
          <w:tcPr>
            <w:tcW w:w="3289" w:type="dxa"/>
          </w:tcPr>
          <w:p w:rsidR="007C359D" w:rsidRDefault="007C359D" w:rsidP="00CD0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стальных опор промежуточных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1,368 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4FE">
              <w:rPr>
                <w:rFonts w:ascii="Times New Roman" w:hAnsi="Times New Roman" w:cs="Times New Roman"/>
                <w:sz w:val="24"/>
                <w:szCs w:val="24"/>
              </w:rPr>
              <w:t>Светильник, устанавливаемый вне зданий "Шар венчающий"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4FE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Светильник, устанавливаемый вне зданий "Шар венчающий"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12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4FE">
              <w:rPr>
                <w:rFonts w:ascii="Times New Roman" w:hAnsi="Times New Roman" w:cs="Times New Roman"/>
                <w:sz w:val="24"/>
                <w:szCs w:val="24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CD0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4FE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35 кВ в проложенных трубах в объеме: 300 м.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>Щитки осветительные, устанавливаемые на стене: распорными дюбелями, масса щитка до 6 кг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D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Щитки осветительные в объеме: 1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>Прокладка труб гофрированных ПВХ в земле для защиты одного кабеля диаметром: 50 мм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D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труб гофрированных ПВХ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200 м.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>Щитки осветительные, устанавливаемые на стене: распорными дюбелями, масса щитка до 6 кг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D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Щитки осветительные</w:t>
            </w: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>Счетчики, устанавливаемые на готовом основании: однофазные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в готовом основании</w:t>
            </w: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Автомат одно-, дву</w:t>
            </w:r>
            <w:proofErr w:type="gramStart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трехполюсный</w:t>
            </w:r>
            <w:proofErr w:type="spellEnd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, устанавливаемый на конструкции: на стене или колонне, на ток до 25 А( УЗО)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Автомат одно-, дву</w:t>
            </w:r>
            <w:proofErr w:type="gramStart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трехполюсный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(УЗО)</w:t>
            </w:r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, устанавливаемый на конструкции</w:t>
            </w: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1 шт.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BA7">
              <w:rPr>
                <w:rFonts w:ascii="Times New Roman" w:hAnsi="Times New Roman" w:cs="Times New Roman"/>
                <w:sz w:val="24"/>
                <w:szCs w:val="24"/>
              </w:rPr>
              <w:t xml:space="preserve">Автомат одно-, двух-, </w:t>
            </w:r>
            <w:proofErr w:type="spellStart"/>
            <w:r w:rsidRPr="00736BA7">
              <w:rPr>
                <w:rFonts w:ascii="Times New Roman" w:hAnsi="Times New Roman" w:cs="Times New Roman"/>
                <w:sz w:val="24"/>
                <w:szCs w:val="24"/>
              </w:rPr>
              <w:t>трехполюсный</w:t>
            </w:r>
            <w:proofErr w:type="spellEnd"/>
            <w:r w:rsidRPr="00736BA7">
              <w:rPr>
                <w:rFonts w:ascii="Times New Roman" w:hAnsi="Times New Roman" w:cs="Times New Roman"/>
                <w:sz w:val="24"/>
                <w:szCs w:val="24"/>
              </w:rPr>
              <w:t>, устанавливаемый на конструкции: на стене или колонне, на ток до 25</w:t>
            </w:r>
            <w:proofErr w:type="gramStart"/>
            <w:r w:rsidRPr="00736BA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736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Автомат одно-, дву</w:t>
            </w:r>
            <w:proofErr w:type="gramStart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трехполюсный</w:t>
            </w:r>
            <w:proofErr w:type="spellEnd"/>
            <w:r w:rsidRPr="0020485F">
              <w:rPr>
                <w:rFonts w:ascii="Times New Roman" w:hAnsi="Times New Roman" w:cs="Times New Roman"/>
                <w:sz w:val="24"/>
                <w:szCs w:val="24"/>
              </w:rPr>
              <w:t>, устанавливаемый на конструкции</w:t>
            </w:r>
            <w:r w:rsidRPr="00AD4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2 шт.</w:t>
            </w:r>
          </w:p>
        </w:tc>
      </w:tr>
      <w:tr w:rsidR="00843994" w:rsidRPr="00585D81" w:rsidTr="004020E2">
        <w:tc>
          <w:tcPr>
            <w:tcW w:w="14596" w:type="dxa"/>
            <w:gridSpan w:val="5"/>
          </w:tcPr>
          <w:p w:rsidR="00843994" w:rsidRPr="00125D97" w:rsidRDefault="00843994" w:rsidP="00843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97">
              <w:rPr>
                <w:rFonts w:ascii="Times New Roman" w:hAnsi="Times New Roman" w:cs="Times New Roman"/>
                <w:sz w:val="24"/>
                <w:szCs w:val="24"/>
              </w:rPr>
              <w:t>Раздел 6: Укладка брусчатки</w:t>
            </w:r>
          </w:p>
        </w:tc>
      </w:tr>
      <w:tr w:rsidR="00843994" w:rsidRPr="00585D81" w:rsidTr="00726051">
        <w:tc>
          <w:tcPr>
            <w:tcW w:w="697" w:type="dxa"/>
          </w:tcPr>
          <w:p w:rsidR="00843994" w:rsidRDefault="00843994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843994" w:rsidRPr="00BD61A6" w:rsidRDefault="00F65208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208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3129" w:type="dxa"/>
          </w:tcPr>
          <w:p w:rsidR="00843994" w:rsidRPr="00B3323F" w:rsidRDefault="007C359D" w:rsidP="002A0C38">
            <w:pPr>
              <w:jc w:val="center"/>
            </w:pPr>
            <w:r w:rsidRPr="00B3323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43994" w:rsidRPr="00B3323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A0C38" w:rsidRPr="00B332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3994" w:rsidRPr="00B3323F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410" w:type="dxa"/>
          </w:tcPr>
          <w:p w:rsidR="00843994" w:rsidRDefault="00843994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843994" w:rsidRDefault="00843994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843994" w:rsidRDefault="00843994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843994" w:rsidRDefault="00F65208" w:rsidP="00F65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208">
              <w:rPr>
                <w:rFonts w:ascii="Times New Roman" w:hAnsi="Times New Roman" w:cs="Times New Roman"/>
                <w:sz w:val="24"/>
                <w:szCs w:val="24"/>
              </w:rPr>
              <w:t>Планировка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дей: механизированным способом </w:t>
            </w:r>
            <w:r w:rsidR="00843994">
              <w:rPr>
                <w:rFonts w:ascii="Times New Roman" w:hAnsi="Times New Roman" w:cs="Times New Roman"/>
                <w:sz w:val="24"/>
                <w:szCs w:val="24"/>
              </w:rPr>
              <w:t xml:space="preserve">в объеме: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843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0E2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0E2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объеме: 1081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0E2">
              <w:rPr>
                <w:rFonts w:ascii="Times New Roman" w:hAnsi="Times New Roman" w:cs="Times New Roman"/>
                <w:sz w:val="24"/>
                <w:szCs w:val="24"/>
              </w:rPr>
              <w:t>Устройство покрытий: из брусчатки по готовому подстилающему слою с заполнением швов песком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A72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A72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A72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72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208">
              <w:rPr>
                <w:rFonts w:ascii="Times New Roman" w:hAnsi="Times New Roman" w:cs="Times New Roman"/>
                <w:sz w:val="24"/>
                <w:szCs w:val="24"/>
              </w:rPr>
              <w:t>Планировка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дей: механизированным способом в объеме: 1081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4288" w:rsidRPr="00585D81" w:rsidTr="00C04288">
        <w:tc>
          <w:tcPr>
            <w:tcW w:w="14596" w:type="dxa"/>
            <w:gridSpan w:val="5"/>
          </w:tcPr>
          <w:p w:rsidR="00C04288" w:rsidRPr="00125D97" w:rsidRDefault="00C04288" w:rsidP="0040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97">
              <w:rPr>
                <w:rFonts w:ascii="Times New Roman" w:hAnsi="Times New Roman" w:cs="Times New Roman"/>
                <w:sz w:val="24"/>
                <w:szCs w:val="24"/>
              </w:rPr>
              <w:t xml:space="preserve">Раздел 7: Установка бортовых камней бетонных: 70 м, укладка гранитных  бортовых </w:t>
            </w:r>
            <w:r w:rsidR="00E41495" w:rsidRPr="00125D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25D97">
              <w:rPr>
                <w:rFonts w:ascii="Times New Roman" w:hAnsi="Times New Roman" w:cs="Times New Roman"/>
                <w:sz w:val="24"/>
                <w:szCs w:val="24"/>
              </w:rPr>
              <w:t>ранитных камней 90 м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7F5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591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7F5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2,1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7F5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591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7F5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16,805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B31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7B4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B31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16,805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D1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4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D1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70 м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D1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A4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D1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2,7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6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D1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4,86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6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D1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2,7 м3</w:t>
            </w:r>
          </w:p>
        </w:tc>
      </w:tr>
      <w:tr w:rsidR="007C359D" w:rsidRPr="00585D81" w:rsidTr="00726051">
        <w:tc>
          <w:tcPr>
            <w:tcW w:w="697" w:type="dxa"/>
          </w:tcPr>
          <w:p w:rsidR="007C359D" w:rsidRDefault="007C359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1" w:type="dxa"/>
          </w:tcPr>
          <w:p w:rsidR="007C359D" w:rsidRPr="00BD61A6" w:rsidRDefault="007C359D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6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природных: при других видах покрытий</w:t>
            </w:r>
          </w:p>
        </w:tc>
        <w:tc>
          <w:tcPr>
            <w:tcW w:w="3129" w:type="dxa"/>
          </w:tcPr>
          <w:p w:rsidR="007C359D" w:rsidRPr="007C359D" w:rsidRDefault="007C359D" w:rsidP="007C359D">
            <w:pPr>
              <w:jc w:val="center"/>
            </w:pPr>
            <w:r w:rsidRPr="007C359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410" w:type="dxa"/>
          </w:tcPr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7C359D" w:rsidRDefault="007C359D" w:rsidP="00B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7C359D" w:rsidRDefault="007C359D" w:rsidP="007D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6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природных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90 м</w:t>
            </w:r>
          </w:p>
        </w:tc>
      </w:tr>
      <w:tr w:rsidR="00963990" w:rsidRPr="00585D81" w:rsidTr="009D7EDF">
        <w:tc>
          <w:tcPr>
            <w:tcW w:w="14596" w:type="dxa"/>
            <w:gridSpan w:val="5"/>
          </w:tcPr>
          <w:p w:rsidR="00963990" w:rsidRPr="00125D97" w:rsidRDefault="00963990" w:rsidP="00963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97">
              <w:rPr>
                <w:rFonts w:ascii="Times New Roman" w:hAnsi="Times New Roman" w:cs="Times New Roman"/>
                <w:sz w:val="24"/>
                <w:szCs w:val="24"/>
              </w:rPr>
              <w:t>Раздел 8. Прокладка дренажных труб</w:t>
            </w:r>
          </w:p>
        </w:tc>
      </w:tr>
      <w:tr w:rsidR="00963990" w:rsidRPr="00585D81" w:rsidTr="00726051">
        <w:tc>
          <w:tcPr>
            <w:tcW w:w="697" w:type="dxa"/>
          </w:tcPr>
          <w:p w:rsidR="00963990" w:rsidRDefault="0096399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:rsidR="00963990" w:rsidRPr="00BD61A6" w:rsidRDefault="00963990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990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3129" w:type="dxa"/>
          </w:tcPr>
          <w:p w:rsidR="00963990" w:rsidRPr="00154FE2" w:rsidRDefault="007C359D" w:rsidP="007C359D">
            <w:pPr>
              <w:jc w:val="center"/>
            </w:pPr>
            <w:r w:rsidRPr="00154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3990" w:rsidRPr="00154F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54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990" w:rsidRPr="00154FE2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410" w:type="dxa"/>
          </w:tcPr>
          <w:p w:rsidR="00963990" w:rsidRDefault="00963990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963990" w:rsidRDefault="00963990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963990" w:rsidRDefault="00963990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963990" w:rsidRDefault="00963990" w:rsidP="00963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990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9,66 м3</w:t>
            </w:r>
          </w:p>
        </w:tc>
      </w:tr>
      <w:tr w:rsidR="00A636AE" w:rsidRPr="00585D81" w:rsidTr="00726051">
        <w:tc>
          <w:tcPr>
            <w:tcW w:w="697" w:type="dxa"/>
          </w:tcPr>
          <w:p w:rsidR="00A636AE" w:rsidRDefault="00A636AE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:rsidR="00A636AE" w:rsidRPr="00BD61A6" w:rsidRDefault="00A636AE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97D">
              <w:rPr>
                <w:rFonts w:ascii="Times New Roman" w:hAnsi="Times New Roman" w:cs="Times New Roman"/>
                <w:sz w:val="24"/>
                <w:szCs w:val="24"/>
              </w:rPr>
              <w:t xml:space="preserve">Укладка трубопроводов из полиэтиленовых </w:t>
            </w:r>
            <w:r w:rsidRPr="00183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 диаметром: 110 мм</w:t>
            </w:r>
          </w:p>
        </w:tc>
        <w:tc>
          <w:tcPr>
            <w:tcW w:w="3129" w:type="dxa"/>
          </w:tcPr>
          <w:p w:rsidR="00A636AE" w:rsidRPr="00154FE2" w:rsidRDefault="00154FE2" w:rsidP="00A636AE">
            <w:pPr>
              <w:jc w:val="center"/>
            </w:pPr>
            <w:r w:rsidRPr="00154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25.06.2022</w:t>
            </w:r>
          </w:p>
        </w:tc>
        <w:tc>
          <w:tcPr>
            <w:tcW w:w="2410" w:type="dxa"/>
          </w:tcPr>
          <w:p w:rsidR="00A636AE" w:rsidRDefault="00A636AE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A636AE" w:rsidRDefault="00A636AE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Паничкин М.В.</w:t>
            </w:r>
          </w:p>
          <w:p w:rsidR="00A636AE" w:rsidRDefault="00A636AE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A636AE" w:rsidRDefault="00A636AE" w:rsidP="00183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Укладка трубопроводов из </w:t>
            </w:r>
            <w:r w:rsidRPr="00183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полиэтиленовых труб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 100 мм) в объеме: 0,26 км</w:t>
            </w:r>
          </w:p>
        </w:tc>
      </w:tr>
      <w:tr w:rsidR="00154FE2" w:rsidRPr="00585D81" w:rsidTr="00726051">
        <w:tc>
          <w:tcPr>
            <w:tcW w:w="697" w:type="dxa"/>
          </w:tcPr>
          <w:p w:rsidR="00154FE2" w:rsidRDefault="00154FE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071" w:type="dxa"/>
          </w:tcPr>
          <w:p w:rsidR="00154FE2" w:rsidRPr="00BD61A6" w:rsidRDefault="00154FE2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97D">
              <w:rPr>
                <w:rFonts w:ascii="Times New Roman" w:hAnsi="Times New Roman" w:cs="Times New Roman"/>
                <w:sz w:val="24"/>
                <w:szCs w:val="24"/>
              </w:rPr>
              <w:t>Укладка трубопроводов из полиэтиленовых труб диаметром: 160 мм</w:t>
            </w:r>
          </w:p>
        </w:tc>
        <w:tc>
          <w:tcPr>
            <w:tcW w:w="3129" w:type="dxa"/>
          </w:tcPr>
          <w:p w:rsidR="00154FE2" w:rsidRPr="00154FE2" w:rsidRDefault="00154FE2" w:rsidP="00154FE2">
            <w:pPr>
              <w:jc w:val="center"/>
            </w:pPr>
            <w:r w:rsidRPr="00154FE2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154FE2" w:rsidRDefault="00154FE2" w:rsidP="009E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97D">
              <w:rPr>
                <w:rFonts w:ascii="Times New Roman" w:hAnsi="Times New Roman" w:cs="Times New Roman"/>
                <w:sz w:val="24"/>
                <w:szCs w:val="24"/>
              </w:rPr>
              <w:t>Укладка трубопроводов из полиэтиленовых труб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 160 мм.) в объеме: 0,082 км</w:t>
            </w:r>
          </w:p>
        </w:tc>
      </w:tr>
      <w:tr w:rsidR="00154FE2" w:rsidRPr="00585D81" w:rsidTr="00726051">
        <w:tc>
          <w:tcPr>
            <w:tcW w:w="697" w:type="dxa"/>
          </w:tcPr>
          <w:p w:rsidR="00154FE2" w:rsidRDefault="00154FE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:rsidR="00154FE2" w:rsidRPr="00BD61A6" w:rsidRDefault="00154FE2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B65">
              <w:rPr>
                <w:rFonts w:ascii="Times New Roman" w:hAnsi="Times New Roman" w:cs="Times New Roman"/>
                <w:sz w:val="24"/>
                <w:szCs w:val="24"/>
              </w:rPr>
              <w:t>Установка полиэтиленовых фасонных частей: тройников</w:t>
            </w:r>
          </w:p>
        </w:tc>
        <w:tc>
          <w:tcPr>
            <w:tcW w:w="3129" w:type="dxa"/>
          </w:tcPr>
          <w:p w:rsidR="00154FE2" w:rsidRPr="00154FE2" w:rsidRDefault="00154FE2" w:rsidP="00154FE2">
            <w:pPr>
              <w:jc w:val="center"/>
            </w:pPr>
            <w:r w:rsidRPr="00154FE2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154FE2" w:rsidRDefault="00154FE2" w:rsidP="009E7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B65">
              <w:rPr>
                <w:rFonts w:ascii="Times New Roman" w:hAnsi="Times New Roman" w:cs="Times New Roman"/>
                <w:sz w:val="24"/>
                <w:szCs w:val="24"/>
              </w:rPr>
              <w:t>Установка полиэтиленовых фасонных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60 шт.</w:t>
            </w:r>
          </w:p>
        </w:tc>
      </w:tr>
      <w:tr w:rsidR="00154FE2" w:rsidRPr="00585D81" w:rsidTr="00726051">
        <w:tc>
          <w:tcPr>
            <w:tcW w:w="697" w:type="dxa"/>
          </w:tcPr>
          <w:p w:rsidR="00154FE2" w:rsidRDefault="00154FE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:rsidR="00154FE2" w:rsidRPr="00BD61A6" w:rsidRDefault="00154FE2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38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129" w:type="dxa"/>
          </w:tcPr>
          <w:p w:rsidR="00154FE2" w:rsidRPr="00154FE2" w:rsidRDefault="00154FE2" w:rsidP="00154FE2">
            <w:pPr>
              <w:jc w:val="center"/>
            </w:pPr>
            <w:r w:rsidRPr="00154FE2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154FE2" w:rsidRDefault="00154FE2" w:rsidP="004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B65">
              <w:rPr>
                <w:rFonts w:ascii="Times New Roman" w:hAnsi="Times New Roman" w:cs="Times New Roman"/>
                <w:sz w:val="24"/>
                <w:szCs w:val="24"/>
              </w:rPr>
              <w:t>Установка полиэтиленовых фасонных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9,6 м3</w:t>
            </w:r>
          </w:p>
        </w:tc>
      </w:tr>
      <w:tr w:rsidR="00154FE2" w:rsidRPr="00585D81" w:rsidTr="00726051">
        <w:tc>
          <w:tcPr>
            <w:tcW w:w="697" w:type="dxa"/>
          </w:tcPr>
          <w:p w:rsidR="00154FE2" w:rsidRDefault="00154FE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1" w:type="dxa"/>
          </w:tcPr>
          <w:p w:rsidR="00154FE2" w:rsidRPr="00BD61A6" w:rsidRDefault="00154FE2" w:rsidP="00CF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38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3129" w:type="dxa"/>
          </w:tcPr>
          <w:p w:rsidR="00154FE2" w:rsidRPr="00154FE2" w:rsidRDefault="00154FE2" w:rsidP="00154FE2">
            <w:pPr>
              <w:jc w:val="center"/>
            </w:pPr>
            <w:r w:rsidRPr="00154FE2">
              <w:rPr>
                <w:rFonts w:ascii="Times New Roman" w:hAnsi="Times New Roman" w:cs="Times New Roman"/>
                <w:sz w:val="24"/>
                <w:szCs w:val="24"/>
              </w:rPr>
              <w:t>25.06.2022</w:t>
            </w:r>
          </w:p>
        </w:tc>
        <w:tc>
          <w:tcPr>
            <w:tcW w:w="2410" w:type="dxa"/>
          </w:tcPr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3289" w:type="dxa"/>
          </w:tcPr>
          <w:p w:rsidR="00154FE2" w:rsidRDefault="00154FE2" w:rsidP="009D7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B65">
              <w:rPr>
                <w:rFonts w:ascii="Times New Roman" w:hAnsi="Times New Roman" w:cs="Times New Roman"/>
                <w:sz w:val="24"/>
                <w:szCs w:val="24"/>
              </w:rPr>
              <w:t>Установка полиэтиленовых фасонных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9,6 м3</w:t>
            </w:r>
          </w:p>
        </w:tc>
      </w:tr>
      <w:tr w:rsidR="00950F0A" w:rsidRPr="00585D81" w:rsidTr="00726051">
        <w:tc>
          <w:tcPr>
            <w:tcW w:w="11307" w:type="dxa"/>
            <w:gridSpan w:val="4"/>
          </w:tcPr>
          <w:p w:rsidR="00950F0A" w:rsidRPr="00ED6EC7" w:rsidRDefault="00950F0A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F0A" w:rsidRPr="00ED6EC7" w:rsidRDefault="00950F0A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  <w:tc>
          <w:tcPr>
            <w:tcW w:w="3289" w:type="dxa"/>
          </w:tcPr>
          <w:p w:rsidR="00950F0A" w:rsidRPr="00ED6EC7" w:rsidRDefault="00950F0A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F0A" w:rsidRPr="00ED6EC7" w:rsidRDefault="00950F0A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Подписание ф. КС</w:t>
            </w:r>
            <w:proofErr w:type="gramStart"/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, КС3</w:t>
            </w:r>
          </w:p>
        </w:tc>
      </w:tr>
      <w:tr w:rsidR="00950F0A" w:rsidRPr="00585D81" w:rsidTr="00726051">
        <w:tc>
          <w:tcPr>
            <w:tcW w:w="11307" w:type="dxa"/>
            <w:gridSpan w:val="4"/>
          </w:tcPr>
          <w:p w:rsidR="00950F0A" w:rsidRPr="00ED6EC7" w:rsidRDefault="00950F0A" w:rsidP="00F8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F0A" w:rsidRPr="00ED6EC7" w:rsidRDefault="00950F0A" w:rsidP="00ED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предоставление документации в министерство жилищно-коммунального хозяйства Приморского края заявки на получение субсидий</w:t>
            </w:r>
          </w:p>
        </w:tc>
        <w:tc>
          <w:tcPr>
            <w:tcW w:w="3289" w:type="dxa"/>
          </w:tcPr>
          <w:p w:rsidR="00950F0A" w:rsidRPr="00ED6EC7" w:rsidRDefault="00950F0A" w:rsidP="00ED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олучение субсидии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подан</w:t>
            </w:r>
            <w:r w:rsidRPr="00ED6EC7">
              <w:rPr>
                <w:rFonts w:ascii="Times New Roman" w:hAnsi="Times New Roman" w:cs="Times New Roman"/>
                <w:sz w:val="24"/>
                <w:szCs w:val="24"/>
              </w:rPr>
              <w:t>ной заявки</w:t>
            </w:r>
          </w:p>
        </w:tc>
      </w:tr>
    </w:tbl>
    <w:p w:rsidR="00670A79" w:rsidRPr="00585D81" w:rsidRDefault="00670A79" w:rsidP="00670A79">
      <w:pPr>
        <w:rPr>
          <w:rFonts w:ascii="Times New Roman" w:hAnsi="Times New Roman" w:cs="Times New Roman"/>
          <w:sz w:val="24"/>
          <w:szCs w:val="24"/>
        </w:rPr>
      </w:pPr>
    </w:p>
    <w:p w:rsidR="00670A79" w:rsidRPr="00585D81" w:rsidRDefault="0019124B" w:rsidP="00670A7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Нормативно правовой акт</w:t>
      </w:r>
    </w:p>
    <w:p w:rsidR="00400B5D" w:rsidRPr="00585D81" w:rsidRDefault="00400B5D" w:rsidP="00670A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8706"/>
      </w:tblGrid>
      <w:tr w:rsidR="008D12D4" w:rsidRPr="00585D81" w:rsidTr="008D12D4">
        <w:trPr>
          <w:trHeight w:val="845"/>
        </w:trPr>
        <w:tc>
          <w:tcPr>
            <w:tcW w:w="5920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Уровень (муниципальный, региональный, федеральный) </w:t>
            </w:r>
          </w:p>
        </w:tc>
        <w:tc>
          <w:tcPr>
            <w:tcW w:w="8706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НПА</w:t>
            </w:r>
          </w:p>
        </w:tc>
      </w:tr>
      <w:tr w:rsidR="00AD797C" w:rsidRPr="00585D81" w:rsidTr="008D12D4">
        <w:trPr>
          <w:trHeight w:val="1395"/>
        </w:trPr>
        <w:tc>
          <w:tcPr>
            <w:tcW w:w="5920" w:type="dxa"/>
          </w:tcPr>
          <w:p w:rsidR="00AD797C" w:rsidRPr="00AD797C" w:rsidRDefault="00AD79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8706" w:type="dxa"/>
          </w:tcPr>
          <w:p w:rsidR="00B3323F" w:rsidRPr="003C3275" w:rsidRDefault="00B3323F" w:rsidP="00B332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Дальнереченского городского округа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 xml:space="preserve">-па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755C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3C3275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Дальнереченского городского округа от 31 октября  2017 года № 840 «Об утверждении муниципальной  программы  «Формирование современной городской среды  Дальнереченского городского округа»  </w:t>
            </w:r>
          </w:p>
          <w:p w:rsidR="00AD797C" w:rsidRPr="006637D7" w:rsidRDefault="00B3323F" w:rsidP="00B3323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3275">
              <w:rPr>
                <w:rFonts w:ascii="Times New Roman" w:eastAsia="Calibri" w:hAnsi="Times New Roman" w:cs="Times New Roman"/>
                <w:sz w:val="24"/>
                <w:szCs w:val="24"/>
              </w:rPr>
              <w:t>на 2018-2022 годы»</w:t>
            </w:r>
          </w:p>
        </w:tc>
      </w:tr>
    </w:tbl>
    <w:p w:rsidR="00585D81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</w:p>
    <w:p w:rsidR="0058682C" w:rsidRDefault="0058682C" w:rsidP="0058682C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</w:p>
    <w:tbl>
      <w:tblPr>
        <w:tblStyle w:val="a3"/>
        <w:tblW w:w="14714" w:type="dxa"/>
        <w:tblLook w:val="04A0"/>
      </w:tblPr>
      <w:tblGrid>
        <w:gridCol w:w="3678"/>
        <w:gridCol w:w="3678"/>
        <w:gridCol w:w="3679"/>
        <w:gridCol w:w="3679"/>
      </w:tblGrid>
      <w:tr w:rsidR="0058682C" w:rsidRPr="00C62F01" w:rsidTr="00E91ED5">
        <w:trPr>
          <w:trHeight w:val="288"/>
        </w:trPr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</w:p>
        </w:tc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58682C" w:rsidRPr="00C62F01" w:rsidTr="00E91ED5">
        <w:trPr>
          <w:trHeight w:val="307"/>
        </w:trPr>
        <w:tc>
          <w:tcPr>
            <w:tcW w:w="3678" w:type="dxa"/>
          </w:tcPr>
          <w:p w:rsidR="004065B9" w:rsidRPr="008E1B7F" w:rsidRDefault="0058682C" w:rsidP="00406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B7F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6637D7">
              <w:rPr>
                <w:rFonts w:ascii="Times New Roman" w:hAnsi="Times New Roman" w:cs="Times New Roman"/>
                <w:sz w:val="24"/>
                <w:szCs w:val="24"/>
              </w:rPr>
              <w:t>11 005 064,10</w:t>
            </w:r>
          </w:p>
          <w:p w:rsidR="0058682C" w:rsidRPr="008E1B7F" w:rsidRDefault="0058682C" w:rsidP="005B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58682C" w:rsidRPr="00393C78" w:rsidRDefault="00090A43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6 663 974,61</w:t>
            </w:r>
          </w:p>
        </w:tc>
        <w:tc>
          <w:tcPr>
            <w:tcW w:w="3679" w:type="dxa"/>
          </w:tcPr>
          <w:p w:rsidR="0058682C" w:rsidRPr="00393C78" w:rsidRDefault="00393C78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C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20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93C78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0D2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C78">
              <w:rPr>
                <w:rFonts w:ascii="Times New Roman" w:hAnsi="Times New Roman" w:cs="Times New Roman"/>
                <w:sz w:val="24"/>
                <w:szCs w:val="24"/>
              </w:rPr>
              <w:t>791,19</w:t>
            </w:r>
          </w:p>
        </w:tc>
        <w:tc>
          <w:tcPr>
            <w:tcW w:w="3679" w:type="dxa"/>
          </w:tcPr>
          <w:p w:rsidR="0058682C" w:rsidRPr="00393C78" w:rsidRDefault="00393C78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C78">
              <w:rPr>
                <w:rFonts w:ascii="Times New Roman" w:hAnsi="Times New Roman" w:cs="Times New Roman"/>
                <w:sz w:val="24"/>
                <w:szCs w:val="24"/>
              </w:rPr>
              <w:t>159298,30</w:t>
            </w:r>
          </w:p>
        </w:tc>
      </w:tr>
    </w:tbl>
    <w:p w:rsidR="00400B5D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4165" w:type="dxa"/>
        <w:tblLayout w:type="fixed"/>
        <w:tblLook w:val="04A0"/>
      </w:tblPr>
      <w:tblGrid>
        <w:gridCol w:w="534"/>
        <w:gridCol w:w="8153"/>
        <w:gridCol w:w="2240"/>
        <w:gridCol w:w="808"/>
        <w:gridCol w:w="2430"/>
      </w:tblGrid>
      <w:tr w:rsidR="00C57012" w:rsidRPr="00585D81" w:rsidTr="00D4109E">
        <w:trPr>
          <w:trHeight w:val="147"/>
        </w:trPr>
        <w:tc>
          <w:tcPr>
            <w:tcW w:w="534" w:type="dxa"/>
          </w:tcPr>
          <w:p w:rsidR="00C57012" w:rsidRPr="00585D81" w:rsidRDefault="00C57012" w:rsidP="002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53" w:type="dxa"/>
          </w:tcPr>
          <w:p w:rsidR="00C57012" w:rsidRPr="00D56F75" w:rsidRDefault="002B1100" w:rsidP="002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работ</w:t>
            </w:r>
          </w:p>
        </w:tc>
        <w:tc>
          <w:tcPr>
            <w:tcW w:w="2240" w:type="dxa"/>
          </w:tcPr>
          <w:p w:rsidR="00C57012" w:rsidRPr="00585D81" w:rsidRDefault="00C57012" w:rsidP="002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Форма финансирования</w:t>
            </w:r>
          </w:p>
        </w:tc>
        <w:tc>
          <w:tcPr>
            <w:tcW w:w="808" w:type="dxa"/>
          </w:tcPr>
          <w:p w:rsidR="00C57012" w:rsidRPr="00585D81" w:rsidRDefault="00C57012" w:rsidP="002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30" w:type="dxa"/>
          </w:tcPr>
          <w:p w:rsidR="00C57012" w:rsidRPr="00585D81" w:rsidRDefault="00C57012" w:rsidP="002B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</w:tr>
      <w:tr w:rsidR="002B1100" w:rsidRPr="00585D81" w:rsidTr="00D4109E">
        <w:trPr>
          <w:trHeight w:val="593"/>
        </w:trPr>
        <w:tc>
          <w:tcPr>
            <w:tcW w:w="534" w:type="dxa"/>
          </w:tcPr>
          <w:p w:rsidR="002B1100" w:rsidRDefault="002B1100" w:rsidP="00D4109E"/>
        </w:tc>
        <w:tc>
          <w:tcPr>
            <w:tcW w:w="8153" w:type="dxa"/>
          </w:tcPr>
          <w:p w:rsidR="002B1100" w:rsidRPr="00D10023" w:rsidRDefault="002B1100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2240" w:type="dxa"/>
          </w:tcPr>
          <w:p w:rsidR="002B1100" w:rsidRPr="00D10023" w:rsidRDefault="002B1100" w:rsidP="00B04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B1100" w:rsidRPr="00D10023" w:rsidRDefault="002B1100" w:rsidP="00B04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2B1100" w:rsidRPr="00D10023" w:rsidRDefault="002B1100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</w:tr>
      <w:tr w:rsidR="00C57012" w:rsidRPr="00585D81" w:rsidTr="00D4109E">
        <w:trPr>
          <w:trHeight w:val="593"/>
        </w:trPr>
        <w:tc>
          <w:tcPr>
            <w:tcW w:w="534" w:type="dxa"/>
          </w:tcPr>
          <w:p w:rsidR="00C57012" w:rsidRPr="00D4109E" w:rsidRDefault="00C57012" w:rsidP="00D4109E">
            <w:r>
              <w:t>1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E5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B1100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378214</w:t>
            </w:r>
          </w:p>
        </w:tc>
      </w:tr>
      <w:tr w:rsidR="00C57012" w:rsidRPr="00585D81" w:rsidTr="00D4109E">
        <w:trPr>
          <w:trHeight w:val="609"/>
        </w:trPr>
        <w:tc>
          <w:tcPr>
            <w:tcW w:w="534" w:type="dxa"/>
          </w:tcPr>
          <w:p w:rsidR="00C57012" w:rsidRPr="00585D81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плит железобетонных: плоских</w:t>
            </w:r>
          </w:p>
        </w:tc>
        <w:tc>
          <w:tcPr>
            <w:tcW w:w="2240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9F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B04170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843989</w:t>
            </w:r>
          </w:p>
        </w:tc>
      </w:tr>
      <w:tr w:rsidR="00C57012" w:rsidRPr="00585D81" w:rsidTr="00D4109E">
        <w:trPr>
          <w:trHeight w:val="609"/>
        </w:trPr>
        <w:tc>
          <w:tcPr>
            <w:tcW w:w="534" w:type="dxa"/>
          </w:tcPr>
          <w:p w:rsidR="00C57012" w:rsidRPr="00585D81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4902</w:t>
            </w:r>
          </w:p>
        </w:tc>
      </w:tr>
      <w:tr w:rsidR="00C57012" w:rsidRPr="00585D81" w:rsidTr="00D4109E">
        <w:trPr>
          <w:trHeight w:val="609"/>
        </w:trPr>
        <w:tc>
          <w:tcPr>
            <w:tcW w:w="534" w:type="dxa"/>
          </w:tcPr>
          <w:p w:rsidR="00C57012" w:rsidRDefault="00C57012" w:rsidP="00D4109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57012" w:rsidRPr="00D4109E" w:rsidRDefault="00C57012" w:rsidP="00D4109E">
            <w:r>
              <w:t>4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2291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773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5967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114987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Уплотнение грунта вибрационными катками 2,2 т импортного производства на первый проход по одному следу при толщине: 25 см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3135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На каждый последующий проход по одному следу добавлять: к расценке 01-02-003-13</w:t>
            </w:r>
          </w:p>
        </w:tc>
        <w:tc>
          <w:tcPr>
            <w:tcW w:w="2240" w:type="dxa"/>
          </w:tcPr>
          <w:p w:rsidR="00C57012" w:rsidRPr="00D10023" w:rsidRDefault="00C57012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47916" w:rsidP="004E3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342196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фундаментных плит железобетонных: плоских</w:t>
            </w:r>
          </w:p>
        </w:tc>
        <w:tc>
          <w:tcPr>
            <w:tcW w:w="2240" w:type="dxa"/>
          </w:tcPr>
          <w:p w:rsidR="00C57012" w:rsidRPr="00D10023" w:rsidRDefault="00C57012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06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061AD4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763609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061AD4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4717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802679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6920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061AD4" w:rsidP="00E35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5740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37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061AD4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108436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 отвал экскаваторами "драглайн" или "обратная лопата" с ковшом вместимостью: 0,5 (0,5-0,63) м3, группа грунтов 3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E12927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3233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E12927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22161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трубопроводы: щебеночного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E12927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21653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C76437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103741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непроходных каналов: одноячейковых, перекрываемых или опирающихся на плиту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C57012" w:rsidRPr="00D10023" w:rsidRDefault="002E7A7B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491431,16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2240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0A10DB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7552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 отвал экскаваторами "драглайн" или "обратная лопата" с ковшом вместимостью: 0,5 (0,5-0,63) м3, группа грунтов 3</w:t>
            </w:r>
          </w:p>
        </w:tc>
        <w:tc>
          <w:tcPr>
            <w:tcW w:w="2240" w:type="dxa"/>
          </w:tcPr>
          <w:p w:rsidR="00C57012" w:rsidRPr="00D10023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6A3DD9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825B8A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3722</w:t>
            </w:r>
          </w:p>
        </w:tc>
      </w:tr>
      <w:tr w:rsidR="00825B8A" w:rsidRPr="00585D81" w:rsidTr="00D4109E">
        <w:trPr>
          <w:trHeight w:val="735"/>
        </w:trPr>
        <w:tc>
          <w:tcPr>
            <w:tcW w:w="534" w:type="dxa"/>
          </w:tcPr>
          <w:p w:rsidR="00825B8A" w:rsidRDefault="00825B8A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825B8A" w:rsidRPr="00D10023" w:rsidRDefault="00825B8A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825B8A" w:rsidRPr="00D10023" w:rsidRDefault="00825B8A" w:rsidP="0082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825B8A" w:rsidRPr="00D10023" w:rsidRDefault="00825B8A" w:rsidP="00825B8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825B8A" w:rsidRPr="00D10023" w:rsidRDefault="00825B8A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21990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под трубопроводы: щебеночного</w:t>
            </w:r>
          </w:p>
        </w:tc>
        <w:tc>
          <w:tcPr>
            <w:tcW w:w="2240" w:type="dxa"/>
          </w:tcPr>
          <w:p w:rsidR="00C57012" w:rsidRPr="00D10023" w:rsidRDefault="00C57012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7012" w:rsidRPr="00D10023" w:rsidRDefault="00C57012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C57012" w:rsidRPr="00D10023" w:rsidRDefault="00825B8A" w:rsidP="00743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2240" w:type="dxa"/>
          </w:tcPr>
          <w:p w:rsidR="00C57012" w:rsidRPr="00D10023" w:rsidRDefault="00C57012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F92306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2550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круглых сборных железобетонных канализационных колодцев диаметром: 1 м в сухих грунтах</w:t>
            </w:r>
          </w:p>
        </w:tc>
        <w:tc>
          <w:tcPr>
            <w:tcW w:w="2240" w:type="dxa"/>
          </w:tcPr>
          <w:p w:rsidR="00C57012" w:rsidRPr="00D10023" w:rsidRDefault="00C57012" w:rsidP="00FB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FB6C54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825B8A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310049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2240" w:type="dxa"/>
          </w:tcPr>
          <w:p w:rsidR="00C57012" w:rsidRPr="00D10023" w:rsidRDefault="00C57012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5F74F3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10573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Засыпка пазух котлованов </w:t>
            </w:r>
            <w:proofErr w:type="spellStart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спецсооружений</w:t>
            </w:r>
            <w:proofErr w:type="spellEnd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 дренирующим песком</w:t>
            </w:r>
          </w:p>
        </w:tc>
        <w:tc>
          <w:tcPr>
            <w:tcW w:w="2240" w:type="dxa"/>
          </w:tcPr>
          <w:p w:rsidR="00C57012" w:rsidRPr="00D10023" w:rsidRDefault="00C57012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0C55AE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5F74F3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4696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Засыпка пазух котлованов </w:t>
            </w:r>
            <w:proofErr w:type="spellStart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спецсооружений</w:t>
            </w:r>
            <w:proofErr w:type="spellEnd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 дренирующим песком</w:t>
            </w:r>
          </w:p>
        </w:tc>
        <w:tc>
          <w:tcPr>
            <w:tcW w:w="2240" w:type="dxa"/>
          </w:tcPr>
          <w:p w:rsidR="00C57012" w:rsidRPr="00D10023" w:rsidRDefault="00C57012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0C55AE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5F74F3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19949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5F74F3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20776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5F74F3" w:rsidP="000C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4948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C57012" w:rsidRPr="00D10023" w:rsidRDefault="00C57012" w:rsidP="000C5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0C55AE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F662B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2312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F662B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16259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F662B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113749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0522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1508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Уплотнение грунта вибрационными катками 2,2 т импортного производства на первый проход по одному следу при толщине: 25 см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0522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18590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На каждый последующий проход по одному следу добавлять: к расценке 01-02-003-13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0522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3009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покрытий тротуаров из бетонной плитки типа "Брусчатка": рядовым или паркетным мощением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20522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2210448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стальных опор промежуточных: свободностоящих, одностоечных массой до 2 т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55571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Масляная окраска металлических поверхностей: стальных балок, труб диаметром более 50 мм и т.п., количество окрасок 2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2118</w:t>
            </w:r>
          </w:p>
        </w:tc>
      </w:tr>
      <w:tr w:rsidR="00C57012" w:rsidRPr="00585D81" w:rsidTr="00D4109E">
        <w:trPr>
          <w:trHeight w:val="735"/>
        </w:trPr>
        <w:tc>
          <w:tcPr>
            <w:tcW w:w="534" w:type="dxa"/>
          </w:tcPr>
          <w:p w:rsidR="00C57012" w:rsidRDefault="00C57012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153" w:type="dxa"/>
          </w:tcPr>
          <w:p w:rsidR="00C57012" w:rsidRPr="00D10023" w:rsidRDefault="00C57012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Подвеска изолированных проводов </w:t>
            </w:r>
            <w:proofErr w:type="gramStart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 0,38 кВ с помощью механизмов, с несколькими жилами при 30 опорах на км</w:t>
            </w:r>
          </w:p>
        </w:tc>
        <w:tc>
          <w:tcPr>
            <w:tcW w:w="2240" w:type="dxa"/>
          </w:tcPr>
          <w:p w:rsidR="00C57012" w:rsidRPr="00D10023" w:rsidRDefault="00C57012" w:rsidP="00455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C57012" w:rsidRPr="00D10023" w:rsidRDefault="00C57012" w:rsidP="004553BA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C57012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17167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Кронштейны специальные на опорах для светильников сварные металлические, количество рожков: 2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56187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Светильник, устанавливаемый вне зданий с лампами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161574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3246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стальных опор промежуточных: свободностоящих, одностоечных массой до 2 т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223594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Светильник, устанавливаемый вне зданий "Шар венчающий"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325465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652909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51960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Щитки осветительные, устанавливаемые на стене: распорными дюбелями, масса щитка до 6 кг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2E59BA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2521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Прокладка труб гофрированных ПВХ в земле для защиты одного кабеля диаметром: 50 мм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25799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Щитки осветительные, устанавливаемые на стене: распорными дюбелями, масса щитка до 6 кг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3254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Счетчики, устанавливаемые на готовом основании: однофазные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1139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Автомат одно-, дву</w:t>
            </w:r>
            <w:proofErr w:type="gramStart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трехполюсный</w:t>
            </w:r>
            <w:proofErr w:type="spellEnd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, устанавливаемый на конструкции: на стене или колонне, на ток до 25 А( УЗО)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2108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153" w:type="dxa"/>
          </w:tcPr>
          <w:p w:rsidR="00117648" w:rsidRPr="00D10023" w:rsidRDefault="00117648" w:rsidP="00C57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Автомат одно-, двух-, </w:t>
            </w:r>
            <w:proofErr w:type="spellStart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трехполюсный</w:t>
            </w:r>
            <w:proofErr w:type="spellEnd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, устанавливаемый на конструкции: на стене или колонне, на ток до 25</w:t>
            </w:r>
            <w:proofErr w:type="gramStart"/>
            <w:r w:rsidRPr="00D1002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3126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Планировка площадей: механизированным способом, группа грунтов 2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117648" w:rsidRPr="007E3D66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168243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покрытий: из брусчатки по готовому подстилающему слою с заполнением швов песком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1628528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3131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18622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7E3D66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41468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9207E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89113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9207E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4026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9207E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3762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9207E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6662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природных: при других видах покрытий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C1549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459521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3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9207E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14402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Укладка трубопроводов из полиэтиленовых труб диаметром: 110 мм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9207E7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143080</w:t>
            </w:r>
          </w:p>
        </w:tc>
      </w:tr>
      <w:tr w:rsidR="00117648" w:rsidRPr="008C2095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Укладка трубопроводов из полиэтиленовых труб диаметром: 160 мм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8C2095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74014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Установка полиэтиленовых фасонных частей: тройников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8C2095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11456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8C2095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23687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153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240" w:type="dxa"/>
          </w:tcPr>
          <w:p w:rsidR="00117648" w:rsidRPr="00D10023" w:rsidRDefault="00117648" w:rsidP="0011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D10023" w:rsidRDefault="00117648" w:rsidP="00117648"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D10023" w:rsidRDefault="00E83D9A" w:rsidP="00DA3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0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93613E" w:rsidRPr="00D10023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</w:tr>
      <w:tr w:rsidR="00117648" w:rsidRPr="00585D81" w:rsidTr="00D4109E">
        <w:trPr>
          <w:trHeight w:val="735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153" w:type="dxa"/>
          </w:tcPr>
          <w:p w:rsidR="00117648" w:rsidRPr="000E3A0C" w:rsidRDefault="00117648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смете</w:t>
            </w:r>
          </w:p>
        </w:tc>
        <w:tc>
          <w:tcPr>
            <w:tcW w:w="2240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233C63" w:rsidRPr="000E3A0C" w:rsidRDefault="00233C63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11005064,10</w:t>
            </w:r>
          </w:p>
        </w:tc>
      </w:tr>
      <w:tr w:rsidR="00117648" w:rsidRPr="00585D81" w:rsidTr="00D4109E">
        <w:trPr>
          <w:trHeight w:val="636"/>
        </w:trPr>
        <w:tc>
          <w:tcPr>
            <w:tcW w:w="534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153" w:type="dxa"/>
          </w:tcPr>
          <w:p w:rsidR="00117648" w:rsidRPr="006A6DD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2240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Pr="007335EA" w:rsidRDefault="002E7A7B" w:rsidP="0073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648" w:rsidRPr="00585D81" w:rsidTr="00D4109E">
        <w:trPr>
          <w:trHeight w:val="636"/>
        </w:trPr>
        <w:tc>
          <w:tcPr>
            <w:tcW w:w="534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153" w:type="dxa"/>
          </w:tcPr>
          <w:p w:rsidR="00117648" w:rsidRPr="006A6DD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прибыль</w:t>
            </w:r>
          </w:p>
        </w:tc>
        <w:tc>
          <w:tcPr>
            <w:tcW w:w="2240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Default="002E7A7B" w:rsidP="00C14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7648" w:rsidRPr="00585D81" w:rsidTr="00D4109E">
        <w:trPr>
          <w:trHeight w:val="636"/>
        </w:trPr>
        <w:tc>
          <w:tcPr>
            <w:tcW w:w="534" w:type="dxa"/>
          </w:tcPr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117648" w:rsidRPr="000E3A0C" w:rsidRDefault="00117648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17648" w:rsidRDefault="00117648" w:rsidP="00F47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Default="00117648" w:rsidP="00F4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 работы</w:t>
            </w: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434" w:rsidRDefault="0047643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1,</w:t>
            </w:r>
            <w:r w:rsidR="002E7A7B">
              <w:rPr>
                <w:rFonts w:ascii="Times New Roman" w:hAnsi="Times New Roman" w:cs="Times New Roman"/>
                <w:sz w:val="24"/>
                <w:szCs w:val="24"/>
              </w:rPr>
              <w:t>00177739632</w:t>
            </w: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2240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</w:t>
            </w:r>
          </w:p>
        </w:tc>
        <w:tc>
          <w:tcPr>
            <w:tcW w:w="808" w:type="dxa"/>
          </w:tcPr>
          <w:p w:rsidR="00117648" w:rsidRPr="00585D81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30" w:type="dxa"/>
          </w:tcPr>
          <w:p w:rsidR="00117648" w:rsidRDefault="00233C6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11005064,10</w:t>
            </w:r>
          </w:p>
          <w:p w:rsidR="00117648" w:rsidRDefault="00117648" w:rsidP="00F47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C63" w:rsidRDefault="00233C6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9026108</w:t>
            </w:r>
          </w:p>
          <w:p w:rsidR="00476434" w:rsidRPr="00867D30" w:rsidRDefault="0047643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Pr="00C14427" w:rsidRDefault="00117648" w:rsidP="006A3DD9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233C63" w:rsidRDefault="00D1002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643273,03</w:t>
            </w:r>
          </w:p>
          <w:p w:rsidR="00233C63" w:rsidRDefault="00233C6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48" w:rsidRDefault="0011764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C63" w:rsidRDefault="00D1002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1335683,07</w:t>
            </w:r>
          </w:p>
        </w:tc>
      </w:tr>
    </w:tbl>
    <w:p w:rsidR="00670A79" w:rsidRPr="00585D81" w:rsidRDefault="00670A79">
      <w:pPr>
        <w:rPr>
          <w:rFonts w:ascii="Times New Roman" w:hAnsi="Times New Roman" w:cs="Times New Roman"/>
          <w:sz w:val="24"/>
          <w:szCs w:val="24"/>
        </w:rPr>
      </w:pP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</w:p>
    <w:p w:rsidR="00A72D04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2258C4" w:rsidRPr="00585D81">
        <w:rPr>
          <w:rFonts w:ascii="Times New Roman" w:hAnsi="Times New Roman" w:cs="Times New Roman"/>
          <w:sz w:val="24"/>
          <w:szCs w:val="24"/>
        </w:rPr>
        <w:t>А</w:t>
      </w:r>
      <w:r w:rsidR="00585D81">
        <w:rPr>
          <w:rFonts w:ascii="Times New Roman" w:hAnsi="Times New Roman" w:cs="Times New Roman"/>
          <w:sz w:val="24"/>
          <w:szCs w:val="24"/>
        </w:rPr>
        <w:t>хмет</w:t>
      </w:r>
      <w:r w:rsidR="002258C4" w:rsidRPr="00585D81">
        <w:rPr>
          <w:rFonts w:ascii="Times New Roman" w:hAnsi="Times New Roman" w:cs="Times New Roman"/>
          <w:sz w:val="24"/>
          <w:szCs w:val="24"/>
        </w:rPr>
        <w:t>жанова Н. А.</w:t>
      </w:r>
    </w:p>
    <w:sectPr w:rsidR="00A72D04" w:rsidRPr="00585D81" w:rsidSect="00243C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charset w:val="01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956"/>
    <w:multiLevelType w:val="hybridMultilevel"/>
    <w:tmpl w:val="35069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64F1D"/>
    <w:multiLevelType w:val="hybridMultilevel"/>
    <w:tmpl w:val="BC906FE2"/>
    <w:lvl w:ilvl="0" w:tplc="163C7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BB36AF"/>
    <w:multiLevelType w:val="hybridMultilevel"/>
    <w:tmpl w:val="0928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C1A"/>
    <w:rsid w:val="00016A56"/>
    <w:rsid w:val="00021A13"/>
    <w:rsid w:val="00024F72"/>
    <w:rsid w:val="00025064"/>
    <w:rsid w:val="00025D5A"/>
    <w:rsid w:val="00043615"/>
    <w:rsid w:val="0005386D"/>
    <w:rsid w:val="00056F7D"/>
    <w:rsid w:val="00060D1E"/>
    <w:rsid w:val="00061AD4"/>
    <w:rsid w:val="00066217"/>
    <w:rsid w:val="0006627D"/>
    <w:rsid w:val="000742DA"/>
    <w:rsid w:val="0008160C"/>
    <w:rsid w:val="00084A98"/>
    <w:rsid w:val="00090A43"/>
    <w:rsid w:val="000A10DB"/>
    <w:rsid w:val="000B087E"/>
    <w:rsid w:val="000B164D"/>
    <w:rsid w:val="000B653F"/>
    <w:rsid w:val="000C55AE"/>
    <w:rsid w:val="000D204F"/>
    <w:rsid w:val="000E3A0C"/>
    <w:rsid w:val="000F2531"/>
    <w:rsid w:val="000F713D"/>
    <w:rsid w:val="001077D1"/>
    <w:rsid w:val="00117648"/>
    <w:rsid w:val="001177A6"/>
    <w:rsid w:val="00124B1E"/>
    <w:rsid w:val="00125D97"/>
    <w:rsid w:val="00126803"/>
    <w:rsid w:val="0013141C"/>
    <w:rsid w:val="00133A45"/>
    <w:rsid w:val="00142982"/>
    <w:rsid w:val="00144FAE"/>
    <w:rsid w:val="00153764"/>
    <w:rsid w:val="00154FE2"/>
    <w:rsid w:val="001572F4"/>
    <w:rsid w:val="0018397D"/>
    <w:rsid w:val="00185E37"/>
    <w:rsid w:val="00186A5E"/>
    <w:rsid w:val="0019124B"/>
    <w:rsid w:val="0019752C"/>
    <w:rsid w:val="001A1476"/>
    <w:rsid w:val="001A2609"/>
    <w:rsid w:val="001B4011"/>
    <w:rsid w:val="001B4C8C"/>
    <w:rsid w:val="001B7665"/>
    <w:rsid w:val="001C5B8E"/>
    <w:rsid w:val="001D5159"/>
    <w:rsid w:val="001D54E8"/>
    <w:rsid w:val="001E05FE"/>
    <w:rsid w:val="001E28CE"/>
    <w:rsid w:val="001F3A0C"/>
    <w:rsid w:val="0020485F"/>
    <w:rsid w:val="00204961"/>
    <w:rsid w:val="00205226"/>
    <w:rsid w:val="00206B38"/>
    <w:rsid w:val="002121EE"/>
    <w:rsid w:val="00214CD9"/>
    <w:rsid w:val="00217BDE"/>
    <w:rsid w:val="0022293E"/>
    <w:rsid w:val="002258C4"/>
    <w:rsid w:val="00227609"/>
    <w:rsid w:val="00233C63"/>
    <w:rsid w:val="00235B09"/>
    <w:rsid w:val="00236934"/>
    <w:rsid w:val="00243C1A"/>
    <w:rsid w:val="0025071F"/>
    <w:rsid w:val="0025749A"/>
    <w:rsid w:val="00260728"/>
    <w:rsid w:val="00264C77"/>
    <w:rsid w:val="0027260B"/>
    <w:rsid w:val="002A0C38"/>
    <w:rsid w:val="002A1A78"/>
    <w:rsid w:val="002B1100"/>
    <w:rsid w:val="002B2B38"/>
    <w:rsid w:val="002C7507"/>
    <w:rsid w:val="002D0DB9"/>
    <w:rsid w:val="002D4CE1"/>
    <w:rsid w:val="002E59BA"/>
    <w:rsid w:val="002E7A7B"/>
    <w:rsid w:val="002F2CAF"/>
    <w:rsid w:val="002F48B2"/>
    <w:rsid w:val="002F662B"/>
    <w:rsid w:val="002F66B2"/>
    <w:rsid w:val="0030029C"/>
    <w:rsid w:val="00303488"/>
    <w:rsid w:val="00325516"/>
    <w:rsid w:val="003314D4"/>
    <w:rsid w:val="0033165F"/>
    <w:rsid w:val="00340BA5"/>
    <w:rsid w:val="00341A0C"/>
    <w:rsid w:val="00341B68"/>
    <w:rsid w:val="00347FDA"/>
    <w:rsid w:val="00351684"/>
    <w:rsid w:val="003628B4"/>
    <w:rsid w:val="00362E71"/>
    <w:rsid w:val="00373AFC"/>
    <w:rsid w:val="003767A4"/>
    <w:rsid w:val="00376E80"/>
    <w:rsid w:val="0038097F"/>
    <w:rsid w:val="00390009"/>
    <w:rsid w:val="00391907"/>
    <w:rsid w:val="00393C78"/>
    <w:rsid w:val="0039530A"/>
    <w:rsid w:val="003A0010"/>
    <w:rsid w:val="003A6D0A"/>
    <w:rsid w:val="003B1391"/>
    <w:rsid w:val="003C19FE"/>
    <w:rsid w:val="003C5443"/>
    <w:rsid w:val="003C7BDC"/>
    <w:rsid w:val="003D39EA"/>
    <w:rsid w:val="003E7746"/>
    <w:rsid w:val="003E7DBA"/>
    <w:rsid w:val="003F5DDE"/>
    <w:rsid w:val="003F721A"/>
    <w:rsid w:val="00400B5D"/>
    <w:rsid w:val="004020E2"/>
    <w:rsid w:val="004041BF"/>
    <w:rsid w:val="004060E8"/>
    <w:rsid w:val="004065B9"/>
    <w:rsid w:val="00407EA4"/>
    <w:rsid w:val="00423A76"/>
    <w:rsid w:val="00427638"/>
    <w:rsid w:val="0043459B"/>
    <w:rsid w:val="004423D9"/>
    <w:rsid w:val="00452154"/>
    <w:rsid w:val="004553BA"/>
    <w:rsid w:val="00456DB9"/>
    <w:rsid w:val="00461CE1"/>
    <w:rsid w:val="00471B5F"/>
    <w:rsid w:val="00472E87"/>
    <w:rsid w:val="00476434"/>
    <w:rsid w:val="00476645"/>
    <w:rsid w:val="0048138F"/>
    <w:rsid w:val="00494A1F"/>
    <w:rsid w:val="004A160D"/>
    <w:rsid w:val="004A4304"/>
    <w:rsid w:val="004A43D8"/>
    <w:rsid w:val="004C13A4"/>
    <w:rsid w:val="004C65CE"/>
    <w:rsid w:val="004E36E6"/>
    <w:rsid w:val="004E3974"/>
    <w:rsid w:val="004E4177"/>
    <w:rsid w:val="004E4E3B"/>
    <w:rsid w:val="004F32BD"/>
    <w:rsid w:val="004F4B11"/>
    <w:rsid w:val="0050232E"/>
    <w:rsid w:val="005023BF"/>
    <w:rsid w:val="00511A93"/>
    <w:rsid w:val="00514533"/>
    <w:rsid w:val="00524F20"/>
    <w:rsid w:val="00531E48"/>
    <w:rsid w:val="00533AA2"/>
    <w:rsid w:val="00535E04"/>
    <w:rsid w:val="00550C04"/>
    <w:rsid w:val="00553A7F"/>
    <w:rsid w:val="00556763"/>
    <w:rsid w:val="00557024"/>
    <w:rsid w:val="005627DA"/>
    <w:rsid w:val="005644C4"/>
    <w:rsid w:val="005660DD"/>
    <w:rsid w:val="0057058B"/>
    <w:rsid w:val="00571B3D"/>
    <w:rsid w:val="005759BC"/>
    <w:rsid w:val="0058289A"/>
    <w:rsid w:val="0058539F"/>
    <w:rsid w:val="00585D20"/>
    <w:rsid w:val="00585D81"/>
    <w:rsid w:val="0058682C"/>
    <w:rsid w:val="00591633"/>
    <w:rsid w:val="005917F5"/>
    <w:rsid w:val="005A40DE"/>
    <w:rsid w:val="005B3B31"/>
    <w:rsid w:val="005B608D"/>
    <w:rsid w:val="005E060A"/>
    <w:rsid w:val="005E0FE5"/>
    <w:rsid w:val="005E1076"/>
    <w:rsid w:val="005E4FC1"/>
    <w:rsid w:val="005F0C6A"/>
    <w:rsid w:val="005F3CA4"/>
    <w:rsid w:val="005F74F3"/>
    <w:rsid w:val="006007C8"/>
    <w:rsid w:val="00600C06"/>
    <w:rsid w:val="0060724B"/>
    <w:rsid w:val="006117E5"/>
    <w:rsid w:val="006164EF"/>
    <w:rsid w:val="0062130F"/>
    <w:rsid w:val="00651753"/>
    <w:rsid w:val="00652909"/>
    <w:rsid w:val="00655FFF"/>
    <w:rsid w:val="006637D7"/>
    <w:rsid w:val="00670A79"/>
    <w:rsid w:val="006804F6"/>
    <w:rsid w:val="00686E58"/>
    <w:rsid w:val="006A25E5"/>
    <w:rsid w:val="006A3DD9"/>
    <w:rsid w:val="006A6DD1"/>
    <w:rsid w:val="006B5CD6"/>
    <w:rsid w:val="006B7F1B"/>
    <w:rsid w:val="006C4712"/>
    <w:rsid w:val="006C6201"/>
    <w:rsid w:val="006D13FC"/>
    <w:rsid w:val="006D29D1"/>
    <w:rsid w:val="006D408F"/>
    <w:rsid w:val="006E5FFC"/>
    <w:rsid w:val="006F2888"/>
    <w:rsid w:val="007002D2"/>
    <w:rsid w:val="00700CED"/>
    <w:rsid w:val="00714D16"/>
    <w:rsid w:val="0072402A"/>
    <w:rsid w:val="00724D1D"/>
    <w:rsid w:val="00726051"/>
    <w:rsid w:val="0072645C"/>
    <w:rsid w:val="007335EA"/>
    <w:rsid w:val="00736BA7"/>
    <w:rsid w:val="00737DF6"/>
    <w:rsid w:val="00743D56"/>
    <w:rsid w:val="007474C4"/>
    <w:rsid w:val="007503DA"/>
    <w:rsid w:val="00753053"/>
    <w:rsid w:val="0076304B"/>
    <w:rsid w:val="007738B6"/>
    <w:rsid w:val="00791C96"/>
    <w:rsid w:val="007A238F"/>
    <w:rsid w:val="007A56D1"/>
    <w:rsid w:val="007B07C7"/>
    <w:rsid w:val="007B2138"/>
    <w:rsid w:val="007B30E0"/>
    <w:rsid w:val="007B4B31"/>
    <w:rsid w:val="007B7470"/>
    <w:rsid w:val="007C0BE2"/>
    <w:rsid w:val="007C359D"/>
    <w:rsid w:val="007D77BA"/>
    <w:rsid w:val="007E1239"/>
    <w:rsid w:val="007E3D66"/>
    <w:rsid w:val="007F14F0"/>
    <w:rsid w:val="007F2338"/>
    <w:rsid w:val="00802679"/>
    <w:rsid w:val="00805201"/>
    <w:rsid w:val="00812BD1"/>
    <w:rsid w:val="008140F7"/>
    <w:rsid w:val="00816E9D"/>
    <w:rsid w:val="00825B8A"/>
    <w:rsid w:val="00833410"/>
    <w:rsid w:val="00843994"/>
    <w:rsid w:val="008503D7"/>
    <w:rsid w:val="00856502"/>
    <w:rsid w:val="00856865"/>
    <w:rsid w:val="00867D30"/>
    <w:rsid w:val="008807FF"/>
    <w:rsid w:val="00881169"/>
    <w:rsid w:val="008832F5"/>
    <w:rsid w:val="00895CF3"/>
    <w:rsid w:val="008A78ED"/>
    <w:rsid w:val="008B45E1"/>
    <w:rsid w:val="008C2095"/>
    <w:rsid w:val="008C42A6"/>
    <w:rsid w:val="008C7C8E"/>
    <w:rsid w:val="008D12D4"/>
    <w:rsid w:val="008D1DF2"/>
    <w:rsid w:val="008D35E8"/>
    <w:rsid w:val="008E1B7F"/>
    <w:rsid w:val="008E485A"/>
    <w:rsid w:val="008E6C54"/>
    <w:rsid w:val="008F5D87"/>
    <w:rsid w:val="00901AAC"/>
    <w:rsid w:val="009107B3"/>
    <w:rsid w:val="009207E7"/>
    <w:rsid w:val="00920A24"/>
    <w:rsid w:val="00920BBE"/>
    <w:rsid w:val="009244BC"/>
    <w:rsid w:val="009333DF"/>
    <w:rsid w:val="009343F6"/>
    <w:rsid w:val="0093613E"/>
    <w:rsid w:val="00950F0A"/>
    <w:rsid w:val="00953F6C"/>
    <w:rsid w:val="0095588A"/>
    <w:rsid w:val="00960B6E"/>
    <w:rsid w:val="009619C4"/>
    <w:rsid w:val="00963990"/>
    <w:rsid w:val="00970C56"/>
    <w:rsid w:val="00984FCC"/>
    <w:rsid w:val="0098500F"/>
    <w:rsid w:val="009859F0"/>
    <w:rsid w:val="0099224C"/>
    <w:rsid w:val="009B18FE"/>
    <w:rsid w:val="009B3631"/>
    <w:rsid w:val="009C207D"/>
    <w:rsid w:val="009C211A"/>
    <w:rsid w:val="009D5704"/>
    <w:rsid w:val="009D7EDF"/>
    <w:rsid w:val="009E5B65"/>
    <w:rsid w:val="009E7647"/>
    <w:rsid w:val="009F4C51"/>
    <w:rsid w:val="009F72CA"/>
    <w:rsid w:val="00A05254"/>
    <w:rsid w:val="00A07E55"/>
    <w:rsid w:val="00A11B11"/>
    <w:rsid w:val="00A13A14"/>
    <w:rsid w:val="00A34DAC"/>
    <w:rsid w:val="00A41FCD"/>
    <w:rsid w:val="00A455D1"/>
    <w:rsid w:val="00A4577E"/>
    <w:rsid w:val="00A5375B"/>
    <w:rsid w:val="00A636AE"/>
    <w:rsid w:val="00A703A3"/>
    <w:rsid w:val="00A72990"/>
    <w:rsid w:val="00A72D04"/>
    <w:rsid w:val="00A846F5"/>
    <w:rsid w:val="00AC0FC6"/>
    <w:rsid w:val="00AC600D"/>
    <w:rsid w:val="00AD3B0C"/>
    <w:rsid w:val="00AD3B20"/>
    <w:rsid w:val="00AD4F3D"/>
    <w:rsid w:val="00AD7391"/>
    <w:rsid w:val="00AD75CE"/>
    <w:rsid w:val="00AD797C"/>
    <w:rsid w:val="00AE15DD"/>
    <w:rsid w:val="00AF37CF"/>
    <w:rsid w:val="00B028C0"/>
    <w:rsid w:val="00B04170"/>
    <w:rsid w:val="00B15263"/>
    <w:rsid w:val="00B15518"/>
    <w:rsid w:val="00B23D0B"/>
    <w:rsid w:val="00B3323F"/>
    <w:rsid w:val="00B45D7C"/>
    <w:rsid w:val="00B522F7"/>
    <w:rsid w:val="00B55855"/>
    <w:rsid w:val="00B65405"/>
    <w:rsid w:val="00B654EF"/>
    <w:rsid w:val="00B67EC5"/>
    <w:rsid w:val="00B75D86"/>
    <w:rsid w:val="00B83F54"/>
    <w:rsid w:val="00B917C1"/>
    <w:rsid w:val="00B964D8"/>
    <w:rsid w:val="00BA019A"/>
    <w:rsid w:val="00BA4019"/>
    <w:rsid w:val="00BA7106"/>
    <w:rsid w:val="00BB3978"/>
    <w:rsid w:val="00BB7D87"/>
    <w:rsid w:val="00BD0DA5"/>
    <w:rsid w:val="00BD61A6"/>
    <w:rsid w:val="00BE6009"/>
    <w:rsid w:val="00C01098"/>
    <w:rsid w:val="00C04288"/>
    <w:rsid w:val="00C070B5"/>
    <w:rsid w:val="00C079A5"/>
    <w:rsid w:val="00C13476"/>
    <w:rsid w:val="00C14427"/>
    <w:rsid w:val="00C15497"/>
    <w:rsid w:val="00C25EEA"/>
    <w:rsid w:val="00C34FB4"/>
    <w:rsid w:val="00C350EB"/>
    <w:rsid w:val="00C353AE"/>
    <w:rsid w:val="00C355CB"/>
    <w:rsid w:val="00C47EE1"/>
    <w:rsid w:val="00C50BEF"/>
    <w:rsid w:val="00C5461B"/>
    <w:rsid w:val="00C54C2B"/>
    <w:rsid w:val="00C55820"/>
    <w:rsid w:val="00C57012"/>
    <w:rsid w:val="00C639C6"/>
    <w:rsid w:val="00C6603E"/>
    <w:rsid w:val="00C716BF"/>
    <w:rsid w:val="00C76437"/>
    <w:rsid w:val="00C836A3"/>
    <w:rsid w:val="00C8496A"/>
    <w:rsid w:val="00C91BAF"/>
    <w:rsid w:val="00C92203"/>
    <w:rsid w:val="00C955D2"/>
    <w:rsid w:val="00CA7350"/>
    <w:rsid w:val="00CB4C47"/>
    <w:rsid w:val="00CD04FE"/>
    <w:rsid w:val="00CD31AB"/>
    <w:rsid w:val="00CE21AC"/>
    <w:rsid w:val="00CE3D97"/>
    <w:rsid w:val="00CF2824"/>
    <w:rsid w:val="00CF288F"/>
    <w:rsid w:val="00D05C1F"/>
    <w:rsid w:val="00D10023"/>
    <w:rsid w:val="00D2156C"/>
    <w:rsid w:val="00D2556E"/>
    <w:rsid w:val="00D27AC4"/>
    <w:rsid w:val="00D3613A"/>
    <w:rsid w:val="00D4109E"/>
    <w:rsid w:val="00D411CD"/>
    <w:rsid w:val="00D45728"/>
    <w:rsid w:val="00D56F75"/>
    <w:rsid w:val="00D6632D"/>
    <w:rsid w:val="00D71FF7"/>
    <w:rsid w:val="00D72B1F"/>
    <w:rsid w:val="00D73129"/>
    <w:rsid w:val="00D76DC2"/>
    <w:rsid w:val="00D90975"/>
    <w:rsid w:val="00DA3322"/>
    <w:rsid w:val="00DA6306"/>
    <w:rsid w:val="00DB1BDC"/>
    <w:rsid w:val="00DC028B"/>
    <w:rsid w:val="00DC71DD"/>
    <w:rsid w:val="00DD1EA0"/>
    <w:rsid w:val="00DF5B22"/>
    <w:rsid w:val="00E12927"/>
    <w:rsid w:val="00E210AC"/>
    <w:rsid w:val="00E24C63"/>
    <w:rsid w:val="00E272B4"/>
    <w:rsid w:val="00E3254E"/>
    <w:rsid w:val="00E35D33"/>
    <w:rsid w:val="00E41495"/>
    <w:rsid w:val="00E556BD"/>
    <w:rsid w:val="00E575D8"/>
    <w:rsid w:val="00E63ABD"/>
    <w:rsid w:val="00E63B5E"/>
    <w:rsid w:val="00E83D9A"/>
    <w:rsid w:val="00E869DA"/>
    <w:rsid w:val="00E9144E"/>
    <w:rsid w:val="00E91ED5"/>
    <w:rsid w:val="00E923FE"/>
    <w:rsid w:val="00E95AD7"/>
    <w:rsid w:val="00E9777F"/>
    <w:rsid w:val="00EA22EC"/>
    <w:rsid w:val="00EA3974"/>
    <w:rsid w:val="00EA6E77"/>
    <w:rsid w:val="00ED1BD9"/>
    <w:rsid w:val="00ED28E3"/>
    <w:rsid w:val="00ED355D"/>
    <w:rsid w:val="00ED3919"/>
    <w:rsid w:val="00ED6EC7"/>
    <w:rsid w:val="00EE4008"/>
    <w:rsid w:val="00EE5A15"/>
    <w:rsid w:val="00EE7AF8"/>
    <w:rsid w:val="00EF0100"/>
    <w:rsid w:val="00EF3D22"/>
    <w:rsid w:val="00EF46DA"/>
    <w:rsid w:val="00F00AF4"/>
    <w:rsid w:val="00F06929"/>
    <w:rsid w:val="00F10CA6"/>
    <w:rsid w:val="00F12DE8"/>
    <w:rsid w:val="00F17EA3"/>
    <w:rsid w:val="00F31CAC"/>
    <w:rsid w:val="00F320EA"/>
    <w:rsid w:val="00F32330"/>
    <w:rsid w:val="00F47442"/>
    <w:rsid w:val="00F47916"/>
    <w:rsid w:val="00F553BE"/>
    <w:rsid w:val="00F57D10"/>
    <w:rsid w:val="00F61A4D"/>
    <w:rsid w:val="00F6213F"/>
    <w:rsid w:val="00F65208"/>
    <w:rsid w:val="00F75442"/>
    <w:rsid w:val="00F82D8B"/>
    <w:rsid w:val="00F8328F"/>
    <w:rsid w:val="00F9178A"/>
    <w:rsid w:val="00F92306"/>
    <w:rsid w:val="00FA1F39"/>
    <w:rsid w:val="00FA33B7"/>
    <w:rsid w:val="00FA58B2"/>
    <w:rsid w:val="00FA61E7"/>
    <w:rsid w:val="00FB6C54"/>
    <w:rsid w:val="00FC2917"/>
    <w:rsid w:val="00FD3AA0"/>
    <w:rsid w:val="00FD7BCE"/>
    <w:rsid w:val="00FE6165"/>
    <w:rsid w:val="00FF3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43C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43C1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43C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43C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43C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3C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26803"/>
    <w:pPr>
      <w:ind w:left="720"/>
      <w:contextualSpacing/>
    </w:pPr>
  </w:style>
  <w:style w:type="paragraph" w:customStyle="1" w:styleId="ConsPlusNormal">
    <w:name w:val="ConsPlusNormal"/>
    <w:rsid w:val="00B332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2E741-6576-4E13-BBC1-5DFD80E5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8563</TotalTime>
  <Pages>16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Сергей Михайлович</dc:creator>
  <cp:lastModifiedBy>Попова ЕВ</cp:lastModifiedBy>
  <cp:revision>96</cp:revision>
  <cp:lastPrinted>2022-01-10T02:21:00Z</cp:lastPrinted>
  <dcterms:created xsi:type="dcterms:W3CDTF">2021-12-03T00:53:00Z</dcterms:created>
  <dcterms:modified xsi:type="dcterms:W3CDTF">2022-01-10T02:26:00Z</dcterms:modified>
</cp:coreProperties>
</file>