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9E" w:rsidRPr="00732227" w:rsidRDefault="00305DB7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600075" cy="685800"/>
            <wp:effectExtent l="19050" t="0" r="9525" b="0"/>
            <wp:wrapSquare wrapText="right"/>
            <wp:docPr id="3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5D9E" w:rsidRPr="00732227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7E5D9E" w:rsidRPr="00732227" w:rsidRDefault="007E5D9E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E5D9E" w:rsidRPr="00732227" w:rsidRDefault="007E5D9E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tabs>
          <w:tab w:val="left" w:pos="8820"/>
        </w:tabs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ПОСТАНОВЛЕНИЕ</w:t>
      </w:r>
    </w:p>
    <w:p w:rsidR="0070058F" w:rsidRPr="007534F6" w:rsidRDefault="005E1B9E" w:rsidP="0070058F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A369D">
        <w:rPr>
          <w:rFonts w:ascii="Times New Roman" w:hAnsi="Times New Roman"/>
          <w:sz w:val="28"/>
          <w:szCs w:val="28"/>
        </w:rPr>
        <w:t>21.06.2023</w:t>
      </w:r>
      <w:r w:rsidR="003316E5">
        <w:rPr>
          <w:rFonts w:ascii="Times New Roman" w:hAnsi="Times New Roman"/>
          <w:sz w:val="28"/>
          <w:szCs w:val="28"/>
        </w:rPr>
        <w:t xml:space="preserve">       </w:t>
      </w:r>
      <w:r w:rsidRPr="007534F6">
        <w:rPr>
          <w:rFonts w:ascii="Times New Roman" w:hAnsi="Times New Roman"/>
          <w:sz w:val="28"/>
          <w:szCs w:val="28"/>
        </w:rPr>
        <w:t xml:space="preserve">         </w:t>
      </w:r>
      <w:r w:rsidR="003316E5">
        <w:rPr>
          <w:rFonts w:ascii="Times New Roman" w:hAnsi="Times New Roman"/>
          <w:sz w:val="28"/>
          <w:szCs w:val="28"/>
        </w:rPr>
        <w:t xml:space="preserve">      </w:t>
      </w:r>
      <w:r w:rsidR="00004A65">
        <w:rPr>
          <w:rFonts w:ascii="Times New Roman" w:hAnsi="Times New Roman"/>
          <w:sz w:val="28"/>
          <w:szCs w:val="28"/>
        </w:rPr>
        <w:t xml:space="preserve">      </w:t>
      </w:r>
      <w:r w:rsidR="009C7E1B">
        <w:rPr>
          <w:rFonts w:ascii="Times New Roman" w:hAnsi="Times New Roman"/>
          <w:sz w:val="28"/>
          <w:szCs w:val="28"/>
        </w:rPr>
        <w:t xml:space="preserve">   </w:t>
      </w:r>
      <w:r w:rsidR="003316E5">
        <w:rPr>
          <w:rFonts w:ascii="Times New Roman" w:hAnsi="Times New Roman"/>
          <w:sz w:val="28"/>
          <w:szCs w:val="28"/>
        </w:rPr>
        <w:t xml:space="preserve"> </w:t>
      </w:r>
      <w:r w:rsidR="0070058F" w:rsidRPr="00732227">
        <w:rPr>
          <w:rFonts w:ascii="Times New Roman" w:hAnsi="Times New Roman"/>
          <w:sz w:val="28"/>
          <w:szCs w:val="28"/>
        </w:rPr>
        <w:t xml:space="preserve"> г. Дальнереченск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8A369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8A369D">
        <w:rPr>
          <w:rFonts w:ascii="Times New Roman" w:hAnsi="Times New Roman"/>
          <w:sz w:val="28"/>
          <w:szCs w:val="28"/>
        </w:rPr>
        <w:t>№ 675-па</w:t>
      </w:r>
    </w:p>
    <w:p w:rsidR="0070058F" w:rsidRPr="00732227" w:rsidRDefault="0070058F" w:rsidP="0070058F">
      <w:pPr>
        <w:tabs>
          <w:tab w:val="left" w:pos="882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О внесении изменений в схему, утверждённую постановлением</w:t>
      </w: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 xml:space="preserve"> администрации Дальнереченского городского округа </w:t>
      </w:r>
      <w:proofErr w:type="gramStart"/>
      <w:r w:rsidRPr="00732227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</w:p>
    <w:p w:rsidR="0070058F" w:rsidRPr="00732227" w:rsidRDefault="003316E5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03.09.2018 </w:t>
      </w:r>
      <w:r w:rsidR="0070058F" w:rsidRPr="00732227">
        <w:rPr>
          <w:rFonts w:ascii="Times New Roman" w:hAnsi="Times New Roman"/>
          <w:b/>
          <w:bCs/>
          <w:sz w:val="28"/>
          <w:szCs w:val="28"/>
        </w:rPr>
        <w:t>№ 638 «Об утверждении схемы размещения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70058F" w:rsidRPr="00732227">
        <w:rPr>
          <w:rFonts w:ascii="Times New Roman" w:hAnsi="Times New Roman"/>
          <w:b/>
          <w:bCs/>
          <w:sz w:val="28"/>
          <w:szCs w:val="28"/>
        </w:rPr>
        <w:t xml:space="preserve"> нестационарных торговых объектов на территории </w:t>
      </w: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округа»</w:t>
      </w:r>
    </w:p>
    <w:p w:rsidR="0070058F" w:rsidRPr="00732227" w:rsidRDefault="0070058F" w:rsidP="0070058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2227">
        <w:rPr>
          <w:rFonts w:ascii="Times New Roman" w:hAnsi="Times New Roman"/>
          <w:sz w:val="28"/>
          <w:szCs w:val="28"/>
        </w:rPr>
        <w:t xml:space="preserve">В соответствии с  Федеральным </w:t>
      </w:r>
      <w:r w:rsidR="003316E5">
        <w:rPr>
          <w:rFonts w:ascii="Times New Roman" w:hAnsi="Times New Roman"/>
          <w:sz w:val="28"/>
          <w:szCs w:val="28"/>
        </w:rPr>
        <w:t xml:space="preserve">законом от 06.10.2003 </w:t>
      </w:r>
      <w:r w:rsidRPr="00732227">
        <w:rPr>
          <w:rFonts w:ascii="Times New Roman" w:hAnsi="Times New Roman"/>
          <w:sz w:val="28"/>
          <w:szCs w:val="28"/>
        </w:rPr>
        <w:t xml:space="preserve"> № 131-ФЗ «Об общих принципах организации местного самоуправления в Российской Федерации», Ф</w:t>
      </w:r>
      <w:r w:rsidR="003316E5">
        <w:rPr>
          <w:rFonts w:ascii="Times New Roman" w:hAnsi="Times New Roman"/>
          <w:sz w:val="28"/>
          <w:szCs w:val="28"/>
        </w:rPr>
        <w:t xml:space="preserve">едеральным законом от 28.12.2009 </w:t>
      </w:r>
      <w:r w:rsidRPr="00732227">
        <w:rPr>
          <w:rFonts w:ascii="Times New Roman" w:hAnsi="Times New Roman"/>
          <w:sz w:val="28"/>
          <w:szCs w:val="28"/>
        </w:rPr>
        <w:t>№ 381-ФЗ «Об основах государственного регулирования торговой деятельности в Российской Федерации», приказом Департамента лицензирования и торговл</w:t>
      </w:r>
      <w:r w:rsidR="003316E5">
        <w:rPr>
          <w:rFonts w:ascii="Times New Roman" w:hAnsi="Times New Roman"/>
          <w:sz w:val="28"/>
          <w:szCs w:val="28"/>
        </w:rPr>
        <w:t>и Приморского края от 15.12.2015</w:t>
      </w:r>
      <w:r w:rsidR="006144AA">
        <w:rPr>
          <w:rFonts w:ascii="Times New Roman" w:hAnsi="Times New Roman"/>
          <w:sz w:val="28"/>
          <w:szCs w:val="28"/>
        </w:rPr>
        <w:t xml:space="preserve"> №</w:t>
      </w:r>
      <w:r w:rsidRPr="00732227">
        <w:rPr>
          <w:rFonts w:ascii="Times New Roman" w:hAnsi="Times New Roman"/>
          <w:sz w:val="28"/>
          <w:szCs w:val="28"/>
        </w:rPr>
        <w:t xml:space="preserve">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</w:t>
      </w:r>
      <w:r w:rsidR="00004A65">
        <w:rPr>
          <w:rFonts w:ascii="Times New Roman" w:hAnsi="Times New Roman"/>
          <w:sz w:val="28"/>
          <w:szCs w:val="28"/>
        </w:rPr>
        <w:t>протоколом №</w:t>
      </w:r>
      <w:r w:rsidR="00210433">
        <w:rPr>
          <w:rFonts w:ascii="Times New Roman" w:hAnsi="Times New Roman"/>
          <w:sz w:val="28"/>
          <w:szCs w:val="28"/>
        </w:rPr>
        <w:t xml:space="preserve"> 0</w:t>
      </w:r>
      <w:r w:rsidR="00004A65">
        <w:rPr>
          <w:rFonts w:ascii="Times New Roman" w:hAnsi="Times New Roman"/>
          <w:sz w:val="28"/>
          <w:szCs w:val="28"/>
        </w:rPr>
        <w:t xml:space="preserve">1 </w:t>
      </w:r>
      <w:r w:rsidR="007534F6">
        <w:rPr>
          <w:rFonts w:ascii="Times New Roman" w:hAnsi="Times New Roman"/>
          <w:sz w:val="28"/>
          <w:szCs w:val="28"/>
        </w:rPr>
        <w:t>от</w:t>
      </w:r>
      <w:proofErr w:type="gramEnd"/>
      <w:r w:rsidR="007534F6">
        <w:rPr>
          <w:rFonts w:ascii="Times New Roman" w:hAnsi="Times New Roman"/>
          <w:sz w:val="28"/>
          <w:szCs w:val="28"/>
        </w:rPr>
        <w:t xml:space="preserve"> </w:t>
      </w:r>
      <w:r w:rsidR="0008328C">
        <w:rPr>
          <w:rFonts w:ascii="Times New Roman" w:hAnsi="Times New Roman"/>
          <w:sz w:val="28"/>
          <w:szCs w:val="28"/>
        </w:rPr>
        <w:t>16.06.2023</w:t>
      </w:r>
      <w:r w:rsidR="007534F6">
        <w:rPr>
          <w:rFonts w:ascii="Times New Roman" w:hAnsi="Times New Roman"/>
          <w:sz w:val="28"/>
          <w:szCs w:val="28"/>
        </w:rPr>
        <w:t xml:space="preserve"> </w:t>
      </w:r>
      <w:r w:rsidR="00210433">
        <w:rPr>
          <w:rFonts w:ascii="Times New Roman" w:hAnsi="Times New Roman"/>
          <w:sz w:val="28"/>
          <w:szCs w:val="28"/>
        </w:rPr>
        <w:t xml:space="preserve">решения </w:t>
      </w:r>
      <w:r w:rsidR="00004A65">
        <w:rPr>
          <w:rFonts w:ascii="Times New Roman" w:hAnsi="Times New Roman"/>
          <w:sz w:val="28"/>
          <w:szCs w:val="28"/>
        </w:rPr>
        <w:t xml:space="preserve">комиссии по проведению аукциона, определению победителя на право включения в схему размещения нестационарных торговых объектов на территории Дальнереченского городского округа и подведению его итогов, </w:t>
      </w:r>
      <w:r w:rsidRPr="00732227">
        <w:rPr>
          <w:rFonts w:ascii="Times New Roman" w:hAnsi="Times New Roman"/>
          <w:sz w:val="28"/>
          <w:szCs w:val="28"/>
        </w:rPr>
        <w:t xml:space="preserve"> </w:t>
      </w:r>
      <w:r w:rsidR="007534F6" w:rsidRPr="00732227">
        <w:rPr>
          <w:rFonts w:ascii="Times New Roman" w:hAnsi="Times New Roman"/>
          <w:sz w:val="28"/>
          <w:szCs w:val="28"/>
        </w:rPr>
        <w:t xml:space="preserve">Уставом Дальнереченского городского округа </w:t>
      </w:r>
      <w:r w:rsidRPr="00732227">
        <w:rPr>
          <w:rFonts w:ascii="Times New Roman" w:hAnsi="Times New Roman"/>
          <w:sz w:val="28"/>
          <w:szCs w:val="28"/>
        </w:rPr>
        <w:t>администрация Дальнереченского городского округа</w:t>
      </w:r>
    </w:p>
    <w:p w:rsidR="007534F6" w:rsidRDefault="007534F6" w:rsidP="0070058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0058F" w:rsidRDefault="0070058F" w:rsidP="0070058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ПОСТАНОВЛЯЕТ:</w:t>
      </w:r>
    </w:p>
    <w:p w:rsidR="007534F6" w:rsidRDefault="007534F6" w:rsidP="005C4ACA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5C4ACA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          1. </w:t>
      </w:r>
      <w:r w:rsidRPr="00732227">
        <w:rPr>
          <w:rFonts w:ascii="Times New Roman" w:hAnsi="Times New Roman"/>
          <w:color w:val="000000"/>
          <w:sz w:val="28"/>
          <w:szCs w:val="28"/>
        </w:rPr>
        <w:t xml:space="preserve">Внести в схему, утверждённую постановлением администрации Дальнереченского </w:t>
      </w:r>
      <w:r w:rsidR="003316E5">
        <w:rPr>
          <w:rFonts w:ascii="Times New Roman" w:hAnsi="Times New Roman"/>
          <w:color w:val="000000"/>
          <w:sz w:val="28"/>
          <w:szCs w:val="28"/>
        </w:rPr>
        <w:t xml:space="preserve">городского округа от 03.09.2018 </w:t>
      </w:r>
      <w:r w:rsidRPr="00732227">
        <w:rPr>
          <w:rFonts w:ascii="Times New Roman" w:hAnsi="Times New Roman"/>
          <w:color w:val="000000"/>
          <w:sz w:val="28"/>
          <w:szCs w:val="28"/>
        </w:rPr>
        <w:t xml:space="preserve">№ 638 «Об утверждении </w:t>
      </w:r>
      <w:r w:rsidRPr="00732227">
        <w:rPr>
          <w:rFonts w:ascii="Times New Roman" w:hAnsi="Times New Roman"/>
          <w:color w:val="000000"/>
          <w:sz w:val="28"/>
          <w:szCs w:val="28"/>
        </w:rPr>
        <w:lastRenderedPageBreak/>
        <w:t xml:space="preserve">схемы размещения нестационарных торговых объектов на территории Дальнереченского </w:t>
      </w:r>
      <w:r w:rsidRPr="00732227">
        <w:rPr>
          <w:rFonts w:ascii="Times New Roman" w:hAnsi="Times New Roman"/>
          <w:sz w:val="28"/>
          <w:szCs w:val="28"/>
        </w:rPr>
        <w:t>городского округа» (далее – Схема) следующие изменения:</w:t>
      </w:r>
    </w:p>
    <w:p w:rsidR="0070058F" w:rsidRPr="00732227" w:rsidRDefault="0070058F" w:rsidP="007534F6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           </w:t>
      </w:r>
      <w:r w:rsidR="005E1B9E">
        <w:rPr>
          <w:rFonts w:ascii="Times New Roman" w:hAnsi="Times New Roman"/>
          <w:sz w:val="28"/>
          <w:szCs w:val="28"/>
        </w:rPr>
        <w:t xml:space="preserve">Строки 3, 7, 9, 11, 12, 14 раздела </w:t>
      </w:r>
      <w:r w:rsidR="005E1B9E">
        <w:rPr>
          <w:rFonts w:ascii="Times New Roman" w:hAnsi="Times New Roman"/>
          <w:sz w:val="28"/>
          <w:szCs w:val="28"/>
          <w:lang w:val="en-US"/>
        </w:rPr>
        <w:t>II</w:t>
      </w:r>
      <w:r w:rsidR="00066F07">
        <w:rPr>
          <w:rFonts w:ascii="Times New Roman" w:hAnsi="Times New Roman"/>
          <w:sz w:val="28"/>
          <w:szCs w:val="28"/>
        </w:rPr>
        <w:t xml:space="preserve"> «Прохладительные напитки, сахарная вата, мороженое, кулинарная продукция</w:t>
      </w:r>
      <w:r w:rsidRPr="00732227">
        <w:rPr>
          <w:rFonts w:ascii="Times New Roman" w:hAnsi="Times New Roman"/>
          <w:sz w:val="28"/>
          <w:szCs w:val="28"/>
        </w:rPr>
        <w:t>»</w:t>
      </w:r>
      <w:r w:rsidR="00C44125" w:rsidRPr="00732227">
        <w:rPr>
          <w:rFonts w:ascii="Times New Roman" w:hAnsi="Times New Roman"/>
          <w:sz w:val="28"/>
          <w:szCs w:val="28"/>
        </w:rPr>
        <w:t xml:space="preserve"> Схемы </w:t>
      </w:r>
      <w:r w:rsidRPr="00732227">
        <w:rPr>
          <w:rFonts w:ascii="Times New Roman" w:hAnsi="Times New Roman"/>
          <w:sz w:val="28"/>
          <w:szCs w:val="28"/>
        </w:rPr>
        <w:t xml:space="preserve">изложить в следующей редакции:    </w:t>
      </w:r>
    </w:p>
    <w:tbl>
      <w:tblPr>
        <w:tblW w:w="9716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60"/>
        <w:gridCol w:w="2127"/>
        <w:gridCol w:w="708"/>
        <w:gridCol w:w="709"/>
        <w:gridCol w:w="1072"/>
        <w:gridCol w:w="346"/>
        <w:gridCol w:w="425"/>
        <w:gridCol w:w="1417"/>
        <w:gridCol w:w="426"/>
        <w:gridCol w:w="992"/>
        <w:gridCol w:w="1134"/>
      </w:tblGrid>
      <w:tr w:rsidR="00936811" w:rsidRPr="00732227" w:rsidTr="00A86C97">
        <w:trPr>
          <w:trHeight w:val="197"/>
        </w:trPr>
        <w:tc>
          <w:tcPr>
            <w:tcW w:w="360" w:type="dxa"/>
          </w:tcPr>
          <w:p w:rsidR="005E1B9E" w:rsidRPr="00732227" w:rsidRDefault="005E1B9E" w:rsidP="000A21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127" w:type="dxa"/>
          </w:tcPr>
          <w:p w:rsidR="005E1B9E" w:rsidRPr="005E1B9E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5E1B9E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5E1B9E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 ул. Г. Даманского</w:t>
            </w:r>
          </w:p>
        </w:tc>
        <w:tc>
          <w:tcPr>
            <w:tcW w:w="708" w:type="dxa"/>
          </w:tcPr>
          <w:p w:rsidR="005E1B9E" w:rsidRPr="005E1B9E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709" w:type="dxa"/>
          </w:tcPr>
          <w:p w:rsidR="005E1B9E" w:rsidRPr="005E1B9E" w:rsidRDefault="004A12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</w:t>
            </w:r>
            <w:r w:rsidR="007A2FC9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5E1B9E" w:rsidRPr="005E1B9E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E1B9E" w:rsidRPr="005E1B9E" w:rsidRDefault="005E1B9E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>31.</w:t>
            </w:r>
            <w:r w:rsidR="007A2FC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72" w:type="dxa"/>
          </w:tcPr>
          <w:p w:rsidR="007534F6" w:rsidRDefault="007534F6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E1B9E" w:rsidRPr="005E1B9E">
              <w:rPr>
                <w:rFonts w:ascii="Times New Roman" w:hAnsi="Times New Roman"/>
                <w:sz w:val="20"/>
                <w:szCs w:val="20"/>
              </w:rPr>
              <w:t>рохлади</w:t>
            </w:r>
          </w:p>
          <w:p w:rsidR="005E1B9E" w:rsidRPr="005E1B9E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>тельные напитки</w:t>
            </w:r>
          </w:p>
        </w:tc>
        <w:tc>
          <w:tcPr>
            <w:tcW w:w="346" w:type="dxa"/>
          </w:tcPr>
          <w:p w:rsidR="005E1B9E" w:rsidRPr="005E1B9E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5E1B9E" w:rsidRPr="005E1B9E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9F2453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</w:t>
            </w:r>
          </w:p>
          <w:p w:rsidR="007A2FC9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9F2453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1.06</w:t>
            </w:r>
            <w:r w:rsidR="00F06BBA">
              <w:rPr>
                <w:rFonts w:ascii="Times New Roman" w:hAnsi="Times New Roman"/>
                <w:sz w:val="20"/>
                <w:szCs w:val="20"/>
              </w:rPr>
              <w:t>.2023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E1B9E" w:rsidRPr="005E1B9E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426" w:type="dxa"/>
          </w:tcPr>
          <w:p w:rsidR="005E1B9E" w:rsidRPr="005E1B9E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E1B9E" w:rsidRPr="005E1B9E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134" w:type="dxa"/>
          </w:tcPr>
          <w:p w:rsidR="005E1B9E" w:rsidRPr="005E1B9E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 w:rsidR="00936811" w:rsidRPr="00732227" w:rsidTr="00A86C97">
        <w:trPr>
          <w:trHeight w:val="197"/>
        </w:trPr>
        <w:tc>
          <w:tcPr>
            <w:tcW w:w="360" w:type="dxa"/>
          </w:tcPr>
          <w:p w:rsidR="005E1B9E" w:rsidRPr="00732227" w:rsidRDefault="005E1B9E" w:rsidP="000A21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127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север от магазина «Орион», ул. М.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708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709" w:type="dxa"/>
          </w:tcPr>
          <w:p w:rsidR="007A2FC9" w:rsidRPr="005E1B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A2FC9" w:rsidRPr="005E1B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E1B9E" w:rsidRPr="00E34FF3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>31.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72" w:type="dxa"/>
          </w:tcPr>
          <w:p w:rsidR="007534F6" w:rsidRDefault="007534F6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E1B9E" w:rsidRPr="00E34FF3">
              <w:rPr>
                <w:rFonts w:ascii="Times New Roman" w:hAnsi="Times New Roman"/>
                <w:sz w:val="20"/>
                <w:szCs w:val="20"/>
              </w:rPr>
              <w:t>рохлади</w:t>
            </w:r>
          </w:p>
          <w:p w:rsidR="005E1B9E" w:rsidRDefault="007534F6" w:rsidP="007534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тельные напитки</w:t>
            </w:r>
          </w:p>
          <w:p w:rsidR="007534F6" w:rsidRPr="00E34FF3" w:rsidRDefault="007534F6" w:rsidP="007534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9F2453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</w:t>
            </w:r>
          </w:p>
          <w:p w:rsidR="007A2FC9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9F2453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1.06</w:t>
            </w:r>
            <w:r w:rsidR="00F06BBA">
              <w:rPr>
                <w:rFonts w:ascii="Times New Roman" w:hAnsi="Times New Roman"/>
                <w:sz w:val="20"/>
                <w:szCs w:val="20"/>
              </w:rPr>
              <w:t>.2023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E1B9E" w:rsidRPr="00E8507F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426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936811" w:rsidRPr="00732227" w:rsidTr="00A86C97">
        <w:trPr>
          <w:trHeight w:val="197"/>
        </w:trPr>
        <w:tc>
          <w:tcPr>
            <w:tcW w:w="360" w:type="dxa"/>
          </w:tcPr>
          <w:p w:rsidR="005E1B9E" w:rsidRPr="00732227" w:rsidRDefault="005E1B9E" w:rsidP="000A21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127" w:type="dxa"/>
          </w:tcPr>
          <w:p w:rsidR="005E1B9E" w:rsidRPr="00E34FF3" w:rsidRDefault="005E1B9E" w:rsidP="00F06B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ул. Ленина,73</w:t>
            </w:r>
          </w:p>
        </w:tc>
        <w:tc>
          <w:tcPr>
            <w:tcW w:w="708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709" w:type="dxa"/>
          </w:tcPr>
          <w:p w:rsidR="007A2FC9" w:rsidRPr="005E1B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A2FC9" w:rsidRPr="005E1B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E1B9E" w:rsidRPr="004A129E" w:rsidRDefault="007A2FC9" w:rsidP="007A2F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>31.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72" w:type="dxa"/>
          </w:tcPr>
          <w:p w:rsidR="007534F6" w:rsidRDefault="007534F6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E1B9E" w:rsidRPr="00E34FF3">
              <w:rPr>
                <w:rFonts w:ascii="Times New Roman" w:hAnsi="Times New Roman"/>
                <w:sz w:val="20"/>
                <w:szCs w:val="20"/>
              </w:rPr>
              <w:t>рохлади</w:t>
            </w:r>
          </w:p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тельные напитки </w:t>
            </w:r>
          </w:p>
        </w:tc>
        <w:tc>
          <w:tcPr>
            <w:tcW w:w="346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9F2453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</w:t>
            </w:r>
          </w:p>
          <w:p w:rsidR="007A2FC9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9F2453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1.06</w:t>
            </w:r>
            <w:r w:rsidR="00F06BBA">
              <w:rPr>
                <w:rFonts w:ascii="Times New Roman" w:hAnsi="Times New Roman"/>
                <w:sz w:val="20"/>
                <w:szCs w:val="20"/>
              </w:rPr>
              <w:t>.2023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E1B9E" w:rsidRPr="00E34FF3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426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E1B9E" w:rsidRPr="00E34FF3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134" w:type="dxa"/>
          </w:tcPr>
          <w:p w:rsidR="005E1B9E" w:rsidRPr="00E34FF3" w:rsidRDefault="005E1B9E" w:rsidP="001A5F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936811" w:rsidRPr="00732227" w:rsidTr="00A86C97">
        <w:trPr>
          <w:trHeight w:val="197"/>
        </w:trPr>
        <w:tc>
          <w:tcPr>
            <w:tcW w:w="360" w:type="dxa"/>
          </w:tcPr>
          <w:p w:rsidR="005E1B9E" w:rsidRPr="00732227" w:rsidRDefault="005E1B9E" w:rsidP="000A21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127" w:type="dxa"/>
          </w:tcPr>
          <w:p w:rsidR="005E1B9E" w:rsidRPr="00102E56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в 15  метрах на восток от входа в магазин «Ждём Вас»,        ул. Ленина,73</w:t>
            </w:r>
          </w:p>
        </w:tc>
        <w:tc>
          <w:tcPr>
            <w:tcW w:w="708" w:type="dxa"/>
          </w:tcPr>
          <w:p w:rsidR="005E1B9E" w:rsidRPr="00102E56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709" w:type="dxa"/>
          </w:tcPr>
          <w:p w:rsidR="007A2FC9" w:rsidRPr="005E1B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A2FC9" w:rsidRPr="005E1B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E1B9E" w:rsidRPr="004A12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>31.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72" w:type="dxa"/>
          </w:tcPr>
          <w:p w:rsidR="00A86C97" w:rsidRDefault="00A86C97" w:rsidP="007534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5E1B9E" w:rsidRPr="00102E56">
              <w:rPr>
                <w:rFonts w:ascii="Times New Roman" w:hAnsi="Times New Roman"/>
                <w:sz w:val="20"/>
                <w:szCs w:val="20"/>
              </w:rPr>
              <w:t>ороже</w:t>
            </w:r>
            <w:proofErr w:type="spellEnd"/>
          </w:p>
          <w:p w:rsidR="005E1B9E" w:rsidRPr="00102E56" w:rsidRDefault="005E1B9E" w:rsidP="007534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</w:p>
        </w:tc>
        <w:tc>
          <w:tcPr>
            <w:tcW w:w="346" w:type="dxa"/>
          </w:tcPr>
          <w:p w:rsidR="005E1B9E" w:rsidRPr="00102E56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5E1B9E" w:rsidRPr="00102E56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9F2453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</w:t>
            </w:r>
          </w:p>
          <w:p w:rsidR="007A2FC9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9F2453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1.06</w:t>
            </w:r>
            <w:r w:rsidR="00F06BBA">
              <w:rPr>
                <w:rFonts w:ascii="Times New Roman" w:hAnsi="Times New Roman"/>
                <w:sz w:val="20"/>
                <w:szCs w:val="20"/>
              </w:rPr>
              <w:t>.2023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E1B9E" w:rsidRPr="00E8507F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426" w:type="dxa"/>
          </w:tcPr>
          <w:p w:rsidR="005E1B9E" w:rsidRPr="00102E56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E1B9E" w:rsidRPr="00102E56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134" w:type="dxa"/>
          </w:tcPr>
          <w:p w:rsidR="005E1B9E" w:rsidRPr="00102E56" w:rsidRDefault="005E1B9E" w:rsidP="001A5F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936811" w:rsidRPr="00732227" w:rsidTr="00A86C97">
        <w:trPr>
          <w:trHeight w:val="197"/>
        </w:trPr>
        <w:tc>
          <w:tcPr>
            <w:tcW w:w="360" w:type="dxa"/>
          </w:tcPr>
          <w:p w:rsidR="005E1B9E" w:rsidRPr="00732227" w:rsidRDefault="005E1B9E" w:rsidP="000A21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2127" w:type="dxa"/>
          </w:tcPr>
          <w:p w:rsidR="005E1B9E" w:rsidRPr="00102E56" w:rsidRDefault="005E1B9E" w:rsidP="00F06B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по направлению на северо-восток от входа в здание автовокзала</w:t>
            </w:r>
            <w:r w:rsidR="00F06BBA">
              <w:rPr>
                <w:rFonts w:ascii="Times New Roman" w:hAnsi="Times New Roman"/>
                <w:sz w:val="20"/>
                <w:szCs w:val="20"/>
              </w:rPr>
              <w:t>, у</w:t>
            </w: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л. 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>, 64</w:t>
            </w:r>
          </w:p>
        </w:tc>
        <w:tc>
          <w:tcPr>
            <w:tcW w:w="708" w:type="dxa"/>
          </w:tcPr>
          <w:p w:rsidR="005E1B9E" w:rsidRPr="00102E56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709" w:type="dxa"/>
          </w:tcPr>
          <w:p w:rsidR="007A2FC9" w:rsidRPr="005E1B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A2FC9" w:rsidRPr="005E1B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E1B9E" w:rsidRPr="004A12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>31.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72" w:type="dxa"/>
          </w:tcPr>
          <w:p w:rsidR="007534F6" w:rsidRDefault="007534F6" w:rsidP="007534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E1B9E" w:rsidRPr="00102E56">
              <w:rPr>
                <w:rFonts w:ascii="Times New Roman" w:hAnsi="Times New Roman"/>
                <w:sz w:val="20"/>
                <w:szCs w:val="20"/>
              </w:rPr>
              <w:t>рохл</w:t>
            </w:r>
            <w:r w:rsidR="005E1B9E">
              <w:rPr>
                <w:rFonts w:ascii="Times New Roman" w:hAnsi="Times New Roman"/>
                <w:sz w:val="20"/>
                <w:szCs w:val="20"/>
              </w:rPr>
              <w:t>а</w:t>
            </w:r>
            <w:r w:rsidR="005E1B9E" w:rsidRPr="00102E56">
              <w:rPr>
                <w:rFonts w:ascii="Times New Roman" w:hAnsi="Times New Roman"/>
                <w:sz w:val="20"/>
                <w:szCs w:val="20"/>
              </w:rPr>
              <w:t>ди</w:t>
            </w:r>
          </w:p>
          <w:p w:rsidR="005E1B9E" w:rsidRPr="00102E56" w:rsidRDefault="005E1B9E" w:rsidP="007534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тельные напитки</w:t>
            </w:r>
          </w:p>
        </w:tc>
        <w:tc>
          <w:tcPr>
            <w:tcW w:w="346" w:type="dxa"/>
          </w:tcPr>
          <w:p w:rsidR="005E1B9E" w:rsidRPr="00102E56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5E1B9E" w:rsidRPr="00102E56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9F2453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</w:t>
            </w:r>
          </w:p>
          <w:p w:rsidR="007A2FC9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9F2453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>.06</w:t>
            </w:r>
            <w:r w:rsidR="00F06BBA">
              <w:rPr>
                <w:rFonts w:ascii="Times New Roman" w:hAnsi="Times New Roman"/>
                <w:sz w:val="20"/>
                <w:szCs w:val="20"/>
              </w:rPr>
              <w:t>.2023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E1B9E" w:rsidRPr="00102E56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426" w:type="dxa"/>
          </w:tcPr>
          <w:p w:rsidR="005E1B9E" w:rsidRPr="00102E56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E1B9E" w:rsidRPr="00102E56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134" w:type="dxa"/>
          </w:tcPr>
          <w:p w:rsidR="005E1B9E" w:rsidRPr="00102E56" w:rsidRDefault="005E1B9E" w:rsidP="001A5F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936811" w:rsidRPr="00732227" w:rsidTr="00A86C97">
        <w:trPr>
          <w:trHeight w:val="197"/>
        </w:trPr>
        <w:tc>
          <w:tcPr>
            <w:tcW w:w="360" w:type="dxa"/>
          </w:tcPr>
          <w:p w:rsidR="005E1B9E" w:rsidRPr="00732227" w:rsidRDefault="005E1B9E" w:rsidP="000A21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2127" w:type="dxa"/>
          </w:tcPr>
          <w:p w:rsidR="005E1B9E" w:rsidRDefault="005E1B9E" w:rsidP="005E1B9E">
            <w:pPr>
              <w:tabs>
                <w:tab w:val="center" w:pos="1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7D6BF4">
              <w:rPr>
                <w:rFonts w:ascii="Times New Roman" w:hAnsi="Times New Roman"/>
                <w:sz w:val="20"/>
                <w:szCs w:val="20"/>
              </w:rPr>
              <w:t xml:space="preserve"> 8  метрах на юг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BF4">
              <w:rPr>
                <w:rFonts w:ascii="Times New Roman" w:hAnsi="Times New Roman"/>
                <w:sz w:val="20"/>
                <w:szCs w:val="20"/>
              </w:rPr>
              <w:t xml:space="preserve">от входа в магазин «Конфетка», </w:t>
            </w:r>
          </w:p>
          <w:p w:rsidR="005E1B9E" w:rsidRPr="007D6BF4" w:rsidRDefault="005E1B9E" w:rsidP="005E1B9E">
            <w:pPr>
              <w:tabs>
                <w:tab w:val="center" w:pos="1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708" w:type="dxa"/>
          </w:tcPr>
          <w:p w:rsidR="005E1B9E" w:rsidRPr="007D6BF4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709" w:type="dxa"/>
          </w:tcPr>
          <w:p w:rsidR="007A2FC9" w:rsidRPr="005E1B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A2FC9" w:rsidRPr="005E1B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5E1B9E" w:rsidRPr="004A129E" w:rsidRDefault="007A2FC9" w:rsidP="007A2F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9E">
              <w:rPr>
                <w:rFonts w:ascii="Times New Roman" w:hAnsi="Times New Roman"/>
                <w:sz w:val="20"/>
                <w:szCs w:val="20"/>
              </w:rPr>
              <w:t>31.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72" w:type="dxa"/>
          </w:tcPr>
          <w:p w:rsidR="001A5FAE" w:rsidRDefault="001A5FAE" w:rsidP="005E1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E1B9E" w:rsidRPr="007D6BF4">
              <w:rPr>
                <w:rFonts w:ascii="Times New Roman" w:hAnsi="Times New Roman"/>
                <w:sz w:val="20"/>
                <w:szCs w:val="20"/>
              </w:rPr>
              <w:t>рохлади</w:t>
            </w:r>
          </w:p>
          <w:p w:rsidR="005E1B9E" w:rsidRPr="007D6BF4" w:rsidRDefault="005E1B9E" w:rsidP="005E1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тельные напитки</w:t>
            </w:r>
          </w:p>
        </w:tc>
        <w:tc>
          <w:tcPr>
            <w:tcW w:w="346" w:type="dxa"/>
          </w:tcPr>
          <w:p w:rsidR="005E1B9E" w:rsidRPr="007D6BF4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5E1B9E" w:rsidRPr="007D6BF4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9F2453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занято </w:t>
            </w:r>
          </w:p>
          <w:p w:rsidR="007A2FC9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9F2453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>.06</w:t>
            </w:r>
            <w:r w:rsidR="00F06BBA">
              <w:rPr>
                <w:rFonts w:ascii="Times New Roman" w:hAnsi="Times New Roman"/>
                <w:sz w:val="20"/>
                <w:szCs w:val="20"/>
              </w:rPr>
              <w:t>.2023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E1B9E" w:rsidRPr="007D6BF4" w:rsidRDefault="007A2FC9" w:rsidP="009F2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426" w:type="dxa"/>
          </w:tcPr>
          <w:p w:rsidR="005E1B9E" w:rsidRPr="007D6BF4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E1B9E" w:rsidRPr="007D6BF4" w:rsidRDefault="005E1B9E" w:rsidP="005E1B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134" w:type="dxa"/>
          </w:tcPr>
          <w:p w:rsidR="005E1B9E" w:rsidRPr="007D6BF4" w:rsidRDefault="005E1B9E" w:rsidP="001A5F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</w:tbl>
    <w:p w:rsidR="0070058F" w:rsidRPr="00732227" w:rsidRDefault="0070058F" w:rsidP="00C44125">
      <w:pPr>
        <w:tabs>
          <w:tab w:val="center" w:pos="4677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ab/>
      </w:r>
      <w:r w:rsidRPr="00732227">
        <w:rPr>
          <w:rFonts w:ascii="Times New Roman" w:hAnsi="Times New Roman"/>
          <w:sz w:val="28"/>
          <w:szCs w:val="28"/>
        </w:rPr>
        <w:tab/>
      </w:r>
    </w:p>
    <w:p w:rsidR="0070058F" w:rsidRPr="00732227" w:rsidRDefault="0070058F" w:rsidP="0070058F">
      <w:pPr>
        <w:tabs>
          <w:tab w:val="center" w:pos="4677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ab/>
        <w:t xml:space="preserve">          2. Отделу предпринимательства и потребительского рынка администрации Дальнереченского городского округа  направить С</w:t>
      </w:r>
      <w:r w:rsidRPr="00732227">
        <w:rPr>
          <w:rFonts w:ascii="Times New Roman" w:hAnsi="Times New Roman"/>
          <w:color w:val="000000"/>
          <w:sz w:val="28"/>
          <w:szCs w:val="28"/>
        </w:rPr>
        <w:t xml:space="preserve">хему   в течение пяти рабочих дней со дня её утверждения </w:t>
      </w:r>
      <w:r w:rsidRPr="00732227">
        <w:rPr>
          <w:rFonts w:ascii="Times New Roman" w:hAnsi="Times New Roman"/>
          <w:sz w:val="28"/>
          <w:szCs w:val="28"/>
        </w:rPr>
        <w:t>в Министерство промышленности и торговли Приморского края в электронном виде для размещения на официальном сайте Правительства Приморского края в информационно - телекоммуникационной сети Интернет.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color w:val="000000"/>
          <w:sz w:val="28"/>
          <w:szCs w:val="28"/>
        </w:rPr>
        <w:t>3.</w:t>
      </w:r>
      <w:r w:rsidRPr="00732227">
        <w:rPr>
          <w:rFonts w:ascii="Times New Roman" w:hAnsi="Times New Roman"/>
          <w:sz w:val="28"/>
          <w:szCs w:val="28"/>
        </w:rPr>
        <w:t xml:space="preserve"> Отделу делопроизводства администрации Дальнереченского городского округа обнародовать настоящее постановление.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lastRenderedPageBreak/>
        <w:t>4. Организационно 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с момента обнародования. </w:t>
      </w:r>
    </w:p>
    <w:p w:rsidR="0070058F" w:rsidRPr="00732227" w:rsidRDefault="0070058F" w:rsidP="0070058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058F" w:rsidRPr="00732227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227">
        <w:rPr>
          <w:rFonts w:ascii="Times New Roman" w:hAnsi="Times New Roman" w:cs="Times New Roman"/>
          <w:color w:val="000000"/>
          <w:sz w:val="28"/>
          <w:szCs w:val="28"/>
        </w:rPr>
        <w:t>Глава Дальнереченского</w:t>
      </w:r>
    </w:p>
    <w:p w:rsidR="0070058F" w:rsidRPr="00AD32A6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32227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 Старков</w:t>
      </w:r>
      <w:r w:rsidRPr="00AD32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58F" w:rsidRPr="00680D7A" w:rsidRDefault="0070058F" w:rsidP="0070058F">
      <w:pPr>
        <w:spacing w:after="0"/>
        <w:rPr>
          <w:rFonts w:ascii="Times New Roman" w:hAnsi="Times New Roman"/>
          <w:sz w:val="28"/>
          <w:szCs w:val="28"/>
        </w:rPr>
        <w:sectPr w:rsidR="0070058F" w:rsidRPr="00680D7A" w:rsidSect="007534F6"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:rsidR="009C7E1B" w:rsidRPr="00E34FF3" w:rsidRDefault="009C7E1B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6"/>
          <w:szCs w:val="26"/>
        </w:rPr>
        <w:lastRenderedPageBreak/>
        <w:t>Приложение к постановлению администрации</w:t>
      </w:r>
    </w:p>
    <w:p w:rsidR="009C7E1B" w:rsidRPr="00E34FF3" w:rsidRDefault="009C7E1B" w:rsidP="009C7E1B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6"/>
          <w:szCs w:val="26"/>
        </w:rPr>
        <w:t>Дальнереченского городского округа</w:t>
      </w:r>
    </w:p>
    <w:p w:rsidR="009C7E1B" w:rsidRPr="001A6ADB" w:rsidRDefault="009C7E1B" w:rsidP="009C7E1B">
      <w:pPr>
        <w:tabs>
          <w:tab w:val="left" w:pos="9592"/>
        </w:tabs>
        <w:spacing w:after="0"/>
        <w:ind w:firstLine="9356"/>
        <w:jc w:val="both"/>
        <w:rPr>
          <w:rFonts w:ascii="Times New Roman" w:hAnsi="Times New Roman"/>
          <w:sz w:val="26"/>
          <w:szCs w:val="26"/>
        </w:rPr>
      </w:pPr>
      <w:r w:rsidRPr="008459A8">
        <w:rPr>
          <w:rFonts w:ascii="Times New Roman" w:hAnsi="Times New Roman"/>
          <w:sz w:val="26"/>
          <w:szCs w:val="26"/>
          <w:u w:val="single"/>
        </w:rPr>
        <w:t xml:space="preserve">от </w:t>
      </w:r>
      <w:r>
        <w:rPr>
          <w:rFonts w:ascii="Times New Roman" w:hAnsi="Times New Roman"/>
          <w:sz w:val="26"/>
          <w:szCs w:val="26"/>
          <w:u w:val="single"/>
        </w:rPr>
        <w:t xml:space="preserve">                      </w:t>
      </w:r>
      <w:r w:rsidRPr="001A6ADB">
        <w:rPr>
          <w:rFonts w:ascii="Times New Roman" w:hAnsi="Times New Roman"/>
          <w:sz w:val="26"/>
          <w:szCs w:val="26"/>
        </w:rPr>
        <w:t xml:space="preserve">№_____________                                 </w:t>
      </w:r>
    </w:p>
    <w:p w:rsidR="009C7E1B" w:rsidRDefault="009C7E1B" w:rsidP="009C7E1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4FF3">
        <w:rPr>
          <w:rFonts w:ascii="Times New Roman" w:hAnsi="Times New Roman"/>
          <w:sz w:val="28"/>
          <w:szCs w:val="28"/>
        </w:rPr>
        <w:t xml:space="preserve">СХЕМА </w:t>
      </w: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4FF3"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 w:rsidR="009C7E1B" w:rsidRPr="00E34FF3" w:rsidRDefault="009C7E1B" w:rsidP="009C7E1B">
      <w:pPr>
        <w:tabs>
          <w:tab w:val="left" w:pos="61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E34FF3">
        <w:rPr>
          <w:rFonts w:ascii="Times New Roman" w:hAnsi="Times New Roman"/>
          <w:sz w:val="28"/>
          <w:szCs w:val="28"/>
          <w:u w:val="single"/>
        </w:rPr>
        <w:t>на территории Дальнереченского городского округа</w:t>
      </w:r>
    </w:p>
    <w:p w:rsidR="009C7E1B" w:rsidRPr="00E34FF3" w:rsidRDefault="009C7E1B" w:rsidP="009C7E1B">
      <w:pPr>
        <w:tabs>
          <w:tab w:val="left" w:pos="6637"/>
        </w:tabs>
        <w:spacing w:after="0"/>
        <w:rPr>
          <w:rFonts w:ascii="Times New Roman" w:hAnsi="Times New Roman"/>
          <w:sz w:val="26"/>
          <w:szCs w:val="26"/>
        </w:rPr>
      </w:pPr>
      <w:r w:rsidRPr="00E34FF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(наименование муниципального образования)</w:t>
      </w:r>
    </w:p>
    <w:tbl>
      <w:tblPr>
        <w:tblW w:w="151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2480"/>
        <w:gridCol w:w="1503"/>
        <w:gridCol w:w="1380"/>
        <w:gridCol w:w="72"/>
        <w:gridCol w:w="1543"/>
        <w:gridCol w:w="142"/>
        <w:gridCol w:w="1125"/>
        <w:gridCol w:w="1040"/>
        <w:gridCol w:w="119"/>
        <w:gridCol w:w="1321"/>
        <w:gridCol w:w="20"/>
        <w:gridCol w:w="1641"/>
        <w:gridCol w:w="58"/>
        <w:gridCol w:w="20"/>
        <w:gridCol w:w="60"/>
        <w:gridCol w:w="974"/>
        <w:gridCol w:w="26"/>
        <w:gridCol w:w="20"/>
        <w:gridCol w:w="62"/>
        <w:gridCol w:w="80"/>
        <w:gridCol w:w="1080"/>
      </w:tblGrid>
      <w:tr w:rsidR="009C7E1B" w:rsidRPr="00E34FF3" w:rsidTr="00E857A5">
        <w:trPr>
          <w:trHeight w:val="1553"/>
        </w:trPr>
        <w:tc>
          <w:tcPr>
            <w:tcW w:w="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Место размещения нестационарного торгового объекта (далее - НТО) (адресные ориентиры)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Вид НТО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Специализация НТО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НТО                ( кв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земельного участка для размеще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НТО (кв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свободных и занятых местах размещения НТО (в примечании)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58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Сведения о хозяйствующих субъектах: наименование юридического лица и ИНН; </w:t>
            </w:r>
            <w:proofErr w:type="gramStart"/>
            <w:r w:rsidRPr="000558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Ф.И.О. индивидуального предпринимателя,  </w:t>
            </w:r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физического лица, не являющегося индивидуальным предпринимателем и применяющим специальный налоговый режим "Налог на профессиональный доход" в течение срока проведения эксперимента, установленного 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hyperlink r:id="rId7" w:anchor="64U0IK" w:history="1">
              <w:r w:rsidRPr="0005580C"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Федеральным законом от 27 ноября 2018 года </w:t>
              </w:r>
              <w:r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№</w:t>
              </w:r>
              <w:r w:rsidRPr="0005580C"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422-ФЗ "О проведении эксперимента по установлению специального налогового режима "Налог на </w:t>
              </w:r>
              <w:r w:rsidRPr="0005580C"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  <w:shd w:val="clear" w:color="auto" w:fill="FFFFFF"/>
                </w:rPr>
                <w:lastRenderedPageBreak/>
                <w:t>профессиональный доход"</w:t>
              </w:r>
            </w:hyperlink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 и ИНН (за исключением НТО,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о</w:t>
            </w:r>
            <w:r w:rsidRPr="0005580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существляющих сезонные работы</w:t>
            </w:r>
            <w:r>
              <w:rPr>
                <w:rFonts w:ascii="Arial" w:hAnsi="Arial" w:cs="Arial"/>
                <w:color w:val="444444"/>
                <w:sz w:val="19"/>
                <w:szCs w:val="19"/>
                <w:shd w:val="clear" w:color="auto" w:fill="FFFFFF"/>
              </w:rPr>
              <w:t>)</w:t>
            </w:r>
            <w:proofErr w:type="gramEnd"/>
          </w:p>
        </w:tc>
        <w:tc>
          <w:tcPr>
            <w:tcW w:w="22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 w:rsidR="009C7E1B" w:rsidRPr="00E34FF3" w:rsidTr="00E857A5">
        <w:trPr>
          <w:trHeight w:val="1783"/>
        </w:trPr>
        <w:tc>
          <w:tcPr>
            <w:tcW w:w="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7E1B" w:rsidRPr="00442A6D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7E1B" w:rsidRPr="00442A6D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9C7E1B" w:rsidRPr="00E34FF3" w:rsidTr="00E857A5">
        <w:trPr>
          <w:trHeight w:val="254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I. Киоски и павильоны</w:t>
            </w:r>
          </w:p>
        </w:tc>
      </w:tr>
      <w:tr w:rsidR="009C7E1B" w:rsidRPr="00E34FF3" w:rsidTr="00E857A5">
        <w:trPr>
          <w:trHeight w:val="17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          от здания ул.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38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бытовые услуги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Барсегян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Ваагн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Сисак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251601918130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45.929923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133.732141</w:t>
            </w:r>
          </w:p>
        </w:tc>
      </w:tr>
      <w:tr w:rsidR="009C7E1B" w:rsidRPr="00E34FF3" w:rsidTr="00E857A5">
        <w:trPr>
          <w:trHeight w:val="1301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35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 от здания магазина                ул. Тухачевского, 50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45.927633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133.766519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40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северо-запад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Минская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24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Рамиз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Сархош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Оглы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250609572516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45.918888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133.712743</w:t>
            </w:r>
          </w:p>
        </w:tc>
      </w:tr>
      <w:tr w:rsidR="009C7E1B" w:rsidRPr="00E34FF3" w:rsidTr="00E857A5">
        <w:trPr>
          <w:trHeight w:val="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7,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7,5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дома, расположенного по          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45.932485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133.730796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E1E4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E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дома, расположенного по           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печатная продукция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Роспечать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>» 2506001997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,5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1,5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юго-восток от здания </w:t>
            </w: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ул.  Г. Даманского, 36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ИП Елистратова Любовь Александровна 250600115843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45.930395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133.731722</w:t>
            </w:r>
          </w:p>
        </w:tc>
      </w:tr>
      <w:tr w:rsidR="009C7E1B" w:rsidRPr="00E34FF3" w:rsidTr="00E857A5">
        <w:trPr>
          <w:trHeight w:val="163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жилого дома по                  ул. Ломоносова, 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9C7E1B" w:rsidRPr="001E7050" w:rsidRDefault="009C7E1B" w:rsidP="00E857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Ганжа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Наталья В</w:t>
            </w:r>
            <w:r>
              <w:rPr>
                <w:rFonts w:ascii="Times New Roman" w:hAnsi="Times New Roman"/>
                <w:sz w:val="20"/>
                <w:szCs w:val="20"/>
              </w:rPr>
              <w:t>ладимировна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673444.79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 w:rsidR="009C7E1B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 w:rsidR="009C7E1B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 w:rsidR="009C7E1B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2308083.44</w:t>
            </w:r>
          </w:p>
          <w:p w:rsidR="009C7E1B" w:rsidRPr="00570D92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</w:tc>
      </w:tr>
      <w:tr w:rsidR="009C7E1B" w:rsidRPr="00E34FF3" w:rsidTr="00E857A5">
        <w:trPr>
          <w:trHeight w:val="31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7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37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северо-восток от жилого дома по ул. 2-ая </w:t>
            </w: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Степная</w:t>
            </w:r>
            <w:proofErr w:type="gramEnd"/>
            <w:r w:rsidRPr="001E7050">
              <w:rPr>
                <w:rFonts w:ascii="Times New Roman" w:hAnsi="Times New Roman"/>
                <w:sz w:val="20"/>
                <w:szCs w:val="20"/>
              </w:rPr>
              <w:t>, 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Стасюк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Виталий Владимирович 250600136160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45.940215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133.807144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2 метрах"/>
              </w:smartTagPr>
              <w:r w:rsidRPr="001E7050">
                <w:rPr>
                  <w:rFonts w:ascii="Times New Roman" w:hAnsi="Times New Roman"/>
                  <w:sz w:val="20"/>
                  <w:szCs w:val="20"/>
                </w:rPr>
                <w:t>22 метрах</w:t>
              </w:r>
            </w:smartTag>
            <w:r w:rsidRPr="001E7050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жилого здания               ул. Г. Даманского, 34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1E7050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1E7050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45.930733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133.731004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E7050"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  <w:proofErr w:type="gramEnd"/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250601452740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663914.08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 w:rsidR="009C7E1B" w:rsidRPr="00B46EE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 w:rsidR="009C7E1B" w:rsidRPr="00E34FF3" w:rsidTr="00E857A5">
        <w:trPr>
          <w:trHeight w:val="108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юг,            ул. 50 лет Октября, 54/6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45.922563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133.751521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40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- 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здания по            ул. Г. Даманского,10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45.933257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133.729119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 от здания по                          ул.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М.Личенко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45.932877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133.735789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6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6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восток от здания по          ул. Г. Даманского,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торговый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45.930551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133.731129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северо-запад от здания по            ул. Г. Даманского,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товары, 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45.930669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133.730961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здания по                         ул. Тухачевского, 61-а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продукция общественного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9C7E1B" w:rsidRPr="00E34FF3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35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запад         ул. М.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15-б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Жежеря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Сергей Борисович       2506155151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45.934979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133.732784</w:t>
            </w:r>
          </w:p>
        </w:tc>
      </w:tr>
      <w:tr w:rsidR="009C7E1B" w:rsidRPr="00E34FF3" w:rsidTr="00E857A5">
        <w:trPr>
          <w:trHeight w:val="38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юго-запад от капитального здания,   расположенного за пределами участка             ул. 50 лет Октября, 54/6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Полещук Юрий Валентинович 250600133803 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45.922771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133.751826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жилого дома                       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Первомайская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43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Васильева Надежда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Францевна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250600013390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45.938725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133.698995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восток от жилого дома 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50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Барышев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Виктор  Юрьевич      250600007206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45.935757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133.731603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север,  ул. 50 лет Октября, 54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45.922320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133.751030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8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18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СТО,   расположенного по адресу: ул. Кирпичная 10-а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продукция общественного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45.926359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133.774461</w:t>
            </w:r>
          </w:p>
        </w:tc>
      </w:tr>
      <w:tr w:rsidR="009C7E1B" w:rsidRPr="00E34FF3" w:rsidTr="00E857A5">
        <w:trPr>
          <w:trHeight w:val="336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расположенное по адресу:  ул. Ленина, 101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 расположенное по адресу: ул. Ленина, 101.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Войтышин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Евгений Николаевич 251702002248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9C7E1B" w:rsidRPr="00E34FF3" w:rsidTr="00E857A5">
        <w:trPr>
          <w:trHeight w:val="52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нежилое здание - филиал государственного автономного образовательного учреждения высшего образования «ДВФУ» в     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. Дальнереченске,  расположенное по адресу: ул. Ленина, 69а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30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– запад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здания по ул. 45 лет Октября, 27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ООО "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ОптоВИК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" 2532010444</w:t>
            </w: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45.949240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133.822430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 метре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 метре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север от здания по ул. 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>, 51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венные товары, 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9C7E1B" w:rsidRPr="00E34FF3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45.935396 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133.724990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26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26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ориентира  по направлению на юго-запад  от здания по     ул. Тухачевского, 61-а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венные товары,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продукция 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 питания 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Арутюн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Левонович</w:t>
            </w:r>
            <w:proofErr w:type="spellEnd"/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250602529286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167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167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–запад от здания по ул. Котовского,35   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цветы и прочие ритуальные принадлежности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Гаснаш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Инна Викторовна</w:t>
            </w:r>
          </w:p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250601061559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49.926478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133.761297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4F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альнереченск,  в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8 м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 метрах от ориентира по направлению на северо-восток от  нежилого помещения, расположенного по           ул. О.Кошевого, 3/1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товары, продукция общественного 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58.5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ИП Юхневич </w:t>
            </w:r>
          </w:p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Геннадий </w:t>
            </w:r>
          </w:p>
          <w:p w:rsidR="009C7E1B" w:rsidRPr="00E34FF3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Станиславович 251400002749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45.939377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133.8096733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64A7">
              <w:rPr>
                <w:rFonts w:ascii="Times New Roman" w:hAnsi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 xml:space="preserve">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E664A7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E664A7">
              <w:rPr>
                <w:rFonts w:ascii="Times New Roman" w:hAnsi="Times New Roman"/>
                <w:sz w:val="20"/>
                <w:szCs w:val="20"/>
              </w:rPr>
              <w:t xml:space="preserve"> по  направлению на восток от здания, расположенного по ул. Тухачевского,61 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венные</w:t>
            </w:r>
            <w:proofErr w:type="gramEnd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Пикулев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Сергеевич</w:t>
            </w:r>
          </w:p>
          <w:p w:rsidR="009C7E1B" w:rsidRPr="00242F5E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F5E">
              <w:rPr>
                <w:rFonts w:ascii="Times New Roman" w:hAnsi="Times New Roman"/>
                <w:sz w:val="20"/>
                <w:szCs w:val="20"/>
              </w:rPr>
              <w:t>250601032501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133.772098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038B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664A7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альнереченск, в </w:t>
            </w:r>
            <w:smartTag w:uri="urn:schemas-microsoft-com:office:smarttags" w:element="metricconverter">
              <w:smartTagPr>
                <w:attr w:name="ProductID" w:val="45 метр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4</w:t>
              </w:r>
              <w:r w:rsidRPr="00E664A7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664A7">
              <w:rPr>
                <w:rFonts w:ascii="Times New Roman" w:hAnsi="Times New Roman"/>
                <w:sz w:val="20"/>
                <w:szCs w:val="20"/>
              </w:rPr>
              <w:t xml:space="preserve"> по  направлению на </w:t>
            </w:r>
            <w:r>
              <w:rPr>
                <w:rFonts w:ascii="Times New Roman" w:hAnsi="Times New Roman"/>
                <w:sz w:val="20"/>
                <w:szCs w:val="20"/>
              </w:rPr>
              <w:t>юго-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>восток от здания, ра</w:t>
            </w:r>
            <w:r>
              <w:rPr>
                <w:rFonts w:ascii="Times New Roman" w:hAnsi="Times New Roman"/>
                <w:sz w:val="20"/>
                <w:szCs w:val="20"/>
              </w:rPr>
              <w:t>сположенного по ул. Автомобильная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Pr="00E664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FC8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9C7E1B" w:rsidRPr="00F73FC8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>венные</w:t>
            </w:r>
            <w:proofErr w:type="gramEnd"/>
            <w:r w:rsidRPr="00B038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продукция общественного питания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F73FC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Елистратов</w:t>
            </w:r>
            <w:r w:rsidRPr="001E70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Юрий Юрьевич</w:t>
            </w:r>
          </w:p>
          <w:p w:rsidR="009C7E1B" w:rsidRPr="00242F5E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050">
              <w:rPr>
                <w:rFonts w:ascii="Times New Roman" w:hAnsi="Times New Roman"/>
                <w:sz w:val="20"/>
                <w:szCs w:val="20"/>
              </w:rPr>
              <w:t>2506</w:t>
            </w:r>
            <w:r>
              <w:rPr>
                <w:rFonts w:ascii="Times New Roman" w:hAnsi="Times New Roman"/>
                <w:sz w:val="20"/>
                <w:szCs w:val="20"/>
              </w:rPr>
              <w:t>10302761</w:t>
            </w: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671970.86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671973.6</w:t>
            </w:r>
            <w:r w:rsidRPr="001E7050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671961.74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671958.93</w:t>
            </w:r>
          </w:p>
          <w:p w:rsidR="009C7E1B" w:rsidRPr="001E7050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2300282.94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2300288.47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2300294.59</w:t>
            </w:r>
          </w:p>
          <w:p w:rsidR="009C7E1B" w:rsidRPr="00B46EE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2300289.06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37 метрах"/>
              </w:smartTagPr>
              <w:r w:rsidRPr="008A417C">
                <w:rPr>
                  <w:rFonts w:ascii="Times New Roman" w:hAnsi="Times New Roman"/>
                  <w:sz w:val="20"/>
                  <w:szCs w:val="20"/>
                </w:rPr>
                <w:t>37 метрах</w:t>
              </w:r>
            </w:smartTag>
            <w:r w:rsidRPr="008A417C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r w:rsidRPr="008A417C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8A41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A417C">
              <w:rPr>
                <w:rFonts w:ascii="Times New Roman" w:hAnsi="Times New Roman"/>
                <w:sz w:val="20"/>
                <w:szCs w:val="20"/>
              </w:rPr>
              <w:t>–з</w:t>
            </w:r>
            <w:proofErr w:type="gramEnd"/>
            <w:r w:rsidRPr="008A417C">
              <w:rPr>
                <w:rFonts w:ascii="Times New Roman" w:hAnsi="Times New Roman"/>
                <w:sz w:val="20"/>
                <w:szCs w:val="20"/>
              </w:rPr>
              <w:t>апад от здания,  расположенного по ул. 50 лет Октября, 54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родовольствен</w:t>
            </w:r>
            <w:proofErr w:type="spellEnd"/>
          </w:p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 w:rsidRPr="008A41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Галстян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7E1B" w:rsidRPr="00CF1BB7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1BB7">
              <w:rPr>
                <w:rFonts w:ascii="Times New Roman" w:hAnsi="Times New Roman"/>
                <w:sz w:val="20"/>
                <w:szCs w:val="20"/>
              </w:rPr>
              <w:t>Манвел</w:t>
            </w:r>
            <w:proofErr w:type="spellEnd"/>
            <w:r w:rsidRPr="00CF1B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F1BB7">
              <w:rPr>
                <w:rFonts w:ascii="Times New Roman" w:hAnsi="Times New Roman"/>
                <w:sz w:val="20"/>
                <w:szCs w:val="20"/>
              </w:rPr>
              <w:t>Ашотович</w:t>
            </w:r>
            <w:proofErr w:type="spellEnd"/>
          </w:p>
          <w:p w:rsidR="009C7E1B" w:rsidRPr="00CF1BB7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1BB7">
              <w:rPr>
                <w:rFonts w:ascii="Times New Roman" w:hAnsi="Times New Roman"/>
                <w:sz w:val="20"/>
                <w:szCs w:val="20"/>
              </w:rPr>
              <w:t>250610951149</w:t>
            </w:r>
          </w:p>
          <w:p w:rsidR="009C7E1B" w:rsidRPr="008A417C" w:rsidRDefault="009C7E1B" w:rsidP="00E85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670857.20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670853.13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670850.27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670854.35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2302567.38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2302573.07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2302571.02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17C">
              <w:rPr>
                <w:rFonts w:ascii="Times New Roman" w:hAnsi="Times New Roman"/>
                <w:sz w:val="20"/>
                <w:szCs w:val="20"/>
              </w:rPr>
              <w:t>2302565.33</w:t>
            </w:r>
          </w:p>
          <w:p w:rsidR="009C7E1B" w:rsidRPr="008A417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E1B" w:rsidRPr="00E34FF3" w:rsidTr="00E857A5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Прохладительные напитки, сахарная вата, </w:t>
            </w:r>
            <w:proofErr w:type="gramStart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>мороженное</w:t>
            </w:r>
            <w:proofErr w:type="gramEnd"/>
            <w:r w:rsidRPr="00E34F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кулинарная продукция 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92684C">
                <w:rPr>
                  <w:rFonts w:ascii="Times New Roman" w:hAnsi="Times New Roman"/>
                  <w:sz w:val="20"/>
                  <w:szCs w:val="20"/>
                </w:rPr>
                <w:t>15 метрах</w:t>
              </w:r>
            </w:smartTag>
            <w:r w:rsidRPr="0092684C">
              <w:rPr>
                <w:rFonts w:ascii="Times New Roman" w:hAnsi="Times New Roman"/>
                <w:sz w:val="20"/>
                <w:szCs w:val="20"/>
              </w:rPr>
              <w:t xml:space="preserve"> на запад от входа в магазин «</w:t>
            </w:r>
            <w:proofErr w:type="spellStart"/>
            <w:r w:rsidRPr="0092684C"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 w:rsidRPr="0092684C">
              <w:rPr>
                <w:rFonts w:ascii="Times New Roman" w:hAnsi="Times New Roman"/>
                <w:sz w:val="20"/>
                <w:szCs w:val="20"/>
              </w:rPr>
              <w:t>»               ул. Тухачевского, 63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прохладительные напитки, либо сахарная вата, либо 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45.924409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133.773308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5 метрах"/>
              </w:smartTagPr>
              <w:r w:rsidRPr="0092684C">
                <w:rPr>
                  <w:rFonts w:ascii="Times New Roman" w:hAnsi="Times New Roman"/>
                  <w:sz w:val="20"/>
                  <w:szCs w:val="20"/>
                </w:rPr>
                <w:t xml:space="preserve">15 </w:t>
              </w:r>
              <w:r w:rsidRPr="0092684C">
                <w:rPr>
                  <w:rFonts w:ascii="Times New Roman" w:hAnsi="Times New Roman"/>
                  <w:sz w:val="20"/>
                  <w:szCs w:val="20"/>
                </w:rPr>
                <w:lastRenderedPageBreak/>
                <w:t>метрах</w:t>
              </w:r>
            </w:smartTag>
            <w:r w:rsidRPr="0092684C">
              <w:rPr>
                <w:rFonts w:ascii="Times New Roman" w:hAnsi="Times New Roman"/>
                <w:sz w:val="20"/>
                <w:szCs w:val="20"/>
              </w:rPr>
              <w:t xml:space="preserve"> на юг от входа в магазин «Надежда»,          ул. Пушкина,19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прохладительные </w:t>
            </w: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>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45.944070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133.804861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 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0C1D8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6273" w:rsidRDefault="005B627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E5578F">
              <w:rPr>
                <w:rFonts w:ascii="Times New Roman" w:hAnsi="Times New Roman"/>
                <w:sz w:val="20"/>
                <w:szCs w:val="20"/>
              </w:rPr>
              <w:t>анято</w:t>
            </w:r>
            <w:r w:rsidR="0039177C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="007A2FC9">
              <w:rPr>
                <w:rFonts w:ascii="Times New Roman" w:hAnsi="Times New Roman"/>
                <w:sz w:val="20"/>
                <w:szCs w:val="20"/>
              </w:rPr>
              <w:t>0</w:t>
            </w:r>
            <w:r w:rsidR="0039177C">
              <w:rPr>
                <w:rFonts w:ascii="Times New Roman" w:hAnsi="Times New Roman"/>
                <w:sz w:val="20"/>
                <w:szCs w:val="20"/>
              </w:rPr>
              <w:t xml:space="preserve">1.06 </w:t>
            </w:r>
          </w:p>
          <w:p w:rsidR="009C7E1B" w:rsidRPr="00B731C3" w:rsidRDefault="0039177C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7 метр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7</w:t>
              </w:r>
              <w:r w:rsidRPr="00E34FF3">
                <w:rPr>
                  <w:rFonts w:ascii="Times New Roman" w:hAnsi="Times New Roman"/>
                  <w:sz w:val="20"/>
                  <w:szCs w:val="20"/>
                </w:rPr>
                <w:t xml:space="preserve">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 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0C1D85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B731C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1C3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45.929782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133.731653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smartTag w:uri="urn:schemas-microsoft-com:office:smarttags" w:element="metricconverter">
              <w:smartTagPr>
                <w:attr w:name="ProductID" w:val="6 метр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</w:t>
              </w:r>
              <w:r w:rsidRPr="00E34FF3">
                <w:rPr>
                  <w:rFonts w:ascii="Times New Roman" w:hAnsi="Times New Roman"/>
                  <w:sz w:val="20"/>
                  <w:szCs w:val="20"/>
                </w:rPr>
                <w:t xml:space="preserve">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юг от остановочного пункта «Рынок»,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ул. Г. Даманского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E34FF3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45.929763 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133.731680</w:t>
            </w:r>
          </w:p>
        </w:tc>
      </w:tr>
      <w:tr w:rsidR="009C7E1B" w:rsidRPr="00E34FF3" w:rsidTr="00E857A5">
        <w:trPr>
          <w:trHeight w:val="116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г. Дальнереченск, в 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92684C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92684C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ул. М. </w:t>
            </w:r>
            <w:proofErr w:type="spellStart"/>
            <w:r w:rsidRPr="0092684C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92684C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45.933289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133.735612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на север от магазина «Орион», ул. М. </w:t>
            </w:r>
            <w:proofErr w:type="spellStart"/>
            <w:r w:rsidRPr="00E34FF3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578F" w:rsidRPr="00E34FF3" w:rsidRDefault="00E5578F" w:rsidP="00E557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990" w:rsidRDefault="007C5990" w:rsidP="007C59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E5578F">
              <w:rPr>
                <w:rFonts w:ascii="Times New Roman" w:hAnsi="Times New Roman"/>
                <w:sz w:val="20"/>
                <w:szCs w:val="20"/>
              </w:rPr>
              <w:t>анято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="007A2FC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1.06 </w:t>
            </w:r>
          </w:p>
          <w:p w:rsidR="009C7E1B" w:rsidRPr="00E8507F" w:rsidRDefault="007C5990" w:rsidP="007C59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9C7E1B" w:rsidRPr="00E34FF3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E34FF3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E34FF3"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 w:rsidRPr="00E34FF3">
              <w:rPr>
                <w:rFonts w:ascii="Times New Roman" w:hAnsi="Times New Roman"/>
                <w:sz w:val="20"/>
                <w:szCs w:val="20"/>
              </w:rPr>
              <w:t>- восток</w:t>
            </w:r>
            <w:proofErr w:type="gramEnd"/>
            <w:r w:rsidRPr="00E34FF3">
              <w:rPr>
                <w:rFonts w:ascii="Times New Roman" w:hAnsi="Times New Roman"/>
                <w:sz w:val="20"/>
                <w:szCs w:val="20"/>
              </w:rPr>
              <w:t xml:space="preserve"> от входа в магазин «Астра»,               ул. Ленина, 70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45.933099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133.733531</w:t>
            </w:r>
          </w:p>
        </w:tc>
      </w:tr>
      <w:tr w:rsidR="009C7E1B" w:rsidRPr="00E34FF3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F90FFD" w:rsidRDefault="009C7E1B" w:rsidP="00E857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6273" w:rsidRDefault="00E5578F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  <w:r w:rsidR="005B6273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="007A2FC9">
              <w:rPr>
                <w:rFonts w:ascii="Times New Roman" w:hAnsi="Times New Roman"/>
                <w:sz w:val="20"/>
                <w:szCs w:val="20"/>
              </w:rPr>
              <w:t>0</w:t>
            </w:r>
            <w:r w:rsidR="005B6273">
              <w:rPr>
                <w:rFonts w:ascii="Times New Roman" w:hAnsi="Times New Roman"/>
                <w:sz w:val="20"/>
                <w:szCs w:val="20"/>
              </w:rPr>
              <w:t xml:space="preserve">1.06 </w:t>
            </w:r>
          </w:p>
          <w:p w:rsidR="009C7E1B" w:rsidRPr="00E34FF3" w:rsidRDefault="005B627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34FF3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FF3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в 12  метрах на восток от входа в магазин «Ждём Вас», 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92684C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684C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15  </w:t>
            </w: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метрах на восток от входа в магазин «Ждём Вас»,        ул. Ленина,73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мороженое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6273" w:rsidRDefault="00E5578F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  <w:r w:rsidR="005B6273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="007A2FC9">
              <w:rPr>
                <w:rFonts w:ascii="Times New Roman" w:hAnsi="Times New Roman"/>
                <w:sz w:val="20"/>
                <w:szCs w:val="20"/>
              </w:rPr>
              <w:t>0</w:t>
            </w:r>
            <w:r w:rsidR="005B6273">
              <w:rPr>
                <w:rFonts w:ascii="Times New Roman" w:hAnsi="Times New Roman"/>
                <w:sz w:val="20"/>
                <w:szCs w:val="20"/>
              </w:rPr>
              <w:t xml:space="preserve">1.06 </w:t>
            </w:r>
          </w:p>
          <w:p w:rsidR="009C7E1B" w:rsidRPr="00E8507F" w:rsidRDefault="005B627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по направлению на северо-восток от входа в здание автовокзала            ул. 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Уссурийская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>, 64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102E56" w:rsidRDefault="009C7E1B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02E56">
              <w:rPr>
                <w:rFonts w:ascii="Times New Roman" w:hAnsi="Times New Roman"/>
                <w:sz w:val="20"/>
                <w:szCs w:val="20"/>
              </w:rPr>
              <w:t>рохл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02E56">
              <w:rPr>
                <w:rFonts w:ascii="Times New Roman" w:hAnsi="Times New Roman"/>
                <w:sz w:val="20"/>
                <w:szCs w:val="20"/>
              </w:rPr>
              <w:t>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E5578F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  <w:r w:rsidR="005B6273">
              <w:rPr>
                <w:rFonts w:ascii="Times New Roman" w:hAnsi="Times New Roman"/>
                <w:sz w:val="20"/>
                <w:szCs w:val="20"/>
              </w:rPr>
              <w:t xml:space="preserve"> с 05.06 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по направлению на </w:t>
            </w:r>
            <w:proofErr w:type="spellStart"/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«Благо»,               ул.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34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мороженое, 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45.930867 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133.731235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tabs>
                <w:tab w:val="center" w:pos="1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7D6BF4">
              <w:rPr>
                <w:rFonts w:ascii="Times New Roman" w:hAnsi="Times New Roman"/>
                <w:sz w:val="20"/>
                <w:szCs w:val="20"/>
              </w:rPr>
              <w:t xml:space="preserve"> 8  метрах на юг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BF4">
              <w:rPr>
                <w:rFonts w:ascii="Times New Roman" w:hAnsi="Times New Roman"/>
                <w:sz w:val="20"/>
                <w:szCs w:val="20"/>
              </w:rPr>
              <w:t xml:space="preserve">от входа в магазин «Конфетка», </w:t>
            </w:r>
          </w:p>
          <w:p w:rsidR="009C7E1B" w:rsidRPr="007D6BF4" w:rsidRDefault="009C7E1B" w:rsidP="00E857A5">
            <w:pPr>
              <w:tabs>
                <w:tab w:val="center" w:pos="1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A936D6" w:rsidRPr="00102E56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A936D6" w:rsidRPr="007D6BF4" w:rsidRDefault="00A936D6" w:rsidP="00A936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5B6273" w:rsidP="005B62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E5578F">
              <w:rPr>
                <w:rFonts w:ascii="Times New Roman" w:hAnsi="Times New Roman"/>
                <w:sz w:val="20"/>
                <w:szCs w:val="20"/>
              </w:rPr>
              <w:t>анято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05.06 по 31.08.2023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22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7D6BF4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BF4"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9C7E1B" w:rsidRPr="00102E56" w:rsidTr="00E857A5">
        <w:trPr>
          <w:trHeight w:val="197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III. Плодовоовощная и сельскохозяйственная продукция, саженцы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</w:t>
            </w:r>
            <w:smartTag w:uri="urn:schemas-microsoft-com:office:smarttags" w:element="metricconverter">
              <w:smartTagPr>
                <w:attr w:name="ProductID" w:val="347 к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347 км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гострассы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«Хабаровск-Владивосток», в </w:t>
            </w:r>
            <w:smartTag w:uri="urn:schemas-microsoft-com:office:smarttags" w:element="metricconverter">
              <w:smartTagPr>
                <w:attr w:name="ProductID" w:val="5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госстрассы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и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Лепрекон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45.944793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133.790104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20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», ул. Тухачевского, 63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45.924446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133.773260</w:t>
            </w:r>
          </w:p>
        </w:tc>
      </w:tr>
      <w:tr w:rsidR="009C7E1B" w:rsidRPr="00102E56" w:rsidTr="00E857A5">
        <w:trPr>
          <w:trHeight w:val="105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680D7A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680D7A">
              <w:rPr>
                <w:rFonts w:ascii="Times New Roman" w:hAnsi="Times New Roman"/>
                <w:sz w:val="20"/>
                <w:szCs w:val="20"/>
              </w:rPr>
              <w:t xml:space="preserve"> по направлению на восток от входа в магазин «Кроха», 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680D7A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680D7A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4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4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«Орион»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,у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л.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45.935867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133.733155</w:t>
            </w:r>
          </w:p>
        </w:tc>
      </w:tr>
      <w:tr w:rsidR="009C7E1B" w:rsidRPr="00102E56" w:rsidTr="00E857A5">
        <w:trPr>
          <w:trHeight w:val="115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ул.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входа в  магазин «Захар», ул. 50 лет Октября, 21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 продукции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45.924595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133.741701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80D7A">
                <w:rPr>
                  <w:rFonts w:ascii="Times New Roman" w:hAnsi="Times New Roman"/>
                  <w:sz w:val="20"/>
                  <w:szCs w:val="20"/>
                </w:rPr>
                <w:t>10 м</w:t>
              </w:r>
            </w:smartTag>
            <w:r w:rsidRPr="00680D7A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«Аист», ул. О. Кошевого, 2-а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E125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реализация плодоовощной и  с/</w:t>
            </w:r>
            <w:proofErr w:type="spellStart"/>
            <w:r w:rsidRPr="00680D7A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680D7A">
              <w:rPr>
                <w:rFonts w:ascii="Times New Roman" w:hAnsi="Times New Roman"/>
                <w:sz w:val="20"/>
                <w:szCs w:val="20"/>
              </w:rPr>
              <w:t xml:space="preserve">   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80D7A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D7A"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Шевчука,16А, в </w:t>
            </w:r>
            <w:smartTag w:uri="urn:schemas-microsoft-com:office:smarttags" w:element="metricconverter">
              <w:smartTagPr>
                <w:attr w:name="ProductID" w:val="2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22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запад от здания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45.930263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133.729674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ул. Шевчука,16А,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угла здания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133.729899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proofErr w:type="spellStart"/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, Ленина, 71 (в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7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»)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  <w:r w:rsidRPr="00E8507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45.933150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133.732774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AD614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14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AD614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AD614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45.931338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133.726627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магазин «Фруктовый рай»,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ул. Ленина, 75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юг от магазина «Аист» по                            ул. М. Личенко,13-б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E8507F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45.935912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133.733036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25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25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от ориентира по направлению на </w:t>
            </w:r>
            <w:proofErr w:type="spellStart"/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>- восток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от входа в магазин «Находка» по ул. О. Кошевого, 3/1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1C18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>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45.941927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133.806311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 ул. Даманского, 11, в </w:t>
            </w:r>
            <w:smartTag w:uri="urn:schemas-microsoft-com:office:smarttags" w:element="metricconverter">
              <w:smartTagPr>
                <w:attr w:name="ProductID" w:val="7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7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северо-восток от здания «Спорткомплекс»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45.933662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133.72873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г. Дальнереченск,  ул. 50 лет Октября, 71</w:t>
            </w:r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Б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11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11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 от входа в магазин «Каспий»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45.921054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133.751908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ул.50 лет Октября, 21 , в </w:t>
            </w:r>
            <w:smartTag w:uri="urn:schemas-microsoft-com:office:smarttags" w:element="metricconverter">
              <w:smartTagPr>
                <w:attr w:name="ProductID" w:val="9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9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 от входа в магазин «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45.925058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133.740334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85 , в 12  метрах на северо-восток от входа в магазин «Анюта»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45.919716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133.755776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24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24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«Айсберг» ул.  </w:t>
            </w:r>
            <w:proofErr w:type="gramStart"/>
            <w:r w:rsidRPr="00D71C18">
              <w:rPr>
                <w:rFonts w:ascii="Times New Roman" w:hAnsi="Times New Roman"/>
                <w:sz w:val="20"/>
                <w:szCs w:val="20"/>
              </w:rPr>
              <w:t>Украинская</w:t>
            </w:r>
            <w:proofErr w:type="gramEnd"/>
            <w:r w:rsidRPr="00D71C18">
              <w:rPr>
                <w:rFonts w:ascii="Times New Roman" w:hAnsi="Times New Roman"/>
                <w:sz w:val="20"/>
                <w:szCs w:val="20"/>
              </w:rPr>
              <w:t>, 26 «А»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45.931808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13.747473</w:t>
            </w:r>
          </w:p>
        </w:tc>
      </w:tr>
      <w:tr w:rsidR="009C7E1B" w:rsidRPr="00102E56" w:rsidTr="00E857A5">
        <w:trPr>
          <w:trHeight w:val="1261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D71C18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на северо-восток от входа в магазин «Звезда», ул. Советская, 24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реализация с/</w:t>
            </w:r>
            <w:proofErr w:type="spellStart"/>
            <w:r w:rsidRPr="00D71C1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71C18">
              <w:rPr>
                <w:rFonts w:ascii="Times New Roman" w:hAnsi="Times New Roman"/>
                <w:sz w:val="20"/>
                <w:szCs w:val="20"/>
              </w:rPr>
              <w:t xml:space="preserve">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C18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D71C18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45.936410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6D3A0E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133.719149</w:t>
            </w:r>
          </w:p>
        </w:tc>
      </w:tr>
      <w:tr w:rsidR="009C7E1B" w:rsidRPr="00102E56" w:rsidTr="00E857A5">
        <w:trPr>
          <w:trHeight w:val="176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IV. Новогодние базары – торговые площадки</w:t>
            </w:r>
          </w:p>
        </w:tc>
      </w:tr>
      <w:tr w:rsidR="009C7E1B" w:rsidRPr="00102E56" w:rsidTr="00E857A5">
        <w:trPr>
          <w:trHeight w:val="71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М.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, 28,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«Супермаркет»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ул. Ленина, 73 прилегающая территория к магазину «Ждём Вас»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45.932747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133.731594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Шевчука, 16А,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угла здания   ТЦ «Махаон»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45.930237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133.729856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45.930785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133.727222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О. Кошевого, 2-а,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- запад</w:t>
            </w:r>
            <w:proofErr w:type="gramEnd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45.943932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133.805103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 Г. Даманского, 15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восток от входа ТЦ «Лучик»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45.930427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133.731186</w:t>
            </w:r>
          </w:p>
        </w:tc>
      </w:tr>
      <w:tr w:rsidR="009C7E1B" w:rsidRPr="00102E56" w:rsidTr="00E857A5">
        <w:trPr>
          <w:trHeight w:val="100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ул.50 лет Октября, 21 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45.924994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133.740349</w:t>
            </w:r>
          </w:p>
        </w:tc>
      </w:tr>
      <w:tr w:rsidR="009C7E1B" w:rsidRPr="00102E56" w:rsidTr="00E857A5">
        <w:trPr>
          <w:trHeight w:val="136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Ленина, 75, 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 на северо-запад от входа; к  магазину «Фруктовый рай»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133.730339</w:t>
            </w:r>
          </w:p>
        </w:tc>
      </w:tr>
      <w:tr w:rsidR="009C7E1B" w:rsidRPr="00102E56" w:rsidTr="00E857A5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V. Школьные  базары - торговые площадки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ул. Ленина, 71 в  </w:t>
            </w:r>
            <w:smartTag w:uri="urn:schemas-microsoft-com:office:smarttags" w:element="metricconverter">
              <w:smartTagPr>
                <w:attr w:name="ProductID" w:val="8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8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юго-запад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15.07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01.10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товары школьного ассортимента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9C7E1B" w:rsidRPr="00102E56" w:rsidTr="00E857A5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>VI. Твёрдое топливо, строительные материалы</w:t>
            </w:r>
          </w:p>
        </w:tc>
      </w:tr>
      <w:tr w:rsidR="009C7E1B" w:rsidRPr="00102E56" w:rsidTr="00E857A5">
        <w:trPr>
          <w:trHeight w:val="99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5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5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магазина «Беркут» по левую  сторону ул.  Тухачевского, 2 «а»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45.932032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133.757102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- запад от входа в городской рынок, ул. Шевчука, 16</w:t>
            </w:r>
            <w:proofErr w:type="gramStart"/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 строительные материалы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45.929543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133.730173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юго-восток от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», ул. 50 лет Октября, 21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45.924946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 133.740590</w:t>
            </w:r>
          </w:p>
        </w:tc>
      </w:tr>
      <w:tr w:rsidR="009C7E1B" w:rsidRPr="00102E56" w:rsidTr="00E857A5">
        <w:trPr>
          <w:trHeight w:val="245"/>
        </w:trPr>
        <w:tc>
          <w:tcPr>
            <w:tcW w:w="151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02E5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VII. Продукция товаропроизводителей </w:t>
            </w:r>
          </w:p>
        </w:tc>
      </w:tr>
      <w:tr w:rsidR="009C7E1B" w:rsidRPr="00102E56" w:rsidTr="00E857A5">
        <w:trPr>
          <w:trHeight w:val="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12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12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«Супермаркет», ул. М. 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от входа в  магазин «Аист», ул. О. Кошевого, 2-а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9C7E1B" w:rsidRPr="00102E56" w:rsidTr="00E857A5">
        <w:trPr>
          <w:trHeight w:val="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в </w:t>
            </w:r>
            <w:smartTag w:uri="urn:schemas-microsoft-com:office:smarttags" w:element="metricconverter">
              <w:smartTagPr>
                <w:attr w:name="ProductID" w:val="10 метрах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10 метрах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северо-запад от здания, ул. Шевчука,16А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133.729867</w:t>
            </w:r>
          </w:p>
        </w:tc>
      </w:tr>
      <w:tr w:rsidR="009C7E1B" w:rsidRPr="00102E56" w:rsidTr="00E857A5">
        <w:trPr>
          <w:trHeight w:val="98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г. Дальнереченск,  в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102E56">
                <w:rPr>
                  <w:rFonts w:ascii="Times New Roman" w:hAnsi="Times New Roman"/>
                  <w:sz w:val="20"/>
                  <w:szCs w:val="20"/>
                </w:rPr>
                <w:t>7 м</w:t>
              </w:r>
            </w:smartTag>
            <w:r w:rsidRPr="00102E56">
              <w:rPr>
                <w:rFonts w:ascii="Times New Roman" w:hAnsi="Times New Roman"/>
                <w:sz w:val="20"/>
                <w:szCs w:val="20"/>
              </w:rPr>
              <w:t xml:space="preserve"> на юг от  входа в магазин «</w:t>
            </w:r>
            <w:proofErr w:type="spellStart"/>
            <w:r w:rsidRPr="00102E56"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 w:rsidRPr="00102E56">
              <w:rPr>
                <w:rFonts w:ascii="Times New Roman" w:hAnsi="Times New Roman"/>
                <w:sz w:val="20"/>
                <w:szCs w:val="20"/>
              </w:rPr>
              <w:t>» ул. Ленина, 71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 w:rsidR="009C7E1B" w:rsidRPr="00102E56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9C7E1B" w:rsidRPr="00102E56" w:rsidTr="00E857A5">
        <w:trPr>
          <w:trHeight w:val="134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 xml:space="preserve">45.930800 </w:t>
            </w:r>
          </w:p>
          <w:p w:rsidR="009C7E1B" w:rsidRPr="00102E56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C7E1B" w:rsidRPr="00102E56" w:rsidRDefault="009C7E1B" w:rsidP="00E85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E1B" w:rsidRPr="00102E56" w:rsidRDefault="009C7E1B" w:rsidP="00E857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E56">
              <w:rPr>
                <w:rFonts w:ascii="Times New Roman" w:hAnsi="Times New Roman"/>
                <w:sz w:val="20"/>
                <w:szCs w:val="20"/>
              </w:rPr>
              <w:t>133.727335</w:t>
            </w:r>
          </w:p>
        </w:tc>
      </w:tr>
    </w:tbl>
    <w:p w:rsidR="009C7E1B" w:rsidRPr="00102E56" w:rsidRDefault="009C7E1B" w:rsidP="009C7E1B">
      <w:pPr>
        <w:spacing w:after="0"/>
        <w:rPr>
          <w:rFonts w:ascii="Times New Roman" w:hAnsi="Times New Roman"/>
          <w:sz w:val="26"/>
          <w:szCs w:val="26"/>
        </w:rPr>
      </w:pPr>
    </w:p>
    <w:p w:rsidR="009C7E1B" w:rsidRPr="00102E56" w:rsidRDefault="009C7E1B" w:rsidP="009C7E1B">
      <w:pPr>
        <w:spacing w:after="0"/>
        <w:rPr>
          <w:rFonts w:ascii="Times New Roman" w:hAnsi="Times New Roman"/>
          <w:sz w:val="26"/>
          <w:szCs w:val="26"/>
        </w:rPr>
      </w:pPr>
    </w:p>
    <w:p w:rsidR="009C7E1B" w:rsidRPr="00102E56" w:rsidRDefault="009C7E1B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p w:rsidR="00B90510" w:rsidRPr="00102E56" w:rsidRDefault="00B90510" w:rsidP="009C7E1B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sectPr w:rsidR="00B90510" w:rsidRPr="00102E56" w:rsidSect="00074226">
      <w:pgSz w:w="16838" w:h="11906" w:orient="landscape"/>
      <w:pgMar w:top="719" w:right="1134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D3DF4"/>
    <w:multiLevelType w:val="multilevel"/>
    <w:tmpl w:val="EFF296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">
    <w:nsid w:val="4EE62551"/>
    <w:multiLevelType w:val="multilevel"/>
    <w:tmpl w:val="B43253C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characterSpacingControl w:val="doNotCompress"/>
  <w:compat/>
  <w:rsids>
    <w:rsidRoot w:val="00096AE7"/>
    <w:rsid w:val="00002985"/>
    <w:rsid w:val="00004A65"/>
    <w:rsid w:val="00004A91"/>
    <w:rsid w:val="000056DD"/>
    <w:rsid w:val="00012F23"/>
    <w:rsid w:val="000324FE"/>
    <w:rsid w:val="000352AE"/>
    <w:rsid w:val="00055BC7"/>
    <w:rsid w:val="00066F07"/>
    <w:rsid w:val="00074226"/>
    <w:rsid w:val="000820D2"/>
    <w:rsid w:val="000825A2"/>
    <w:rsid w:val="0008328C"/>
    <w:rsid w:val="000862AC"/>
    <w:rsid w:val="000949DF"/>
    <w:rsid w:val="00096AE7"/>
    <w:rsid w:val="000A00D1"/>
    <w:rsid w:val="000A2144"/>
    <w:rsid w:val="000A3D33"/>
    <w:rsid w:val="000A6046"/>
    <w:rsid w:val="000A6323"/>
    <w:rsid w:val="000A7D54"/>
    <w:rsid w:val="000B46A0"/>
    <w:rsid w:val="000C1D85"/>
    <w:rsid w:val="000C3E75"/>
    <w:rsid w:val="000D4601"/>
    <w:rsid w:val="000D5691"/>
    <w:rsid w:val="000D70BB"/>
    <w:rsid w:val="000D721F"/>
    <w:rsid w:val="000E37A2"/>
    <w:rsid w:val="000F6304"/>
    <w:rsid w:val="00101B2D"/>
    <w:rsid w:val="00102E56"/>
    <w:rsid w:val="001035AD"/>
    <w:rsid w:val="0010718A"/>
    <w:rsid w:val="0011070C"/>
    <w:rsid w:val="00113A05"/>
    <w:rsid w:val="00123265"/>
    <w:rsid w:val="001236B3"/>
    <w:rsid w:val="00143C6D"/>
    <w:rsid w:val="0014447D"/>
    <w:rsid w:val="00151642"/>
    <w:rsid w:val="00164691"/>
    <w:rsid w:val="00164903"/>
    <w:rsid w:val="00167783"/>
    <w:rsid w:val="001678D2"/>
    <w:rsid w:val="001913DC"/>
    <w:rsid w:val="001946C3"/>
    <w:rsid w:val="00195DE0"/>
    <w:rsid w:val="001A5FAE"/>
    <w:rsid w:val="001A653A"/>
    <w:rsid w:val="001B6457"/>
    <w:rsid w:val="001D15AC"/>
    <w:rsid w:val="001D5BF7"/>
    <w:rsid w:val="001E698F"/>
    <w:rsid w:val="001E7050"/>
    <w:rsid w:val="001F3205"/>
    <w:rsid w:val="001F6F51"/>
    <w:rsid w:val="00202E9C"/>
    <w:rsid w:val="002031DD"/>
    <w:rsid w:val="00210433"/>
    <w:rsid w:val="00213DE9"/>
    <w:rsid w:val="00215A13"/>
    <w:rsid w:val="002200A2"/>
    <w:rsid w:val="00222700"/>
    <w:rsid w:val="002303FB"/>
    <w:rsid w:val="00242F5E"/>
    <w:rsid w:val="0024531D"/>
    <w:rsid w:val="00245825"/>
    <w:rsid w:val="002514EB"/>
    <w:rsid w:val="002520F9"/>
    <w:rsid w:val="00267E46"/>
    <w:rsid w:val="0027077D"/>
    <w:rsid w:val="002813A7"/>
    <w:rsid w:val="00295CCF"/>
    <w:rsid w:val="00296F01"/>
    <w:rsid w:val="002974E6"/>
    <w:rsid w:val="002A0171"/>
    <w:rsid w:val="002A100D"/>
    <w:rsid w:val="002B6471"/>
    <w:rsid w:val="002D254D"/>
    <w:rsid w:val="002D5ECB"/>
    <w:rsid w:val="002D7CA2"/>
    <w:rsid w:val="002E09A6"/>
    <w:rsid w:val="002E7F4B"/>
    <w:rsid w:val="002F10E7"/>
    <w:rsid w:val="002F3EE8"/>
    <w:rsid w:val="00303A41"/>
    <w:rsid w:val="00305DB7"/>
    <w:rsid w:val="0031030D"/>
    <w:rsid w:val="00315DA2"/>
    <w:rsid w:val="003166C4"/>
    <w:rsid w:val="003255F5"/>
    <w:rsid w:val="0032572E"/>
    <w:rsid w:val="003277EE"/>
    <w:rsid w:val="00327AA5"/>
    <w:rsid w:val="003314C3"/>
    <w:rsid w:val="003316E5"/>
    <w:rsid w:val="0033203F"/>
    <w:rsid w:val="0033227D"/>
    <w:rsid w:val="00342CD0"/>
    <w:rsid w:val="00351451"/>
    <w:rsid w:val="00353AD3"/>
    <w:rsid w:val="0036422B"/>
    <w:rsid w:val="00370B3C"/>
    <w:rsid w:val="00384558"/>
    <w:rsid w:val="00390282"/>
    <w:rsid w:val="00390567"/>
    <w:rsid w:val="0039177C"/>
    <w:rsid w:val="00395602"/>
    <w:rsid w:val="003A4F98"/>
    <w:rsid w:val="003A5A27"/>
    <w:rsid w:val="003C34FC"/>
    <w:rsid w:val="003C4DBB"/>
    <w:rsid w:val="003E180D"/>
    <w:rsid w:val="003F0D64"/>
    <w:rsid w:val="003F2D8E"/>
    <w:rsid w:val="00405038"/>
    <w:rsid w:val="004058B6"/>
    <w:rsid w:val="00410911"/>
    <w:rsid w:val="00411D1F"/>
    <w:rsid w:val="00412EF1"/>
    <w:rsid w:val="0041498D"/>
    <w:rsid w:val="00414B71"/>
    <w:rsid w:val="004152CE"/>
    <w:rsid w:val="00425BEF"/>
    <w:rsid w:val="004263D1"/>
    <w:rsid w:val="00447A0C"/>
    <w:rsid w:val="00453467"/>
    <w:rsid w:val="00471239"/>
    <w:rsid w:val="00471E8F"/>
    <w:rsid w:val="004722F5"/>
    <w:rsid w:val="00474556"/>
    <w:rsid w:val="004760E9"/>
    <w:rsid w:val="004763D1"/>
    <w:rsid w:val="00483579"/>
    <w:rsid w:val="0048405C"/>
    <w:rsid w:val="0048676D"/>
    <w:rsid w:val="00486B3B"/>
    <w:rsid w:val="00495954"/>
    <w:rsid w:val="004A0ED3"/>
    <w:rsid w:val="004A129E"/>
    <w:rsid w:val="004C739A"/>
    <w:rsid w:val="004D54E5"/>
    <w:rsid w:val="004D75B3"/>
    <w:rsid w:val="004E0B8B"/>
    <w:rsid w:val="004E3E6C"/>
    <w:rsid w:val="004E51F6"/>
    <w:rsid w:val="004E7BB7"/>
    <w:rsid w:val="004F01A7"/>
    <w:rsid w:val="004F3F1B"/>
    <w:rsid w:val="00501621"/>
    <w:rsid w:val="005034F9"/>
    <w:rsid w:val="005112EE"/>
    <w:rsid w:val="00515170"/>
    <w:rsid w:val="00515EA4"/>
    <w:rsid w:val="00527DA4"/>
    <w:rsid w:val="0055504F"/>
    <w:rsid w:val="00556E49"/>
    <w:rsid w:val="00556F84"/>
    <w:rsid w:val="00557CB2"/>
    <w:rsid w:val="00564349"/>
    <w:rsid w:val="00566559"/>
    <w:rsid w:val="00567329"/>
    <w:rsid w:val="00567BB1"/>
    <w:rsid w:val="005709C6"/>
    <w:rsid w:val="00570D92"/>
    <w:rsid w:val="00571E5C"/>
    <w:rsid w:val="0057332B"/>
    <w:rsid w:val="00575714"/>
    <w:rsid w:val="00585CAB"/>
    <w:rsid w:val="005932A0"/>
    <w:rsid w:val="00595754"/>
    <w:rsid w:val="00597334"/>
    <w:rsid w:val="005B040B"/>
    <w:rsid w:val="005B6273"/>
    <w:rsid w:val="005C0444"/>
    <w:rsid w:val="005C26F8"/>
    <w:rsid w:val="005C4ACA"/>
    <w:rsid w:val="005D34A2"/>
    <w:rsid w:val="005E1B9E"/>
    <w:rsid w:val="005F5B1C"/>
    <w:rsid w:val="00600CC0"/>
    <w:rsid w:val="006144AA"/>
    <w:rsid w:val="00620103"/>
    <w:rsid w:val="006240A8"/>
    <w:rsid w:val="00626E5B"/>
    <w:rsid w:val="0063632A"/>
    <w:rsid w:val="00644701"/>
    <w:rsid w:val="00645B3B"/>
    <w:rsid w:val="00646F62"/>
    <w:rsid w:val="00651B75"/>
    <w:rsid w:val="00660405"/>
    <w:rsid w:val="00661C99"/>
    <w:rsid w:val="00665AE0"/>
    <w:rsid w:val="00667B7E"/>
    <w:rsid w:val="00670650"/>
    <w:rsid w:val="006713BC"/>
    <w:rsid w:val="00671BE1"/>
    <w:rsid w:val="006747BF"/>
    <w:rsid w:val="00677B83"/>
    <w:rsid w:val="00680D7A"/>
    <w:rsid w:val="00690254"/>
    <w:rsid w:val="006904D2"/>
    <w:rsid w:val="006A3DCD"/>
    <w:rsid w:val="006A7E30"/>
    <w:rsid w:val="006C5C19"/>
    <w:rsid w:val="006C7494"/>
    <w:rsid w:val="006D0168"/>
    <w:rsid w:val="006D3A0E"/>
    <w:rsid w:val="006E1258"/>
    <w:rsid w:val="0070027D"/>
    <w:rsid w:val="0070058F"/>
    <w:rsid w:val="00713F19"/>
    <w:rsid w:val="0072083E"/>
    <w:rsid w:val="00732227"/>
    <w:rsid w:val="00736EFC"/>
    <w:rsid w:val="007376FC"/>
    <w:rsid w:val="00743D1C"/>
    <w:rsid w:val="007534F6"/>
    <w:rsid w:val="00761681"/>
    <w:rsid w:val="007730B4"/>
    <w:rsid w:val="0078161C"/>
    <w:rsid w:val="00790235"/>
    <w:rsid w:val="0079322D"/>
    <w:rsid w:val="00795EFA"/>
    <w:rsid w:val="00795FCE"/>
    <w:rsid w:val="007A2FC9"/>
    <w:rsid w:val="007A7600"/>
    <w:rsid w:val="007B607A"/>
    <w:rsid w:val="007B6673"/>
    <w:rsid w:val="007C0101"/>
    <w:rsid w:val="007C4E35"/>
    <w:rsid w:val="007C5990"/>
    <w:rsid w:val="007D38F5"/>
    <w:rsid w:val="007D3C07"/>
    <w:rsid w:val="007D6BF4"/>
    <w:rsid w:val="007E2333"/>
    <w:rsid w:val="007E5D9E"/>
    <w:rsid w:val="007E76C5"/>
    <w:rsid w:val="007F0109"/>
    <w:rsid w:val="007F3F90"/>
    <w:rsid w:val="00804607"/>
    <w:rsid w:val="00826AF1"/>
    <w:rsid w:val="00826D44"/>
    <w:rsid w:val="008459A8"/>
    <w:rsid w:val="008516C6"/>
    <w:rsid w:val="00855180"/>
    <w:rsid w:val="00857C70"/>
    <w:rsid w:val="0086616A"/>
    <w:rsid w:val="00873064"/>
    <w:rsid w:val="00874811"/>
    <w:rsid w:val="00875C8A"/>
    <w:rsid w:val="008774FE"/>
    <w:rsid w:val="00892F27"/>
    <w:rsid w:val="008958A8"/>
    <w:rsid w:val="008A369D"/>
    <w:rsid w:val="008A4F75"/>
    <w:rsid w:val="008A5D51"/>
    <w:rsid w:val="008B3558"/>
    <w:rsid w:val="008C1353"/>
    <w:rsid w:val="008C4215"/>
    <w:rsid w:val="008E116E"/>
    <w:rsid w:val="008E1E4B"/>
    <w:rsid w:val="008E4AE0"/>
    <w:rsid w:val="008E505F"/>
    <w:rsid w:val="008E7690"/>
    <w:rsid w:val="008F0A50"/>
    <w:rsid w:val="00911689"/>
    <w:rsid w:val="009168E0"/>
    <w:rsid w:val="00920C80"/>
    <w:rsid w:val="0092684C"/>
    <w:rsid w:val="009325ED"/>
    <w:rsid w:val="00936811"/>
    <w:rsid w:val="00937E50"/>
    <w:rsid w:val="00947B0D"/>
    <w:rsid w:val="00955FC5"/>
    <w:rsid w:val="0095718A"/>
    <w:rsid w:val="00957A79"/>
    <w:rsid w:val="00963834"/>
    <w:rsid w:val="0097389C"/>
    <w:rsid w:val="0098591A"/>
    <w:rsid w:val="00986CBA"/>
    <w:rsid w:val="0099648A"/>
    <w:rsid w:val="009B19FD"/>
    <w:rsid w:val="009B68F1"/>
    <w:rsid w:val="009C3BE1"/>
    <w:rsid w:val="009C58B6"/>
    <w:rsid w:val="009C7E1B"/>
    <w:rsid w:val="009D3229"/>
    <w:rsid w:val="009F155D"/>
    <w:rsid w:val="009F2453"/>
    <w:rsid w:val="009F38BF"/>
    <w:rsid w:val="009F4510"/>
    <w:rsid w:val="00A13AFC"/>
    <w:rsid w:val="00A2332A"/>
    <w:rsid w:val="00A27B7C"/>
    <w:rsid w:val="00A36486"/>
    <w:rsid w:val="00A477A2"/>
    <w:rsid w:val="00A47AC0"/>
    <w:rsid w:val="00A509CF"/>
    <w:rsid w:val="00A50E2F"/>
    <w:rsid w:val="00A5250F"/>
    <w:rsid w:val="00A55BA2"/>
    <w:rsid w:val="00A56634"/>
    <w:rsid w:val="00A62A3E"/>
    <w:rsid w:val="00A65999"/>
    <w:rsid w:val="00A8421E"/>
    <w:rsid w:val="00A86C97"/>
    <w:rsid w:val="00A936D6"/>
    <w:rsid w:val="00A965FF"/>
    <w:rsid w:val="00AA13AC"/>
    <w:rsid w:val="00AA2AC4"/>
    <w:rsid w:val="00AB0FD1"/>
    <w:rsid w:val="00AC23F4"/>
    <w:rsid w:val="00AC29DB"/>
    <w:rsid w:val="00AC59CD"/>
    <w:rsid w:val="00AD32A6"/>
    <w:rsid w:val="00AD6148"/>
    <w:rsid w:val="00AE0C5C"/>
    <w:rsid w:val="00B012F1"/>
    <w:rsid w:val="00B11A6C"/>
    <w:rsid w:val="00B1562E"/>
    <w:rsid w:val="00B23ED0"/>
    <w:rsid w:val="00B2636F"/>
    <w:rsid w:val="00B30530"/>
    <w:rsid w:val="00B437B2"/>
    <w:rsid w:val="00B43BE3"/>
    <w:rsid w:val="00B46EE3"/>
    <w:rsid w:val="00B51DA7"/>
    <w:rsid w:val="00B731C3"/>
    <w:rsid w:val="00B73680"/>
    <w:rsid w:val="00B81FD3"/>
    <w:rsid w:val="00B84C40"/>
    <w:rsid w:val="00B90510"/>
    <w:rsid w:val="00B93D38"/>
    <w:rsid w:val="00B94F3C"/>
    <w:rsid w:val="00BA0BC1"/>
    <w:rsid w:val="00BA2FB9"/>
    <w:rsid w:val="00BB5CF4"/>
    <w:rsid w:val="00BC3113"/>
    <w:rsid w:val="00BC3157"/>
    <w:rsid w:val="00BC3F30"/>
    <w:rsid w:val="00BC5650"/>
    <w:rsid w:val="00BD21C7"/>
    <w:rsid w:val="00BD264E"/>
    <w:rsid w:val="00BF0367"/>
    <w:rsid w:val="00BF7142"/>
    <w:rsid w:val="00C00A89"/>
    <w:rsid w:val="00C05652"/>
    <w:rsid w:val="00C138FA"/>
    <w:rsid w:val="00C40579"/>
    <w:rsid w:val="00C44125"/>
    <w:rsid w:val="00C60E6A"/>
    <w:rsid w:val="00C61CDA"/>
    <w:rsid w:val="00C64053"/>
    <w:rsid w:val="00C66E21"/>
    <w:rsid w:val="00C76331"/>
    <w:rsid w:val="00C77C3C"/>
    <w:rsid w:val="00C850D9"/>
    <w:rsid w:val="00CB181B"/>
    <w:rsid w:val="00CC4396"/>
    <w:rsid w:val="00CD6127"/>
    <w:rsid w:val="00CF1BB7"/>
    <w:rsid w:val="00CF6903"/>
    <w:rsid w:val="00D017ED"/>
    <w:rsid w:val="00D01C94"/>
    <w:rsid w:val="00D03237"/>
    <w:rsid w:val="00D060C2"/>
    <w:rsid w:val="00D06EDD"/>
    <w:rsid w:val="00D16CAF"/>
    <w:rsid w:val="00D209D9"/>
    <w:rsid w:val="00D24CB9"/>
    <w:rsid w:val="00D30980"/>
    <w:rsid w:val="00D31EBB"/>
    <w:rsid w:val="00D33F33"/>
    <w:rsid w:val="00D52D45"/>
    <w:rsid w:val="00D55F3E"/>
    <w:rsid w:val="00D567B3"/>
    <w:rsid w:val="00D631B3"/>
    <w:rsid w:val="00D637A5"/>
    <w:rsid w:val="00D71C18"/>
    <w:rsid w:val="00DA494D"/>
    <w:rsid w:val="00DB2C75"/>
    <w:rsid w:val="00DB2FBC"/>
    <w:rsid w:val="00DB4A84"/>
    <w:rsid w:val="00DC0F70"/>
    <w:rsid w:val="00DC174F"/>
    <w:rsid w:val="00DC7D34"/>
    <w:rsid w:val="00DD10E4"/>
    <w:rsid w:val="00DD7579"/>
    <w:rsid w:val="00DE7E97"/>
    <w:rsid w:val="00DF0B49"/>
    <w:rsid w:val="00DF2488"/>
    <w:rsid w:val="00E24A90"/>
    <w:rsid w:val="00E2515A"/>
    <w:rsid w:val="00E3088F"/>
    <w:rsid w:val="00E31942"/>
    <w:rsid w:val="00E33DF2"/>
    <w:rsid w:val="00E35247"/>
    <w:rsid w:val="00E36B5C"/>
    <w:rsid w:val="00E4228E"/>
    <w:rsid w:val="00E44A12"/>
    <w:rsid w:val="00E4682C"/>
    <w:rsid w:val="00E50A80"/>
    <w:rsid w:val="00E512C9"/>
    <w:rsid w:val="00E53FFF"/>
    <w:rsid w:val="00E5578F"/>
    <w:rsid w:val="00E65A46"/>
    <w:rsid w:val="00E664A7"/>
    <w:rsid w:val="00E676E5"/>
    <w:rsid w:val="00E7288F"/>
    <w:rsid w:val="00E83DED"/>
    <w:rsid w:val="00E84464"/>
    <w:rsid w:val="00E8507F"/>
    <w:rsid w:val="00E87238"/>
    <w:rsid w:val="00E87E62"/>
    <w:rsid w:val="00E93CA9"/>
    <w:rsid w:val="00E962C5"/>
    <w:rsid w:val="00E97D6E"/>
    <w:rsid w:val="00EA084F"/>
    <w:rsid w:val="00EA0C8C"/>
    <w:rsid w:val="00EC7AA1"/>
    <w:rsid w:val="00EE2565"/>
    <w:rsid w:val="00EE5FB9"/>
    <w:rsid w:val="00EF53BA"/>
    <w:rsid w:val="00F02F2C"/>
    <w:rsid w:val="00F0610A"/>
    <w:rsid w:val="00F06BBA"/>
    <w:rsid w:val="00F07DA0"/>
    <w:rsid w:val="00F11815"/>
    <w:rsid w:val="00F22FE6"/>
    <w:rsid w:val="00F43D46"/>
    <w:rsid w:val="00F47116"/>
    <w:rsid w:val="00F47B13"/>
    <w:rsid w:val="00F60A43"/>
    <w:rsid w:val="00F63EF5"/>
    <w:rsid w:val="00F7217A"/>
    <w:rsid w:val="00F73FC8"/>
    <w:rsid w:val="00F865FF"/>
    <w:rsid w:val="00F90FFD"/>
    <w:rsid w:val="00F96662"/>
    <w:rsid w:val="00F96EE7"/>
    <w:rsid w:val="00FA2ADE"/>
    <w:rsid w:val="00FA6E76"/>
    <w:rsid w:val="00FC52BA"/>
    <w:rsid w:val="00FD1D65"/>
    <w:rsid w:val="00FD3D0A"/>
    <w:rsid w:val="00FE3013"/>
    <w:rsid w:val="00FF3588"/>
    <w:rsid w:val="00FF3900"/>
    <w:rsid w:val="00FF5633"/>
    <w:rsid w:val="00FF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096AE7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styleId="a4">
    <w:name w:val="Balloon Text"/>
    <w:basedOn w:val="a"/>
    <w:semiHidden/>
    <w:rsid w:val="00600CC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table" w:styleId="a6">
    <w:name w:val="Table Grid"/>
    <w:basedOn w:val="a1"/>
    <w:rsid w:val="0033203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"/>
    <w:basedOn w:val="a"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8">
    <w:name w:val="Hyperlink"/>
    <w:basedOn w:val="a0"/>
    <w:uiPriority w:val="99"/>
    <w:unhideWhenUsed/>
    <w:rsid w:val="009C7E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4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55176070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59951-2F4B-4E79-943B-FACF64FC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15</Pages>
  <Words>3781</Words>
  <Characters>21553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adm14</dc:creator>
  <cp:lastModifiedBy>Матюшкина</cp:lastModifiedBy>
  <cp:revision>25</cp:revision>
  <cp:lastPrinted>2023-06-20T10:03:00Z</cp:lastPrinted>
  <dcterms:created xsi:type="dcterms:W3CDTF">2023-06-19T07:13:00Z</dcterms:created>
  <dcterms:modified xsi:type="dcterms:W3CDTF">2023-06-23T01:18:00Z</dcterms:modified>
</cp:coreProperties>
</file>