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844" w:rsidRPr="00FD3844" w:rsidRDefault="00FD3844" w:rsidP="00153621">
      <w:pPr>
        <w:pStyle w:val="1"/>
        <w:tabs>
          <w:tab w:val="left" w:pos="9354"/>
        </w:tabs>
        <w:spacing w:before="0" w:beforeAutospacing="0" w:after="0" w:afterAutospacing="0"/>
        <w:ind w:left="5954" w:right="-6"/>
        <w:contextualSpacing/>
        <w:jc w:val="right"/>
        <w:rPr>
          <w:b w:val="0"/>
          <w:sz w:val="12"/>
          <w:szCs w:val="28"/>
        </w:rPr>
      </w:pPr>
    </w:p>
    <w:p w:rsidR="00DC4E1D" w:rsidRDefault="00DC4E1D" w:rsidP="00B521C2">
      <w:pPr>
        <w:pStyle w:val="1"/>
        <w:tabs>
          <w:tab w:val="left" w:pos="9354"/>
        </w:tabs>
        <w:spacing w:after="0" w:afterAutospacing="0"/>
        <w:ind w:right="-6"/>
        <w:contextualSpacing/>
        <w:jc w:val="center"/>
        <w:rPr>
          <w:sz w:val="28"/>
          <w:szCs w:val="28"/>
        </w:rPr>
      </w:pPr>
    </w:p>
    <w:p w:rsidR="00925736" w:rsidRDefault="00BE7694" w:rsidP="00B521C2">
      <w:pPr>
        <w:pStyle w:val="1"/>
        <w:tabs>
          <w:tab w:val="left" w:pos="9354"/>
        </w:tabs>
        <w:spacing w:after="0" w:afterAutospacing="0"/>
        <w:ind w:right="-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КЦП для </w:t>
      </w:r>
      <w:proofErr w:type="gramStart"/>
      <w:r>
        <w:rPr>
          <w:sz w:val="28"/>
          <w:szCs w:val="28"/>
        </w:rPr>
        <w:t>поступающих</w:t>
      </w:r>
      <w:proofErr w:type="gramEnd"/>
      <w:r>
        <w:rPr>
          <w:sz w:val="28"/>
          <w:szCs w:val="28"/>
        </w:rPr>
        <w:t xml:space="preserve"> в квоте приема на целевое обучение в 202</w:t>
      </w:r>
      <w:r w:rsidR="00991A6F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</w:p>
    <w:p w:rsidR="00666EE8" w:rsidRDefault="00666EE8" w:rsidP="00B521C2">
      <w:pPr>
        <w:pStyle w:val="1"/>
        <w:tabs>
          <w:tab w:val="left" w:pos="9354"/>
        </w:tabs>
        <w:spacing w:after="0" w:afterAutospacing="0"/>
        <w:ind w:right="-6"/>
        <w:contextualSpacing/>
        <w:jc w:val="center"/>
        <w:rPr>
          <w:sz w:val="28"/>
          <w:szCs w:val="28"/>
        </w:rPr>
      </w:pPr>
    </w:p>
    <w:tbl>
      <w:tblPr>
        <w:tblStyle w:val="a3"/>
        <w:tblW w:w="6941" w:type="dxa"/>
        <w:tblInd w:w="2547" w:type="dxa"/>
        <w:tblLayout w:type="fixed"/>
        <w:tblLook w:val="04A0"/>
      </w:tblPr>
      <w:tblGrid>
        <w:gridCol w:w="958"/>
        <w:gridCol w:w="3713"/>
        <w:gridCol w:w="1134"/>
        <w:gridCol w:w="1136"/>
      </w:tblGrid>
      <w:tr w:rsidR="007A5B57" w:rsidRPr="00BE7694" w:rsidTr="007A5B57">
        <w:trPr>
          <w:gridAfter w:val="2"/>
          <w:wAfter w:w="2270" w:type="dxa"/>
          <w:trHeight w:val="253"/>
        </w:trPr>
        <w:tc>
          <w:tcPr>
            <w:tcW w:w="958" w:type="dxa"/>
            <w:vMerge w:val="restart"/>
            <w:vAlign w:val="center"/>
          </w:tcPr>
          <w:p w:rsidR="007A5B57" w:rsidRPr="00BE7694" w:rsidRDefault="007A5B57" w:rsidP="00B521C2">
            <w:pPr>
              <w:contextualSpacing/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BE7694">
              <w:rPr>
                <w:rFonts w:ascii="Times New Roman" w:hAnsi="Times New Roman" w:cs="Times New Roman"/>
                <w:b/>
                <w:szCs w:val="32"/>
              </w:rPr>
              <w:t>Код</w:t>
            </w:r>
          </w:p>
        </w:tc>
        <w:tc>
          <w:tcPr>
            <w:tcW w:w="3713" w:type="dxa"/>
            <w:vMerge w:val="restart"/>
            <w:vAlign w:val="center"/>
          </w:tcPr>
          <w:p w:rsidR="007A5B57" w:rsidRPr="00BE7694" w:rsidRDefault="007A5B57" w:rsidP="005203DC">
            <w:pPr>
              <w:contextualSpacing/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BE7694">
              <w:rPr>
                <w:rFonts w:ascii="Times New Roman" w:hAnsi="Times New Roman" w:cs="Times New Roman"/>
                <w:b/>
                <w:szCs w:val="32"/>
              </w:rPr>
              <w:t>Специальность, направление подготовки</w:t>
            </w:r>
          </w:p>
        </w:tc>
      </w:tr>
      <w:tr w:rsidR="007A5B57" w:rsidRPr="00BE7694" w:rsidTr="007A5B57">
        <w:trPr>
          <w:trHeight w:val="471"/>
        </w:trPr>
        <w:tc>
          <w:tcPr>
            <w:tcW w:w="958" w:type="dxa"/>
            <w:vMerge/>
            <w:vAlign w:val="center"/>
          </w:tcPr>
          <w:p w:rsidR="007A5B57" w:rsidRPr="00BE7694" w:rsidRDefault="007A5B57" w:rsidP="005203DC">
            <w:pPr>
              <w:contextualSpacing/>
              <w:jc w:val="center"/>
              <w:rPr>
                <w:rFonts w:ascii="Times New Roman" w:hAnsi="Times New Roman" w:cs="Times New Roman"/>
                <w:b/>
                <w:szCs w:val="32"/>
              </w:rPr>
            </w:pPr>
          </w:p>
        </w:tc>
        <w:tc>
          <w:tcPr>
            <w:tcW w:w="3713" w:type="dxa"/>
            <w:vMerge/>
            <w:vAlign w:val="center"/>
          </w:tcPr>
          <w:p w:rsidR="007A5B57" w:rsidRPr="00BE7694" w:rsidRDefault="007A5B57" w:rsidP="005203DC">
            <w:pPr>
              <w:contextualSpacing/>
              <w:jc w:val="center"/>
              <w:rPr>
                <w:rFonts w:ascii="Times New Roman" w:hAnsi="Times New Roman" w:cs="Times New Roman"/>
                <w:b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7A5B57" w:rsidRPr="00BE7694" w:rsidRDefault="007A5B57" w:rsidP="00B20013">
            <w:pPr>
              <w:contextualSpacing/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>
              <w:rPr>
                <w:rFonts w:ascii="Times New Roman" w:hAnsi="Times New Roman" w:cs="Times New Roman"/>
                <w:b/>
                <w:szCs w:val="32"/>
              </w:rPr>
              <w:t>Очное</w:t>
            </w:r>
          </w:p>
        </w:tc>
        <w:tc>
          <w:tcPr>
            <w:tcW w:w="1136" w:type="dxa"/>
            <w:vAlign w:val="center"/>
          </w:tcPr>
          <w:p w:rsidR="007A5B57" w:rsidRPr="00BE7694" w:rsidRDefault="007A5B57" w:rsidP="005203DC">
            <w:pPr>
              <w:contextualSpacing/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Cs w:val="32"/>
              </w:rPr>
              <w:t>Очно-заочное</w:t>
            </w:r>
            <w:proofErr w:type="spellEnd"/>
            <w:r>
              <w:rPr>
                <w:rFonts w:ascii="Times New Roman" w:hAnsi="Times New Roman" w:cs="Times New Roman"/>
                <w:b/>
                <w:szCs w:val="32"/>
              </w:rPr>
              <w:t>, заочное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626354" w:rsidRDefault="007A5B57" w:rsidP="00D72FBC">
            <w:pPr>
              <w:autoSpaceDE w:val="0"/>
              <w:autoSpaceDN w:val="0"/>
              <w:adjustRightInd w:val="0"/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626354">
              <w:rPr>
                <w:rFonts w:ascii="Times New Roman" w:hAnsi="Times New Roman" w:cs="Times New Roman"/>
                <w:sz w:val="24"/>
                <w:szCs w:val="24"/>
              </w:rPr>
              <w:t>19.03.04</w:t>
            </w:r>
          </w:p>
        </w:tc>
        <w:tc>
          <w:tcPr>
            <w:tcW w:w="3713" w:type="dxa"/>
            <w:vAlign w:val="center"/>
          </w:tcPr>
          <w:p w:rsidR="007A5B57" w:rsidRPr="00626354" w:rsidRDefault="007A5B57" w:rsidP="00D72FBC">
            <w:pPr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626354">
              <w:rPr>
                <w:rFonts w:ascii="Times New Roman" w:hAnsi="Times New Roman" w:cs="Times New Roman"/>
                <w:sz w:val="24"/>
                <w:szCs w:val="24"/>
              </w:rPr>
              <w:t>Технология продукции и организации общественного питания</w:t>
            </w:r>
          </w:p>
        </w:tc>
        <w:tc>
          <w:tcPr>
            <w:tcW w:w="1134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962D75" w:rsidRDefault="007A5B57" w:rsidP="00D72FBC">
            <w:pPr>
              <w:ind w:left="-84" w:right="-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21.03.02</w:t>
            </w:r>
          </w:p>
        </w:tc>
        <w:tc>
          <w:tcPr>
            <w:tcW w:w="3713" w:type="dxa"/>
            <w:vAlign w:val="center"/>
          </w:tcPr>
          <w:p w:rsidR="007A5B57" w:rsidRPr="00962D75" w:rsidRDefault="007A5B57" w:rsidP="00D72FBC">
            <w:pPr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1134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A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A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962D75" w:rsidRDefault="007A5B57" w:rsidP="00D72FBC">
            <w:pPr>
              <w:autoSpaceDE w:val="0"/>
              <w:autoSpaceDN w:val="0"/>
              <w:adjustRightInd w:val="0"/>
              <w:ind w:left="-84" w:right="-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35.03.01</w:t>
            </w:r>
          </w:p>
        </w:tc>
        <w:tc>
          <w:tcPr>
            <w:tcW w:w="3713" w:type="dxa"/>
            <w:vAlign w:val="center"/>
          </w:tcPr>
          <w:p w:rsidR="007A5B57" w:rsidRPr="00962D75" w:rsidRDefault="007A5B57" w:rsidP="00D72FBC">
            <w:pPr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Лесное дело</w:t>
            </w:r>
          </w:p>
        </w:tc>
        <w:tc>
          <w:tcPr>
            <w:tcW w:w="1134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6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962D75" w:rsidRDefault="007A5B57" w:rsidP="00D72FBC">
            <w:pPr>
              <w:ind w:left="-84" w:right="-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35.03.03</w:t>
            </w:r>
          </w:p>
        </w:tc>
        <w:tc>
          <w:tcPr>
            <w:tcW w:w="3713" w:type="dxa"/>
            <w:vAlign w:val="center"/>
          </w:tcPr>
          <w:p w:rsidR="007A5B57" w:rsidRPr="00962D75" w:rsidRDefault="007A5B57" w:rsidP="00D72FBC">
            <w:pPr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Агрохимия</w:t>
            </w:r>
          </w:p>
          <w:p w:rsidR="007A5B57" w:rsidRPr="00962D75" w:rsidRDefault="007A5B57" w:rsidP="00D72FBC">
            <w:pPr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агропочвоведение</w:t>
            </w:r>
            <w:proofErr w:type="spellEnd"/>
          </w:p>
        </w:tc>
        <w:tc>
          <w:tcPr>
            <w:tcW w:w="1134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A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962D75" w:rsidRDefault="007A5B57" w:rsidP="00D72FBC">
            <w:pPr>
              <w:ind w:left="-84" w:right="-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35.03.04</w:t>
            </w:r>
          </w:p>
        </w:tc>
        <w:tc>
          <w:tcPr>
            <w:tcW w:w="3713" w:type="dxa"/>
            <w:vAlign w:val="center"/>
          </w:tcPr>
          <w:p w:rsidR="007A5B57" w:rsidRPr="00962D75" w:rsidRDefault="007A5B57" w:rsidP="00D72FBC">
            <w:pPr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1134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962D75" w:rsidRDefault="007A5B57" w:rsidP="00D72FBC">
            <w:pPr>
              <w:autoSpaceDE w:val="0"/>
              <w:autoSpaceDN w:val="0"/>
              <w:adjustRightInd w:val="0"/>
              <w:ind w:left="-84" w:right="-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35.03.06</w:t>
            </w:r>
          </w:p>
        </w:tc>
        <w:tc>
          <w:tcPr>
            <w:tcW w:w="3713" w:type="dxa"/>
            <w:vAlign w:val="center"/>
          </w:tcPr>
          <w:p w:rsidR="007A5B57" w:rsidRPr="00962D75" w:rsidRDefault="007A5B57" w:rsidP="00D72FBC">
            <w:pPr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1134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6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962D75" w:rsidRDefault="007A5B57" w:rsidP="00D72FBC">
            <w:pPr>
              <w:ind w:left="-84" w:right="-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35.03.07</w:t>
            </w:r>
          </w:p>
        </w:tc>
        <w:tc>
          <w:tcPr>
            <w:tcW w:w="3713" w:type="dxa"/>
            <w:vAlign w:val="center"/>
          </w:tcPr>
          <w:p w:rsidR="007A5B57" w:rsidRPr="00962D75" w:rsidRDefault="007A5B57" w:rsidP="00D72FBC">
            <w:pPr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</w:t>
            </w:r>
          </w:p>
          <w:p w:rsidR="007A5B57" w:rsidRPr="00962D75" w:rsidRDefault="007A5B57" w:rsidP="00D72FBC">
            <w:pPr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и переработки сельскохозяйственной продукции</w:t>
            </w:r>
          </w:p>
        </w:tc>
        <w:tc>
          <w:tcPr>
            <w:tcW w:w="1134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962D75" w:rsidRDefault="007A5B57" w:rsidP="00D72FBC">
            <w:pPr>
              <w:ind w:left="-84" w:right="-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36.03.01</w:t>
            </w:r>
          </w:p>
        </w:tc>
        <w:tc>
          <w:tcPr>
            <w:tcW w:w="3713" w:type="dxa"/>
            <w:vAlign w:val="center"/>
          </w:tcPr>
          <w:p w:rsidR="007A5B57" w:rsidRPr="00962D75" w:rsidRDefault="007A5B57" w:rsidP="00D72FBC">
            <w:pPr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1134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962D75" w:rsidRDefault="007A5B57" w:rsidP="00D72FBC">
            <w:pPr>
              <w:autoSpaceDE w:val="0"/>
              <w:autoSpaceDN w:val="0"/>
              <w:adjustRightInd w:val="0"/>
              <w:ind w:left="-84" w:right="-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36.03.02</w:t>
            </w:r>
          </w:p>
        </w:tc>
        <w:tc>
          <w:tcPr>
            <w:tcW w:w="3713" w:type="dxa"/>
            <w:vAlign w:val="center"/>
          </w:tcPr>
          <w:p w:rsidR="007A5B57" w:rsidRPr="00962D75" w:rsidRDefault="007A5B57" w:rsidP="00D72FBC">
            <w:pPr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Зоотехния</w:t>
            </w:r>
          </w:p>
        </w:tc>
        <w:tc>
          <w:tcPr>
            <w:tcW w:w="1134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626354" w:rsidRDefault="007A5B57" w:rsidP="00D72FBC">
            <w:pPr>
              <w:autoSpaceDE w:val="0"/>
              <w:autoSpaceDN w:val="0"/>
              <w:adjustRightInd w:val="0"/>
              <w:ind w:left="-108"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626354">
              <w:rPr>
                <w:rFonts w:ascii="Times New Roman" w:hAnsi="Times New Roman" w:cs="Times New Roman"/>
                <w:sz w:val="24"/>
                <w:szCs w:val="24"/>
              </w:rPr>
              <w:t>44.03.01</w:t>
            </w:r>
          </w:p>
        </w:tc>
        <w:tc>
          <w:tcPr>
            <w:tcW w:w="3713" w:type="dxa"/>
            <w:vAlign w:val="center"/>
          </w:tcPr>
          <w:p w:rsidR="007A5B57" w:rsidRPr="00626354" w:rsidRDefault="007A5B57" w:rsidP="00D72FBC">
            <w:pPr>
              <w:ind w:left="-108"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626354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Педагогическое образование </w:t>
            </w:r>
          </w:p>
        </w:tc>
        <w:tc>
          <w:tcPr>
            <w:tcW w:w="1134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626354" w:rsidRDefault="007A5B57" w:rsidP="00D72FBC">
            <w:pPr>
              <w:autoSpaceDE w:val="0"/>
              <w:autoSpaceDN w:val="0"/>
              <w:adjustRightInd w:val="0"/>
              <w:ind w:left="-108"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626354">
              <w:rPr>
                <w:rFonts w:ascii="Times New Roman" w:hAnsi="Times New Roman" w:cs="Times New Roman"/>
                <w:sz w:val="24"/>
                <w:szCs w:val="24"/>
              </w:rPr>
              <w:t>44.03.05</w:t>
            </w:r>
          </w:p>
        </w:tc>
        <w:tc>
          <w:tcPr>
            <w:tcW w:w="3713" w:type="dxa"/>
            <w:vAlign w:val="center"/>
          </w:tcPr>
          <w:p w:rsidR="007A5B57" w:rsidRPr="00626354" w:rsidRDefault="007A5B57" w:rsidP="00D72FBC">
            <w:pPr>
              <w:ind w:left="-108"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626354">
              <w:rPr>
                <w:rFonts w:ascii="Times New Roman" w:hAnsi="Times New Roman" w:cs="Times New Roman"/>
                <w:sz w:val="24"/>
                <w:szCs w:val="24"/>
              </w:rPr>
              <w:t>Педагогическое образование (с двумя профилями подготовки)</w:t>
            </w:r>
          </w:p>
        </w:tc>
        <w:tc>
          <w:tcPr>
            <w:tcW w:w="1134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A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962D75" w:rsidRDefault="007A5B57" w:rsidP="00D72FBC">
            <w:pPr>
              <w:ind w:left="-84" w:right="-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36.05.01</w:t>
            </w:r>
          </w:p>
        </w:tc>
        <w:tc>
          <w:tcPr>
            <w:tcW w:w="3713" w:type="dxa"/>
            <w:vAlign w:val="center"/>
          </w:tcPr>
          <w:p w:rsidR="007A5B57" w:rsidRPr="00962D75" w:rsidRDefault="007A5B57" w:rsidP="00D72FBC">
            <w:pPr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sz w:val="24"/>
                <w:szCs w:val="24"/>
              </w:rPr>
              <w:t>Ветеринария</w:t>
            </w:r>
          </w:p>
        </w:tc>
        <w:tc>
          <w:tcPr>
            <w:tcW w:w="1134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6" w:type="dxa"/>
            <w:vAlign w:val="center"/>
          </w:tcPr>
          <w:p w:rsidR="007A5B57" w:rsidRPr="00252AD1" w:rsidRDefault="007A5B57" w:rsidP="007A5B57">
            <w:pPr>
              <w:ind w:right="-10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D1">
              <w:rPr>
                <w:rFonts w:ascii="Times New Roman" w:hAnsi="Times New Roman" w:cs="Times New Roman"/>
                <w:szCs w:val="24"/>
              </w:rPr>
              <w:t>1</w:t>
            </w:r>
            <w:r w:rsidR="00C57528">
              <w:rPr>
                <w:rFonts w:ascii="Times New Roman" w:hAnsi="Times New Roman" w:cs="Times New Roman"/>
                <w:szCs w:val="24"/>
              </w:rPr>
              <w:t>/2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153621" w:rsidRDefault="007A5B57" w:rsidP="00D72FBC">
            <w:pPr>
              <w:autoSpaceDE w:val="0"/>
              <w:autoSpaceDN w:val="0"/>
              <w:adjustRightInd w:val="0"/>
              <w:ind w:left="-84" w:right="-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621">
              <w:rPr>
                <w:rFonts w:ascii="Times New Roman" w:hAnsi="Times New Roman" w:cs="Times New Roman"/>
                <w:sz w:val="24"/>
                <w:szCs w:val="24"/>
              </w:rPr>
              <w:t>35.04.01</w:t>
            </w:r>
          </w:p>
        </w:tc>
        <w:tc>
          <w:tcPr>
            <w:tcW w:w="3713" w:type="dxa"/>
            <w:vAlign w:val="center"/>
          </w:tcPr>
          <w:p w:rsidR="007A5B57" w:rsidRPr="00153621" w:rsidRDefault="007A5B57" w:rsidP="00D72FBC">
            <w:pPr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153621">
              <w:rPr>
                <w:rFonts w:ascii="Times New Roman" w:hAnsi="Times New Roman" w:cs="Times New Roman"/>
                <w:sz w:val="24"/>
                <w:szCs w:val="24"/>
              </w:rPr>
              <w:t xml:space="preserve">Лесное дело </w:t>
            </w:r>
            <w:r w:rsidRPr="00153621">
              <w:rPr>
                <w:rFonts w:ascii="Times New Roman" w:hAnsi="Times New Roman" w:cs="Times New Roman"/>
                <w:b/>
                <w:sz w:val="24"/>
                <w:szCs w:val="24"/>
              </w:rPr>
              <w:t>(магистратура)</w:t>
            </w:r>
          </w:p>
        </w:tc>
        <w:tc>
          <w:tcPr>
            <w:tcW w:w="1134" w:type="dxa"/>
            <w:vAlign w:val="center"/>
          </w:tcPr>
          <w:p w:rsidR="007A5B57" w:rsidRPr="00154E11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vAlign w:val="center"/>
          </w:tcPr>
          <w:p w:rsidR="007A5B57" w:rsidRPr="00154E11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626354" w:rsidRDefault="007A5B57" w:rsidP="00D72FBC">
            <w:pPr>
              <w:autoSpaceDE w:val="0"/>
              <w:autoSpaceDN w:val="0"/>
              <w:adjustRightInd w:val="0"/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626354">
              <w:rPr>
                <w:rFonts w:ascii="Times New Roman" w:hAnsi="Times New Roman" w:cs="Times New Roman"/>
                <w:sz w:val="24"/>
                <w:szCs w:val="24"/>
              </w:rPr>
              <w:t>35.04.04</w:t>
            </w:r>
          </w:p>
        </w:tc>
        <w:tc>
          <w:tcPr>
            <w:tcW w:w="3713" w:type="dxa"/>
            <w:vAlign w:val="center"/>
          </w:tcPr>
          <w:p w:rsidR="007A5B57" w:rsidRPr="00626354" w:rsidRDefault="007A5B57" w:rsidP="00D72FBC">
            <w:pPr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626354">
              <w:rPr>
                <w:rFonts w:ascii="Times New Roman" w:hAnsi="Times New Roman" w:cs="Times New Roman"/>
                <w:sz w:val="24"/>
                <w:szCs w:val="24"/>
              </w:rPr>
              <w:t xml:space="preserve">Агрономия </w:t>
            </w:r>
            <w:r w:rsidRPr="00626354">
              <w:rPr>
                <w:rFonts w:ascii="Times New Roman" w:hAnsi="Times New Roman" w:cs="Times New Roman"/>
                <w:b/>
                <w:sz w:val="24"/>
                <w:szCs w:val="24"/>
              </w:rPr>
              <w:t>(магистратура)</w:t>
            </w:r>
          </w:p>
        </w:tc>
        <w:tc>
          <w:tcPr>
            <w:tcW w:w="1134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626354" w:rsidRDefault="007A5B57" w:rsidP="00D72FBC">
            <w:pPr>
              <w:autoSpaceDE w:val="0"/>
              <w:autoSpaceDN w:val="0"/>
              <w:adjustRightInd w:val="0"/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626354">
              <w:rPr>
                <w:rFonts w:ascii="Times New Roman" w:hAnsi="Times New Roman" w:cs="Times New Roman"/>
                <w:sz w:val="24"/>
                <w:szCs w:val="24"/>
              </w:rPr>
              <w:t>35.04.06</w:t>
            </w:r>
          </w:p>
        </w:tc>
        <w:tc>
          <w:tcPr>
            <w:tcW w:w="3713" w:type="dxa"/>
            <w:vAlign w:val="center"/>
          </w:tcPr>
          <w:p w:rsidR="007A5B57" w:rsidRPr="00626354" w:rsidRDefault="007A5B57" w:rsidP="00D72FBC">
            <w:pPr>
              <w:ind w:left="-84" w:right="-6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6354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  <w:r w:rsidRPr="006263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6354">
              <w:rPr>
                <w:rFonts w:ascii="Times New Roman" w:hAnsi="Times New Roman" w:cs="Times New Roman"/>
                <w:b/>
                <w:sz w:val="24"/>
                <w:szCs w:val="24"/>
              </w:rPr>
              <w:t>(магистратура)</w:t>
            </w:r>
          </w:p>
        </w:tc>
        <w:tc>
          <w:tcPr>
            <w:tcW w:w="1134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626354" w:rsidRDefault="007A5B57" w:rsidP="00D72FBC">
            <w:pPr>
              <w:autoSpaceDE w:val="0"/>
              <w:autoSpaceDN w:val="0"/>
              <w:adjustRightInd w:val="0"/>
              <w:ind w:left="-108"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626354">
              <w:rPr>
                <w:rFonts w:ascii="Times New Roman" w:hAnsi="Times New Roman" w:cs="Times New Roman"/>
                <w:sz w:val="24"/>
                <w:szCs w:val="24"/>
              </w:rPr>
              <w:t>36.04.02</w:t>
            </w:r>
          </w:p>
        </w:tc>
        <w:tc>
          <w:tcPr>
            <w:tcW w:w="3713" w:type="dxa"/>
            <w:vAlign w:val="center"/>
          </w:tcPr>
          <w:p w:rsidR="007A5B57" w:rsidRPr="00626354" w:rsidRDefault="007A5B57" w:rsidP="00D72FBC">
            <w:pPr>
              <w:ind w:left="-108"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626354">
              <w:rPr>
                <w:rFonts w:ascii="Times New Roman" w:hAnsi="Times New Roman" w:cs="Times New Roman"/>
                <w:sz w:val="24"/>
                <w:szCs w:val="24"/>
              </w:rPr>
              <w:t>Зоотехния (</w:t>
            </w:r>
            <w:r w:rsidRPr="00626354">
              <w:rPr>
                <w:rFonts w:ascii="Times New Roman" w:hAnsi="Times New Roman" w:cs="Times New Roman"/>
                <w:b/>
                <w:sz w:val="24"/>
                <w:szCs w:val="24"/>
              </w:rPr>
              <w:t>магистратура</w:t>
            </w:r>
            <w:r w:rsidRPr="006263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A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B57" w:rsidRPr="00962D75" w:rsidTr="007A5B57">
        <w:tc>
          <w:tcPr>
            <w:tcW w:w="958" w:type="dxa"/>
            <w:vAlign w:val="center"/>
          </w:tcPr>
          <w:p w:rsidR="007A5B57" w:rsidRPr="00962D75" w:rsidRDefault="007A5B57" w:rsidP="00D72FBC">
            <w:pPr>
              <w:ind w:right="-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3" w:type="dxa"/>
            <w:vAlign w:val="center"/>
          </w:tcPr>
          <w:p w:rsidR="007A5B57" w:rsidRPr="00962D75" w:rsidRDefault="007A5B57" w:rsidP="00D72FBC">
            <w:pPr>
              <w:ind w:left="-84" w:right="-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D7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6" w:type="dxa"/>
            <w:vAlign w:val="center"/>
          </w:tcPr>
          <w:p w:rsidR="007A5B57" w:rsidRPr="009A7A4B" w:rsidRDefault="007A5B57" w:rsidP="00D72F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75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F4B6E" w:rsidRDefault="005F4B6E" w:rsidP="00552FAF">
      <w:pPr>
        <w:pStyle w:val="1"/>
        <w:tabs>
          <w:tab w:val="left" w:pos="9354"/>
        </w:tabs>
        <w:spacing w:after="0" w:afterAutospacing="0"/>
        <w:ind w:right="-6"/>
        <w:contextualSpacing/>
        <w:jc w:val="center"/>
        <w:rPr>
          <w:sz w:val="28"/>
          <w:szCs w:val="28"/>
        </w:rPr>
      </w:pPr>
    </w:p>
    <w:p w:rsidR="003F6B3A" w:rsidRDefault="003F6B3A" w:rsidP="00552FAF">
      <w:pPr>
        <w:pStyle w:val="1"/>
        <w:tabs>
          <w:tab w:val="left" w:pos="9354"/>
        </w:tabs>
        <w:spacing w:after="0" w:afterAutospacing="0"/>
        <w:ind w:right="-6"/>
        <w:contextualSpacing/>
        <w:jc w:val="center"/>
        <w:rPr>
          <w:sz w:val="28"/>
          <w:szCs w:val="28"/>
        </w:rPr>
      </w:pPr>
    </w:p>
    <w:sectPr w:rsidR="003F6B3A" w:rsidSect="001C363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0F9"/>
    <w:rsid w:val="00006512"/>
    <w:rsid w:val="00006615"/>
    <w:rsid w:val="0001657B"/>
    <w:rsid w:val="00022B46"/>
    <w:rsid w:val="00023DC4"/>
    <w:rsid w:val="00025A6B"/>
    <w:rsid w:val="00027B11"/>
    <w:rsid w:val="00073BDC"/>
    <w:rsid w:val="000766B1"/>
    <w:rsid w:val="000A2B46"/>
    <w:rsid w:val="000A3E46"/>
    <w:rsid w:val="000C1A4E"/>
    <w:rsid w:val="000C22F1"/>
    <w:rsid w:val="000C248F"/>
    <w:rsid w:val="000D6F10"/>
    <w:rsid w:val="000E57AA"/>
    <w:rsid w:val="00100761"/>
    <w:rsid w:val="00102AD6"/>
    <w:rsid w:val="0010647D"/>
    <w:rsid w:val="00113CA0"/>
    <w:rsid w:val="00122F96"/>
    <w:rsid w:val="001441B9"/>
    <w:rsid w:val="00150A3E"/>
    <w:rsid w:val="00152F9B"/>
    <w:rsid w:val="00153621"/>
    <w:rsid w:val="00155977"/>
    <w:rsid w:val="0017339D"/>
    <w:rsid w:val="00174D27"/>
    <w:rsid w:val="0018216E"/>
    <w:rsid w:val="001A321D"/>
    <w:rsid w:val="001C363C"/>
    <w:rsid w:val="001D4115"/>
    <w:rsid w:val="001F05C3"/>
    <w:rsid w:val="002037B2"/>
    <w:rsid w:val="00217F21"/>
    <w:rsid w:val="0022317B"/>
    <w:rsid w:val="00252265"/>
    <w:rsid w:val="0026556B"/>
    <w:rsid w:val="00296DBB"/>
    <w:rsid w:val="002A653D"/>
    <w:rsid w:val="002B2242"/>
    <w:rsid w:val="002C5F0E"/>
    <w:rsid w:val="002E1480"/>
    <w:rsid w:val="002E47AA"/>
    <w:rsid w:val="002F04E0"/>
    <w:rsid w:val="002F664F"/>
    <w:rsid w:val="00310CBC"/>
    <w:rsid w:val="00311BFA"/>
    <w:rsid w:val="0032358A"/>
    <w:rsid w:val="003401C5"/>
    <w:rsid w:val="003446BF"/>
    <w:rsid w:val="0034647F"/>
    <w:rsid w:val="00354271"/>
    <w:rsid w:val="00384993"/>
    <w:rsid w:val="00391050"/>
    <w:rsid w:val="003C2389"/>
    <w:rsid w:val="003C42BB"/>
    <w:rsid w:val="003C7CAC"/>
    <w:rsid w:val="003D7C78"/>
    <w:rsid w:val="003F6B3A"/>
    <w:rsid w:val="00420EBA"/>
    <w:rsid w:val="004242E6"/>
    <w:rsid w:val="00445A60"/>
    <w:rsid w:val="00450197"/>
    <w:rsid w:val="00450209"/>
    <w:rsid w:val="00454A7B"/>
    <w:rsid w:val="0046639E"/>
    <w:rsid w:val="004865E3"/>
    <w:rsid w:val="004A333D"/>
    <w:rsid w:val="004C4757"/>
    <w:rsid w:val="004C6523"/>
    <w:rsid w:val="004C65C5"/>
    <w:rsid w:val="004F02CC"/>
    <w:rsid w:val="00516871"/>
    <w:rsid w:val="00526503"/>
    <w:rsid w:val="0053253F"/>
    <w:rsid w:val="00542DF0"/>
    <w:rsid w:val="00543C84"/>
    <w:rsid w:val="00552FAF"/>
    <w:rsid w:val="00570C4B"/>
    <w:rsid w:val="005A5A6C"/>
    <w:rsid w:val="005B2279"/>
    <w:rsid w:val="005D3584"/>
    <w:rsid w:val="005D7288"/>
    <w:rsid w:val="005F225A"/>
    <w:rsid w:val="005F4B6E"/>
    <w:rsid w:val="005F57EE"/>
    <w:rsid w:val="00610627"/>
    <w:rsid w:val="00623722"/>
    <w:rsid w:val="00666EE8"/>
    <w:rsid w:val="006844FD"/>
    <w:rsid w:val="006A376D"/>
    <w:rsid w:val="006A3E60"/>
    <w:rsid w:val="006B6C19"/>
    <w:rsid w:val="006C4EAB"/>
    <w:rsid w:val="006D5B7A"/>
    <w:rsid w:val="006E2238"/>
    <w:rsid w:val="006F27C6"/>
    <w:rsid w:val="006F3D59"/>
    <w:rsid w:val="00733685"/>
    <w:rsid w:val="00744B7C"/>
    <w:rsid w:val="0078378A"/>
    <w:rsid w:val="007A5B57"/>
    <w:rsid w:val="007B1CFF"/>
    <w:rsid w:val="007C2941"/>
    <w:rsid w:val="007D131B"/>
    <w:rsid w:val="007D51EB"/>
    <w:rsid w:val="007D7CE4"/>
    <w:rsid w:val="007E2A2E"/>
    <w:rsid w:val="007F01BB"/>
    <w:rsid w:val="007F6AA4"/>
    <w:rsid w:val="007F701D"/>
    <w:rsid w:val="00803EBF"/>
    <w:rsid w:val="008122F6"/>
    <w:rsid w:val="00814736"/>
    <w:rsid w:val="00824122"/>
    <w:rsid w:val="00832FC2"/>
    <w:rsid w:val="00833361"/>
    <w:rsid w:val="00856DD7"/>
    <w:rsid w:val="00857716"/>
    <w:rsid w:val="00867D7D"/>
    <w:rsid w:val="00874AA6"/>
    <w:rsid w:val="008A0F4F"/>
    <w:rsid w:val="008C1CEB"/>
    <w:rsid w:val="008E16A7"/>
    <w:rsid w:val="008E798B"/>
    <w:rsid w:val="00914769"/>
    <w:rsid w:val="00915D0E"/>
    <w:rsid w:val="00917A48"/>
    <w:rsid w:val="00923E16"/>
    <w:rsid w:val="00925736"/>
    <w:rsid w:val="00934495"/>
    <w:rsid w:val="0094441B"/>
    <w:rsid w:val="00947507"/>
    <w:rsid w:val="00962D75"/>
    <w:rsid w:val="00990A4E"/>
    <w:rsid w:val="00991A6F"/>
    <w:rsid w:val="00994A16"/>
    <w:rsid w:val="009A3DC7"/>
    <w:rsid w:val="009A3F49"/>
    <w:rsid w:val="009D1D13"/>
    <w:rsid w:val="009F0FA2"/>
    <w:rsid w:val="009F75C3"/>
    <w:rsid w:val="00A23CB5"/>
    <w:rsid w:val="00A30F56"/>
    <w:rsid w:val="00A33F88"/>
    <w:rsid w:val="00A465C1"/>
    <w:rsid w:val="00A520AF"/>
    <w:rsid w:val="00A549D9"/>
    <w:rsid w:val="00A7103E"/>
    <w:rsid w:val="00A763EF"/>
    <w:rsid w:val="00A770C7"/>
    <w:rsid w:val="00A81B16"/>
    <w:rsid w:val="00A92A51"/>
    <w:rsid w:val="00A96EC0"/>
    <w:rsid w:val="00AA59DE"/>
    <w:rsid w:val="00AA5E4F"/>
    <w:rsid w:val="00AB1813"/>
    <w:rsid w:val="00AB6A31"/>
    <w:rsid w:val="00AC0532"/>
    <w:rsid w:val="00AF3F20"/>
    <w:rsid w:val="00AF6CD9"/>
    <w:rsid w:val="00AF7E9B"/>
    <w:rsid w:val="00B0030B"/>
    <w:rsid w:val="00B13F89"/>
    <w:rsid w:val="00B16E3F"/>
    <w:rsid w:val="00B20013"/>
    <w:rsid w:val="00B27AFD"/>
    <w:rsid w:val="00B3229B"/>
    <w:rsid w:val="00B50078"/>
    <w:rsid w:val="00B521C2"/>
    <w:rsid w:val="00B60622"/>
    <w:rsid w:val="00B62D42"/>
    <w:rsid w:val="00B67913"/>
    <w:rsid w:val="00B86F80"/>
    <w:rsid w:val="00BE7694"/>
    <w:rsid w:val="00BF28BB"/>
    <w:rsid w:val="00BF3F16"/>
    <w:rsid w:val="00BF70EB"/>
    <w:rsid w:val="00C21DDF"/>
    <w:rsid w:val="00C30875"/>
    <w:rsid w:val="00C34510"/>
    <w:rsid w:val="00C43DAF"/>
    <w:rsid w:val="00C57528"/>
    <w:rsid w:val="00C677FC"/>
    <w:rsid w:val="00C720B7"/>
    <w:rsid w:val="00C729B5"/>
    <w:rsid w:val="00C75A22"/>
    <w:rsid w:val="00C777F4"/>
    <w:rsid w:val="00CB469C"/>
    <w:rsid w:val="00CE2057"/>
    <w:rsid w:val="00CE3D53"/>
    <w:rsid w:val="00D01D6F"/>
    <w:rsid w:val="00D11155"/>
    <w:rsid w:val="00D13B8B"/>
    <w:rsid w:val="00D156CD"/>
    <w:rsid w:val="00D230CF"/>
    <w:rsid w:val="00D2538A"/>
    <w:rsid w:val="00D30D4A"/>
    <w:rsid w:val="00D529CC"/>
    <w:rsid w:val="00D72FBC"/>
    <w:rsid w:val="00D85D5C"/>
    <w:rsid w:val="00DA2EE3"/>
    <w:rsid w:val="00DB5EEF"/>
    <w:rsid w:val="00DC05ED"/>
    <w:rsid w:val="00DC4E1D"/>
    <w:rsid w:val="00DD1773"/>
    <w:rsid w:val="00DD6958"/>
    <w:rsid w:val="00DE3B24"/>
    <w:rsid w:val="00DE7DAF"/>
    <w:rsid w:val="00DF21B3"/>
    <w:rsid w:val="00E21DD6"/>
    <w:rsid w:val="00E22816"/>
    <w:rsid w:val="00E610F9"/>
    <w:rsid w:val="00E8605B"/>
    <w:rsid w:val="00E8795F"/>
    <w:rsid w:val="00E87AEF"/>
    <w:rsid w:val="00EA6112"/>
    <w:rsid w:val="00EB3497"/>
    <w:rsid w:val="00EB36BC"/>
    <w:rsid w:val="00EB6BE3"/>
    <w:rsid w:val="00ED1C16"/>
    <w:rsid w:val="00EE11C2"/>
    <w:rsid w:val="00EE4F7B"/>
    <w:rsid w:val="00F137DF"/>
    <w:rsid w:val="00F13C12"/>
    <w:rsid w:val="00F15530"/>
    <w:rsid w:val="00F206C8"/>
    <w:rsid w:val="00F218F3"/>
    <w:rsid w:val="00F337CE"/>
    <w:rsid w:val="00F42387"/>
    <w:rsid w:val="00F44427"/>
    <w:rsid w:val="00F83FF4"/>
    <w:rsid w:val="00F87E1C"/>
    <w:rsid w:val="00F87FBE"/>
    <w:rsid w:val="00F911DB"/>
    <w:rsid w:val="00FA047F"/>
    <w:rsid w:val="00FB45C8"/>
    <w:rsid w:val="00FB74A0"/>
    <w:rsid w:val="00FB75D4"/>
    <w:rsid w:val="00FC313D"/>
    <w:rsid w:val="00FD3844"/>
    <w:rsid w:val="00FE4044"/>
    <w:rsid w:val="00FF0D4C"/>
    <w:rsid w:val="00FF6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EAB"/>
  </w:style>
  <w:style w:type="paragraph" w:styleId="1">
    <w:name w:val="heading 1"/>
    <w:basedOn w:val="a"/>
    <w:link w:val="10"/>
    <w:qFormat/>
    <w:rsid w:val="00B86F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3EB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86F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03E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B200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9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4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2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6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1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8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81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5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4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ЯцковаГА</dc:creator>
  <cp:lastModifiedBy>Боева</cp:lastModifiedBy>
  <cp:revision>2</cp:revision>
  <cp:lastPrinted>2018-06-18T23:41:00Z</cp:lastPrinted>
  <dcterms:created xsi:type="dcterms:W3CDTF">2024-06-13T02:48:00Z</dcterms:created>
  <dcterms:modified xsi:type="dcterms:W3CDTF">2024-06-13T02:48:00Z</dcterms:modified>
</cp:coreProperties>
</file>