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62" w:rsidRPr="001F36DB" w:rsidRDefault="00E02062" w:rsidP="00E02062">
      <w:pPr>
        <w:jc w:val="center"/>
        <w:rPr>
          <w:color w:val="000000" w:themeColor="text1"/>
          <w:szCs w:val="28"/>
        </w:rPr>
      </w:pPr>
      <w:r w:rsidRPr="001F36DB">
        <w:rPr>
          <w:noProof/>
          <w:color w:val="000000" w:themeColor="text1"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062" w:rsidRPr="001F36DB" w:rsidRDefault="00E02062" w:rsidP="00E02062">
      <w:pPr>
        <w:tabs>
          <w:tab w:val="left" w:pos="8820"/>
        </w:tabs>
        <w:ind w:right="76"/>
        <w:jc w:val="center"/>
        <w:rPr>
          <w:b/>
          <w:color w:val="000000" w:themeColor="text1"/>
          <w:szCs w:val="28"/>
        </w:rPr>
      </w:pPr>
      <w:r w:rsidRPr="001F36DB">
        <w:rPr>
          <w:b/>
          <w:color w:val="000000" w:themeColor="text1"/>
          <w:szCs w:val="28"/>
        </w:rPr>
        <w:t>АДМИНИСТРАЦИЯ</w:t>
      </w:r>
    </w:p>
    <w:p w:rsidR="00E02062" w:rsidRPr="001F36DB" w:rsidRDefault="00E02062" w:rsidP="00E02062">
      <w:pPr>
        <w:tabs>
          <w:tab w:val="left" w:pos="8820"/>
        </w:tabs>
        <w:ind w:right="76"/>
        <w:jc w:val="center"/>
        <w:rPr>
          <w:b/>
          <w:color w:val="000000" w:themeColor="text1"/>
          <w:szCs w:val="28"/>
        </w:rPr>
      </w:pPr>
      <w:r w:rsidRPr="001F36DB">
        <w:rPr>
          <w:b/>
          <w:color w:val="000000" w:themeColor="text1"/>
          <w:szCs w:val="28"/>
        </w:rPr>
        <w:t>ДАЛЬНЕРЕЧЕНСКОГО ГОРОДСКОГО ОКРУГА</w:t>
      </w:r>
    </w:p>
    <w:p w:rsidR="00E02062" w:rsidRPr="001F36DB" w:rsidRDefault="00E02062" w:rsidP="00E02062">
      <w:pPr>
        <w:tabs>
          <w:tab w:val="left" w:pos="8820"/>
        </w:tabs>
        <w:ind w:right="76"/>
        <w:jc w:val="center"/>
        <w:rPr>
          <w:b/>
          <w:color w:val="000000" w:themeColor="text1"/>
          <w:szCs w:val="28"/>
        </w:rPr>
      </w:pPr>
      <w:r w:rsidRPr="001F36DB">
        <w:rPr>
          <w:b/>
          <w:color w:val="000000" w:themeColor="text1"/>
          <w:szCs w:val="28"/>
        </w:rPr>
        <w:t>ПРИМОРСКОГО КРАЯ</w:t>
      </w:r>
    </w:p>
    <w:p w:rsidR="00E02062" w:rsidRPr="001F36DB" w:rsidRDefault="00E02062" w:rsidP="00E02062">
      <w:pPr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E02062" w:rsidRPr="001F36DB" w:rsidRDefault="00E02062" w:rsidP="00E02062">
      <w:pPr>
        <w:jc w:val="center"/>
        <w:rPr>
          <w:rFonts w:ascii="Times New Roman" w:hAnsi="Times New Roman"/>
          <w:color w:val="000000" w:themeColor="text1"/>
          <w:szCs w:val="28"/>
        </w:rPr>
      </w:pPr>
      <w:r w:rsidRPr="001F36DB">
        <w:rPr>
          <w:rFonts w:ascii="Times New Roman" w:hAnsi="Times New Roman"/>
          <w:color w:val="000000" w:themeColor="text1"/>
          <w:szCs w:val="28"/>
        </w:rPr>
        <w:t>ПОСТАНОВЛЕНИЕ</w:t>
      </w:r>
    </w:p>
    <w:p w:rsidR="00E02062" w:rsidRPr="001F36DB" w:rsidRDefault="00E02062" w:rsidP="00E02062">
      <w:pPr>
        <w:jc w:val="center"/>
        <w:rPr>
          <w:rFonts w:ascii="Times New Roman" w:hAnsi="Times New Roman"/>
          <w:color w:val="000000" w:themeColor="text1"/>
          <w:szCs w:val="28"/>
        </w:rPr>
      </w:pPr>
    </w:p>
    <w:p w:rsidR="00E02062" w:rsidRPr="005C0E5D" w:rsidRDefault="00E02062" w:rsidP="005C0E5D">
      <w:pPr>
        <w:rPr>
          <w:rFonts w:ascii="Times New Roman" w:hAnsi="Times New Roman"/>
          <w:b/>
          <w:color w:val="000000" w:themeColor="text1"/>
          <w:szCs w:val="28"/>
          <w:u w:val="single"/>
        </w:rPr>
      </w:pPr>
      <w:r w:rsidRPr="001F36DB">
        <w:rPr>
          <w:color w:val="000000" w:themeColor="text1"/>
        </w:rPr>
        <w:t>«</w:t>
      </w:r>
      <w:r w:rsidR="005C0E5D">
        <w:rPr>
          <w:color w:val="000000" w:themeColor="text1"/>
        </w:rPr>
        <w:t>20</w:t>
      </w:r>
      <w:r w:rsidRPr="001F36DB">
        <w:rPr>
          <w:color w:val="000000" w:themeColor="text1"/>
        </w:rPr>
        <w:t>»</w:t>
      </w:r>
      <w:r w:rsidR="00DC4B8F" w:rsidRPr="001F36DB">
        <w:rPr>
          <w:color w:val="000000" w:themeColor="text1"/>
        </w:rPr>
        <w:t xml:space="preserve"> </w:t>
      </w:r>
      <w:r w:rsidR="005C0E5D">
        <w:rPr>
          <w:color w:val="000000" w:themeColor="text1"/>
        </w:rPr>
        <w:t xml:space="preserve">мая </w:t>
      </w:r>
      <w:r w:rsidRPr="001F36DB">
        <w:rPr>
          <w:color w:val="000000" w:themeColor="text1"/>
        </w:rPr>
        <w:t xml:space="preserve"> 202</w:t>
      </w:r>
      <w:r w:rsidR="00FB7B9F" w:rsidRPr="001F36DB">
        <w:rPr>
          <w:color w:val="000000" w:themeColor="text1"/>
        </w:rPr>
        <w:t>2</w:t>
      </w:r>
      <w:r w:rsidRPr="001F36DB">
        <w:rPr>
          <w:color w:val="000000" w:themeColor="text1"/>
        </w:rPr>
        <w:t xml:space="preserve">г      </w:t>
      </w:r>
      <w:r w:rsidR="00C16788">
        <w:rPr>
          <w:color w:val="000000" w:themeColor="text1"/>
        </w:rPr>
        <w:t xml:space="preserve">   </w:t>
      </w:r>
      <w:r w:rsidRPr="001F36DB">
        <w:rPr>
          <w:color w:val="000000" w:themeColor="text1"/>
        </w:rPr>
        <w:t xml:space="preserve">г. Дальнереченск                                  № </w:t>
      </w:r>
      <w:r w:rsidR="00FB7B9F" w:rsidRPr="001F36DB">
        <w:rPr>
          <w:color w:val="000000" w:themeColor="text1"/>
        </w:rPr>
        <w:t xml:space="preserve"> </w:t>
      </w:r>
      <w:r w:rsidR="005C0E5D" w:rsidRPr="005C0E5D">
        <w:rPr>
          <w:color w:val="000000" w:themeColor="text1"/>
          <w:u w:val="single"/>
        </w:rPr>
        <w:t>558-па</w:t>
      </w:r>
    </w:p>
    <w:p w:rsidR="00E02062" w:rsidRPr="001F36DB" w:rsidRDefault="00E02062" w:rsidP="00E02062">
      <w:pPr>
        <w:ind w:firstLine="708"/>
        <w:jc w:val="center"/>
        <w:rPr>
          <w:rFonts w:ascii="Times New Roman" w:hAnsi="Times New Roman"/>
          <w:color w:val="000000" w:themeColor="text1"/>
          <w:szCs w:val="28"/>
        </w:rPr>
      </w:pPr>
    </w:p>
    <w:p w:rsidR="00E02062" w:rsidRPr="001F36DB" w:rsidRDefault="00E02062" w:rsidP="00E02062">
      <w:pPr>
        <w:ind w:firstLine="708"/>
        <w:jc w:val="center"/>
        <w:rPr>
          <w:rFonts w:ascii="Times New Roman" w:hAnsi="Times New Roman"/>
          <w:b/>
          <w:color w:val="000000" w:themeColor="text1"/>
          <w:szCs w:val="28"/>
        </w:rPr>
      </w:pPr>
      <w:r w:rsidRPr="001F36DB">
        <w:rPr>
          <w:b/>
          <w:color w:val="000000" w:themeColor="text1"/>
          <w:szCs w:val="26"/>
        </w:rPr>
        <w:t>Об утверждении Перечня муниципальных программ</w:t>
      </w:r>
      <w:r w:rsidRPr="001F36DB">
        <w:rPr>
          <w:rFonts w:ascii="Times New Roman" w:hAnsi="Times New Roman"/>
          <w:b/>
          <w:color w:val="000000" w:themeColor="text1"/>
          <w:szCs w:val="28"/>
        </w:rPr>
        <w:t xml:space="preserve"> Дальнереченского городского округа </w:t>
      </w:r>
    </w:p>
    <w:p w:rsidR="00E02062" w:rsidRPr="001F36DB" w:rsidRDefault="00E02062" w:rsidP="00E02062">
      <w:pPr>
        <w:ind w:firstLine="708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E02062" w:rsidRPr="001F36DB" w:rsidRDefault="00E02062" w:rsidP="00A267D7">
      <w:pPr>
        <w:ind w:firstLine="708"/>
        <w:jc w:val="center"/>
        <w:rPr>
          <w:rFonts w:ascii="Times New Roman" w:hAnsi="Times New Roman"/>
          <w:b/>
          <w:color w:val="000000" w:themeColor="text1"/>
          <w:szCs w:val="28"/>
        </w:rPr>
      </w:pPr>
    </w:p>
    <w:p w:rsidR="00E02062" w:rsidRPr="001F36DB" w:rsidRDefault="00E02062" w:rsidP="00A267D7">
      <w:pPr>
        <w:spacing w:line="360" w:lineRule="auto"/>
        <w:ind w:firstLine="708"/>
        <w:rPr>
          <w:rFonts w:ascii="Times New Roman" w:hAnsi="Times New Roman"/>
          <w:color w:val="000000" w:themeColor="text1"/>
          <w:szCs w:val="28"/>
        </w:rPr>
      </w:pPr>
      <w:proofErr w:type="gramStart"/>
      <w:r w:rsidRPr="001F36DB">
        <w:rPr>
          <w:rFonts w:ascii="Times New Roman" w:hAnsi="Times New Roman"/>
          <w:color w:val="000000" w:themeColor="text1"/>
          <w:szCs w:val="28"/>
        </w:rPr>
        <w:t xml:space="preserve">В соответствии с Федеральным законом Российской Федерации от 06 октября </w:t>
      </w:r>
      <w:smartTag w:uri="urn:schemas-microsoft-com:office:smarttags" w:element="metricconverter">
        <w:smartTagPr>
          <w:attr w:name="ProductID" w:val="2003 г"/>
        </w:smartTagPr>
        <w:r w:rsidRPr="001F36DB">
          <w:rPr>
            <w:rFonts w:ascii="Times New Roman" w:hAnsi="Times New Roman"/>
            <w:color w:val="000000" w:themeColor="text1"/>
            <w:szCs w:val="28"/>
          </w:rPr>
          <w:t>2003 г</w:t>
        </w:r>
      </w:smartTag>
      <w:r w:rsidRPr="001F36DB">
        <w:rPr>
          <w:rFonts w:ascii="Times New Roman" w:hAnsi="Times New Roman"/>
          <w:color w:val="000000" w:themeColor="text1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1F36DB">
        <w:rPr>
          <w:color w:val="000000" w:themeColor="text1"/>
          <w:szCs w:val="26"/>
        </w:rPr>
        <w:t>на основании постановления администрации Дальнереченского городского округа № 694 от 20 августа 2020 г. «Об утверждении Порядка формирования и ведения реестра муниципальных программ Дальнереченского городского округа»,</w:t>
      </w:r>
      <w:r w:rsidRPr="001F36DB">
        <w:rPr>
          <w:rFonts w:ascii="Times New Roman" w:hAnsi="Times New Roman"/>
          <w:color w:val="000000" w:themeColor="text1"/>
          <w:szCs w:val="28"/>
        </w:rPr>
        <w:t xml:space="preserve"> на основании Устава Дальнереченского городского округа, администрация Дальнереченского городского округа</w:t>
      </w:r>
      <w:proofErr w:type="gramEnd"/>
    </w:p>
    <w:p w:rsidR="00E02062" w:rsidRPr="001F36DB" w:rsidRDefault="00E02062" w:rsidP="00A267D7">
      <w:pPr>
        <w:ind w:firstLine="709"/>
        <w:rPr>
          <w:rFonts w:ascii="Times New Roman" w:hAnsi="Times New Roman"/>
          <w:color w:val="000000" w:themeColor="text1"/>
          <w:szCs w:val="28"/>
        </w:rPr>
      </w:pPr>
    </w:p>
    <w:p w:rsidR="00E02062" w:rsidRPr="001F36DB" w:rsidRDefault="00E02062" w:rsidP="00A267D7">
      <w:pPr>
        <w:ind w:firstLine="708"/>
        <w:rPr>
          <w:rFonts w:ascii="Times New Roman" w:hAnsi="Times New Roman"/>
          <w:color w:val="000000" w:themeColor="text1"/>
          <w:szCs w:val="28"/>
        </w:rPr>
      </w:pPr>
      <w:r w:rsidRPr="001F36DB">
        <w:rPr>
          <w:rFonts w:ascii="Times New Roman" w:hAnsi="Times New Roman"/>
          <w:color w:val="000000" w:themeColor="text1"/>
          <w:szCs w:val="28"/>
        </w:rPr>
        <w:t>ПОСТАНОВЛЯЕТ:</w:t>
      </w:r>
    </w:p>
    <w:p w:rsidR="00E02062" w:rsidRPr="001F36DB" w:rsidRDefault="00E02062" w:rsidP="00A267D7">
      <w:pPr>
        <w:ind w:firstLine="709"/>
        <w:rPr>
          <w:rFonts w:ascii="Times New Roman" w:hAnsi="Times New Roman"/>
          <w:color w:val="000000" w:themeColor="text1"/>
          <w:szCs w:val="28"/>
        </w:rPr>
      </w:pPr>
    </w:p>
    <w:p w:rsidR="00E02062" w:rsidRPr="001F36DB" w:rsidRDefault="00E02062" w:rsidP="00A267D7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6DB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прилагаемый </w:t>
      </w:r>
      <w:r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муниципальных программ Дальнереченского городского округа.</w:t>
      </w:r>
    </w:p>
    <w:p w:rsidR="00E02062" w:rsidRPr="001F36DB" w:rsidRDefault="00E02062" w:rsidP="00A267D7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Дальнереченского городского округа от</w:t>
      </w:r>
      <w:r w:rsidR="00FB7B9F"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</w:t>
      </w:r>
      <w:r w:rsidR="001E1443"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FB7B9F"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1E1443"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0C0D0B"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>1 года №</w:t>
      </w:r>
      <w:r w:rsidR="00F05E12"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B9F"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>800</w:t>
      </w:r>
      <w:r w:rsidR="001E1443"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Перечня муниципальных программ Дальнереченского городского округа» считать утратившим силу.</w:t>
      </w:r>
      <w:r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E02062" w:rsidRPr="001F36DB" w:rsidRDefault="001A4673" w:rsidP="00A267D7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Организационно-информационному отделу администрации Дальнереченского городского округа</w:t>
      </w:r>
      <w:r w:rsidR="00E02062"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02062"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E02062"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67D7"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</w:t>
      </w:r>
      <w:r w:rsidR="00E02062"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Дальнереченского городского округа.</w:t>
      </w:r>
    </w:p>
    <w:p w:rsidR="00E02062" w:rsidRPr="001F36DB" w:rsidRDefault="00E02062" w:rsidP="00A267D7">
      <w:pPr>
        <w:pStyle w:val="ConsPlusNormal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6D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вступает в силу со дня его подписания.</w:t>
      </w:r>
    </w:p>
    <w:p w:rsidR="00A267D7" w:rsidRPr="001F36DB" w:rsidRDefault="00A267D7" w:rsidP="00A267D7">
      <w:pPr>
        <w:pStyle w:val="ConsPlusNormal"/>
        <w:spacing w:line="360" w:lineRule="auto"/>
        <w:ind w:left="189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67D7" w:rsidRPr="001F36DB" w:rsidRDefault="00A267D7" w:rsidP="00E02062">
      <w:pPr>
        <w:rPr>
          <w:rFonts w:ascii="Times New Roman" w:hAnsi="Times New Roman"/>
          <w:color w:val="000000" w:themeColor="text1"/>
          <w:szCs w:val="28"/>
        </w:rPr>
      </w:pPr>
      <w:r w:rsidRPr="001F36DB">
        <w:rPr>
          <w:rFonts w:ascii="Times New Roman" w:hAnsi="Times New Roman"/>
          <w:color w:val="000000" w:themeColor="text1"/>
          <w:szCs w:val="28"/>
        </w:rPr>
        <w:t>Г</w:t>
      </w:r>
      <w:r w:rsidR="00E02062" w:rsidRPr="001F36DB">
        <w:rPr>
          <w:rFonts w:ascii="Times New Roman" w:hAnsi="Times New Roman"/>
          <w:color w:val="000000" w:themeColor="text1"/>
          <w:szCs w:val="28"/>
        </w:rPr>
        <w:t>лав</w:t>
      </w:r>
      <w:r w:rsidR="00DA076A" w:rsidRPr="001F36DB">
        <w:rPr>
          <w:rFonts w:ascii="Times New Roman" w:hAnsi="Times New Roman"/>
          <w:color w:val="000000" w:themeColor="text1"/>
          <w:szCs w:val="28"/>
        </w:rPr>
        <w:t>а</w:t>
      </w:r>
      <w:r w:rsidR="00E02062" w:rsidRPr="001F36DB">
        <w:rPr>
          <w:rFonts w:ascii="Times New Roman" w:hAnsi="Times New Roman"/>
          <w:color w:val="000000" w:themeColor="text1"/>
          <w:szCs w:val="28"/>
        </w:rPr>
        <w:t xml:space="preserve"> Дальнереченского </w:t>
      </w:r>
    </w:p>
    <w:p w:rsidR="00E02062" w:rsidRPr="001F36DB" w:rsidRDefault="00E02062" w:rsidP="00C16788">
      <w:pPr>
        <w:rPr>
          <w:rFonts w:ascii="Times New Roman" w:hAnsi="Times New Roman"/>
          <w:color w:val="000000" w:themeColor="text1"/>
          <w:szCs w:val="28"/>
        </w:rPr>
        <w:sectPr w:rsidR="00E02062" w:rsidRPr="001F36DB" w:rsidSect="00A267D7">
          <w:pgSz w:w="11905" w:h="16838"/>
          <w:pgMar w:top="284" w:right="850" w:bottom="284" w:left="1701" w:header="0" w:footer="0" w:gutter="0"/>
          <w:cols w:space="720"/>
          <w:noEndnote/>
        </w:sectPr>
      </w:pPr>
      <w:r w:rsidRPr="001F36DB">
        <w:rPr>
          <w:rFonts w:ascii="Times New Roman" w:hAnsi="Times New Roman"/>
          <w:color w:val="000000" w:themeColor="text1"/>
          <w:szCs w:val="28"/>
        </w:rPr>
        <w:t xml:space="preserve">городского округа                                        </w:t>
      </w:r>
      <w:r w:rsidR="00A267D7" w:rsidRPr="001F36DB">
        <w:rPr>
          <w:rFonts w:ascii="Times New Roman" w:hAnsi="Times New Roman"/>
          <w:color w:val="000000" w:themeColor="text1"/>
          <w:szCs w:val="28"/>
        </w:rPr>
        <w:t xml:space="preserve">                        </w:t>
      </w:r>
      <w:r w:rsidRPr="001F36DB">
        <w:rPr>
          <w:rFonts w:ascii="Times New Roman" w:hAnsi="Times New Roman"/>
          <w:color w:val="000000" w:themeColor="text1"/>
          <w:szCs w:val="28"/>
        </w:rPr>
        <w:t xml:space="preserve">   </w:t>
      </w:r>
      <w:r w:rsidR="00C16788">
        <w:rPr>
          <w:rFonts w:ascii="Times New Roman" w:hAnsi="Times New Roman"/>
          <w:color w:val="000000" w:themeColor="text1"/>
          <w:szCs w:val="28"/>
        </w:rPr>
        <w:t xml:space="preserve">        </w:t>
      </w:r>
      <w:r w:rsidRPr="001F36DB">
        <w:rPr>
          <w:rFonts w:ascii="Times New Roman" w:hAnsi="Times New Roman"/>
          <w:color w:val="000000" w:themeColor="text1"/>
          <w:szCs w:val="28"/>
        </w:rPr>
        <w:t xml:space="preserve"> С.</w:t>
      </w:r>
      <w:r w:rsidR="00A267D7" w:rsidRPr="001F36DB">
        <w:rPr>
          <w:rFonts w:ascii="Times New Roman" w:hAnsi="Times New Roman"/>
          <w:color w:val="000000" w:themeColor="text1"/>
          <w:szCs w:val="28"/>
        </w:rPr>
        <w:t>В</w:t>
      </w:r>
      <w:r w:rsidRPr="001F36DB">
        <w:rPr>
          <w:rFonts w:ascii="Times New Roman" w:hAnsi="Times New Roman"/>
          <w:color w:val="000000" w:themeColor="text1"/>
          <w:szCs w:val="28"/>
        </w:rPr>
        <w:t xml:space="preserve">. </w:t>
      </w:r>
      <w:r w:rsidR="00A267D7" w:rsidRPr="001F36DB">
        <w:rPr>
          <w:rFonts w:ascii="Times New Roman" w:hAnsi="Times New Roman"/>
          <w:color w:val="000000" w:themeColor="text1"/>
          <w:szCs w:val="28"/>
        </w:rPr>
        <w:t>Старко</w:t>
      </w:r>
      <w:r w:rsidRPr="001F36DB">
        <w:rPr>
          <w:rFonts w:ascii="Times New Roman" w:hAnsi="Times New Roman"/>
          <w:color w:val="000000" w:themeColor="text1"/>
          <w:szCs w:val="28"/>
        </w:rPr>
        <w:t>в</w:t>
      </w:r>
    </w:p>
    <w:p w:rsidR="00E02062" w:rsidRPr="001F36DB" w:rsidRDefault="00E02062" w:rsidP="00E02062">
      <w:pPr>
        <w:ind w:firstLine="10348"/>
        <w:rPr>
          <w:rFonts w:ascii="Times New Roman" w:hAnsi="Times New Roman"/>
          <w:color w:val="000000" w:themeColor="text1"/>
          <w:sz w:val="24"/>
          <w:szCs w:val="24"/>
        </w:rPr>
      </w:pPr>
      <w:r w:rsidRPr="001F36DB">
        <w:rPr>
          <w:rFonts w:ascii="Times New Roman" w:hAnsi="Times New Roman"/>
          <w:color w:val="000000" w:themeColor="text1"/>
          <w:sz w:val="24"/>
          <w:szCs w:val="24"/>
        </w:rPr>
        <w:lastRenderedPageBreak/>
        <w:t>Утвержден</w:t>
      </w:r>
    </w:p>
    <w:p w:rsidR="00E02062" w:rsidRPr="001F36DB" w:rsidRDefault="00E02062" w:rsidP="00E02062">
      <w:pPr>
        <w:ind w:firstLine="10348"/>
        <w:rPr>
          <w:rFonts w:ascii="Times New Roman" w:hAnsi="Times New Roman"/>
          <w:color w:val="000000" w:themeColor="text1"/>
          <w:sz w:val="24"/>
          <w:szCs w:val="24"/>
        </w:rPr>
      </w:pPr>
      <w:r w:rsidRPr="001F36DB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постановлением администрации </w:t>
      </w:r>
    </w:p>
    <w:p w:rsidR="00E02062" w:rsidRPr="001F36DB" w:rsidRDefault="00E02062" w:rsidP="00E02062">
      <w:pPr>
        <w:ind w:firstLine="10348"/>
        <w:rPr>
          <w:rFonts w:ascii="Times New Roman" w:hAnsi="Times New Roman"/>
          <w:color w:val="000000" w:themeColor="text1"/>
          <w:sz w:val="24"/>
          <w:szCs w:val="24"/>
        </w:rPr>
      </w:pPr>
      <w:r w:rsidRPr="001F36DB">
        <w:rPr>
          <w:rFonts w:ascii="Times New Roman" w:hAnsi="Times New Roman"/>
          <w:color w:val="000000" w:themeColor="text1"/>
          <w:sz w:val="24"/>
          <w:szCs w:val="24"/>
        </w:rPr>
        <w:t xml:space="preserve">Дальнереченского городского округа </w:t>
      </w:r>
    </w:p>
    <w:p w:rsidR="00E02062" w:rsidRPr="001F36DB" w:rsidRDefault="00E02062" w:rsidP="00E02062">
      <w:pPr>
        <w:ind w:firstLine="10348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1F36DB">
        <w:rPr>
          <w:rFonts w:ascii="Times New Roman" w:hAnsi="Times New Roman"/>
          <w:color w:val="000000" w:themeColor="text1"/>
          <w:sz w:val="24"/>
          <w:szCs w:val="24"/>
        </w:rPr>
        <w:t>от «</w:t>
      </w:r>
      <w:r w:rsidR="005C0E5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1F36DB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0B7B3B" w:rsidRPr="001F36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0E5D">
        <w:rPr>
          <w:rFonts w:ascii="Times New Roman" w:hAnsi="Times New Roman"/>
          <w:color w:val="000000" w:themeColor="text1"/>
          <w:sz w:val="24"/>
          <w:szCs w:val="24"/>
        </w:rPr>
        <w:t>мая</w:t>
      </w:r>
      <w:r w:rsidR="00D74062" w:rsidRPr="001F36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B7B3B" w:rsidRPr="001F36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36DB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3849BF" w:rsidRPr="001F36D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1F36DB">
        <w:rPr>
          <w:rFonts w:ascii="Times New Roman" w:hAnsi="Times New Roman"/>
          <w:color w:val="000000" w:themeColor="text1"/>
          <w:sz w:val="24"/>
          <w:szCs w:val="24"/>
        </w:rPr>
        <w:t xml:space="preserve"> г.  №</w:t>
      </w:r>
      <w:r w:rsidR="000B7B3B" w:rsidRPr="001F36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2145" w:rsidRPr="001F36DB">
        <w:rPr>
          <w:rFonts w:ascii="Times New Roman" w:hAnsi="Times New Roman"/>
          <w:color w:val="000000" w:themeColor="text1"/>
          <w:sz w:val="24"/>
          <w:szCs w:val="24"/>
          <w:u w:val="single"/>
        </w:rPr>
        <w:t>_</w:t>
      </w:r>
      <w:r w:rsidR="005C0E5D">
        <w:rPr>
          <w:rFonts w:ascii="Times New Roman" w:hAnsi="Times New Roman"/>
          <w:color w:val="000000" w:themeColor="text1"/>
          <w:sz w:val="24"/>
          <w:szCs w:val="24"/>
          <w:u w:val="single"/>
        </w:rPr>
        <w:t>558-па</w:t>
      </w:r>
    </w:p>
    <w:p w:rsidR="00E02062" w:rsidRPr="001F36DB" w:rsidRDefault="00E02062" w:rsidP="00E02062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6"/>
          <w:szCs w:val="26"/>
        </w:rPr>
      </w:pPr>
    </w:p>
    <w:p w:rsidR="00E02062" w:rsidRPr="001F36DB" w:rsidRDefault="0085176A" w:rsidP="00E0206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bookmarkStart w:id="0" w:name="Par33"/>
      <w:bookmarkEnd w:id="0"/>
      <w:r w:rsidRPr="001F36DB">
        <w:rPr>
          <w:b/>
          <w:bCs/>
          <w:color w:val="000000" w:themeColor="text1"/>
          <w:szCs w:val="28"/>
        </w:rPr>
        <w:t>Перечень</w:t>
      </w:r>
      <w:r w:rsidR="00E02062" w:rsidRPr="001F36DB">
        <w:rPr>
          <w:b/>
          <w:bCs/>
          <w:color w:val="000000" w:themeColor="text1"/>
          <w:szCs w:val="28"/>
        </w:rPr>
        <w:t xml:space="preserve"> </w:t>
      </w:r>
    </w:p>
    <w:p w:rsidR="00E02062" w:rsidRPr="001F36DB" w:rsidRDefault="00E02062" w:rsidP="00E02062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r w:rsidRPr="001F36DB">
        <w:rPr>
          <w:b/>
          <w:bCs/>
          <w:color w:val="000000" w:themeColor="text1"/>
          <w:szCs w:val="28"/>
        </w:rPr>
        <w:t xml:space="preserve">муниципальных программ Дальнереченского городского округа </w:t>
      </w:r>
    </w:p>
    <w:p w:rsidR="00E02062" w:rsidRPr="001F36DB" w:rsidRDefault="00E02062" w:rsidP="00E02062">
      <w:pPr>
        <w:autoSpaceDE w:val="0"/>
        <w:autoSpaceDN w:val="0"/>
        <w:adjustRightInd w:val="0"/>
        <w:ind w:firstLine="540"/>
        <w:rPr>
          <w:color w:val="000000" w:themeColor="text1"/>
          <w:szCs w:val="28"/>
        </w:rPr>
      </w:pPr>
    </w:p>
    <w:tbl>
      <w:tblPr>
        <w:tblW w:w="152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29"/>
        <w:gridCol w:w="2410"/>
        <w:gridCol w:w="2552"/>
        <w:gridCol w:w="1743"/>
        <w:gridCol w:w="4252"/>
      </w:tblGrid>
      <w:tr w:rsidR="00E02062" w:rsidRPr="001F36DB" w:rsidTr="004A320F">
        <w:trPr>
          <w:trHeight w:val="134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F36DB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1F36DB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F36DB"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 xml:space="preserve">Дата и номер правового акта, которым утверждена программа (внесены изменения)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Состояние программы (действует, завершена, приостановлена, продлена)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Основные направления реализации муниципальных программ</w:t>
            </w:r>
          </w:p>
        </w:tc>
      </w:tr>
      <w:tr w:rsidR="00E02062" w:rsidRPr="001F36DB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BA5AB6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1D740B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«Развитие культуры на территории Дальнереченского городского округа на 202</w:t>
            </w:r>
            <w:r w:rsidR="0063048C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2-2024</w:t>
            </w: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1D026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от </w:t>
            </w:r>
            <w:r w:rsidR="001D026D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D026D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апреля</w:t>
            </w: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1D026D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 </w:t>
            </w:r>
            <w:r w:rsidR="00C770A4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="00C770A4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D026D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334</w:t>
            </w:r>
            <w:r w:rsid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-па</w:t>
            </w: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85176A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МКУ</w:t>
            </w:r>
            <w:r w:rsidR="00E02062" w:rsidRPr="001F36DB">
              <w:rPr>
                <w:color w:val="000000" w:themeColor="text1"/>
                <w:sz w:val="24"/>
                <w:szCs w:val="24"/>
              </w:rPr>
              <w:t xml:space="preserve"> «Управление культуры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pStyle w:val="a6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 xml:space="preserve">- создание условий для дальнейшего сохранения и развития культуры и искусства </w:t>
            </w:r>
            <w:proofErr w:type="gramStart"/>
            <w:r w:rsidRPr="001F36DB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1F36D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F36DB">
              <w:rPr>
                <w:color w:val="000000" w:themeColor="text1"/>
                <w:sz w:val="24"/>
                <w:szCs w:val="24"/>
              </w:rPr>
              <w:t>Дальнереченском</w:t>
            </w:r>
            <w:proofErr w:type="gramEnd"/>
            <w:r w:rsidRPr="001F36DB">
              <w:rPr>
                <w:color w:val="000000" w:themeColor="text1"/>
                <w:sz w:val="24"/>
                <w:szCs w:val="24"/>
              </w:rPr>
              <w:t xml:space="preserve"> городском округе;</w:t>
            </w:r>
          </w:p>
          <w:p w:rsidR="00E02062" w:rsidRPr="001F36DB" w:rsidRDefault="00E02062" w:rsidP="00B52F56">
            <w:pPr>
              <w:pStyle w:val="a6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- развитие наиболее экономичных   и эффективных форм отдыха оздоровления и занятости детей;</w:t>
            </w:r>
          </w:p>
          <w:p w:rsidR="00E02062" w:rsidRPr="001F36DB" w:rsidRDefault="00E02062" w:rsidP="00B52F56">
            <w:pPr>
              <w:pStyle w:val="a5"/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</w:pPr>
            <w:r w:rsidRPr="001F36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>- обеспечение условий для совершенствования военно-патриотического воспитания и подготовки молодежи к службе в Вооруженных Силах Российской Федерации.</w:t>
            </w:r>
          </w:p>
        </w:tc>
      </w:tr>
      <w:tr w:rsidR="00E02062" w:rsidRPr="001F36DB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1F36DB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1D740B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</w:t>
            </w:r>
            <w:r w:rsidR="001D74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«Развитие образования Дальнереченского городского округа» на 2021 – 202</w:t>
            </w:r>
            <w:r w:rsidR="00BA5AB6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007C8F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администрации Дальнереченского городского округа от 23 марта 2021 года</w:t>
            </w:r>
            <w:r w:rsidR="004A320F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</w:t>
            </w:r>
            <w:r w:rsidR="00C770A4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269</w:t>
            </w:r>
            <w:r w:rsid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-па</w:t>
            </w: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(изменения -</w:t>
            </w:r>
            <w:r w:rsidR="00486A07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75B8C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№</w:t>
            </w:r>
            <w:r w:rsid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86A07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339-па </w:t>
            </w:r>
            <w:r w:rsidR="00007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05 апреля </w:t>
            </w:r>
            <w:r w:rsidR="00486A07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</w:t>
            </w:r>
            <w:r w:rsidR="00007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85176A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lastRenderedPageBreak/>
              <w:t>МКУ</w:t>
            </w:r>
            <w:r w:rsidR="00E02062" w:rsidRPr="001F36DB">
              <w:rPr>
                <w:color w:val="000000" w:themeColor="text1"/>
                <w:sz w:val="24"/>
                <w:szCs w:val="24"/>
              </w:rPr>
              <w:t xml:space="preserve"> «Управление образования»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A25890" w:rsidP="00A25890">
            <w:pPr>
              <w:tabs>
                <w:tab w:val="left" w:pos="754"/>
              </w:tabs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E02062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удовлетворение потребностей  населения Дальнереченского городского округа в получении соответствующего требованиям инновационного социально ориентированного развития доступного и качественного образования всех </w:t>
            </w:r>
            <w:r w:rsidR="00E02062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ступеней для детей и подростков. </w:t>
            </w:r>
          </w:p>
        </w:tc>
      </w:tr>
      <w:tr w:rsidR="00E02062" w:rsidRPr="001F36DB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BA5AB6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 «Развитие транспортного комплекса на территории Дальнереченского городского округа» на 2021 – 2023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007C8F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от 29 марта 2021 года </w:t>
            </w:r>
            <w:r w:rsidR="004A320F" w:rsidRPr="001F36DB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1F36DB">
              <w:rPr>
                <w:color w:val="000000" w:themeColor="text1"/>
                <w:sz w:val="24"/>
                <w:szCs w:val="24"/>
              </w:rPr>
              <w:t>№</w:t>
            </w:r>
            <w:r w:rsidR="00C770A4" w:rsidRPr="001F36D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F36DB">
              <w:rPr>
                <w:color w:val="000000" w:themeColor="text1"/>
                <w:sz w:val="24"/>
                <w:szCs w:val="24"/>
              </w:rPr>
              <w:t>291</w:t>
            </w:r>
            <w:r w:rsidR="00206C5F">
              <w:rPr>
                <w:color w:val="000000" w:themeColor="text1"/>
                <w:sz w:val="24"/>
                <w:szCs w:val="24"/>
              </w:rPr>
              <w:t>-па</w:t>
            </w:r>
            <w:r w:rsidR="008A1F81" w:rsidRPr="001F36DB">
              <w:rPr>
                <w:color w:val="000000" w:themeColor="text1"/>
                <w:sz w:val="24"/>
                <w:szCs w:val="24"/>
              </w:rPr>
              <w:t xml:space="preserve"> (изменения – постановление </w:t>
            </w:r>
            <w:r w:rsidR="00E72439" w:rsidRPr="001F36DB">
              <w:rPr>
                <w:color w:val="000000" w:themeColor="text1"/>
                <w:sz w:val="24"/>
                <w:szCs w:val="24"/>
              </w:rPr>
              <w:t>№ 308</w:t>
            </w:r>
            <w:r w:rsidR="00BA5AB6" w:rsidRPr="001F36DB">
              <w:rPr>
                <w:color w:val="000000" w:themeColor="text1"/>
                <w:sz w:val="24"/>
                <w:szCs w:val="24"/>
              </w:rPr>
              <w:t>-па</w:t>
            </w:r>
            <w:r w:rsidR="00007C8F">
              <w:rPr>
                <w:color w:val="000000" w:themeColor="text1"/>
                <w:sz w:val="24"/>
                <w:szCs w:val="24"/>
              </w:rPr>
              <w:t xml:space="preserve"> от 25 марта </w:t>
            </w:r>
            <w:r w:rsidR="008A1F81" w:rsidRPr="001F36DB">
              <w:rPr>
                <w:color w:val="000000" w:themeColor="text1"/>
                <w:sz w:val="24"/>
                <w:szCs w:val="24"/>
              </w:rPr>
              <w:t>2022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85176A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О</w:t>
            </w:r>
            <w:r w:rsidR="00E02062" w:rsidRPr="001F36DB">
              <w:rPr>
                <w:color w:val="000000" w:themeColor="text1"/>
                <w:sz w:val="24"/>
                <w:szCs w:val="24"/>
              </w:rPr>
              <w:t>тдел благоустройства и дорожного хозяйства МКУ «Управление ЖКХ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- комплексное обеспечение безопасных условий дорожного движения на автомобильных дорогах общего пользования местного значения;</w:t>
            </w:r>
          </w:p>
          <w:p w:rsidR="00E02062" w:rsidRPr="001F36DB" w:rsidRDefault="00E02062" w:rsidP="00784AD2">
            <w:pPr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- содержание технического состояния автомобильных дорог в соответствии с действующими нормативными требованиями.</w:t>
            </w:r>
          </w:p>
        </w:tc>
      </w:tr>
      <w:tr w:rsidR="00E02062" w:rsidRPr="001F36DB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030E48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784AD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 «Развитие малого и среднего предпринимательства на территории Дальнереченского городского округа на 2018-202</w:t>
            </w:r>
            <w:r w:rsidR="00784AD2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98791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постановление администрации Дальнереченского городского округа от 28 февраля 2017 года №157 (изменения - постановление №</w:t>
            </w:r>
            <w:r w:rsidR="00C770A4" w:rsidRPr="001F36DB">
              <w:rPr>
                <w:color w:val="000000" w:themeColor="text1"/>
                <w:sz w:val="24"/>
                <w:szCs w:val="24"/>
              </w:rPr>
              <w:t xml:space="preserve"> </w:t>
            </w:r>
            <w:r w:rsidR="0098791D" w:rsidRPr="001F36DB">
              <w:rPr>
                <w:color w:val="000000" w:themeColor="text1"/>
                <w:sz w:val="24"/>
                <w:szCs w:val="24"/>
              </w:rPr>
              <w:t>285</w:t>
            </w:r>
            <w:r w:rsidR="008B5F14">
              <w:rPr>
                <w:color w:val="000000" w:themeColor="text1"/>
                <w:sz w:val="24"/>
                <w:szCs w:val="24"/>
              </w:rPr>
              <w:t>-па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от 2</w:t>
            </w:r>
            <w:r w:rsidR="0098791D" w:rsidRPr="001F36DB">
              <w:rPr>
                <w:color w:val="000000" w:themeColor="text1"/>
                <w:sz w:val="24"/>
                <w:szCs w:val="24"/>
              </w:rPr>
              <w:t>2 марта 2022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85176A" w:rsidP="00B52F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E02062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тдел предпринимательства и потребительского рынка администрации Дальнереченского городского округа</w:t>
            </w:r>
          </w:p>
          <w:p w:rsidR="00E02062" w:rsidRPr="001F36DB" w:rsidRDefault="00E02062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1F36D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-</w:t>
            </w:r>
            <w:r w:rsidRPr="001F36DB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</w:t>
            </w:r>
            <w:r w:rsidRPr="001F36DB">
              <w:rPr>
                <w:color w:val="000000" w:themeColor="text1"/>
                <w:sz w:val="24"/>
                <w:szCs w:val="24"/>
              </w:rPr>
              <w:t>обеспечение благоприятных условий для устойчивого функционирования и развития субъектов малого и среднего предпринимательства на территории Дальнереченского городского округа</w:t>
            </w:r>
            <w:r w:rsidR="00596DD8" w:rsidRPr="001F36DB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02062" w:rsidRPr="001F36DB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030E48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 «</w:t>
            </w:r>
            <w:r w:rsidRPr="001F36DB">
              <w:rPr>
                <w:color w:val="000000" w:themeColor="text1"/>
                <w:sz w:val="24"/>
                <w:szCs w:val="24"/>
              </w:rPr>
              <w:t>Укрепление общественного здоровья на 2020-2024 годы»</w:t>
            </w:r>
          </w:p>
          <w:p w:rsidR="00E02062" w:rsidRPr="001F36DB" w:rsidRDefault="00E02062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C0211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</w:t>
            </w:r>
            <w:r w:rsidR="00146D92" w:rsidRPr="001F36DB">
              <w:rPr>
                <w:color w:val="000000" w:themeColor="text1"/>
                <w:sz w:val="24"/>
                <w:szCs w:val="24"/>
              </w:rPr>
              <w:t xml:space="preserve">от 23 июля 2020 года </w:t>
            </w:r>
            <w:r w:rsidR="00486284" w:rsidRPr="001F36DB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1F36DB">
              <w:rPr>
                <w:color w:val="000000" w:themeColor="text1"/>
                <w:sz w:val="24"/>
                <w:szCs w:val="24"/>
              </w:rPr>
              <w:t>№</w:t>
            </w:r>
            <w:r w:rsidR="00C770A4" w:rsidRPr="001F36D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595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85176A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О</w:t>
            </w:r>
            <w:r w:rsidR="00E02062" w:rsidRPr="001F36DB">
              <w:rPr>
                <w:color w:val="000000" w:themeColor="text1"/>
                <w:sz w:val="24"/>
                <w:szCs w:val="24"/>
              </w:rPr>
              <w:t>тдел экономики и прогнозирования администрации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A25890">
            <w:pPr>
              <w:tabs>
                <w:tab w:val="left" w:pos="363"/>
                <w:tab w:val="left" w:pos="462"/>
              </w:tabs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- ф</w:t>
            </w:r>
            <w:r w:rsidR="00784AD2" w:rsidRPr="001F36DB">
              <w:rPr>
                <w:color w:val="000000" w:themeColor="text1"/>
                <w:sz w:val="24"/>
                <w:szCs w:val="24"/>
              </w:rPr>
              <w:t>ормирование среды, способствующе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й ведению граждан здорового образа жизни, включая здоровое питание, защиту от табачного дыма, снижение </w:t>
            </w:r>
            <w:r w:rsidR="00784AD2" w:rsidRPr="001F36DB">
              <w:rPr>
                <w:color w:val="000000" w:themeColor="text1"/>
                <w:sz w:val="24"/>
                <w:szCs w:val="24"/>
              </w:rPr>
              <w:t>употребления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алкоголя;</w:t>
            </w:r>
          </w:p>
          <w:p w:rsidR="00784AD2" w:rsidRPr="001F36DB" w:rsidRDefault="00E02062" w:rsidP="00B52F56">
            <w:pPr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 xml:space="preserve">- формирование у населения мотивации к ведению здорового образа жизни, </w:t>
            </w:r>
          </w:p>
          <w:p w:rsidR="00E02062" w:rsidRPr="001F36DB" w:rsidRDefault="00E02062" w:rsidP="00B52F56">
            <w:pPr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- обеспечения межведомственного взаимодействия при реализации мероприятий и программ, направленных на укрепление общественного здоровья.</w:t>
            </w:r>
          </w:p>
          <w:p w:rsidR="00E02062" w:rsidRPr="001F36DB" w:rsidRDefault="00E02062" w:rsidP="00B52F56">
            <w:pPr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 xml:space="preserve">- увеличение количества жителей </w:t>
            </w:r>
            <w:r w:rsidRPr="001F36DB">
              <w:rPr>
                <w:color w:val="000000" w:themeColor="text1"/>
                <w:sz w:val="24"/>
                <w:szCs w:val="24"/>
              </w:rPr>
              <w:lastRenderedPageBreak/>
              <w:t>Дальнереченского городского округа, ведущих здоровый образ жизни;</w:t>
            </w:r>
          </w:p>
          <w:p w:rsidR="00E02062" w:rsidRPr="001F36DB" w:rsidRDefault="00E02062" w:rsidP="00B52F56">
            <w:pPr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 xml:space="preserve">- создание условий и возможностей для ведения здорового образа жизни; </w:t>
            </w:r>
          </w:p>
          <w:p w:rsidR="00E02062" w:rsidRPr="001F36DB" w:rsidRDefault="00E02062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- формирование навыков ведения здорового образа жизни у населения Дальнереченского городского округа.</w:t>
            </w:r>
          </w:p>
        </w:tc>
      </w:tr>
      <w:tr w:rsidR="008428B3" w:rsidRPr="001F36DB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Pr="001F36DB" w:rsidRDefault="00030E48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Pr="001F36DB" w:rsidRDefault="008428B3" w:rsidP="00C40504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Муниципальная программа Дальнереченского городского округа </w:t>
            </w:r>
            <w:r w:rsidRPr="001F36DB">
              <w:rPr>
                <w:color w:val="000000" w:themeColor="text1"/>
                <w:sz w:val="24"/>
                <w:szCs w:val="24"/>
              </w:rPr>
              <w:t>«Защита населения и территории Дальнереченского городского округа от чрезвычайных ситуаций природного и техногенного характера</w:t>
            </w:r>
            <w:r w:rsidR="00C40504" w:rsidRPr="001F36DB">
              <w:rPr>
                <w:color w:val="000000" w:themeColor="text1"/>
                <w:sz w:val="24"/>
                <w:szCs w:val="24"/>
              </w:rPr>
              <w:t>»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на 20</w:t>
            </w:r>
            <w:r w:rsidR="00C40504" w:rsidRPr="001F36DB">
              <w:rPr>
                <w:color w:val="000000" w:themeColor="text1"/>
                <w:sz w:val="24"/>
                <w:szCs w:val="24"/>
              </w:rPr>
              <w:t>22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- 202</w:t>
            </w:r>
            <w:r w:rsidR="00C40504" w:rsidRPr="001F36DB">
              <w:rPr>
                <w:color w:val="000000" w:themeColor="text1"/>
                <w:sz w:val="24"/>
                <w:szCs w:val="24"/>
              </w:rPr>
              <w:t>4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68" w:rsidRPr="001F36DB" w:rsidRDefault="008428B3" w:rsidP="006C67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</w:t>
            </w:r>
            <w:r w:rsidR="00146D92" w:rsidRPr="001F36DB">
              <w:rPr>
                <w:color w:val="000000" w:themeColor="text1"/>
                <w:sz w:val="24"/>
                <w:szCs w:val="24"/>
              </w:rPr>
              <w:t xml:space="preserve">от 30 сентября 2015 года </w:t>
            </w:r>
            <w:r w:rsidRPr="001F36DB">
              <w:rPr>
                <w:color w:val="000000" w:themeColor="text1"/>
                <w:sz w:val="24"/>
                <w:szCs w:val="24"/>
              </w:rPr>
              <w:t>№</w:t>
            </w:r>
            <w:r w:rsidR="00C770A4" w:rsidRPr="001F36D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1016 </w:t>
            </w: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(изменения -  </w:t>
            </w:r>
            <w:r w:rsidR="003B1151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постановление №</w:t>
            </w:r>
            <w:r w:rsidR="00007C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B1151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317</w:t>
            </w:r>
            <w:r w:rsidR="006C67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-па</w:t>
            </w:r>
            <w:r w:rsidR="003B1151"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31 марта 2022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Pr="001F36DB" w:rsidRDefault="0085176A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О</w:t>
            </w:r>
            <w:r w:rsidR="008428B3" w:rsidRPr="001F36DB">
              <w:rPr>
                <w:color w:val="000000" w:themeColor="text1"/>
                <w:sz w:val="24"/>
                <w:szCs w:val="24"/>
              </w:rPr>
              <w:t>тдел по ГО и ЧС и мобилизационной работе администрации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B3" w:rsidRPr="001F36DB" w:rsidRDefault="008428B3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2E" w:rsidRPr="001F36DB" w:rsidRDefault="00454E2E" w:rsidP="00454E2E">
            <w:pPr>
              <w:rPr>
                <w:color w:val="000000" w:themeColor="text1"/>
                <w:sz w:val="24"/>
                <w:szCs w:val="24"/>
              </w:rPr>
            </w:pPr>
            <w:r w:rsidRPr="00A25890">
              <w:rPr>
                <w:b/>
                <w:color w:val="000000" w:themeColor="text1"/>
                <w:szCs w:val="28"/>
              </w:rPr>
              <w:t>-</w:t>
            </w:r>
            <w:r w:rsidRPr="001F36DB">
              <w:rPr>
                <w:color w:val="000000" w:themeColor="text1"/>
                <w:szCs w:val="28"/>
              </w:rPr>
              <w:t xml:space="preserve"> </w:t>
            </w:r>
            <w:r w:rsidRPr="001F36DB">
              <w:rPr>
                <w:color w:val="000000" w:themeColor="text1"/>
                <w:sz w:val="24"/>
                <w:szCs w:val="24"/>
              </w:rPr>
              <w:t>защита от наводнений и паводков населенных пунктов Дальнереченского городского округа;</w:t>
            </w:r>
          </w:p>
          <w:p w:rsidR="00454E2E" w:rsidRPr="001F36DB" w:rsidRDefault="00454E2E" w:rsidP="00454E2E">
            <w:pPr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- бесперебойное жизнеобеспечение населения в зоне ЧС;</w:t>
            </w:r>
          </w:p>
          <w:p w:rsidR="008428B3" w:rsidRPr="001F36DB" w:rsidRDefault="00454E2E" w:rsidP="00454E2E">
            <w:pPr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- минимизация социального, экономического и экологического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</w:t>
            </w:r>
            <w:r w:rsidR="000C066E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02062" w:rsidRPr="001F36DB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030E48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6C6713">
            <w:pPr>
              <w:tabs>
                <w:tab w:val="left" w:pos="8041"/>
              </w:tabs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Муниципальная программа Дальнереченского городского округа 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«Формирование современной городской среды Дальнереченского городского округа» на 2018-2022 годы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64" w:rsidRPr="001F36DB" w:rsidRDefault="00E02062" w:rsidP="00FC4EA6">
            <w:pPr>
              <w:tabs>
                <w:tab w:val="left" w:pos="8041"/>
              </w:tabs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постановление администрации Дальнереченского городского округа от 31 октября 2017 года №</w:t>
            </w:r>
            <w:r w:rsidR="00C770A4" w:rsidRPr="001F36D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840 (изменения - </w:t>
            </w:r>
            <w:r w:rsidR="004A320F" w:rsidRPr="001F36DB">
              <w:rPr>
                <w:color w:val="000000" w:themeColor="text1"/>
                <w:sz w:val="24"/>
                <w:szCs w:val="24"/>
              </w:rPr>
              <w:t>постановление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№</w:t>
            </w:r>
            <w:r w:rsidR="00C770A4" w:rsidRPr="001F36DB">
              <w:rPr>
                <w:color w:val="000000" w:themeColor="text1"/>
                <w:sz w:val="24"/>
                <w:szCs w:val="24"/>
              </w:rPr>
              <w:t xml:space="preserve"> </w:t>
            </w:r>
            <w:r w:rsidR="00FC4EA6" w:rsidRPr="001F36DB">
              <w:rPr>
                <w:color w:val="000000" w:themeColor="text1"/>
                <w:sz w:val="24"/>
                <w:szCs w:val="24"/>
              </w:rPr>
              <w:t>482</w:t>
            </w:r>
            <w:r w:rsidR="006C6713">
              <w:rPr>
                <w:color w:val="000000" w:themeColor="text1"/>
                <w:sz w:val="24"/>
                <w:szCs w:val="24"/>
              </w:rPr>
              <w:t>-па</w:t>
            </w:r>
            <w:r w:rsidR="00FC4EA6" w:rsidRPr="001F36DB">
              <w:rPr>
                <w:color w:val="000000" w:themeColor="text1"/>
                <w:sz w:val="24"/>
                <w:szCs w:val="24"/>
              </w:rPr>
              <w:t xml:space="preserve"> от 28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</w:t>
            </w:r>
            <w:r w:rsidR="00FC4EA6" w:rsidRPr="001F36DB">
              <w:rPr>
                <w:color w:val="000000" w:themeColor="text1"/>
                <w:sz w:val="24"/>
                <w:szCs w:val="24"/>
              </w:rPr>
              <w:t>апреля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FC4EA6" w:rsidRPr="001F36DB">
              <w:rPr>
                <w:color w:val="000000" w:themeColor="text1"/>
                <w:sz w:val="24"/>
                <w:szCs w:val="24"/>
              </w:rPr>
              <w:t>2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suppressAutoHyphens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- повышение уровня комфортности жизнедеятельности граждан посредством благоустройства общественных и дворовых территорий Дальнереченского округа</w:t>
            </w:r>
            <w:r w:rsidR="00836D44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02062" w:rsidRPr="001F36DB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863486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863486">
            <w:pPr>
              <w:tabs>
                <w:tab w:val="left" w:pos="8041"/>
              </w:tabs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 «Обеспечение жильем молодых семей Дальнереченского городского округа» на 202</w:t>
            </w:r>
            <w:r w:rsidR="00863486" w:rsidRPr="001F36DB">
              <w:rPr>
                <w:color w:val="000000" w:themeColor="text1"/>
                <w:sz w:val="24"/>
                <w:szCs w:val="24"/>
              </w:rPr>
              <w:t>2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– 202</w:t>
            </w:r>
            <w:r w:rsidR="00863486" w:rsidRPr="001F36DB">
              <w:rPr>
                <w:color w:val="000000" w:themeColor="text1"/>
                <w:sz w:val="24"/>
                <w:szCs w:val="24"/>
              </w:rPr>
              <w:t>4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CE0496">
            <w:pPr>
              <w:rPr>
                <w:b/>
                <w:color w:val="000000" w:themeColor="text1"/>
                <w:sz w:val="26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от </w:t>
            </w:r>
            <w:r w:rsidR="00026A2B" w:rsidRPr="001F36DB">
              <w:rPr>
                <w:color w:val="000000" w:themeColor="text1"/>
                <w:sz w:val="24"/>
                <w:szCs w:val="24"/>
              </w:rPr>
              <w:t>14 марта 2022 года   № 240</w:t>
            </w:r>
            <w:r w:rsidR="006C6713">
              <w:rPr>
                <w:color w:val="000000" w:themeColor="text1"/>
                <w:sz w:val="24"/>
                <w:szCs w:val="24"/>
              </w:rPr>
              <w:t>-па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 xml:space="preserve">- предоставление поддержки в решении жилищной проблемы  молодым семьям, признанным в установленном </w:t>
            </w:r>
            <w:proofErr w:type="gramStart"/>
            <w:r w:rsidRPr="001F36DB">
              <w:rPr>
                <w:color w:val="000000" w:themeColor="text1"/>
                <w:sz w:val="24"/>
                <w:szCs w:val="24"/>
              </w:rPr>
              <w:t>порядке</w:t>
            </w:r>
            <w:proofErr w:type="gramEnd"/>
            <w:r w:rsidRPr="001F36DB">
              <w:rPr>
                <w:color w:val="000000" w:themeColor="text1"/>
                <w:sz w:val="24"/>
                <w:szCs w:val="24"/>
              </w:rPr>
              <w:t xml:space="preserve"> нуждающимися в улучшении жилищных условий</w:t>
            </w:r>
          </w:p>
        </w:tc>
      </w:tr>
      <w:tr w:rsidR="00E02062" w:rsidRPr="001F36DB" w:rsidTr="00C15746">
        <w:trPr>
          <w:trHeight w:val="3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863486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326B7F">
            <w:pPr>
              <w:tabs>
                <w:tab w:val="left" w:pos="8041"/>
              </w:tabs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 "Развитие муниципальной службы в администрации Дальнереченского городского округа»  на 202</w:t>
            </w:r>
            <w:r w:rsidR="00326B7F" w:rsidRPr="001F36DB">
              <w:rPr>
                <w:color w:val="000000" w:themeColor="text1"/>
                <w:sz w:val="24"/>
                <w:szCs w:val="24"/>
              </w:rPr>
              <w:t>0</w:t>
            </w:r>
            <w:r w:rsidRPr="001F36DB">
              <w:rPr>
                <w:color w:val="000000" w:themeColor="text1"/>
                <w:sz w:val="24"/>
                <w:szCs w:val="24"/>
              </w:rPr>
              <w:t>-202</w:t>
            </w:r>
            <w:r w:rsidR="00326B7F" w:rsidRPr="001F36DB">
              <w:rPr>
                <w:color w:val="000000" w:themeColor="text1"/>
                <w:sz w:val="24"/>
                <w:szCs w:val="24"/>
              </w:rPr>
              <w:t>2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18461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от 31 марта 2021 года </w:t>
            </w:r>
            <w:r w:rsidR="00486284" w:rsidRPr="001F36DB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1F36DB">
              <w:rPr>
                <w:color w:val="000000" w:themeColor="text1"/>
                <w:sz w:val="24"/>
                <w:szCs w:val="24"/>
              </w:rPr>
              <w:t>№</w:t>
            </w:r>
            <w:r w:rsidR="00C770A4" w:rsidRPr="001F36D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F36DB">
              <w:rPr>
                <w:color w:val="000000" w:themeColor="text1"/>
                <w:sz w:val="24"/>
                <w:szCs w:val="24"/>
              </w:rPr>
              <w:t>297</w:t>
            </w:r>
            <w:r w:rsidR="006C6713">
              <w:rPr>
                <w:color w:val="000000" w:themeColor="text1"/>
                <w:sz w:val="24"/>
                <w:szCs w:val="24"/>
              </w:rPr>
              <w:t>-па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(изменения – постановление №</w:t>
            </w:r>
            <w:r w:rsidR="00C770A4" w:rsidRPr="001F36D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F36DB">
              <w:rPr>
                <w:color w:val="000000" w:themeColor="text1"/>
                <w:sz w:val="24"/>
                <w:szCs w:val="24"/>
              </w:rPr>
              <w:t>572</w:t>
            </w:r>
            <w:r w:rsidR="006C6713">
              <w:rPr>
                <w:color w:val="000000" w:themeColor="text1"/>
                <w:sz w:val="24"/>
                <w:szCs w:val="24"/>
              </w:rPr>
              <w:t>-па</w:t>
            </w:r>
            <w:r w:rsidR="0018461A">
              <w:rPr>
                <w:color w:val="000000" w:themeColor="text1"/>
                <w:sz w:val="24"/>
                <w:szCs w:val="24"/>
              </w:rPr>
              <w:t xml:space="preserve"> от 22 июня 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2021 </w:t>
            </w:r>
            <w:r w:rsidR="00477145" w:rsidRPr="001F36DB">
              <w:rPr>
                <w:color w:val="000000" w:themeColor="text1"/>
                <w:sz w:val="24"/>
                <w:szCs w:val="24"/>
              </w:rPr>
              <w:t>года</w:t>
            </w:r>
            <w:r w:rsidR="00CE0496" w:rsidRPr="001F36DB">
              <w:rPr>
                <w:color w:val="000000" w:themeColor="text1"/>
                <w:sz w:val="24"/>
                <w:szCs w:val="24"/>
              </w:rPr>
              <w:t>)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760DC1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- обеспечение благоприятных организационных и финансовых условий для повышения уровня профессионализма и компетентности муниципальных служащих администрации Дальнереченского городского округа</w:t>
            </w:r>
            <w:r w:rsidR="00836D44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02062" w:rsidRPr="001F36DB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1</w:t>
            </w:r>
            <w:r w:rsidR="00326B7F" w:rsidRPr="001F36DB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CD7536">
            <w:pPr>
              <w:tabs>
                <w:tab w:val="left" w:pos="8041"/>
              </w:tabs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 xml:space="preserve">Муниципальная программа Дальнереченского городского округа "Профилактика </w:t>
            </w:r>
            <w:r w:rsidR="00CD7536" w:rsidRPr="001F36DB">
              <w:rPr>
                <w:color w:val="000000" w:themeColor="text1"/>
                <w:sz w:val="24"/>
                <w:szCs w:val="24"/>
              </w:rPr>
              <w:t>правонарушений на территории Дальнереченского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городско</w:t>
            </w:r>
            <w:r w:rsidR="00CD7536" w:rsidRPr="001F36DB">
              <w:rPr>
                <w:color w:val="000000" w:themeColor="text1"/>
                <w:sz w:val="24"/>
                <w:szCs w:val="24"/>
              </w:rPr>
              <w:t>го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округ</w:t>
            </w:r>
            <w:r w:rsidR="00CD7536" w:rsidRPr="001F36DB">
              <w:rPr>
                <w:color w:val="000000" w:themeColor="text1"/>
                <w:sz w:val="24"/>
                <w:szCs w:val="24"/>
              </w:rPr>
              <w:t>а на 2021-2023</w:t>
            </w:r>
            <w:r w:rsidRPr="001F36DB">
              <w:rPr>
                <w:color w:val="000000" w:themeColor="text1"/>
                <w:sz w:val="24"/>
                <w:szCs w:val="24"/>
              </w:rPr>
              <w:t> 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18461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постановление администрации Дальнереченского городск</w:t>
            </w:r>
            <w:r w:rsidR="00AC6D59" w:rsidRPr="001F36DB">
              <w:rPr>
                <w:color w:val="000000" w:themeColor="text1"/>
                <w:sz w:val="24"/>
                <w:szCs w:val="24"/>
              </w:rPr>
              <w:t>ого округа от 06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</w:t>
            </w:r>
            <w:r w:rsidR="00AC6D59" w:rsidRPr="001F36DB">
              <w:rPr>
                <w:color w:val="000000" w:themeColor="text1"/>
                <w:sz w:val="24"/>
                <w:szCs w:val="24"/>
              </w:rPr>
              <w:t>августа 2021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года №</w:t>
            </w:r>
            <w:r w:rsidR="00C770A4" w:rsidRPr="001F36D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F36DB">
              <w:rPr>
                <w:color w:val="000000" w:themeColor="text1"/>
                <w:sz w:val="24"/>
                <w:szCs w:val="24"/>
              </w:rPr>
              <w:t>7</w:t>
            </w:r>
            <w:r w:rsidR="00AC6D59" w:rsidRPr="001F36DB">
              <w:rPr>
                <w:color w:val="000000" w:themeColor="text1"/>
                <w:sz w:val="24"/>
                <w:szCs w:val="24"/>
              </w:rPr>
              <w:t>43</w:t>
            </w:r>
            <w:r w:rsidR="006C6713">
              <w:rPr>
                <w:color w:val="000000" w:themeColor="text1"/>
                <w:sz w:val="24"/>
                <w:szCs w:val="24"/>
              </w:rPr>
              <w:t>-па</w:t>
            </w:r>
            <w:r w:rsidR="00B24BC8" w:rsidRPr="001F36DB">
              <w:rPr>
                <w:color w:val="000000" w:themeColor="text1"/>
                <w:sz w:val="24"/>
                <w:szCs w:val="24"/>
              </w:rPr>
              <w:t xml:space="preserve"> (изменения – постановление № 297</w:t>
            </w:r>
            <w:r w:rsidR="006C6713">
              <w:rPr>
                <w:color w:val="000000" w:themeColor="text1"/>
                <w:sz w:val="24"/>
                <w:szCs w:val="24"/>
              </w:rPr>
              <w:t>-па</w:t>
            </w:r>
            <w:r w:rsidR="00B24BC8" w:rsidRPr="001F36DB">
              <w:rPr>
                <w:color w:val="000000" w:themeColor="text1"/>
                <w:sz w:val="24"/>
                <w:szCs w:val="24"/>
              </w:rPr>
              <w:t xml:space="preserve"> от 25</w:t>
            </w:r>
            <w:r w:rsidR="0018461A">
              <w:rPr>
                <w:color w:val="000000" w:themeColor="text1"/>
                <w:sz w:val="24"/>
                <w:szCs w:val="24"/>
              </w:rPr>
              <w:t xml:space="preserve"> марта </w:t>
            </w:r>
            <w:r w:rsidR="00B24BC8" w:rsidRPr="001F36DB">
              <w:rPr>
                <w:color w:val="000000" w:themeColor="text1"/>
                <w:sz w:val="24"/>
                <w:szCs w:val="24"/>
              </w:rPr>
              <w:t>2022 года</w:t>
            </w:r>
            <w:r w:rsidR="00CE0496" w:rsidRPr="001F36D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CD7536" w:rsidP="00CD7536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Отдел спорта и молодежной политики</w:t>
            </w:r>
            <w:r w:rsidR="00E02062" w:rsidRPr="001F36DB">
              <w:rPr>
                <w:color w:val="000000" w:themeColor="text1"/>
                <w:sz w:val="24"/>
                <w:szCs w:val="24"/>
              </w:rPr>
              <w:t xml:space="preserve"> администрации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836D44" w:rsidP="00B52F5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CD7536" w:rsidRPr="001F36DB">
              <w:rPr>
                <w:color w:val="000000" w:themeColor="text1"/>
                <w:sz w:val="24"/>
                <w:szCs w:val="24"/>
              </w:rPr>
              <w:t>совершенствование системы предупреждения терроризма и экстремизма, повышение уровня защищённости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 террористических посягательств и угроз</w:t>
            </w:r>
            <w:r w:rsidR="00514626" w:rsidRPr="001F36DB">
              <w:rPr>
                <w:color w:val="000000" w:themeColor="text1"/>
                <w:sz w:val="24"/>
                <w:szCs w:val="24"/>
              </w:rPr>
              <w:t xml:space="preserve"> </w:t>
            </w:r>
            <w:r w:rsidR="00CD7536" w:rsidRPr="001F36DB">
              <w:rPr>
                <w:color w:val="000000" w:themeColor="text1"/>
                <w:sz w:val="24"/>
                <w:szCs w:val="24"/>
              </w:rPr>
              <w:t>криминогенного характера;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02062" w:rsidRPr="001F36DB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FF030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FF030B" w:rsidRPr="001F3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D13A9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Муниципальная программа «Управление</w:t>
            </w:r>
            <w:r w:rsidR="00BD13A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муниципальными финансами Дальнереченского городского</w:t>
            </w:r>
            <w:r w:rsidR="00BD13A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округа» на 2021-2025 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BD13A9" w:rsidP="00B52F56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</w:t>
            </w:r>
            <w:r w:rsidR="00E02062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остановление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E02062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администрации Дальнереченского городского округа</w:t>
            </w:r>
            <w:r w:rsidR="00477145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18461A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от 25 декабря </w:t>
            </w:r>
            <w:r w:rsidR="00E02062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2020 № 1088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-па</w:t>
            </w:r>
            <w:r w:rsidR="00E02062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(изменения – постановление №</w:t>
            </w:r>
            <w:r w:rsidR="00C770A4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E0256A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326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-па</w:t>
            </w:r>
            <w:r w:rsidR="00E02062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E0256A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от 01</w:t>
            </w:r>
            <w:r w:rsidR="0018461A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апреля </w:t>
            </w:r>
            <w:r w:rsidR="00E02062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20</w:t>
            </w:r>
            <w:r w:rsidR="00477145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</w:t>
            </w:r>
            <w:r w:rsidR="00E0256A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</w:t>
            </w:r>
            <w:r w:rsidR="00477145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года</w:t>
            </w:r>
            <w:r w:rsidR="00E02062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)</w:t>
            </w:r>
          </w:p>
          <w:p w:rsidR="00E02062" w:rsidRPr="001F36DB" w:rsidRDefault="00E02062" w:rsidP="00B52F5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Финансовый отдел администрации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2" w:rsidRPr="001F36DB" w:rsidRDefault="00E02062" w:rsidP="00B52F56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 w:rsidRPr="001F36D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-совершенствование бюджетного планирования и исполнения бюджета Дальнереченского городского округа</w:t>
            </w:r>
            <w:r w:rsidR="00836D44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;</w:t>
            </w:r>
          </w:p>
          <w:p w:rsidR="00E02062" w:rsidRPr="001F36DB" w:rsidRDefault="00E02062" w:rsidP="00B52F56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 w:rsidRPr="001F36D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- эффективное управление муниципальным долгом</w:t>
            </w:r>
            <w:r w:rsidR="00836D44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;</w:t>
            </w:r>
          </w:p>
          <w:p w:rsidR="00E02062" w:rsidRPr="001F36DB" w:rsidRDefault="00E02062" w:rsidP="00B52F56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 w:rsidRPr="001F36D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- эффективное управление доходами</w:t>
            </w:r>
            <w:r w:rsidR="00836D44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;</w:t>
            </w:r>
          </w:p>
          <w:p w:rsidR="00E02062" w:rsidRPr="001F36DB" w:rsidRDefault="00E02062" w:rsidP="00B52F56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 w:rsidRPr="001F36D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- повышение результативности бюджетных расходов</w:t>
            </w:r>
            <w:r w:rsidR="00836D44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;</w:t>
            </w:r>
          </w:p>
          <w:p w:rsidR="00E02062" w:rsidRPr="001F36DB" w:rsidRDefault="00E02062" w:rsidP="00B52F56">
            <w:pPr>
              <w:pStyle w:val="a5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 w:rsidRPr="001F36D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lastRenderedPageBreak/>
              <w:t>- прозрачность (открытость)</w:t>
            </w:r>
            <w:r w:rsidR="00836D44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 xml:space="preserve"> </w:t>
            </w:r>
            <w:r w:rsidRPr="001F36D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бюджетных данных</w:t>
            </w:r>
            <w:r w:rsidR="00836D44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;</w:t>
            </w:r>
          </w:p>
          <w:p w:rsidR="00E02062" w:rsidRPr="001F36DB" w:rsidRDefault="00E02062" w:rsidP="00B52F56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совершенствование системы муниципального финансового контроля</w:t>
            </w:r>
            <w:r w:rsidR="00836D4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4626" w:rsidRPr="001F36DB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6" w:rsidRPr="001F36DB" w:rsidRDefault="00514626" w:rsidP="00B52F5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  <w:r w:rsidR="00244CDE" w:rsidRPr="001F3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6" w:rsidRPr="001F36DB" w:rsidRDefault="00514626" w:rsidP="00BD13A9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Муниципальная программа «Противодействие коррупции в администрации Дальнереченского городского</w:t>
            </w:r>
            <w:r w:rsidR="00BD13A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округа» на 20</w:t>
            </w:r>
            <w:r w:rsidR="003A616C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22</w:t>
            </w:r>
            <w:r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-202</w:t>
            </w:r>
            <w:r w:rsidR="003A616C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</w:t>
            </w:r>
            <w:r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 годы</w:t>
            </w:r>
            <w:r w:rsidR="00BD13A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6" w:rsidRPr="001F36DB" w:rsidRDefault="00434B50" w:rsidP="0018461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</w:t>
            </w:r>
            <w:r w:rsidR="00514626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остановление</w:t>
            </w:r>
            <w:r w:rsidR="00BD13A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514626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администрации Дальнереченского городского округа от </w:t>
            </w:r>
            <w:r w:rsidR="0018461A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20 августа </w:t>
            </w:r>
            <w:r w:rsidR="00514626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2019 № 611</w:t>
            </w:r>
            <w:r w:rsidR="003A616C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(изменения – постановление № 383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-па</w:t>
            </w:r>
            <w:r w:rsidR="0018461A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от 18 апреля </w:t>
            </w:r>
            <w:r w:rsidR="003A616C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2022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BB" w:rsidRPr="001F36DB" w:rsidRDefault="008E15BB" w:rsidP="008E15B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Отдел муниципальной службы, кадров и делопроизводства администрации Дальнереченского городского округа</w:t>
            </w:r>
          </w:p>
          <w:p w:rsidR="00514626" w:rsidRPr="001F36DB" w:rsidRDefault="00514626" w:rsidP="00B52F5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6" w:rsidRPr="001F36DB" w:rsidRDefault="00514626" w:rsidP="00B52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26" w:rsidRPr="001F36DB" w:rsidRDefault="00836D44" w:rsidP="00CF2871">
            <w:pPr>
              <w:pStyle w:val="a5"/>
              <w:ind w:firstLine="3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 xml:space="preserve">- </w:t>
            </w:r>
            <w:r w:rsidR="00CF2871" w:rsidRPr="001F36D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 xml:space="preserve">обеспечение защиты прав и законных интересов граждан, общества и государства от коррупции,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</w:t>
            </w:r>
            <w:proofErr w:type="spellStart"/>
            <w:r w:rsidR="00CF2871" w:rsidRPr="001F36D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антикоррупционной</w:t>
            </w:r>
            <w:proofErr w:type="spellEnd"/>
            <w:r w:rsidR="00CF2871" w:rsidRPr="001F36D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 xml:space="preserve"> деятельности администрации Дальнереченского городского округа и институтов гражданского общества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.</w:t>
            </w:r>
          </w:p>
        </w:tc>
      </w:tr>
      <w:tr w:rsidR="005F2843" w:rsidRPr="001F36DB" w:rsidTr="004A320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43" w:rsidRPr="001F36DB" w:rsidRDefault="00244CDE" w:rsidP="00B52F56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43" w:rsidRPr="001F36DB" w:rsidRDefault="005F2843" w:rsidP="00330EB8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Муниципальная программа «Обеспечение жилыми помещениями</w:t>
            </w:r>
            <w:r w:rsidR="00A821D8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детей-сирот, оставшихся</w:t>
            </w:r>
            <w:r w:rsidR="007F3E24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без попечения родителей, лиц из числа детей-сирот, оставшихся без попечения родителей, на территории Дальнереченского городского округа</w:t>
            </w:r>
            <w:r w:rsidR="00330EB8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на 2022-2024г.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43" w:rsidRPr="001F36DB" w:rsidRDefault="00434B50" w:rsidP="0018461A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</w:t>
            </w:r>
            <w:r w:rsidR="004850DC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остановление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4850DC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администрации Дальнереч</w:t>
            </w:r>
            <w:r w:rsidR="0018461A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енского городского округа от 14 марта </w:t>
            </w:r>
            <w:r w:rsidR="004850DC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2022 № 239</w:t>
            </w:r>
            <w:r w:rsidR="005B49BD" w:rsidRPr="001F36D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43" w:rsidRPr="001F36DB" w:rsidRDefault="005B49BD" w:rsidP="008E15B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43" w:rsidRPr="001F36DB" w:rsidRDefault="005B49BD" w:rsidP="00B52F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43" w:rsidRPr="001F36DB" w:rsidRDefault="00836D44" w:rsidP="00CF2871">
            <w:pPr>
              <w:pStyle w:val="a5"/>
              <w:ind w:firstLine="32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 xml:space="preserve">- </w:t>
            </w:r>
            <w:r w:rsidR="005B49BD" w:rsidRPr="001F36DB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 благоустроенными жилыми помещениями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ru-RU" w:bidi="ar-SA"/>
              </w:rPr>
              <w:t>.</w:t>
            </w:r>
          </w:p>
        </w:tc>
      </w:tr>
      <w:tr w:rsidR="0022480A" w:rsidRPr="001F36DB" w:rsidTr="00B83D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0A" w:rsidRPr="001F36DB" w:rsidRDefault="0022480A" w:rsidP="0022480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1</w:t>
            </w:r>
            <w:r w:rsidR="00454E2E" w:rsidRPr="001F36D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0A" w:rsidRPr="001F36DB" w:rsidRDefault="0022480A" w:rsidP="00B83D9B">
            <w:pPr>
              <w:tabs>
                <w:tab w:val="left" w:pos="8041"/>
              </w:tabs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 «</w:t>
            </w:r>
            <w:proofErr w:type="spellStart"/>
            <w:r w:rsidRPr="001F36DB">
              <w:rPr>
                <w:color w:val="000000" w:themeColor="text1"/>
                <w:sz w:val="24"/>
                <w:szCs w:val="24"/>
              </w:rPr>
              <w:t>Энергоэффективность</w:t>
            </w:r>
            <w:proofErr w:type="spellEnd"/>
            <w:r w:rsidRPr="001F36DB">
              <w:rPr>
                <w:color w:val="000000" w:themeColor="text1"/>
                <w:sz w:val="24"/>
                <w:szCs w:val="24"/>
              </w:rPr>
              <w:t xml:space="preserve">, развитие газоснабжения и энергетики  </w:t>
            </w:r>
            <w:proofErr w:type="gramStart"/>
            <w:r w:rsidRPr="001F36DB">
              <w:rPr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1F36D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F36DB">
              <w:rPr>
                <w:color w:val="000000" w:themeColor="text1"/>
                <w:sz w:val="24"/>
                <w:szCs w:val="24"/>
              </w:rPr>
              <w:t>Дальнереченском</w:t>
            </w:r>
            <w:proofErr w:type="gramEnd"/>
            <w:r w:rsidRPr="001F36DB">
              <w:rPr>
                <w:color w:val="000000" w:themeColor="text1"/>
                <w:sz w:val="24"/>
                <w:szCs w:val="24"/>
              </w:rPr>
              <w:t xml:space="preserve"> городском округе» на 2020-2024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0A" w:rsidRPr="001F36DB" w:rsidRDefault="0022480A" w:rsidP="00434B50">
            <w:pPr>
              <w:pStyle w:val="2"/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t>постановление администрации Дальнереченского городского округа от 20 ноября 2019 года № 872 (</w:t>
            </w:r>
            <w:r w:rsidRPr="001F36DB">
              <w:rPr>
                <w:b w:val="0"/>
                <w:color w:val="000000" w:themeColor="text1"/>
                <w:sz w:val="24"/>
                <w:szCs w:val="24"/>
              </w:rPr>
              <w:t>изменения -</w:t>
            </w:r>
            <w:r w:rsidRPr="001F36DB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t xml:space="preserve"> постановление № 646</w:t>
            </w:r>
            <w:r w:rsidR="00A7635F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t>-па</w:t>
            </w:r>
            <w:r w:rsidRPr="001F36DB">
              <w:rPr>
                <w:rFonts w:ascii="Times New Roman CYR" w:hAnsi="Times New Roman CYR"/>
                <w:b w:val="0"/>
                <w:bCs w:val="0"/>
                <w:color w:val="000000" w:themeColor="text1"/>
                <w:sz w:val="24"/>
                <w:szCs w:val="24"/>
              </w:rPr>
              <w:t xml:space="preserve"> от 12 июля 2021 года)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0A" w:rsidRPr="001F36DB" w:rsidRDefault="0022480A" w:rsidP="00B83D9B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0A" w:rsidRPr="001F36DB" w:rsidRDefault="0022480A" w:rsidP="00B83D9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0A" w:rsidRPr="001F36DB" w:rsidRDefault="0022480A" w:rsidP="00B83D9B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 xml:space="preserve">- развитие систем </w:t>
            </w:r>
            <w:proofErr w:type="spellStart"/>
            <w:r w:rsidRPr="001F36DB">
              <w:rPr>
                <w:color w:val="000000" w:themeColor="text1"/>
                <w:sz w:val="24"/>
                <w:szCs w:val="24"/>
              </w:rPr>
              <w:t>энерго</w:t>
            </w:r>
            <w:proofErr w:type="spellEnd"/>
            <w:r w:rsidRPr="001F36DB">
              <w:rPr>
                <w:color w:val="000000" w:themeColor="text1"/>
                <w:sz w:val="24"/>
                <w:szCs w:val="24"/>
              </w:rPr>
              <w:t>- и газоснабжения для надежного обеспечения энергоресурсами экономики и населения Дальнереченского городского округа;</w:t>
            </w:r>
          </w:p>
          <w:p w:rsidR="0022480A" w:rsidRPr="001F36DB" w:rsidRDefault="0022480A" w:rsidP="00B83D9B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 xml:space="preserve">- повышение эффективности использования топливно-энергетических ресурсов на территории Дальнереченского городского округа. </w:t>
            </w:r>
          </w:p>
        </w:tc>
      </w:tr>
      <w:tr w:rsidR="001F36DB" w:rsidRPr="001F36DB" w:rsidTr="000C55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B" w:rsidRPr="001F36DB" w:rsidRDefault="001F36DB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B" w:rsidRPr="001F36DB" w:rsidRDefault="001F36DB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«Обеспечение доступным жильем и качественными услугами жилищно-коммунального хозяйства населения  Дальнереченского городского округа» на 2019-2022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B" w:rsidRPr="001F36DB" w:rsidRDefault="001F36DB" w:rsidP="0018461A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от 19 ноября 2013 года  № 1401 (изменения -  </w:t>
            </w:r>
            <w:r w:rsidRPr="001F36DB">
              <w:rPr>
                <w:color w:val="000000" w:themeColor="text1"/>
                <w:sz w:val="24"/>
                <w:szCs w:val="24"/>
              </w:rPr>
              <w:t xml:space="preserve">  постановление  №</w:t>
            </w:r>
            <w:r w:rsidR="0018461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F36DB">
              <w:rPr>
                <w:color w:val="000000" w:themeColor="text1"/>
                <w:sz w:val="24"/>
                <w:szCs w:val="24"/>
              </w:rPr>
              <w:t>1177</w:t>
            </w:r>
            <w:r w:rsidR="00A7635F">
              <w:rPr>
                <w:color w:val="000000" w:themeColor="text1"/>
                <w:sz w:val="24"/>
                <w:szCs w:val="24"/>
              </w:rPr>
              <w:t xml:space="preserve">-па от 29 декабря </w:t>
            </w:r>
            <w:r w:rsidRPr="001F36DB">
              <w:rPr>
                <w:color w:val="000000" w:themeColor="text1"/>
                <w:sz w:val="24"/>
                <w:szCs w:val="24"/>
              </w:rPr>
              <w:t>2021</w:t>
            </w:r>
            <w:r w:rsidR="00A7635F">
              <w:rPr>
                <w:color w:val="000000" w:themeColor="text1"/>
                <w:sz w:val="24"/>
                <w:szCs w:val="24"/>
              </w:rPr>
              <w:t xml:space="preserve"> года</w:t>
            </w:r>
            <w:r w:rsidRPr="001F36D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B" w:rsidRPr="001F36DB" w:rsidRDefault="001F36DB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B" w:rsidRPr="001F36DB" w:rsidRDefault="001F36DB" w:rsidP="000C5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DB" w:rsidRPr="001F36DB" w:rsidRDefault="001F36DB" w:rsidP="000C55A2">
            <w:pPr>
              <w:pStyle w:val="a5"/>
              <w:tabs>
                <w:tab w:val="left" w:pos="548"/>
              </w:tabs>
              <w:ind w:right="142" w:firstLine="168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</w:pPr>
            <w:r w:rsidRPr="001F36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 xml:space="preserve">- обеспечение населения благоустроенным жильем, в  том числе стандартным жильём, отвечающим  стандартам ценовой доступности, требованиям безопасности и </w:t>
            </w:r>
            <w:proofErr w:type="spellStart"/>
            <w:r w:rsidRPr="001F36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>экологичности</w:t>
            </w:r>
            <w:proofErr w:type="spellEnd"/>
            <w:r w:rsidRPr="001F36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>;</w:t>
            </w:r>
          </w:p>
          <w:p w:rsidR="001F36DB" w:rsidRPr="001F36DB" w:rsidRDefault="001F36DB" w:rsidP="000C55A2">
            <w:pPr>
              <w:pStyle w:val="a5"/>
              <w:tabs>
                <w:tab w:val="left" w:pos="548"/>
              </w:tabs>
              <w:ind w:right="142" w:firstLine="168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</w:pPr>
            <w:r w:rsidRPr="001F36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 xml:space="preserve">- повышение качества и </w:t>
            </w:r>
            <w:proofErr w:type="gramStart"/>
            <w:r w:rsidRPr="001F36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>доступности</w:t>
            </w:r>
            <w:proofErr w:type="gramEnd"/>
            <w:r w:rsidRPr="001F36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 w:bidi="ar-SA"/>
              </w:rPr>
              <w:t xml:space="preserve"> предоставляемых населению жилищно-коммунальных услуг;</w:t>
            </w:r>
          </w:p>
          <w:p w:rsidR="001F36DB" w:rsidRPr="001F36DB" w:rsidRDefault="001F36DB" w:rsidP="000C55A2">
            <w:pPr>
              <w:tabs>
                <w:tab w:val="left" w:pos="548"/>
              </w:tabs>
              <w:autoSpaceDE w:val="0"/>
              <w:autoSpaceDN w:val="0"/>
              <w:adjustRightInd w:val="0"/>
              <w:ind w:firstLine="16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повышения уровня комфортности жизнедеятельности граждан посредством благоустройства территории Дальнереченского городского округа.</w:t>
            </w:r>
          </w:p>
        </w:tc>
      </w:tr>
      <w:tr w:rsidR="00206C5F" w:rsidRPr="001F36DB" w:rsidTr="000C55A2">
        <w:trPr>
          <w:trHeight w:val="368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F" w:rsidRPr="001F36DB" w:rsidRDefault="00A7635F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F" w:rsidRPr="001F36DB" w:rsidRDefault="00206C5F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 «Информационное общество»  на 2021-2024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F" w:rsidRPr="001F36DB" w:rsidRDefault="00206C5F" w:rsidP="0018461A">
            <w:pPr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от 24 августа 2021 года </w:t>
            </w:r>
            <w:r w:rsidR="0018461A" w:rsidRPr="001F36DB">
              <w:rPr>
                <w:color w:val="000000" w:themeColor="text1"/>
                <w:sz w:val="24"/>
                <w:szCs w:val="24"/>
              </w:rPr>
              <w:t>№</w:t>
            </w:r>
            <w:r w:rsidR="0018461A">
              <w:rPr>
                <w:color w:val="000000" w:themeColor="text1"/>
                <w:sz w:val="24"/>
                <w:szCs w:val="24"/>
              </w:rPr>
              <w:t xml:space="preserve"> </w:t>
            </w:r>
            <w:r w:rsidR="0018461A" w:rsidRPr="001F36DB">
              <w:rPr>
                <w:color w:val="000000" w:themeColor="text1"/>
                <w:sz w:val="24"/>
                <w:szCs w:val="24"/>
              </w:rPr>
              <w:t>773</w:t>
            </w:r>
            <w:r w:rsidR="0018461A">
              <w:rPr>
                <w:color w:val="000000" w:themeColor="text1"/>
                <w:sz w:val="24"/>
                <w:szCs w:val="24"/>
              </w:rPr>
              <w:t>-па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F" w:rsidRPr="001F36DB" w:rsidRDefault="00206C5F" w:rsidP="000C55A2">
            <w:pPr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Организационно-информационный отдел администрации Дальнереченского городского округа</w:t>
            </w:r>
          </w:p>
          <w:p w:rsidR="00206C5F" w:rsidRPr="001F36DB" w:rsidRDefault="00206C5F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F" w:rsidRPr="001F36DB" w:rsidRDefault="00206C5F" w:rsidP="000C55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F" w:rsidRPr="001F36DB" w:rsidRDefault="00206C5F" w:rsidP="000C55A2">
            <w:pPr>
              <w:pStyle w:val="11"/>
              <w:tabs>
                <w:tab w:val="left" w:pos="0"/>
                <w:tab w:val="left" w:pos="442"/>
              </w:tabs>
              <w:ind w:left="0" w:right="57"/>
              <w:rPr>
                <w:color w:val="000000" w:themeColor="text1"/>
              </w:rPr>
            </w:pPr>
            <w:r w:rsidRPr="001F36DB">
              <w:rPr>
                <w:color w:val="000000" w:themeColor="text1"/>
              </w:rPr>
              <w:t xml:space="preserve">- предоставление современных </w:t>
            </w:r>
            <w:proofErr w:type="spellStart"/>
            <w:r w:rsidRPr="001F36DB">
              <w:rPr>
                <w:color w:val="000000" w:themeColor="text1"/>
              </w:rPr>
              <w:t>инфокоммуникационных</w:t>
            </w:r>
            <w:proofErr w:type="spellEnd"/>
            <w:r w:rsidRPr="001F36DB">
              <w:rPr>
                <w:color w:val="000000" w:themeColor="text1"/>
              </w:rPr>
              <w:t xml:space="preserve"> услуг населению Дальнереченского городского округа с гарантированным уровнем качества;</w:t>
            </w:r>
          </w:p>
          <w:p w:rsidR="00206C5F" w:rsidRPr="001F36DB" w:rsidRDefault="00206C5F" w:rsidP="000C55A2">
            <w:pPr>
              <w:pStyle w:val="11"/>
              <w:tabs>
                <w:tab w:val="left" w:pos="0"/>
                <w:tab w:val="left" w:pos="442"/>
              </w:tabs>
              <w:ind w:left="0" w:right="57"/>
              <w:rPr>
                <w:color w:val="000000" w:themeColor="text1"/>
              </w:rPr>
            </w:pPr>
            <w:r w:rsidRPr="001F36DB">
              <w:rPr>
                <w:color w:val="000000" w:themeColor="text1"/>
              </w:rPr>
              <w:t>- повышение информационной открытости деятельности органов государственной власти и местного самоуправления;</w:t>
            </w:r>
          </w:p>
          <w:p w:rsidR="00206C5F" w:rsidRPr="001F36DB" w:rsidRDefault="00206C5F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-оптимизация условий ведения бизнеса, повышение инвестиционной привлекательности Дальнереченского городского округа.</w:t>
            </w:r>
          </w:p>
        </w:tc>
      </w:tr>
      <w:tr w:rsidR="008B5F14" w:rsidRPr="001F36DB" w:rsidTr="000C55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14" w:rsidRPr="001F36DB" w:rsidRDefault="00A7635F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14" w:rsidRPr="001F36DB" w:rsidRDefault="008B5F14" w:rsidP="000C55A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1" w:name="_Toc335389058"/>
            <w:bookmarkStart w:id="2" w:name="_Toc341870292"/>
            <w:bookmarkStart w:id="3" w:name="_Toc342382644"/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Дальнереченского городского округа «Развитие физической культуры и спорта Дальнереченского</w:t>
            </w:r>
          </w:p>
          <w:p w:rsidR="008B5F14" w:rsidRPr="001F36DB" w:rsidRDefault="008B5F14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городского округа»</w:t>
            </w:r>
            <w:bookmarkEnd w:id="1"/>
            <w:bookmarkEnd w:id="2"/>
            <w:bookmarkEnd w:id="3"/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2021-2023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14" w:rsidRPr="001F36DB" w:rsidRDefault="008B5F14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 xml:space="preserve">постановление администрации Дальнереченского городского округа </w:t>
            </w: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 06 августа 2021 года    № 744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14" w:rsidRPr="001F36DB" w:rsidRDefault="008B5F14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спорта и молодежной политики    администрации Дальнереченского городского округа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14" w:rsidRPr="001F36DB" w:rsidRDefault="008B5F14" w:rsidP="000C55A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F36DB">
              <w:rPr>
                <w:color w:val="000000" w:themeColor="text1"/>
                <w:sz w:val="24"/>
                <w:szCs w:val="24"/>
              </w:rPr>
              <w:t>действует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14" w:rsidRPr="001F36DB" w:rsidRDefault="008B5F14" w:rsidP="000C55A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обеспечение возможности для населения Дальнереченского городского округа вести здоровый образ 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:rsidR="008B5F14" w:rsidRPr="001F36DB" w:rsidRDefault="008B5F14" w:rsidP="000C55A2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F36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повышение конкурентоспособности спортивных сборных команд Дальнереченского городского округа и спортивных клубов  городского округа на региональном и российском уровне</w:t>
            </w:r>
            <w:r w:rsidR="00836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E02062" w:rsidRPr="001F36DB" w:rsidRDefault="00E02062" w:rsidP="00E02062">
      <w:pPr>
        <w:widowControl w:val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D6EE8" w:rsidRPr="001F36DB" w:rsidRDefault="009D6EE8">
      <w:pPr>
        <w:rPr>
          <w:color w:val="000000" w:themeColor="text1"/>
        </w:rPr>
      </w:pPr>
    </w:p>
    <w:sectPr w:rsidR="009D6EE8" w:rsidRPr="001F36DB" w:rsidSect="00AE7C09">
      <w:pgSz w:w="16838" w:h="11905" w:orient="landscape"/>
      <w:pgMar w:top="709" w:right="709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font">
    <w:altName w:val="MS Mincho"/>
    <w:charset w:val="8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2D2C"/>
    <w:multiLevelType w:val="hybridMultilevel"/>
    <w:tmpl w:val="E84ADB78"/>
    <w:lvl w:ilvl="0" w:tplc="B72CA3F2">
      <w:start w:val="1"/>
      <w:numFmt w:val="decimal"/>
      <w:lvlText w:val="%1."/>
      <w:lvlJc w:val="left"/>
      <w:pPr>
        <w:ind w:left="1890" w:hanging="117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062"/>
    <w:rsid w:val="00007C8F"/>
    <w:rsid w:val="00012C56"/>
    <w:rsid w:val="00026A2B"/>
    <w:rsid w:val="00030E48"/>
    <w:rsid w:val="00063A67"/>
    <w:rsid w:val="00066159"/>
    <w:rsid w:val="000A1CE9"/>
    <w:rsid w:val="000A401D"/>
    <w:rsid w:val="000B7B3B"/>
    <w:rsid w:val="000C066E"/>
    <w:rsid w:val="000C0D0B"/>
    <w:rsid w:val="00146D92"/>
    <w:rsid w:val="00153030"/>
    <w:rsid w:val="00182D62"/>
    <w:rsid w:val="0018461A"/>
    <w:rsid w:val="001970E4"/>
    <w:rsid w:val="001A4673"/>
    <w:rsid w:val="001C0D36"/>
    <w:rsid w:val="001D026D"/>
    <w:rsid w:val="001D740B"/>
    <w:rsid w:val="001E1443"/>
    <w:rsid w:val="001F36DB"/>
    <w:rsid w:val="0020357E"/>
    <w:rsid w:val="00206C5F"/>
    <w:rsid w:val="0022480A"/>
    <w:rsid w:val="00244CDE"/>
    <w:rsid w:val="00293187"/>
    <w:rsid w:val="00296E06"/>
    <w:rsid w:val="00313EF0"/>
    <w:rsid w:val="00326B7F"/>
    <w:rsid w:val="00330EB8"/>
    <w:rsid w:val="00332145"/>
    <w:rsid w:val="003849BF"/>
    <w:rsid w:val="003A616C"/>
    <w:rsid w:val="003B1151"/>
    <w:rsid w:val="003B6DF5"/>
    <w:rsid w:val="003D109C"/>
    <w:rsid w:val="003E4B73"/>
    <w:rsid w:val="00417A85"/>
    <w:rsid w:val="00434B50"/>
    <w:rsid w:val="00454E2E"/>
    <w:rsid w:val="00477145"/>
    <w:rsid w:val="00480D9A"/>
    <w:rsid w:val="004850DC"/>
    <w:rsid w:val="00486284"/>
    <w:rsid w:val="00486A07"/>
    <w:rsid w:val="004A320F"/>
    <w:rsid w:val="004C2215"/>
    <w:rsid w:val="00513C68"/>
    <w:rsid w:val="00514626"/>
    <w:rsid w:val="005473E6"/>
    <w:rsid w:val="00583347"/>
    <w:rsid w:val="0058434D"/>
    <w:rsid w:val="00592A50"/>
    <w:rsid w:val="00596DD8"/>
    <w:rsid w:val="005B49BD"/>
    <w:rsid w:val="005C0E5D"/>
    <w:rsid w:val="005E115F"/>
    <w:rsid w:val="005E40BE"/>
    <w:rsid w:val="005F2843"/>
    <w:rsid w:val="006174B3"/>
    <w:rsid w:val="0063048C"/>
    <w:rsid w:val="00633306"/>
    <w:rsid w:val="00670D61"/>
    <w:rsid w:val="006C6713"/>
    <w:rsid w:val="00702012"/>
    <w:rsid w:val="007151B3"/>
    <w:rsid w:val="00760DC1"/>
    <w:rsid w:val="00784AD2"/>
    <w:rsid w:val="007B53EC"/>
    <w:rsid w:val="007F3E24"/>
    <w:rsid w:val="007F58E3"/>
    <w:rsid w:val="00820550"/>
    <w:rsid w:val="00836D44"/>
    <w:rsid w:val="008428B3"/>
    <w:rsid w:val="0085176A"/>
    <w:rsid w:val="00863486"/>
    <w:rsid w:val="00864E55"/>
    <w:rsid w:val="00897825"/>
    <w:rsid w:val="008A1F81"/>
    <w:rsid w:val="008B3A01"/>
    <w:rsid w:val="008B54F4"/>
    <w:rsid w:val="008B5F14"/>
    <w:rsid w:val="008C1630"/>
    <w:rsid w:val="008C3BA6"/>
    <w:rsid w:val="008D698F"/>
    <w:rsid w:val="008E15BB"/>
    <w:rsid w:val="008E1E12"/>
    <w:rsid w:val="009347F7"/>
    <w:rsid w:val="00962367"/>
    <w:rsid w:val="0098791D"/>
    <w:rsid w:val="009C0575"/>
    <w:rsid w:val="009D6EE8"/>
    <w:rsid w:val="00A25890"/>
    <w:rsid w:val="00A267D7"/>
    <w:rsid w:val="00A33385"/>
    <w:rsid w:val="00A7635F"/>
    <w:rsid w:val="00A821D8"/>
    <w:rsid w:val="00AA0ECB"/>
    <w:rsid w:val="00AA4612"/>
    <w:rsid w:val="00AB1E0E"/>
    <w:rsid w:val="00AC6D59"/>
    <w:rsid w:val="00AE33AF"/>
    <w:rsid w:val="00AE7C09"/>
    <w:rsid w:val="00AF3624"/>
    <w:rsid w:val="00B15ACB"/>
    <w:rsid w:val="00B24BC8"/>
    <w:rsid w:val="00B52F56"/>
    <w:rsid w:val="00B816BF"/>
    <w:rsid w:val="00BA5AB6"/>
    <w:rsid w:val="00BD13A9"/>
    <w:rsid w:val="00C02112"/>
    <w:rsid w:val="00C116FB"/>
    <w:rsid w:val="00C15746"/>
    <w:rsid w:val="00C15C3F"/>
    <w:rsid w:val="00C16788"/>
    <w:rsid w:val="00C40504"/>
    <w:rsid w:val="00C550A5"/>
    <w:rsid w:val="00C770A4"/>
    <w:rsid w:val="00C8581E"/>
    <w:rsid w:val="00CD7536"/>
    <w:rsid w:val="00CE0496"/>
    <w:rsid w:val="00CF2871"/>
    <w:rsid w:val="00D005E9"/>
    <w:rsid w:val="00D34D64"/>
    <w:rsid w:val="00D74062"/>
    <w:rsid w:val="00DA076A"/>
    <w:rsid w:val="00DC2753"/>
    <w:rsid w:val="00DC4B8F"/>
    <w:rsid w:val="00DD1F6A"/>
    <w:rsid w:val="00DE1AF0"/>
    <w:rsid w:val="00DE270A"/>
    <w:rsid w:val="00E01002"/>
    <w:rsid w:val="00E02062"/>
    <w:rsid w:val="00E0256A"/>
    <w:rsid w:val="00E55F6E"/>
    <w:rsid w:val="00E72439"/>
    <w:rsid w:val="00F05E12"/>
    <w:rsid w:val="00F56AF5"/>
    <w:rsid w:val="00F75B8C"/>
    <w:rsid w:val="00FB71D1"/>
    <w:rsid w:val="00FB7B9F"/>
    <w:rsid w:val="00FC4EA6"/>
    <w:rsid w:val="00FF030B"/>
    <w:rsid w:val="00FF1133"/>
    <w:rsid w:val="00FF1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62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20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E02062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0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20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0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020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5">
    <w:name w:val="Прижатый влево"/>
    <w:uiPriority w:val="99"/>
    <w:rsid w:val="00E02062"/>
    <w:pPr>
      <w:widowControl w:val="0"/>
      <w:suppressAutoHyphens/>
      <w:spacing w:after="0" w:line="240" w:lineRule="auto"/>
    </w:pPr>
    <w:rPr>
      <w:rFonts w:ascii="Arial" w:eastAsia="Arial" w:hAnsi="Arial" w:cs="unifont"/>
      <w:kern w:val="1"/>
      <w:sz w:val="24"/>
      <w:szCs w:val="24"/>
      <w:lang w:eastAsia="zh-CN" w:bidi="hi-IN"/>
    </w:rPr>
  </w:style>
  <w:style w:type="paragraph" w:styleId="a6">
    <w:name w:val="Body Text Indent"/>
    <w:basedOn w:val="a"/>
    <w:link w:val="a7"/>
    <w:uiPriority w:val="99"/>
    <w:rsid w:val="00E02062"/>
    <w:pPr>
      <w:spacing w:line="360" w:lineRule="auto"/>
      <w:ind w:firstLine="709"/>
    </w:pPr>
    <w:rPr>
      <w:rFonts w:ascii="Times New Roman" w:hAnsi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uiPriority w:val="99"/>
    <w:rsid w:val="00E0206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rsid w:val="00E02062"/>
    <w:pPr>
      <w:spacing w:after="60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WW8Num1ztrue">
    <w:name w:val="WW8Num1ztrue"/>
    <w:rsid w:val="001C0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41CB7-709C-4DFD-AAB5-F35B236C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3513</TotalTime>
  <Pages>8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adm16</cp:lastModifiedBy>
  <cp:revision>25</cp:revision>
  <cp:lastPrinted>2022-05-19T01:10:00Z</cp:lastPrinted>
  <dcterms:created xsi:type="dcterms:W3CDTF">2022-04-29T01:52:00Z</dcterms:created>
  <dcterms:modified xsi:type="dcterms:W3CDTF">2022-05-23T02:47:00Z</dcterms:modified>
</cp:coreProperties>
</file>