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>ПРОТОКОЛ</w:t>
      </w:r>
      <w:r w:rsidR="003F65E7">
        <w:rPr>
          <w:rFonts w:ascii="Times New Roman" w:hAnsi="Times New Roman"/>
          <w:b/>
          <w:sz w:val="28"/>
          <w:szCs w:val="28"/>
        </w:rPr>
        <w:t xml:space="preserve"> № </w:t>
      </w:r>
      <w:r w:rsidR="00012322">
        <w:rPr>
          <w:rFonts w:ascii="Times New Roman" w:hAnsi="Times New Roman"/>
          <w:b/>
          <w:sz w:val="28"/>
          <w:szCs w:val="28"/>
        </w:rPr>
        <w:t>13</w:t>
      </w:r>
    </w:p>
    <w:p w:rsid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 xml:space="preserve">заседания межведомственной конкурсной комиссии </w:t>
      </w:r>
      <w:proofErr w:type="gramStart"/>
      <w:r w:rsidRPr="00323060">
        <w:rPr>
          <w:rFonts w:ascii="Times New Roman" w:hAnsi="Times New Roman"/>
          <w:b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3230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23060">
        <w:rPr>
          <w:rFonts w:ascii="Times New Roman" w:hAnsi="Times New Roman"/>
          <w:b/>
          <w:sz w:val="28"/>
          <w:szCs w:val="28"/>
        </w:rPr>
        <w:t>Дальнереченского</w:t>
      </w:r>
      <w:proofErr w:type="spellEnd"/>
      <w:r w:rsidRPr="00323060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323060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Tr="00323060">
        <w:tc>
          <w:tcPr>
            <w:tcW w:w="5103" w:type="dxa"/>
          </w:tcPr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Дальнереченск,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Победы, 13,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22.</w:t>
            </w:r>
          </w:p>
        </w:tc>
        <w:tc>
          <w:tcPr>
            <w:tcW w:w="5104" w:type="dxa"/>
          </w:tcPr>
          <w:p w:rsidR="00323060" w:rsidRDefault="00012322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FB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</w:p>
          <w:p w:rsidR="00323060" w:rsidRPr="00323060" w:rsidRDefault="00FB1063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.00 часов </w:t>
            </w:r>
          </w:p>
          <w:p w:rsidR="00323060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3060" w:rsidRDefault="00323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Председатель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>:</w:t>
      </w:r>
      <w:r w:rsidR="00323060"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Черных Александр Алексеевич – заместитель главы администрации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Мирошников Виктор Михайлович – контрактный управляющий МКУ «ХОЗУ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323060" w:rsidRPr="0094735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 xml:space="preserve">: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323060" w:rsidTr="00395F21">
        <w:tc>
          <w:tcPr>
            <w:tcW w:w="3085" w:type="dxa"/>
          </w:tcPr>
          <w:p w:rsidR="00323060" w:rsidRDefault="005C5AA0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323060" w:rsidRDefault="005C5AA0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инспектор по транспорту МКУ «ХОЗУ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474B40" w:rsidTr="00395F21">
        <w:tc>
          <w:tcPr>
            <w:tcW w:w="3085" w:type="dxa"/>
          </w:tcPr>
          <w:p w:rsidR="00474B40" w:rsidRDefault="002018EB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Савенко Юрий Викторович</w:t>
            </w:r>
          </w:p>
        </w:tc>
        <w:tc>
          <w:tcPr>
            <w:tcW w:w="6485" w:type="dxa"/>
          </w:tcPr>
          <w:p w:rsidR="00474B40" w:rsidRDefault="002018EB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</w:t>
            </w:r>
            <w:r>
              <w:rPr>
                <w:rFonts w:ascii="Times New Roman" w:hAnsi="Times New Roman"/>
                <w:sz w:val="28"/>
                <w:szCs w:val="28"/>
              </w:rPr>
              <w:t>ьнереченского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474B40" w:rsidTr="00395F21">
        <w:tc>
          <w:tcPr>
            <w:tcW w:w="3085" w:type="dxa"/>
          </w:tcPr>
          <w:p w:rsidR="00474B40" w:rsidRPr="00323060" w:rsidRDefault="002018EB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474B40" w:rsidRPr="00323060" w:rsidRDefault="002018EB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и дорожного хозяйства МКУ «Управление ЖКХ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395F21" w:rsidTr="00395F21">
        <w:tc>
          <w:tcPr>
            <w:tcW w:w="3085" w:type="dxa"/>
          </w:tcPr>
          <w:p w:rsidR="00395F21" w:rsidRPr="00323060" w:rsidRDefault="00395F21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Шамардина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Лидия Геннадьевна</w:t>
            </w:r>
          </w:p>
        </w:tc>
        <w:tc>
          <w:tcPr>
            <w:tcW w:w="6485" w:type="dxa"/>
          </w:tcPr>
          <w:p w:rsidR="00395F21" w:rsidRPr="00323060" w:rsidRDefault="00395F21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округа.</w:t>
            </w:r>
          </w:p>
        </w:tc>
      </w:tr>
      <w:tr w:rsidR="00395F21" w:rsidTr="00395F21">
        <w:tc>
          <w:tcPr>
            <w:tcW w:w="3085" w:type="dxa"/>
          </w:tcPr>
          <w:p w:rsidR="00395F21" w:rsidRPr="00323060" w:rsidRDefault="00395F21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6485" w:type="dxa"/>
          </w:tcPr>
          <w:p w:rsidR="00395F21" w:rsidRPr="00323060" w:rsidRDefault="00395F21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начальник правового отдела администрации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947350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Отсутствовали: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1E36DF" w:rsidTr="00395F21">
        <w:tc>
          <w:tcPr>
            <w:tcW w:w="3085" w:type="dxa"/>
          </w:tcPr>
          <w:p w:rsidR="001E36DF" w:rsidRDefault="00474B40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1E36DF" w:rsidRDefault="00474B40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прогнозирования администрации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95F21" w:rsidTr="00395F21">
        <w:tc>
          <w:tcPr>
            <w:tcW w:w="3085" w:type="dxa"/>
          </w:tcPr>
          <w:p w:rsidR="00395F21" w:rsidRPr="00323060" w:rsidRDefault="00395F21" w:rsidP="00FB10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lastRenderedPageBreak/>
              <w:t>Прокопенко Александр Александрович</w:t>
            </w:r>
          </w:p>
        </w:tc>
        <w:tc>
          <w:tcPr>
            <w:tcW w:w="6485" w:type="dxa"/>
          </w:tcPr>
          <w:p w:rsidR="00395F21" w:rsidRPr="00323060" w:rsidRDefault="00395F21" w:rsidP="00FB106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госинспектор БДД ОГИБДД МО МВД «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Дальнереченский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>», старший лейтенант полиции</w:t>
            </w:r>
          </w:p>
        </w:tc>
      </w:tr>
    </w:tbl>
    <w:p w:rsidR="001E36DF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B728E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Комиссия правомочна осуществлять свои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AE25A2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8B728E" w:rsidRDefault="008B728E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B728E">
        <w:rPr>
          <w:rFonts w:ascii="Times New Roman" w:hAnsi="Times New Roman"/>
          <w:sz w:val="28"/>
          <w:szCs w:val="28"/>
        </w:rPr>
        <w:t>ПОВЕСТКА ДНЯ:</w:t>
      </w:r>
    </w:p>
    <w:p w:rsidR="001565ED" w:rsidRPr="001565ED" w:rsidRDefault="001565ED" w:rsidP="001565ED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5ED">
        <w:rPr>
          <w:rFonts w:ascii="Times New Roman" w:hAnsi="Times New Roman"/>
          <w:sz w:val="28"/>
          <w:szCs w:val="28"/>
        </w:rPr>
        <w:t xml:space="preserve">Вскрытие конвертов </w:t>
      </w:r>
      <w:proofErr w:type="gramStart"/>
      <w:r w:rsidRPr="001565ED">
        <w:rPr>
          <w:rFonts w:ascii="Times New Roman" w:hAnsi="Times New Roman"/>
          <w:sz w:val="28"/>
          <w:szCs w:val="28"/>
        </w:rPr>
        <w:t>с заявками на участие в открытом конкурсе на право получения свидетельства об осуществлении</w:t>
      </w:r>
      <w:proofErr w:type="gramEnd"/>
      <w:r w:rsidRPr="001565ED">
        <w:rPr>
          <w:rFonts w:ascii="Times New Roman" w:hAnsi="Times New Roman"/>
          <w:sz w:val="28"/>
          <w:szCs w:val="28"/>
        </w:rPr>
        <w:t xml:space="preserve"> перевозок по муниципальным маршрутам регулярных перевозок в границах </w:t>
      </w:r>
      <w:proofErr w:type="spellStart"/>
      <w:r w:rsidRPr="001565ED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1565ED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1E36DF" w:rsidRDefault="001E36DF" w:rsidP="00FB1063">
      <w:pPr>
        <w:pStyle w:val="aa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="008B728E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ами</w:t>
      </w:r>
      <w:r w:rsidR="008B728E">
        <w:rPr>
          <w:rFonts w:ascii="Times New Roman" w:hAnsi="Times New Roman"/>
          <w:sz w:val="28"/>
          <w:szCs w:val="28"/>
        </w:rPr>
        <w:t xml:space="preserve"> </w:t>
      </w:r>
      <w:r w:rsidR="005C5AA0">
        <w:rPr>
          <w:rFonts w:ascii="Times New Roman" w:hAnsi="Times New Roman"/>
          <w:sz w:val="28"/>
          <w:szCs w:val="28"/>
        </w:rPr>
        <w:t xml:space="preserve">межведомственной </w:t>
      </w:r>
      <w:r w:rsidR="008B728E">
        <w:rPr>
          <w:rFonts w:ascii="Times New Roman" w:hAnsi="Times New Roman"/>
          <w:sz w:val="28"/>
          <w:szCs w:val="28"/>
        </w:rPr>
        <w:t xml:space="preserve">конкурсной комиссии </w:t>
      </w:r>
      <w:proofErr w:type="gramStart"/>
      <w:r w:rsidR="008B728E" w:rsidRPr="008B728E">
        <w:rPr>
          <w:rFonts w:ascii="Times New Roman" w:hAnsi="Times New Roman"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="008B728E" w:rsidRPr="008B72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728E" w:rsidRPr="008B728E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8B728E" w:rsidRPr="008B728E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B728E">
        <w:rPr>
          <w:rFonts w:ascii="Times New Roman" w:hAnsi="Times New Roman"/>
          <w:sz w:val="28"/>
          <w:szCs w:val="28"/>
        </w:rPr>
        <w:t xml:space="preserve"> </w:t>
      </w:r>
      <w:r w:rsidR="00FB1063">
        <w:rPr>
          <w:rFonts w:ascii="Times New Roman" w:hAnsi="Times New Roman"/>
          <w:sz w:val="28"/>
          <w:szCs w:val="28"/>
        </w:rPr>
        <w:t>заявок на участие в</w:t>
      </w:r>
      <w:r w:rsidR="00FB1063" w:rsidRPr="00FB1063">
        <w:t xml:space="preserve"> </w:t>
      </w:r>
      <w:r w:rsidR="00FB1063" w:rsidRPr="00FB1063">
        <w:rPr>
          <w:rFonts w:ascii="Times New Roman" w:hAnsi="Times New Roman"/>
          <w:sz w:val="28"/>
          <w:szCs w:val="28"/>
        </w:rPr>
        <w:t>открыто</w:t>
      </w:r>
      <w:r w:rsidR="00FB1063">
        <w:rPr>
          <w:rFonts w:ascii="Times New Roman" w:hAnsi="Times New Roman"/>
          <w:sz w:val="28"/>
          <w:szCs w:val="28"/>
        </w:rPr>
        <w:t>м</w:t>
      </w:r>
      <w:r w:rsidR="00FB1063" w:rsidRPr="00FB1063">
        <w:rPr>
          <w:rFonts w:ascii="Times New Roman" w:hAnsi="Times New Roman"/>
          <w:sz w:val="28"/>
          <w:szCs w:val="28"/>
        </w:rPr>
        <w:t xml:space="preserve"> конкурс</w:t>
      </w:r>
      <w:r w:rsidR="00FB1063">
        <w:rPr>
          <w:rFonts w:ascii="Times New Roman" w:hAnsi="Times New Roman"/>
          <w:sz w:val="28"/>
          <w:szCs w:val="28"/>
        </w:rPr>
        <w:t>е</w:t>
      </w:r>
      <w:r w:rsidR="00FB1063" w:rsidRPr="00FB1063">
        <w:rPr>
          <w:rFonts w:ascii="Times New Roman" w:hAnsi="Times New Roman"/>
          <w:sz w:val="28"/>
          <w:szCs w:val="28"/>
        </w:rPr>
        <w:t xml:space="preserve">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FB1063"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FB1063" w:rsidRPr="00FB10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FB1063">
        <w:rPr>
          <w:rFonts w:ascii="Times New Roman" w:hAnsi="Times New Roman"/>
          <w:sz w:val="28"/>
          <w:szCs w:val="28"/>
        </w:rPr>
        <w:t>.</w:t>
      </w:r>
    </w:p>
    <w:p w:rsidR="004B5BB1" w:rsidRPr="00FB1063" w:rsidRDefault="001E36DF" w:rsidP="00FB1063">
      <w:pPr>
        <w:pStyle w:val="aa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1063">
        <w:rPr>
          <w:rFonts w:ascii="Times New Roman" w:hAnsi="Times New Roman"/>
          <w:sz w:val="28"/>
          <w:szCs w:val="28"/>
        </w:rPr>
        <w:t xml:space="preserve">Принятие решения о </w:t>
      </w:r>
      <w:r w:rsidR="00FB1063" w:rsidRPr="00FB1063">
        <w:rPr>
          <w:rFonts w:ascii="Times New Roman" w:hAnsi="Times New Roman"/>
          <w:sz w:val="28"/>
          <w:szCs w:val="28"/>
        </w:rPr>
        <w:t xml:space="preserve">допуске лиц, подавших заявки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FB1063"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FB1063" w:rsidRPr="00FB1063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4B5BB1" w:rsidRDefault="004B5BB1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FB1063" w:rsidRPr="00152334" w:rsidRDefault="00FB1063" w:rsidP="003577CA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52334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МКУ «ХОЗУ </w:t>
      </w:r>
      <w:proofErr w:type="spellStart"/>
      <w:r w:rsidRPr="00152334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152334">
        <w:rPr>
          <w:rFonts w:ascii="Times New Roman" w:hAnsi="Times New Roman"/>
          <w:sz w:val="28"/>
          <w:szCs w:val="28"/>
          <w:u w:val="single"/>
        </w:rPr>
        <w:t xml:space="preserve"> городского округа»: </w:t>
      </w:r>
    </w:p>
    <w:p w:rsidR="001565ED" w:rsidRDefault="00FB1063" w:rsidP="003577CA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участие в открытом конкурсе </w:t>
      </w:r>
      <w:r w:rsidRPr="00FB1063">
        <w:rPr>
          <w:rFonts w:ascii="Times New Roman" w:hAnsi="Times New Roman"/>
          <w:sz w:val="28"/>
          <w:szCs w:val="28"/>
        </w:rPr>
        <w:t>на право получения свидетельства об осуществлении перевозок по муниципальным маршрутам</w:t>
      </w:r>
      <w:proofErr w:type="gramEnd"/>
      <w:r w:rsidRPr="00FB1063">
        <w:rPr>
          <w:rFonts w:ascii="Times New Roman" w:hAnsi="Times New Roman"/>
          <w:sz w:val="28"/>
          <w:szCs w:val="28"/>
        </w:rPr>
        <w:t xml:space="preserve"> регулярных перевозок в границах </w:t>
      </w:r>
      <w:proofErr w:type="spellStart"/>
      <w:r w:rsidRPr="00FB106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FB106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565ED">
        <w:rPr>
          <w:rFonts w:ascii="Times New Roman" w:hAnsi="Times New Roman"/>
          <w:sz w:val="28"/>
          <w:szCs w:val="28"/>
        </w:rPr>
        <w:t xml:space="preserve"> </w:t>
      </w:r>
      <w:r w:rsidR="00012322">
        <w:rPr>
          <w:rFonts w:ascii="Times New Roman" w:hAnsi="Times New Roman"/>
          <w:sz w:val="28"/>
          <w:szCs w:val="28"/>
        </w:rPr>
        <w:t xml:space="preserve">заявок по ЛОТУ № 1, ЛОТУ № 2, ЛОТУ № 3, ЛОТУ № 4, ЛОТУ № 5 не поступило. </w:t>
      </w:r>
    </w:p>
    <w:p w:rsidR="00DC0285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74B40">
        <w:rPr>
          <w:rFonts w:ascii="Times New Roman" w:hAnsi="Times New Roman"/>
          <w:sz w:val="28"/>
          <w:szCs w:val="28"/>
        </w:rPr>
        <w:t xml:space="preserve">ткрытый конкурс </w:t>
      </w:r>
      <w:r>
        <w:rPr>
          <w:rFonts w:ascii="Times New Roman" w:hAnsi="Times New Roman"/>
          <w:sz w:val="28"/>
          <w:szCs w:val="28"/>
        </w:rPr>
        <w:t xml:space="preserve">признается не состоявшимся </w:t>
      </w:r>
      <w:r w:rsidRPr="00DC0285">
        <w:rPr>
          <w:rFonts w:ascii="Times New Roman" w:hAnsi="Times New Roman"/>
          <w:sz w:val="28"/>
          <w:szCs w:val="28"/>
        </w:rPr>
        <w:t>в связи с тем, что по окончании срока подачи заявок на участие в открытом конкурсе не подано ни одной заявки</w:t>
      </w:r>
      <w:r>
        <w:rPr>
          <w:rFonts w:ascii="Times New Roman" w:hAnsi="Times New Roman"/>
          <w:sz w:val="28"/>
          <w:szCs w:val="28"/>
        </w:rPr>
        <w:t>.</w:t>
      </w:r>
    </w:p>
    <w:p w:rsidR="00DC0285" w:rsidRPr="00DC0285" w:rsidRDefault="00DC0285" w:rsidP="003577CA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C0285">
        <w:rPr>
          <w:rFonts w:ascii="Times New Roman" w:hAnsi="Times New Roman"/>
          <w:sz w:val="28"/>
          <w:szCs w:val="28"/>
          <w:u w:val="single"/>
        </w:rPr>
        <w:lastRenderedPageBreak/>
        <w:t>Члены комиссии:</w:t>
      </w:r>
    </w:p>
    <w:p w:rsidR="00DC0285" w:rsidRPr="00DC0285" w:rsidRDefault="00DC0285" w:rsidP="00DC0285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возражений.</w:t>
      </w:r>
    </w:p>
    <w:p w:rsidR="00820564" w:rsidRDefault="00820564" w:rsidP="00DC0285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5A7F89" w:rsidRPr="002018EB" w:rsidRDefault="00DC0285" w:rsidP="002018EB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о</w:t>
      </w:r>
      <w:r w:rsidRPr="00DC0285">
        <w:rPr>
          <w:rFonts w:ascii="Times New Roman" w:hAnsi="Times New Roman"/>
          <w:sz w:val="28"/>
          <w:szCs w:val="28"/>
        </w:rPr>
        <w:t>ткрытый конкурс не состоявшимся в связи с тем, что по окончании срока подачи заявок на участие в открытом конкурсе не подано ни одной заявки.</w:t>
      </w:r>
    </w:p>
    <w:p w:rsidR="004A6CAC" w:rsidRPr="00AE25A2" w:rsidRDefault="004A6CAC" w:rsidP="001B0F80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2B48" w:rsidRDefault="00AE25A2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 xml:space="preserve">Настоящий протокол подлежит хранению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E25A2">
        <w:rPr>
          <w:rFonts w:ascii="Times New Roman" w:hAnsi="Times New Roman"/>
          <w:sz w:val="28"/>
          <w:szCs w:val="28"/>
        </w:rPr>
        <w:t xml:space="preserve"> лет со дня подписания.</w:t>
      </w:r>
    </w:p>
    <w:p w:rsidR="0037623D" w:rsidRPr="0037623D" w:rsidRDefault="0037623D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296"/>
        <w:gridCol w:w="3136"/>
      </w:tblGrid>
      <w:tr w:rsidR="007F2B48" w:rsidTr="001B0F80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Черных</w:t>
            </w:r>
          </w:p>
        </w:tc>
      </w:tr>
      <w:tr w:rsidR="007F2B48" w:rsidTr="001B0F80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Мельник</w:t>
            </w:r>
          </w:p>
        </w:tc>
      </w:tr>
      <w:tr w:rsidR="007F2B48" w:rsidTr="001B0F80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Мирошников</w:t>
            </w:r>
          </w:p>
        </w:tc>
      </w:tr>
      <w:tr w:rsidR="002018EB" w:rsidTr="001B0F80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395F21" w:rsidP="002018EB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Савенко</w:t>
            </w:r>
          </w:p>
        </w:tc>
      </w:tr>
      <w:tr w:rsidR="002018EB" w:rsidTr="001B0F80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395F21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Тарасенко</w:t>
            </w: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8EB" w:rsidRDefault="00395F21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Шамардина</w:t>
            </w:r>
            <w:proofErr w:type="spellEnd"/>
          </w:p>
        </w:tc>
      </w:tr>
      <w:tr w:rsidR="00395F21" w:rsidTr="00C85EB5">
        <w:tc>
          <w:tcPr>
            <w:tcW w:w="3190" w:type="dxa"/>
          </w:tcPr>
          <w:p w:rsidR="00395F21" w:rsidRDefault="00395F21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95F21" w:rsidRDefault="00395F21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95F21" w:rsidRDefault="00395F21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395F21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3190" w:type="dxa"/>
          </w:tcPr>
          <w:p w:rsidR="002018EB" w:rsidRDefault="00395F21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8EB" w:rsidTr="00C85EB5"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018EB" w:rsidRDefault="002018EB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060" w:rsidRPr="00323060" w:rsidRDefault="00323060" w:rsidP="003762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3060" w:rsidRPr="00323060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>
    <w:nsid w:val="3D3C5A30"/>
    <w:multiLevelType w:val="hybridMultilevel"/>
    <w:tmpl w:val="B5588828"/>
    <w:lvl w:ilvl="0" w:tplc="70143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14114B"/>
    <w:multiLevelType w:val="hybridMultilevel"/>
    <w:tmpl w:val="841CC0B6"/>
    <w:lvl w:ilvl="0" w:tplc="889A2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12322"/>
    <w:rsid w:val="000803B0"/>
    <w:rsid w:val="00152334"/>
    <w:rsid w:val="001565ED"/>
    <w:rsid w:val="00195DD8"/>
    <w:rsid w:val="001B0F80"/>
    <w:rsid w:val="001C0CE5"/>
    <w:rsid w:val="001D1F4F"/>
    <w:rsid w:val="001E36DF"/>
    <w:rsid w:val="002018EB"/>
    <w:rsid w:val="00247BC6"/>
    <w:rsid w:val="002A5E0A"/>
    <w:rsid w:val="002A68DB"/>
    <w:rsid w:val="003054D7"/>
    <w:rsid w:val="00323060"/>
    <w:rsid w:val="00344A2F"/>
    <w:rsid w:val="00351F41"/>
    <w:rsid w:val="003577CA"/>
    <w:rsid w:val="003719C3"/>
    <w:rsid w:val="0037623D"/>
    <w:rsid w:val="00394836"/>
    <w:rsid w:val="00395F21"/>
    <w:rsid w:val="003D0C3C"/>
    <w:rsid w:val="003F65E7"/>
    <w:rsid w:val="00474B40"/>
    <w:rsid w:val="004A6CAC"/>
    <w:rsid w:val="004B5BB1"/>
    <w:rsid w:val="00521DB7"/>
    <w:rsid w:val="0055476C"/>
    <w:rsid w:val="005A7F89"/>
    <w:rsid w:val="005C5AA0"/>
    <w:rsid w:val="00690D2D"/>
    <w:rsid w:val="00692D4B"/>
    <w:rsid w:val="006B422E"/>
    <w:rsid w:val="006F0A9C"/>
    <w:rsid w:val="00754457"/>
    <w:rsid w:val="007A6DC6"/>
    <w:rsid w:val="007B5C77"/>
    <w:rsid w:val="007F2B48"/>
    <w:rsid w:val="00820564"/>
    <w:rsid w:val="008B728E"/>
    <w:rsid w:val="00947350"/>
    <w:rsid w:val="009A748C"/>
    <w:rsid w:val="00AC5CF5"/>
    <w:rsid w:val="00AE25A2"/>
    <w:rsid w:val="00AE56FA"/>
    <w:rsid w:val="00B6108D"/>
    <w:rsid w:val="00B8424A"/>
    <w:rsid w:val="00B949D3"/>
    <w:rsid w:val="00BB076A"/>
    <w:rsid w:val="00D041F6"/>
    <w:rsid w:val="00DC0285"/>
    <w:rsid w:val="00FB1063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4A6CAC"/>
    <w:pPr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A6CA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5476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4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rsid w:val="004A6CAC"/>
    <w:pPr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A6CA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5476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5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2019-08-05T04:19:00Z</cp:lastPrinted>
  <dcterms:created xsi:type="dcterms:W3CDTF">2019-08-05T02:31:00Z</dcterms:created>
  <dcterms:modified xsi:type="dcterms:W3CDTF">2019-08-05T04:33:00Z</dcterms:modified>
</cp:coreProperties>
</file>