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304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9"/>
        <w:gridCol w:w="906"/>
        <w:gridCol w:w="850"/>
        <w:gridCol w:w="709"/>
        <w:gridCol w:w="778"/>
        <w:gridCol w:w="1206"/>
        <w:gridCol w:w="1075"/>
        <w:gridCol w:w="1193"/>
        <w:gridCol w:w="1088"/>
        <w:gridCol w:w="1322"/>
        <w:gridCol w:w="1276"/>
      </w:tblGrid>
      <w:tr w:rsidR="000D51CF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0D51CF" w:rsidRPr="000C1474" w:rsidRDefault="000D51CF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756" w:type="dxa"/>
            <w:gridSpan w:val="2"/>
          </w:tcPr>
          <w:p w:rsidR="000D51CF" w:rsidRPr="00CB616C" w:rsidRDefault="000D51CF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487" w:type="dxa"/>
            <w:gridSpan w:val="2"/>
          </w:tcPr>
          <w:p w:rsidR="000D51CF" w:rsidRPr="009C5527" w:rsidRDefault="000D51CF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1кв.2022</w:t>
            </w:r>
          </w:p>
        </w:tc>
        <w:tc>
          <w:tcPr>
            <w:tcW w:w="2281" w:type="dxa"/>
            <w:gridSpan w:val="2"/>
          </w:tcPr>
          <w:p w:rsidR="000D51CF" w:rsidRPr="00E379B8" w:rsidRDefault="000D51CF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За 2 кв. 2022 </w:t>
            </w:r>
          </w:p>
        </w:tc>
        <w:tc>
          <w:tcPr>
            <w:tcW w:w="2281" w:type="dxa"/>
            <w:gridSpan w:val="2"/>
          </w:tcPr>
          <w:p w:rsidR="000D51CF" w:rsidRPr="00E379B8" w:rsidRDefault="000D51CF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За3кв. 2022 </w:t>
            </w:r>
          </w:p>
        </w:tc>
        <w:tc>
          <w:tcPr>
            <w:tcW w:w="2598" w:type="dxa"/>
            <w:gridSpan w:val="2"/>
          </w:tcPr>
          <w:p w:rsidR="000D51CF" w:rsidRPr="00E379B8" w:rsidRDefault="009B1F71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За </w:t>
            </w:r>
            <w:r w:rsidR="000D51CF">
              <w:rPr>
                <w:bCs/>
                <w:color w:val="000000"/>
                <w:kern w:val="24"/>
              </w:rPr>
              <w:t xml:space="preserve">2022 </w:t>
            </w:r>
          </w:p>
        </w:tc>
      </w:tr>
      <w:tr w:rsidR="000D51CF" w:rsidRPr="000C1474" w:rsidTr="000D51CF">
        <w:trPr>
          <w:trHeight w:val="86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0D51CF" w:rsidRPr="000C1474" w:rsidRDefault="000D51CF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906" w:type="dxa"/>
          </w:tcPr>
          <w:p w:rsidR="000D51CF" w:rsidRPr="000C1474" w:rsidRDefault="000D51CF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0D51CF" w:rsidRPr="000C1474" w:rsidRDefault="000D51CF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709" w:type="dxa"/>
          </w:tcPr>
          <w:p w:rsidR="000D51CF" w:rsidRPr="000C1474" w:rsidRDefault="000D51CF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778" w:type="dxa"/>
          </w:tcPr>
          <w:p w:rsidR="000D51CF" w:rsidRPr="000C1474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206" w:type="dxa"/>
          </w:tcPr>
          <w:p w:rsidR="000D51CF" w:rsidRPr="000C1474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075" w:type="dxa"/>
          </w:tcPr>
          <w:p w:rsidR="000D51CF" w:rsidRPr="000C1474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93" w:type="dxa"/>
          </w:tcPr>
          <w:p w:rsidR="000D51CF" w:rsidRPr="000C1474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088" w:type="dxa"/>
          </w:tcPr>
          <w:p w:rsidR="000D51CF" w:rsidRPr="000C1474" w:rsidRDefault="000D51CF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322" w:type="dxa"/>
          </w:tcPr>
          <w:p w:rsidR="000D51CF" w:rsidRPr="000C1474" w:rsidRDefault="000D51CF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276" w:type="dxa"/>
          </w:tcPr>
          <w:p w:rsidR="000D51CF" w:rsidRPr="000C1474" w:rsidRDefault="000D51CF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906" w:type="dxa"/>
            <w:vAlign w:val="center"/>
          </w:tcPr>
          <w:p w:rsidR="006F3CC2" w:rsidRPr="00E379B8" w:rsidRDefault="006F3CC2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6F3CC2" w:rsidRPr="00E379B8" w:rsidRDefault="006F3CC2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32</w:t>
            </w:r>
          </w:p>
        </w:tc>
        <w:tc>
          <w:tcPr>
            <w:tcW w:w="1206" w:type="dxa"/>
            <w:vAlign w:val="center"/>
          </w:tcPr>
          <w:p w:rsidR="006F3CC2" w:rsidRPr="00E379B8" w:rsidRDefault="006F3CC2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075" w:type="dxa"/>
            <w:vAlign w:val="center"/>
          </w:tcPr>
          <w:p w:rsidR="006F3CC2" w:rsidRPr="00E379B8" w:rsidRDefault="006F3CC2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193" w:type="dxa"/>
            <w:vAlign w:val="center"/>
          </w:tcPr>
          <w:p w:rsidR="006F3CC2" w:rsidRPr="00E379B8" w:rsidRDefault="006F3CC2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322" w:type="dxa"/>
            <w:vAlign w:val="center"/>
          </w:tcPr>
          <w:p w:rsidR="006F3CC2" w:rsidRPr="00E379B8" w:rsidRDefault="004A7EAF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276" w:type="dxa"/>
            <w:vAlign w:val="center"/>
          </w:tcPr>
          <w:p w:rsidR="006F3CC2" w:rsidRPr="00E379B8" w:rsidRDefault="006F3CC2" w:rsidP="00ED51D6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322" w:type="dxa"/>
            <w:vAlign w:val="center"/>
          </w:tcPr>
          <w:p w:rsidR="006F3CC2" w:rsidRPr="006F3CC2" w:rsidRDefault="004A7EAF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ED51D6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</w:tr>
      <w:tr w:rsidR="006F3CC2" w:rsidRPr="000C1474" w:rsidTr="000D51CF">
        <w:trPr>
          <w:trHeight w:val="109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6F3CC2" w:rsidRPr="00E734BE" w:rsidRDefault="006F3CC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jc w:val="center"/>
              <w:textAlignment w:val="center"/>
            </w:pPr>
            <w:r>
              <w:t>27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jc w:val="center"/>
              <w:textAlignment w:val="center"/>
            </w:pPr>
            <w:r>
              <w:t>29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1322" w:type="dxa"/>
            <w:vAlign w:val="center"/>
          </w:tcPr>
          <w:p w:rsidR="006F3CC2" w:rsidRPr="006F3CC2" w:rsidRDefault="004A7EAF" w:rsidP="007C6C9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ED51D6">
            <w:pPr>
              <w:jc w:val="center"/>
              <w:textAlignment w:val="center"/>
            </w:pPr>
            <w:r>
              <w:t>26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6F3CC2" w:rsidRPr="000C1474" w:rsidRDefault="006F3CC2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52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075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50</w:t>
            </w:r>
          </w:p>
        </w:tc>
        <w:tc>
          <w:tcPr>
            <w:tcW w:w="1193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47</w:t>
            </w:r>
          </w:p>
        </w:tc>
        <w:tc>
          <w:tcPr>
            <w:tcW w:w="1322" w:type="dxa"/>
            <w:vAlign w:val="center"/>
          </w:tcPr>
          <w:p w:rsidR="006F3CC2" w:rsidRPr="006F3CC2" w:rsidRDefault="004A7EAF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ED51D6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12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12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322" w:type="dxa"/>
            <w:vAlign w:val="center"/>
          </w:tcPr>
          <w:p w:rsidR="006F3CC2" w:rsidRPr="006F3CC2" w:rsidRDefault="004A7EAF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ED51D6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</w:tr>
      <w:tr w:rsidR="006F3CC2" w:rsidRPr="000C1474" w:rsidTr="000D51CF">
        <w:trPr>
          <w:trHeight w:val="12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jc w:val="center"/>
              <w:textAlignment w:val="center"/>
            </w:pPr>
            <w:r>
              <w:t>53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jc w:val="center"/>
              <w:textAlignment w:val="center"/>
            </w:pPr>
            <w:r>
              <w:t>54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jc w:val="center"/>
              <w:textAlignment w:val="center"/>
            </w:pPr>
            <w:r>
              <w:t>319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jc w:val="center"/>
              <w:textAlignment w:val="center"/>
            </w:pPr>
            <w:r>
              <w:t>54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jc w:val="center"/>
              <w:textAlignment w:val="center"/>
            </w:pPr>
            <w:r>
              <w:t>326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7C6C9C">
            <w:pPr>
              <w:jc w:val="center"/>
              <w:textAlignment w:val="center"/>
            </w:pPr>
            <w:r>
              <w:t>316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spacing w:line="338" w:lineRule="atLeast"/>
              <w:jc w:val="center"/>
              <w:textAlignment w:val="center"/>
            </w:pPr>
            <w:r>
              <w:t>66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110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68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7C6C9C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</w:tr>
      <w:tr w:rsidR="006F3CC2" w:rsidRPr="000C1474" w:rsidTr="000D51CF">
        <w:trPr>
          <w:trHeight w:val="258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>информатизации и связи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по операциям с недвижимым имуществом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075" w:type="dxa"/>
            <w:vAlign w:val="center"/>
          </w:tcPr>
          <w:p w:rsidR="006F3CC2" w:rsidRPr="002277C1" w:rsidRDefault="006F3CC2" w:rsidP="00A963B7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276" w:type="dxa"/>
            <w:vAlign w:val="center"/>
          </w:tcPr>
          <w:p w:rsidR="006F3CC2" w:rsidRPr="006F3CC2" w:rsidRDefault="006F3CC2" w:rsidP="007C6C9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</w:tr>
      <w:tr w:rsidR="006F3CC2" w:rsidRPr="000C1474" w:rsidTr="000D51CF">
        <w:trPr>
          <w:trHeight w:val="9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</w:tr>
      <w:tr w:rsidR="006F3CC2" w:rsidRPr="000C1474" w:rsidTr="000D51CF">
        <w:trPr>
          <w:trHeight w:val="11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6F3CC2" w:rsidRPr="007116D6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778" w:type="dxa"/>
            <w:vAlign w:val="center"/>
          </w:tcPr>
          <w:p w:rsidR="006F3CC2" w:rsidRPr="000C1474" w:rsidRDefault="006F3CC2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088" w:type="dxa"/>
            <w:vAlign w:val="center"/>
          </w:tcPr>
          <w:p w:rsidR="006F3CC2" w:rsidRPr="000C1474" w:rsidRDefault="006F3CC2" w:rsidP="007C6C9C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</w:tr>
      <w:tr w:rsidR="006F3CC2" w:rsidRPr="000C1474" w:rsidTr="000D51CF">
        <w:trPr>
          <w:trHeight w:val="11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906" w:type="dxa"/>
            <w:vAlign w:val="center"/>
          </w:tcPr>
          <w:p w:rsidR="006F3CC2" w:rsidRDefault="006F3CC2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6F3CC2" w:rsidRDefault="006F3CC2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6F3CC2" w:rsidRPr="00F675A3" w:rsidRDefault="006F3CC2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778" w:type="dxa"/>
            <w:vAlign w:val="center"/>
          </w:tcPr>
          <w:p w:rsidR="006F3CC2" w:rsidRPr="00D43A25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206" w:type="dxa"/>
            <w:vAlign w:val="center"/>
          </w:tcPr>
          <w:p w:rsidR="006F3CC2" w:rsidRPr="000D51CF" w:rsidRDefault="006F3CC2" w:rsidP="00A963B7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20</w:t>
            </w:r>
          </w:p>
        </w:tc>
        <w:tc>
          <w:tcPr>
            <w:tcW w:w="1088" w:type="dxa"/>
            <w:vAlign w:val="center"/>
          </w:tcPr>
          <w:p w:rsidR="006F3CC2" w:rsidRPr="00D43A25" w:rsidRDefault="006F3CC2" w:rsidP="0057592F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</w:tr>
      <w:tr w:rsidR="006F3CC2" w:rsidRPr="000C1474" w:rsidTr="000D51CF">
        <w:trPr>
          <w:trHeight w:val="11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906" w:type="dxa"/>
            <w:vAlign w:val="center"/>
          </w:tcPr>
          <w:p w:rsidR="006F3CC2" w:rsidRDefault="006F3CC2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6F3CC2" w:rsidRDefault="006F3CC2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709" w:type="dxa"/>
            <w:vAlign w:val="center"/>
          </w:tcPr>
          <w:p w:rsidR="006F3CC2" w:rsidRPr="00F675A3" w:rsidRDefault="006F3CC2" w:rsidP="0057592F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778" w:type="dxa"/>
            <w:vAlign w:val="center"/>
          </w:tcPr>
          <w:p w:rsidR="006F3CC2" w:rsidRPr="00D43A25" w:rsidRDefault="006F3CC2" w:rsidP="00A963B7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  <w:tc>
          <w:tcPr>
            <w:tcW w:w="1206" w:type="dxa"/>
            <w:vAlign w:val="center"/>
          </w:tcPr>
          <w:p w:rsidR="006F3CC2" w:rsidRPr="0069053A" w:rsidRDefault="006F3CC2" w:rsidP="00A963B7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</w:pPr>
            <w:r>
              <w:t>42</w:t>
            </w:r>
          </w:p>
        </w:tc>
        <w:tc>
          <w:tcPr>
            <w:tcW w:w="1088" w:type="dxa"/>
            <w:vAlign w:val="center"/>
          </w:tcPr>
          <w:p w:rsidR="006F3CC2" w:rsidRPr="00D43A25" w:rsidRDefault="006F3CC2" w:rsidP="0057592F">
            <w:pPr>
              <w:spacing w:line="338" w:lineRule="atLeast"/>
              <w:jc w:val="center"/>
              <w:textAlignment w:val="center"/>
            </w:pPr>
            <w:r>
              <w:t>45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</w:tr>
      <w:tr w:rsidR="006F3CC2" w:rsidRPr="000C1474" w:rsidTr="000D51CF">
        <w:trPr>
          <w:trHeight w:val="11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6F3CC2" w:rsidRPr="00E734BE" w:rsidRDefault="006F3CC2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906" w:type="dxa"/>
            <w:vAlign w:val="center"/>
          </w:tcPr>
          <w:p w:rsidR="006F3CC2" w:rsidRPr="00E734BE" w:rsidRDefault="006F3CC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6F3CC2" w:rsidRPr="00E734BE" w:rsidRDefault="006F3CC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709" w:type="dxa"/>
          </w:tcPr>
          <w:p w:rsidR="006F3CC2" w:rsidRPr="00F675A3" w:rsidRDefault="006F3CC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778" w:type="dxa"/>
          </w:tcPr>
          <w:p w:rsidR="006F3CC2" w:rsidRPr="00D43A25" w:rsidRDefault="006F3CC2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661</w:t>
            </w:r>
          </w:p>
        </w:tc>
        <w:tc>
          <w:tcPr>
            <w:tcW w:w="1206" w:type="dxa"/>
            <w:vAlign w:val="center"/>
          </w:tcPr>
          <w:p w:rsidR="006F3CC2" w:rsidRPr="0069053A" w:rsidRDefault="006F3CC2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69053A">
              <w:rPr>
                <w:b/>
              </w:rPr>
              <w:t>395</w:t>
            </w:r>
          </w:p>
        </w:tc>
        <w:tc>
          <w:tcPr>
            <w:tcW w:w="1075" w:type="dxa"/>
            <w:vAlign w:val="center"/>
          </w:tcPr>
          <w:p w:rsidR="006F3CC2" w:rsidRPr="00B0723E" w:rsidRDefault="006F3CC2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642</w:t>
            </w:r>
          </w:p>
        </w:tc>
        <w:tc>
          <w:tcPr>
            <w:tcW w:w="1193" w:type="dxa"/>
            <w:vAlign w:val="center"/>
          </w:tcPr>
          <w:p w:rsidR="006F3CC2" w:rsidRPr="00FD7A7B" w:rsidRDefault="006F3CC2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395</w:t>
            </w:r>
          </w:p>
        </w:tc>
        <w:tc>
          <w:tcPr>
            <w:tcW w:w="1088" w:type="dxa"/>
          </w:tcPr>
          <w:p w:rsidR="006F3CC2" w:rsidRPr="0069053A" w:rsidRDefault="006F3CC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645</w:t>
            </w:r>
          </w:p>
        </w:tc>
        <w:tc>
          <w:tcPr>
            <w:tcW w:w="1322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1276" w:type="dxa"/>
            <w:vAlign w:val="center"/>
          </w:tcPr>
          <w:p w:rsidR="006F3CC2" w:rsidRPr="004A7EAF" w:rsidRDefault="004A7EAF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</w:tr>
      <w:tr w:rsidR="006F3CC2" w:rsidRPr="000C1474" w:rsidTr="000D51CF">
        <w:trPr>
          <w:trHeight w:val="112"/>
        </w:trPr>
        <w:tc>
          <w:tcPr>
            <w:tcW w:w="263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3CC2" w:rsidRPr="000C1474" w:rsidRDefault="006F3CC2" w:rsidP="00E379B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6F3CC2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F3CC2" w:rsidRDefault="006F3CC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CC2" w:rsidRDefault="006F3CC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778" w:type="dxa"/>
            <w:vAlign w:val="center"/>
          </w:tcPr>
          <w:p w:rsidR="006F3CC2" w:rsidRPr="00E734BE" w:rsidRDefault="006F3CC2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06" w:type="dxa"/>
            <w:vAlign w:val="center"/>
          </w:tcPr>
          <w:p w:rsidR="006F3CC2" w:rsidRPr="00E734BE" w:rsidRDefault="006F3CC2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075" w:type="dxa"/>
            <w:vAlign w:val="center"/>
          </w:tcPr>
          <w:p w:rsidR="006F3CC2" w:rsidRPr="007116D6" w:rsidRDefault="006F3CC2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6F3CC2" w:rsidRPr="007116D6" w:rsidRDefault="006F3CC2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6F3CC2" w:rsidRDefault="006F3CC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22" w:type="dxa"/>
            <w:vAlign w:val="center"/>
          </w:tcPr>
          <w:p w:rsidR="006F3CC2" w:rsidRPr="00E734BE" w:rsidRDefault="006F3CC2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F3CC2" w:rsidRPr="007116D6" w:rsidRDefault="006F3CC2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E37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4C01"/>
    <w:rsid w:val="00337EA3"/>
    <w:rsid w:val="003F11AE"/>
    <w:rsid w:val="004018D1"/>
    <w:rsid w:val="004A7EAF"/>
    <w:rsid w:val="004B15E9"/>
    <w:rsid w:val="004D1217"/>
    <w:rsid w:val="00503589"/>
    <w:rsid w:val="00505265"/>
    <w:rsid w:val="00522BE1"/>
    <w:rsid w:val="00565070"/>
    <w:rsid w:val="005E3B25"/>
    <w:rsid w:val="00642416"/>
    <w:rsid w:val="00650F2C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13B6"/>
    <w:rsid w:val="007D05C4"/>
    <w:rsid w:val="0083792B"/>
    <w:rsid w:val="0087124F"/>
    <w:rsid w:val="0095446B"/>
    <w:rsid w:val="00967BC0"/>
    <w:rsid w:val="009B1F71"/>
    <w:rsid w:val="009C5527"/>
    <w:rsid w:val="009C5B1C"/>
    <w:rsid w:val="00A0523C"/>
    <w:rsid w:val="00A712A9"/>
    <w:rsid w:val="00AD60B3"/>
    <w:rsid w:val="00B06401"/>
    <w:rsid w:val="00B0723E"/>
    <w:rsid w:val="00B400F8"/>
    <w:rsid w:val="00B42A50"/>
    <w:rsid w:val="00C52C3A"/>
    <w:rsid w:val="00C81800"/>
    <w:rsid w:val="00CB616C"/>
    <w:rsid w:val="00CE2C13"/>
    <w:rsid w:val="00D2115F"/>
    <w:rsid w:val="00D437F0"/>
    <w:rsid w:val="00D43A25"/>
    <w:rsid w:val="00D6374E"/>
    <w:rsid w:val="00D94BB6"/>
    <w:rsid w:val="00DA6055"/>
    <w:rsid w:val="00DE2D7A"/>
    <w:rsid w:val="00E379B8"/>
    <w:rsid w:val="00E734BE"/>
    <w:rsid w:val="00EA369A"/>
    <w:rsid w:val="00EE6AC0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2</cp:revision>
  <cp:lastPrinted>2021-08-06T02:38:00Z</cp:lastPrinted>
  <dcterms:created xsi:type="dcterms:W3CDTF">2023-03-21T08:50:00Z</dcterms:created>
  <dcterms:modified xsi:type="dcterms:W3CDTF">2023-03-21T08:50:00Z</dcterms:modified>
</cp:coreProperties>
</file>