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F8" w:rsidRPr="00676479" w:rsidRDefault="003234F8" w:rsidP="003234F8">
      <w:pPr>
        <w:ind w:left="5245"/>
        <w:jc w:val="right"/>
      </w:pPr>
      <w:r w:rsidRPr="00676479">
        <w:t>Приложение №</w:t>
      </w:r>
      <w:r w:rsidR="003140CA">
        <w:t>1</w:t>
      </w:r>
    </w:p>
    <w:p w:rsidR="003234F8" w:rsidRPr="00676479" w:rsidRDefault="003234F8" w:rsidP="003234F8">
      <w:pPr>
        <w:ind w:left="5245"/>
        <w:jc w:val="right"/>
      </w:pPr>
    </w:p>
    <w:p w:rsidR="003234F8" w:rsidRPr="00676479" w:rsidRDefault="003234F8" w:rsidP="003234F8">
      <w:pPr>
        <w:ind w:left="5245"/>
        <w:jc w:val="right"/>
      </w:pPr>
      <w:r w:rsidRPr="00676479">
        <w:t xml:space="preserve">к муниципальной программе   </w:t>
      </w:r>
      <w:r w:rsidRPr="00676479">
        <w:rPr>
          <w:rFonts w:cs="Times New Roman"/>
          <w:bCs/>
          <w:color w:val="000000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76479">
        <w:rPr>
          <w:rFonts w:cs="Times New Roman"/>
        </w:rPr>
        <w:t xml:space="preserve">» </w:t>
      </w:r>
      <w:r w:rsidRPr="00676479">
        <w:t xml:space="preserve"> на 2022</w:t>
      </w:r>
      <w:r w:rsidR="003140CA">
        <w:t>-2024</w:t>
      </w:r>
      <w:r w:rsidR="002D37E8">
        <w:t>г.г.</w:t>
      </w:r>
      <w:r w:rsidRPr="00676479">
        <w:t xml:space="preserve">, утвержденной постановлением администрации Дальнереченского городского округа </w:t>
      </w:r>
    </w:p>
    <w:p w:rsidR="003234F8" w:rsidRPr="00676479" w:rsidRDefault="003234F8" w:rsidP="003234F8">
      <w:pPr>
        <w:ind w:left="5103"/>
        <w:jc w:val="right"/>
      </w:pPr>
      <w:r w:rsidRPr="00676479">
        <w:t>от  __________ 202</w:t>
      </w:r>
      <w:r w:rsidR="00EF2F7D">
        <w:t>2</w:t>
      </w:r>
      <w:r w:rsidRPr="00676479">
        <w:t xml:space="preserve"> года № </w:t>
      </w:r>
      <w:proofErr w:type="spellStart"/>
      <w:r w:rsidRPr="00676479">
        <w:t>_____-па</w:t>
      </w:r>
      <w:proofErr w:type="spellEnd"/>
    </w:p>
    <w:p w:rsidR="003234F8" w:rsidRPr="003140CA" w:rsidRDefault="003234F8" w:rsidP="003234F8">
      <w:pPr>
        <w:ind w:firstLine="567"/>
        <w:jc w:val="both"/>
        <w:rPr>
          <w:rFonts w:cs="Times New Roman"/>
        </w:rPr>
      </w:pPr>
    </w:p>
    <w:p w:rsidR="00F05701" w:rsidRPr="003140CA" w:rsidRDefault="003140CA" w:rsidP="00676479">
      <w:pPr>
        <w:ind w:firstLine="567"/>
        <w:jc w:val="center"/>
        <w:rPr>
          <w:rFonts w:cs="Times New Roman"/>
          <w:b/>
          <w:sz w:val="26"/>
          <w:szCs w:val="26"/>
        </w:rPr>
      </w:pPr>
      <w:r w:rsidRPr="003140CA">
        <w:rPr>
          <w:rFonts w:cs="Times New Roman"/>
          <w:b/>
          <w:sz w:val="26"/>
          <w:szCs w:val="26"/>
        </w:rPr>
        <w:t xml:space="preserve">Перечень показателей (индикаторов) </w:t>
      </w:r>
      <w:r w:rsidRPr="003140CA">
        <w:rPr>
          <w:b/>
          <w:sz w:val="26"/>
          <w:szCs w:val="26"/>
        </w:rPr>
        <w:t xml:space="preserve">муниципальной программе   </w:t>
      </w:r>
      <w:r w:rsidRPr="003140CA">
        <w:rPr>
          <w:rFonts w:cs="Times New Roman"/>
          <w:b/>
          <w:bCs/>
          <w:color w:val="000000"/>
          <w:sz w:val="26"/>
          <w:szCs w:val="26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3140CA">
        <w:rPr>
          <w:rFonts w:cs="Times New Roman"/>
          <w:b/>
          <w:sz w:val="26"/>
          <w:szCs w:val="26"/>
        </w:rPr>
        <w:t xml:space="preserve">» </w:t>
      </w:r>
      <w:r w:rsidR="00986CEE">
        <w:rPr>
          <w:b/>
          <w:sz w:val="26"/>
          <w:szCs w:val="26"/>
        </w:rPr>
        <w:t xml:space="preserve"> на 2022-2024г.г.</w:t>
      </w:r>
    </w:p>
    <w:p w:rsidR="00676479" w:rsidRPr="003140CA" w:rsidRDefault="00676479" w:rsidP="00676479">
      <w:pPr>
        <w:ind w:firstLine="567"/>
        <w:jc w:val="center"/>
        <w:rPr>
          <w:rFonts w:cs="Times New Roman"/>
          <w:b/>
          <w:sz w:val="28"/>
          <w:szCs w:val="28"/>
        </w:rPr>
      </w:pPr>
    </w:p>
    <w:tbl>
      <w:tblPr>
        <w:tblW w:w="14862" w:type="dxa"/>
        <w:jc w:val="center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5203"/>
        <w:gridCol w:w="1559"/>
        <w:gridCol w:w="19"/>
        <w:gridCol w:w="2816"/>
        <w:gridCol w:w="20"/>
        <w:gridCol w:w="1681"/>
        <w:gridCol w:w="20"/>
        <w:gridCol w:w="1539"/>
        <w:gridCol w:w="20"/>
        <w:gridCol w:w="1398"/>
        <w:gridCol w:w="20"/>
      </w:tblGrid>
      <w:tr w:rsidR="003234F8" w:rsidRPr="00F05701" w:rsidTr="00F05701">
        <w:trPr>
          <w:cantSplit/>
          <w:trHeight w:val="20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F8" w:rsidRPr="00F05701" w:rsidRDefault="003234F8" w:rsidP="003234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52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F8" w:rsidRPr="00F05701" w:rsidRDefault="003234F8" w:rsidP="003234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Цель,</w:t>
            </w:r>
          </w:p>
          <w:p w:rsidR="003234F8" w:rsidRPr="00F05701" w:rsidRDefault="003234F8" w:rsidP="003234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задачи и показатели</w:t>
            </w:r>
          </w:p>
          <w:p w:rsidR="003234F8" w:rsidRPr="00F05701" w:rsidRDefault="003234F8" w:rsidP="003234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(индикаторы)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4F8" w:rsidRPr="00F05701" w:rsidRDefault="003234F8" w:rsidP="003234F8">
            <w:pPr>
              <w:jc w:val="center"/>
              <w:rPr>
                <w:b/>
                <w:color w:val="000000"/>
              </w:rPr>
            </w:pPr>
            <w:r w:rsidRPr="00F05701">
              <w:rPr>
                <w:b/>
                <w:color w:val="000000"/>
              </w:rPr>
              <w:t xml:space="preserve">Ед. </w:t>
            </w:r>
            <w:proofErr w:type="spellStart"/>
            <w:r w:rsidRPr="00F05701">
              <w:rPr>
                <w:b/>
                <w:color w:val="000000"/>
              </w:rPr>
              <w:t>изм</w:t>
            </w:r>
            <w:proofErr w:type="spellEnd"/>
            <w:r w:rsidRPr="00F05701">
              <w:rPr>
                <w:b/>
                <w:color w:val="000000"/>
              </w:rPr>
              <w:t>.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34F8" w:rsidRPr="00F05701" w:rsidRDefault="003234F8" w:rsidP="003234F8">
            <w:pPr>
              <w:jc w:val="center"/>
              <w:rPr>
                <w:b/>
                <w:color w:val="000000"/>
              </w:rPr>
            </w:pPr>
            <w:r w:rsidRPr="00F05701">
              <w:rPr>
                <w:b/>
                <w:color w:val="000000"/>
              </w:rPr>
              <w:t>Базовое значение показателя</w:t>
            </w:r>
          </w:p>
        </w:tc>
        <w:tc>
          <w:tcPr>
            <w:tcW w:w="467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34F8" w:rsidRPr="00F05701" w:rsidRDefault="003234F8" w:rsidP="003234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Значение показателя (индикатора)</w:t>
            </w:r>
          </w:p>
        </w:tc>
      </w:tr>
      <w:tr w:rsidR="003234F8" w:rsidRPr="00F05701" w:rsidTr="00F05701">
        <w:trPr>
          <w:cantSplit/>
          <w:trHeight w:val="20"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4F8" w:rsidRPr="00F05701" w:rsidRDefault="003234F8" w:rsidP="00AF688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2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4F8" w:rsidRPr="00F05701" w:rsidRDefault="003234F8" w:rsidP="00AF6887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34F8" w:rsidRPr="00F05701" w:rsidRDefault="003234F8" w:rsidP="00AF688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4F8" w:rsidRPr="00F05701" w:rsidRDefault="003234F8" w:rsidP="00AF688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234F8" w:rsidRPr="00F05701" w:rsidRDefault="003234F8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Годы реализации</w:t>
            </w:r>
          </w:p>
          <w:p w:rsidR="003234F8" w:rsidRPr="00F05701" w:rsidRDefault="003234F8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</w:p>
        </w:tc>
      </w:tr>
      <w:tr w:rsidR="003234F8" w:rsidRPr="00F05701" w:rsidTr="00F05701">
        <w:trPr>
          <w:cantSplit/>
          <w:trHeight w:val="20"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4F8" w:rsidRPr="00F05701" w:rsidRDefault="003234F8" w:rsidP="00AF688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2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4F8" w:rsidRPr="00F05701" w:rsidRDefault="003234F8" w:rsidP="00AF6887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34F8" w:rsidRPr="00F05701" w:rsidRDefault="003234F8" w:rsidP="00AF688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4F8" w:rsidRPr="00F05701" w:rsidRDefault="003234F8" w:rsidP="00AF688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F8" w:rsidRPr="00F05701" w:rsidRDefault="003234F8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F8" w:rsidRPr="00F05701" w:rsidRDefault="003234F8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en-US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2023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F8" w:rsidRPr="00F05701" w:rsidRDefault="003234F8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>2024</w:t>
            </w:r>
          </w:p>
        </w:tc>
      </w:tr>
      <w:tr w:rsidR="003234F8" w:rsidRPr="00F05701" w:rsidTr="00F05701">
        <w:trPr>
          <w:cantSplit/>
          <w:trHeight w:val="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F8" w:rsidRPr="00FD5467" w:rsidRDefault="00FD5467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D5467">
              <w:rPr>
                <w:rFonts w:ascii="Times New Roman" w:hAnsi="Times New Roman" w:cs="Times New Roman"/>
                <w:b/>
                <w:color w:val="000000"/>
                <w:sz w:val="24"/>
              </w:rPr>
              <w:t>1</w:t>
            </w:r>
          </w:p>
          <w:p w:rsidR="00FD5467" w:rsidRPr="00F05701" w:rsidRDefault="00FD5467" w:rsidP="00FD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42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F32" w:rsidRPr="00C23F32" w:rsidRDefault="003234F8" w:rsidP="00C23F3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F05701">
              <w:rPr>
                <w:b/>
                <w:color w:val="000000"/>
              </w:rPr>
              <w:t>Задача</w:t>
            </w:r>
            <w:r w:rsidR="00FD5467">
              <w:rPr>
                <w:b/>
                <w:color w:val="000000"/>
              </w:rPr>
              <w:t xml:space="preserve"> 1</w:t>
            </w:r>
            <w:r w:rsidRPr="00F05701">
              <w:rPr>
                <w:b/>
                <w:color w:val="000000"/>
              </w:rPr>
              <w:t xml:space="preserve">: </w:t>
            </w:r>
            <w:r w:rsidRPr="00C23F32">
              <w:rPr>
                <w:rFonts w:cs="Times New Roman"/>
                <w:b/>
                <w:shd w:val="clear" w:color="auto" w:fill="FFFFFF"/>
              </w:rPr>
              <w:t>Приобретение</w:t>
            </w:r>
            <w:r w:rsidR="001B5E18" w:rsidRPr="00C23F32">
              <w:rPr>
                <w:rFonts w:cs="Times New Roman"/>
                <w:b/>
                <w:shd w:val="clear" w:color="auto" w:fill="FFFFFF"/>
              </w:rPr>
              <w:t>.</w:t>
            </w:r>
            <w:r w:rsidRPr="00C23F32">
              <w:rPr>
                <w:rFonts w:cs="Times New Roman"/>
                <w:b/>
                <w:shd w:val="clear" w:color="auto" w:fill="FFFFFF"/>
              </w:rPr>
              <w:t xml:space="preserve"> </w:t>
            </w:r>
            <w:r w:rsidR="00C23F32" w:rsidRPr="00C23F32">
              <w:rPr>
                <w:rFonts w:eastAsiaTheme="minorHAnsi" w:cs="Times New Roman"/>
                <w:b/>
                <w:kern w:val="0"/>
                <w:lang w:eastAsia="en-US" w:bidi="ar-SA"/>
              </w:rPr>
              <w:t xml:space="preserve">жилых помещений специализированного жилищного фонда администрации Дальнереченского городского округа </w:t>
            </w:r>
          </w:p>
          <w:p w:rsidR="003234F8" w:rsidRPr="00F05701" w:rsidRDefault="003234F8" w:rsidP="001B5E18">
            <w:pPr>
              <w:rPr>
                <w:b/>
                <w:color w:val="000000"/>
              </w:rPr>
            </w:pPr>
          </w:p>
        </w:tc>
      </w:tr>
      <w:tr w:rsidR="003234F8" w:rsidRPr="00F05701" w:rsidTr="00FD5467">
        <w:trPr>
          <w:gridAfter w:val="1"/>
          <w:wAfter w:w="20" w:type="dxa"/>
          <w:cantSplit/>
          <w:trHeight w:val="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4F8" w:rsidRPr="00F05701" w:rsidRDefault="003234F8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4F8" w:rsidRPr="00F05701" w:rsidRDefault="003234F8" w:rsidP="001B2B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sz w:val="24"/>
                <w:shd w:val="clear" w:color="auto" w:fill="FFFFFF"/>
              </w:rPr>
              <w:t>Количество жилых помещений приобретенных в собственность Дальнереченского городского округа</w:t>
            </w:r>
            <w:r w:rsidR="00F05701">
              <w:rPr>
                <w:rFonts w:ascii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4F8" w:rsidRPr="00F05701" w:rsidRDefault="003234F8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color w:val="000000"/>
                <w:sz w:val="24"/>
              </w:rPr>
              <w:t>шт.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4F8" w:rsidRPr="00F05701" w:rsidRDefault="00BF0EA3" w:rsidP="00E266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 w:rsidR="00E26606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4F8" w:rsidRPr="00F05701" w:rsidRDefault="00E26606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4F8" w:rsidRPr="00F05701" w:rsidRDefault="00BF0EA3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  <w:p w:rsidR="003234F8" w:rsidRPr="00F05701" w:rsidRDefault="003234F8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34F8" w:rsidRPr="00F05701" w:rsidRDefault="00BF0EA3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</w:tr>
      <w:tr w:rsidR="00FD5467" w:rsidRPr="00F05701" w:rsidTr="000567AF">
        <w:trPr>
          <w:gridAfter w:val="1"/>
          <w:wAfter w:w="20" w:type="dxa"/>
          <w:cantSplit/>
          <w:trHeight w:val="8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5467" w:rsidRPr="00FD5467" w:rsidRDefault="00FD5467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D5467">
              <w:rPr>
                <w:rFonts w:ascii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4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67" w:rsidRDefault="00FD5467" w:rsidP="00FD5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2</w:t>
            </w:r>
            <w:r w:rsidRPr="00F057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: </w:t>
            </w:r>
            <w:r w:rsidRPr="00F05701">
              <w:rPr>
                <w:rFonts w:ascii="Times New Roman" w:hAnsi="Times New Roman" w:cs="Times New Roman"/>
                <w:b/>
                <w:sz w:val="24"/>
              </w:rPr>
              <w:t>Предоставление жилых помещений детям-сиротам и детям, оставшимся без попечения родителей, а также лицам из их числа, по договорам найма специализированных жилых помещений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0567AF" w:rsidRPr="00F05701" w:rsidTr="000567AF">
        <w:trPr>
          <w:gridAfter w:val="1"/>
          <w:wAfter w:w="20" w:type="dxa"/>
          <w:cantSplit/>
          <w:trHeight w:val="53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7AF" w:rsidRPr="00FD5467" w:rsidRDefault="000567AF" w:rsidP="00AF68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4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AF" w:rsidRPr="00986CEE" w:rsidRDefault="000567AF" w:rsidP="000567AF">
            <w:pPr>
              <w:ind w:right="118"/>
              <w:rPr>
                <w:b/>
                <w:shd w:val="clear" w:color="auto" w:fill="FFFFFF"/>
              </w:rPr>
            </w:pPr>
            <w:r>
              <w:rPr>
                <w:kern w:val="0"/>
                <w:sz w:val="28"/>
                <w:szCs w:val="28"/>
                <w:lang w:eastAsia="en-US"/>
              </w:rPr>
              <w:t xml:space="preserve"> </w:t>
            </w:r>
            <w:r w:rsidRPr="00986CEE">
              <w:rPr>
                <w:b/>
                <w:kern w:val="0"/>
                <w:lang w:eastAsia="en-US"/>
              </w:rPr>
              <w:t>Количество детей-сирот в сводном списке подлежащих обеспечению жилыми помещениями на 01.01.2022г. -108 человек</w:t>
            </w:r>
          </w:p>
          <w:p w:rsidR="000567AF" w:rsidRPr="000567AF" w:rsidRDefault="000567AF" w:rsidP="00FD5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FD5467" w:rsidRPr="00F05701" w:rsidTr="00806CBB">
        <w:trPr>
          <w:cantSplit/>
          <w:trHeight w:val="104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67" w:rsidRPr="00F05701" w:rsidRDefault="00FD5467" w:rsidP="00806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5467" w:rsidRPr="00F05701" w:rsidRDefault="00FD5467" w:rsidP="00FD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color w:val="000000"/>
                <w:sz w:val="24"/>
              </w:rPr>
              <w:t>Доля детей-сирот, оставшихся без попечения родителей, обеспеченных жилыми помещениями</w:t>
            </w:r>
            <w:r w:rsidR="001E1C51">
              <w:rPr>
                <w:rFonts w:ascii="Times New Roman" w:hAnsi="Times New Roman" w:cs="Times New Roman"/>
                <w:color w:val="000000"/>
                <w:sz w:val="24"/>
              </w:rPr>
              <w:t>, в общей численности детей сирот в сводном списке.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5467" w:rsidRPr="00F05701" w:rsidRDefault="00FD5467" w:rsidP="00806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05701">
              <w:rPr>
                <w:rFonts w:ascii="Times New Roman" w:hAnsi="Times New Roman" w:cs="Times New Roman"/>
                <w:color w:val="000000"/>
                <w:sz w:val="24"/>
              </w:rPr>
              <w:t>%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5467" w:rsidRPr="00F05701" w:rsidRDefault="001E1C51" w:rsidP="000856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5467" w:rsidRPr="00F05701" w:rsidRDefault="001E1C51" w:rsidP="00806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5467" w:rsidRPr="00F05701" w:rsidRDefault="001E1C51" w:rsidP="00806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5467" w:rsidRPr="00F05701" w:rsidRDefault="001E1C51" w:rsidP="00806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</w:tr>
    </w:tbl>
    <w:p w:rsidR="007F23B0" w:rsidRDefault="007F23B0"/>
    <w:sectPr w:rsidR="007F23B0" w:rsidSect="00F05701">
      <w:pgSz w:w="16838" w:h="11906" w:orient="landscape"/>
      <w:pgMar w:top="993" w:right="993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font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234F8"/>
    <w:rsid w:val="000153F3"/>
    <w:rsid w:val="000230D0"/>
    <w:rsid w:val="000567AF"/>
    <w:rsid w:val="00085607"/>
    <w:rsid w:val="001B2BDE"/>
    <w:rsid w:val="001B5E18"/>
    <w:rsid w:val="001E1C51"/>
    <w:rsid w:val="002D37E8"/>
    <w:rsid w:val="003140CA"/>
    <w:rsid w:val="003234F8"/>
    <w:rsid w:val="00391382"/>
    <w:rsid w:val="00410DBF"/>
    <w:rsid w:val="0042642A"/>
    <w:rsid w:val="00676479"/>
    <w:rsid w:val="00793BA8"/>
    <w:rsid w:val="007F23B0"/>
    <w:rsid w:val="00914268"/>
    <w:rsid w:val="00982DC8"/>
    <w:rsid w:val="00986CEE"/>
    <w:rsid w:val="00A9770A"/>
    <w:rsid w:val="00B261DB"/>
    <w:rsid w:val="00BF0EA3"/>
    <w:rsid w:val="00C23F32"/>
    <w:rsid w:val="00C50BF0"/>
    <w:rsid w:val="00D91C4F"/>
    <w:rsid w:val="00E26606"/>
    <w:rsid w:val="00EF2F7D"/>
    <w:rsid w:val="00F05701"/>
    <w:rsid w:val="00F503E9"/>
    <w:rsid w:val="00FD5467"/>
    <w:rsid w:val="00FE38AB"/>
    <w:rsid w:val="00FE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F8"/>
    <w:pPr>
      <w:widowControl w:val="0"/>
      <w:suppressAutoHyphens/>
      <w:spacing w:after="0"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234F8"/>
    <w:pPr>
      <w:widowControl w:val="0"/>
      <w:suppressAutoHyphens/>
      <w:spacing w:after="0" w:line="240" w:lineRule="auto"/>
      <w:ind w:firstLine="720"/>
    </w:pPr>
    <w:rPr>
      <w:rFonts w:ascii="Arial" w:eastAsia="Arial" w:hAnsi="Arial" w:cs="Symbol"/>
      <w:kern w:val="1"/>
      <w:sz w:val="20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3234F8"/>
    <w:rPr>
      <w:rFonts w:ascii="Arial" w:eastAsia="Arial" w:hAnsi="Arial" w:cs="Symbol"/>
      <w:kern w:val="1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Евенко</dc:creator>
  <cp:lastModifiedBy>Евенко</cp:lastModifiedBy>
  <cp:revision>18</cp:revision>
  <cp:lastPrinted>2022-03-01T02:19:00Z</cp:lastPrinted>
  <dcterms:created xsi:type="dcterms:W3CDTF">2021-12-15T02:09:00Z</dcterms:created>
  <dcterms:modified xsi:type="dcterms:W3CDTF">2022-03-04T07:43:00Z</dcterms:modified>
</cp:coreProperties>
</file>