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5C2" w:rsidRPr="005E5F26" w:rsidRDefault="00C645C2" w:rsidP="00A11C09">
      <w:pPr>
        <w:ind w:left="9781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5E5F26">
        <w:rPr>
          <w:rFonts w:ascii="Times New Roman" w:hAnsi="Times New Roman"/>
          <w:bCs/>
          <w:color w:val="000000"/>
          <w:sz w:val="24"/>
          <w:szCs w:val="24"/>
        </w:rPr>
        <w:t>«Приложение № 4</w:t>
      </w:r>
    </w:p>
    <w:p w:rsidR="00C645C2" w:rsidRPr="005E5F26" w:rsidRDefault="00C645C2" w:rsidP="00A11C09">
      <w:pPr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Times New Roman" w:hAnsi="Times New Roman"/>
          <w:sz w:val="24"/>
          <w:szCs w:val="24"/>
        </w:rPr>
      </w:pPr>
      <w:r w:rsidRPr="005E5F26">
        <w:rPr>
          <w:rFonts w:ascii="Times New Roman" w:hAnsi="Times New Roman"/>
          <w:sz w:val="24"/>
          <w:szCs w:val="24"/>
        </w:rPr>
        <w:t xml:space="preserve">к муниципальной программе «Развитие образования Дальнереченского </w:t>
      </w:r>
      <w:r w:rsidR="00755B91" w:rsidRPr="005E5F26">
        <w:rPr>
          <w:rFonts w:ascii="Times New Roman" w:hAnsi="Times New Roman"/>
          <w:sz w:val="24"/>
          <w:szCs w:val="24"/>
        </w:rPr>
        <w:t xml:space="preserve">городского округа»  на </w:t>
      </w:r>
      <w:r w:rsidR="00A70089" w:rsidRPr="005E5F26">
        <w:rPr>
          <w:rFonts w:ascii="Times New Roman" w:hAnsi="Times New Roman"/>
          <w:sz w:val="24"/>
          <w:szCs w:val="24"/>
        </w:rPr>
        <w:t>2018-2020</w:t>
      </w:r>
      <w:r w:rsidRPr="005E5F26">
        <w:rPr>
          <w:rFonts w:ascii="Times New Roman" w:hAnsi="Times New Roman"/>
          <w:sz w:val="24"/>
          <w:szCs w:val="24"/>
        </w:rPr>
        <w:t xml:space="preserve"> годы,</w:t>
      </w:r>
    </w:p>
    <w:p w:rsidR="00C645C2" w:rsidRPr="005E5F26" w:rsidRDefault="00C645C2" w:rsidP="003949B4">
      <w:pPr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Times New Roman" w:hAnsi="Times New Roman"/>
          <w:sz w:val="24"/>
          <w:szCs w:val="24"/>
        </w:rPr>
      </w:pPr>
      <w:r w:rsidRPr="005E5F26">
        <w:rPr>
          <w:rFonts w:ascii="Times New Roman" w:hAnsi="Times New Roman"/>
          <w:sz w:val="24"/>
          <w:szCs w:val="24"/>
        </w:rPr>
        <w:t xml:space="preserve">утвержденной постановлением администрации  Дальнереченского городского округа </w:t>
      </w:r>
    </w:p>
    <w:tbl>
      <w:tblPr>
        <w:tblW w:w="0" w:type="auto"/>
        <w:tblInd w:w="9889" w:type="dxa"/>
        <w:tblLook w:val="00A0" w:firstRow="1" w:lastRow="0" w:firstColumn="1" w:lastColumn="0" w:noHBand="0" w:noVBand="0"/>
      </w:tblPr>
      <w:tblGrid>
        <w:gridCol w:w="5180"/>
      </w:tblGrid>
      <w:tr w:rsidR="00C645C2" w:rsidRPr="00C26139" w:rsidTr="00A141EB">
        <w:tc>
          <w:tcPr>
            <w:tcW w:w="5180" w:type="dxa"/>
          </w:tcPr>
          <w:p w:rsidR="00C645C2" w:rsidRPr="00A70089" w:rsidRDefault="00C645C2" w:rsidP="00A141EB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</w:tbl>
    <w:p w:rsidR="00A70089" w:rsidRPr="00C26139" w:rsidRDefault="00A70089" w:rsidP="005E5F26">
      <w:pPr>
        <w:spacing w:after="0" w:line="240" w:lineRule="auto"/>
        <w:ind w:left="8647" w:right="394"/>
        <w:jc w:val="center"/>
        <w:rPr>
          <w:rFonts w:ascii="Times New Roman" w:hAnsi="Times New Roman"/>
          <w:sz w:val="24"/>
          <w:szCs w:val="24"/>
        </w:rPr>
      </w:pPr>
    </w:p>
    <w:p w:rsidR="00C645C2" w:rsidRPr="00C26139" w:rsidRDefault="00C645C2" w:rsidP="004A19CD">
      <w:pPr>
        <w:spacing w:after="0" w:line="240" w:lineRule="auto"/>
        <w:ind w:left="8647"/>
        <w:jc w:val="center"/>
        <w:rPr>
          <w:rFonts w:ascii="Times New Roman" w:hAnsi="Times New Roman"/>
          <w:sz w:val="24"/>
          <w:szCs w:val="24"/>
        </w:rPr>
      </w:pPr>
    </w:p>
    <w:p w:rsidR="00C645C2" w:rsidRPr="00C26139" w:rsidRDefault="00C645C2" w:rsidP="00DC5D1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C26139">
        <w:rPr>
          <w:rFonts w:ascii="Times New Roman" w:hAnsi="Times New Roman"/>
          <w:b/>
          <w:sz w:val="24"/>
          <w:szCs w:val="24"/>
        </w:rPr>
        <w:t>РЕСУРСНОЕ ОБЕСПЕЧЕНИЕ</w:t>
      </w:r>
    </w:p>
    <w:p w:rsidR="00C645C2" w:rsidRPr="00C26139" w:rsidRDefault="00C645C2" w:rsidP="00DC5D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26139">
        <w:rPr>
          <w:rFonts w:ascii="Times New Roman" w:hAnsi="Times New Roman"/>
          <w:b/>
          <w:sz w:val="24"/>
          <w:szCs w:val="24"/>
        </w:rPr>
        <w:t xml:space="preserve">реализации муниципальной программы Дальнереченского городского округа </w:t>
      </w:r>
    </w:p>
    <w:p w:rsidR="00C645C2" w:rsidRPr="00C26139" w:rsidRDefault="00C645C2" w:rsidP="00DC5D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26139">
        <w:rPr>
          <w:rFonts w:ascii="Times New Roman" w:hAnsi="Times New Roman"/>
          <w:b/>
          <w:sz w:val="24"/>
          <w:szCs w:val="24"/>
        </w:rPr>
        <w:t>за счет средств местного бюджета, (тыс. руб.)</w:t>
      </w:r>
    </w:p>
    <w:p w:rsidR="00C645C2" w:rsidRPr="00C26139" w:rsidRDefault="00C645C2" w:rsidP="00DC5D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26139">
        <w:rPr>
          <w:rFonts w:ascii="Times New Roman" w:hAnsi="Times New Roman"/>
          <w:b/>
          <w:sz w:val="24"/>
          <w:szCs w:val="24"/>
          <w:u w:val="single"/>
        </w:rPr>
        <w:t>«Развитие образования Дальнереченского</w:t>
      </w:r>
      <w:r w:rsidR="00755B91">
        <w:rPr>
          <w:rFonts w:ascii="Times New Roman" w:hAnsi="Times New Roman"/>
          <w:b/>
          <w:sz w:val="24"/>
          <w:szCs w:val="24"/>
          <w:u w:val="single"/>
        </w:rPr>
        <w:t xml:space="preserve"> городского округа» на 201</w:t>
      </w:r>
      <w:r w:rsidR="00A70089">
        <w:rPr>
          <w:rFonts w:ascii="Times New Roman" w:hAnsi="Times New Roman"/>
          <w:b/>
          <w:sz w:val="24"/>
          <w:szCs w:val="24"/>
          <w:u w:val="single"/>
        </w:rPr>
        <w:t>8-2020 годы</w:t>
      </w:r>
    </w:p>
    <w:p w:rsidR="00C645C2" w:rsidRPr="000B4FFB" w:rsidRDefault="00C645C2" w:rsidP="00E90830">
      <w:pPr>
        <w:spacing w:after="0" w:line="240" w:lineRule="auto"/>
        <w:jc w:val="center"/>
        <w:rPr>
          <w:rFonts w:ascii="Times New Roman" w:hAnsi="Times New Roman"/>
          <w:b/>
          <w:bCs/>
          <w:sz w:val="18"/>
          <w:szCs w:val="18"/>
        </w:rPr>
      </w:pPr>
    </w:p>
    <w:tbl>
      <w:tblPr>
        <w:tblW w:w="14883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4253"/>
        <w:gridCol w:w="1843"/>
        <w:gridCol w:w="708"/>
        <w:gridCol w:w="993"/>
        <w:gridCol w:w="1559"/>
        <w:gridCol w:w="850"/>
        <w:gridCol w:w="1418"/>
        <w:gridCol w:w="1276"/>
        <w:gridCol w:w="1275"/>
      </w:tblGrid>
      <w:tr w:rsidR="00413E8B" w:rsidRPr="000B4FFB" w:rsidTr="00921551">
        <w:trPr>
          <w:trHeight w:val="754"/>
        </w:trPr>
        <w:tc>
          <w:tcPr>
            <w:tcW w:w="708" w:type="dxa"/>
            <w:shd w:val="clear" w:color="000000" w:fill="FFFFFF"/>
            <w:vAlign w:val="center"/>
          </w:tcPr>
          <w:p w:rsidR="00B80994" w:rsidRPr="000B4FFB" w:rsidRDefault="00B80994" w:rsidP="00FF7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B4FF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0B4FFB">
              <w:rPr>
                <w:rFonts w:ascii="Times New Roman" w:hAnsi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0B4FFB">
              <w:rPr>
                <w:rFonts w:ascii="Times New Roman" w:hAnsi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4253" w:type="dxa"/>
            <w:shd w:val="clear" w:color="000000" w:fill="FFFFFF"/>
            <w:vAlign w:val="center"/>
          </w:tcPr>
          <w:p w:rsidR="00B80994" w:rsidRPr="000B4FFB" w:rsidRDefault="00B80994" w:rsidP="00FF7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B4FFB">
              <w:rPr>
                <w:rFonts w:ascii="Times New Roman" w:hAnsi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B80994" w:rsidRPr="000B4FFB" w:rsidRDefault="00921551" w:rsidP="00FF7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B80994" w:rsidRPr="000B4FFB" w:rsidRDefault="00B80994" w:rsidP="00FF7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B4FFB">
              <w:rPr>
                <w:rFonts w:ascii="Times New Roman" w:hAnsi="Times New Roman"/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B80994" w:rsidRPr="000B4FFB" w:rsidRDefault="00B80994" w:rsidP="00FF7A3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0B4FFB">
              <w:rPr>
                <w:rFonts w:ascii="Times New Roman" w:hAnsi="Times New Roman"/>
                <w:b/>
                <w:bCs/>
                <w:sz w:val="18"/>
                <w:szCs w:val="18"/>
              </w:rPr>
              <w:t>РзПр</w:t>
            </w:r>
            <w:proofErr w:type="spellEnd"/>
          </w:p>
        </w:tc>
        <w:tc>
          <w:tcPr>
            <w:tcW w:w="1559" w:type="dxa"/>
            <w:shd w:val="clear" w:color="000000" w:fill="FFFFFF"/>
            <w:vAlign w:val="center"/>
          </w:tcPr>
          <w:p w:rsidR="00B80994" w:rsidRPr="000B4FFB" w:rsidRDefault="00B80994" w:rsidP="00FF7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B4FFB">
              <w:rPr>
                <w:rFonts w:ascii="Times New Roman" w:hAnsi="Times New Roman"/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80994" w:rsidRPr="000B4FFB" w:rsidRDefault="00B80994" w:rsidP="00FF7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B4FFB">
              <w:rPr>
                <w:rFonts w:ascii="Times New Roman" w:hAnsi="Times New Roman"/>
                <w:b/>
                <w:bCs/>
                <w:sz w:val="18"/>
                <w:szCs w:val="18"/>
              </w:rPr>
              <w:t>ВР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B80994" w:rsidRPr="000B4FFB" w:rsidRDefault="00207862" w:rsidP="00FF7A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2018 год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80994" w:rsidRPr="000B4FFB" w:rsidRDefault="00207862" w:rsidP="00FF7A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2019</w:t>
            </w:r>
            <w:r w:rsidR="00B80994">
              <w:rPr>
                <w:rFonts w:ascii="Times New Roman" w:hAnsi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80994" w:rsidRPr="000B4FFB" w:rsidRDefault="00207862" w:rsidP="00FF7A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2020</w:t>
            </w:r>
            <w:r w:rsidR="00B80994">
              <w:rPr>
                <w:rFonts w:ascii="Times New Roman" w:hAnsi="Times New Roman"/>
                <w:b/>
                <w:sz w:val="18"/>
                <w:szCs w:val="18"/>
              </w:rPr>
              <w:t xml:space="preserve"> год</w:t>
            </w:r>
          </w:p>
        </w:tc>
      </w:tr>
    </w:tbl>
    <w:p w:rsidR="00C645C2" w:rsidRPr="000B4FFB" w:rsidRDefault="00C645C2" w:rsidP="0006605A">
      <w:pPr>
        <w:tabs>
          <w:tab w:val="left" w:pos="675"/>
          <w:tab w:val="left" w:pos="4077"/>
          <w:tab w:val="left" w:pos="4644"/>
          <w:tab w:val="left" w:pos="5495"/>
          <w:tab w:val="left" w:pos="6345"/>
          <w:tab w:val="left" w:pos="7479"/>
          <w:tab w:val="left" w:pos="8188"/>
          <w:tab w:val="left" w:pos="9577"/>
          <w:tab w:val="left" w:pos="10966"/>
          <w:tab w:val="left" w:pos="12355"/>
          <w:tab w:val="left" w:pos="13744"/>
        </w:tabs>
        <w:spacing w:after="0" w:line="240" w:lineRule="auto"/>
        <w:outlineLvl w:val="2"/>
        <w:rPr>
          <w:rFonts w:ascii="Times New Roman" w:hAnsi="Times New Roman"/>
          <w:b/>
          <w:bCs/>
          <w:sz w:val="18"/>
          <w:szCs w:val="18"/>
        </w:rPr>
      </w:pPr>
    </w:p>
    <w:tbl>
      <w:tblPr>
        <w:tblW w:w="14883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4253"/>
        <w:gridCol w:w="1843"/>
        <w:gridCol w:w="708"/>
        <w:gridCol w:w="993"/>
        <w:gridCol w:w="1559"/>
        <w:gridCol w:w="850"/>
        <w:gridCol w:w="1418"/>
        <w:gridCol w:w="1276"/>
        <w:gridCol w:w="1275"/>
      </w:tblGrid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C73EE6" w:rsidRPr="00690A8D" w:rsidRDefault="00C73EE6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C73EE6" w:rsidRPr="00690A8D" w:rsidRDefault="00C73EE6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</w:tcPr>
          <w:p w:rsidR="00C73EE6" w:rsidRPr="00690A8D" w:rsidRDefault="00C73EE6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</w:tcPr>
          <w:p w:rsidR="00C73EE6" w:rsidRPr="00690A8D" w:rsidRDefault="00C73EE6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</w:tcPr>
          <w:p w:rsidR="00C73EE6" w:rsidRPr="00690A8D" w:rsidRDefault="00C73EE6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</w:tcPr>
          <w:p w:rsidR="00C73EE6" w:rsidRPr="00690A8D" w:rsidRDefault="00C73EE6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</w:tcPr>
          <w:p w:rsidR="00C73EE6" w:rsidRPr="00690A8D" w:rsidRDefault="00C73EE6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8" w:type="dxa"/>
          </w:tcPr>
          <w:p w:rsidR="00C73EE6" w:rsidRPr="00690A8D" w:rsidRDefault="00C73EE6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:rsidR="00C73EE6" w:rsidRPr="00690A8D" w:rsidRDefault="00C73EE6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275" w:type="dxa"/>
          </w:tcPr>
          <w:p w:rsidR="00C73EE6" w:rsidRPr="00690A8D" w:rsidRDefault="00C73EE6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Муниципальная программа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«Развитие образования Дальнереченского городского округа»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05 0 00 00000</w:t>
            </w:r>
          </w:p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0341EF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134 592,33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134 592,33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134 592,33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Подпрограмма «Развитие системы </w:t>
            </w:r>
            <w:proofErr w:type="gramStart"/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дошкольного</w:t>
            </w:r>
            <w:proofErr w:type="gramEnd"/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образования»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8C71CB" w:rsidP="008C71C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Муниципальные бюджетные дошкольные учреждения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05 1 00 00000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000 </w:t>
            </w:r>
          </w:p>
        </w:tc>
        <w:tc>
          <w:tcPr>
            <w:tcW w:w="1418" w:type="dxa"/>
          </w:tcPr>
          <w:p w:rsidR="00084904" w:rsidRPr="00CC17D1" w:rsidRDefault="000341EF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1.1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дошкольным образовательным учреждениям Дальнереченского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8C71CB" w:rsidP="008C71C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Муниципальные бюджетные дошкольные учреждения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05 1 01 20140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611</w:t>
            </w:r>
          </w:p>
        </w:tc>
        <w:tc>
          <w:tcPr>
            <w:tcW w:w="1418" w:type="dxa"/>
          </w:tcPr>
          <w:p w:rsidR="00084904" w:rsidRPr="00CC17D1" w:rsidRDefault="00207862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1.2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Субвенции на обеспечение государственных гарантий реализации </w:t>
            </w:r>
            <w:proofErr w:type="gramStart"/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дошкольного</w:t>
            </w:r>
            <w:proofErr w:type="gramEnd"/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 образования в муниципальных дошкольных образовательных учреждениях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05 1 01 93070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612</w:t>
            </w:r>
          </w:p>
        </w:tc>
        <w:tc>
          <w:tcPr>
            <w:tcW w:w="1418" w:type="dxa"/>
          </w:tcPr>
          <w:p w:rsidR="00084904" w:rsidRPr="00CC17D1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            0,00</w:t>
            </w:r>
          </w:p>
          <w:p w:rsidR="00084904" w:rsidRPr="00690A8D" w:rsidRDefault="00084904" w:rsidP="0020786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1.3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дошкольным образовательным учреждениям Дальнереченского городского округа на строительство (реконструкцию) зданий (в том числе проектно-изыскательские работы) муниципальных образовательных учреждений, реализующих основную общеобразовательную программу дошкольного образования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05 1 01 20130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364E5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612</w:t>
            </w:r>
          </w:p>
        </w:tc>
        <w:tc>
          <w:tcPr>
            <w:tcW w:w="1418" w:type="dxa"/>
          </w:tcPr>
          <w:p w:rsidR="00084904" w:rsidRDefault="000341EF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  <w:p w:rsidR="00651E71" w:rsidRPr="00CC17D1" w:rsidRDefault="00651E71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  <w:p w:rsidR="00084904" w:rsidRPr="00690A8D" w:rsidRDefault="00084904" w:rsidP="0020786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Строительство детского сада на 120 мест на территории МБДОУ «Детский сад общеразвивающего вида № 7»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05 1 01 20130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414</w:t>
            </w:r>
          </w:p>
        </w:tc>
        <w:tc>
          <w:tcPr>
            <w:tcW w:w="1418" w:type="dxa"/>
          </w:tcPr>
          <w:p w:rsidR="00084904" w:rsidRPr="00CC17D1" w:rsidRDefault="000341EF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207862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084904" w:rsidRPr="00CC17D1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CC17D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Строительство детского сада на 120 мест на территории МБДОУ «Детский сад общеразвивающего вида № 7»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05 1 01 20130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418" w:type="dxa"/>
          </w:tcPr>
          <w:p w:rsidR="00084904" w:rsidRPr="00690A8D" w:rsidRDefault="00413E8B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798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Изготовление проектно-строительной документации на реконструкцию</w:t>
            </w:r>
          </w:p>
          <w:p w:rsidR="00084904" w:rsidRPr="00690A8D" w:rsidRDefault="00084904" w:rsidP="00690A8D">
            <w:pPr>
              <w:tabs>
                <w:tab w:val="left" w:pos="2436"/>
              </w:tabs>
              <w:spacing w:after="0"/>
              <w:rPr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(</w:t>
            </w:r>
            <w:r w:rsidRPr="00690A8D">
              <w:rPr>
                <w:rFonts w:ascii="Times New Roman" w:hAnsi="Times New Roman"/>
                <w:sz w:val="18"/>
                <w:szCs w:val="18"/>
              </w:rPr>
              <w:t>МБДОУ «ЦРР-Детский сад № 4»)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05 1 01 20130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418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1.4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дошкольным образовательным учреждениям Дальнереченского городского округа на проведение капитального и текущего ремонта зданий муниципальных дошкольных образовательных учреждений,  благоустройство территорий и организацию безопасности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05 1 01 20450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612</w:t>
            </w:r>
          </w:p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84904" w:rsidRPr="00690A8D" w:rsidRDefault="00084904" w:rsidP="00DA385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0341EF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</w:t>
            </w:r>
            <w:r w:rsidR="00651E71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Устройство приточно-вытяжной вентиляции на пищеблоке с ПСД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(МБДОУ «Детский сад № 7»</w:t>
            </w:r>
            <w:proofErr w:type="gramEnd"/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МБДОУ «Детский сад № 6»</w:t>
            </w:r>
          </w:p>
          <w:p w:rsidR="00084904" w:rsidRPr="00690A8D" w:rsidRDefault="00651E71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МБДОУ «ЦРР-Детский сад № 4</w:t>
            </w:r>
            <w:r w:rsidR="00084904" w:rsidRPr="00690A8D">
              <w:rPr>
                <w:rFonts w:ascii="Times New Roman" w:hAnsi="Times New Roman"/>
                <w:sz w:val="18"/>
                <w:szCs w:val="18"/>
              </w:rPr>
              <w:t>»)</w:t>
            </w:r>
            <w:proofErr w:type="gramEnd"/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0341EF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651E71">
              <w:rPr>
                <w:rFonts w:ascii="Times New Roman" w:hAnsi="Times New Roman"/>
                <w:sz w:val="18"/>
                <w:szCs w:val="18"/>
              </w:rPr>
              <w:t>,00</w:t>
            </w:r>
            <w:r w:rsidR="00084904" w:rsidRPr="00690A8D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Оборудование закрывающихся кабин без запоров в туалетных комнатах </w:t>
            </w:r>
          </w:p>
          <w:p w:rsidR="00F95D50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(Все дошкольные учреждения (из расчета 60 </w:t>
            </w:r>
            <w:proofErr w:type="spellStart"/>
            <w:r w:rsidRPr="00690A8D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690A8D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Pr="00690A8D">
              <w:rPr>
                <w:rFonts w:ascii="Times New Roman" w:hAnsi="Times New Roman"/>
                <w:sz w:val="18"/>
                <w:szCs w:val="18"/>
              </w:rPr>
              <w:t xml:space="preserve"> на 1 группу)</w:t>
            </w:r>
          </w:p>
          <w:p w:rsidR="00084904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)</w:t>
            </w:r>
            <w:r w:rsidR="00F95D50">
              <w:rPr>
                <w:rFonts w:ascii="Times New Roman" w:hAnsi="Times New Roman"/>
                <w:sz w:val="18"/>
                <w:szCs w:val="18"/>
              </w:rPr>
              <w:t>МБДОУ «ЦРР-Детский сад№5»</w:t>
            </w:r>
            <w:proofErr w:type="gramEnd"/>
          </w:p>
          <w:p w:rsidR="00F95D50" w:rsidRDefault="00F95D50" w:rsidP="00F95D50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МБДОУ «ЦРР-Детский сад№12»</w:t>
            </w:r>
          </w:p>
          <w:p w:rsidR="00F95D50" w:rsidRPr="00690A8D" w:rsidRDefault="00F95D50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0341EF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F95D50">
              <w:rPr>
                <w:rFonts w:ascii="Times New Roman" w:hAnsi="Times New Roman"/>
                <w:sz w:val="18"/>
                <w:szCs w:val="18"/>
              </w:rPr>
              <w:t>,00</w:t>
            </w:r>
            <w:r w:rsidR="00084904" w:rsidRPr="00690A8D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Ремонт системы отопления и приобретение материалов </w:t>
            </w:r>
          </w:p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</w:tcPr>
          <w:p w:rsidR="00084904" w:rsidRPr="00690A8D" w:rsidRDefault="00207862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Замена водопроводных сетей (подвальное помещение) </w:t>
            </w:r>
          </w:p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(МБДОУ «ЦРР-Детский сад № 10»)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207862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Замена водопроводных сетей и канализации (внутренние работы) </w:t>
            </w:r>
          </w:p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(МБДОУ «Д/с № 7»)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207862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Замена трубопровода отопления</w:t>
            </w:r>
          </w:p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(МБДОУ «ЦРР-Детский сад № 5»)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Устройство воздушной линии</w:t>
            </w:r>
          </w:p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(МБДОУ «ЦРР-Детский сад № 5»)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Подводка горячей воды к умывальной раковине персонала, оборудование душевых поддонов в умывальной зоне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МБДОУ «ЦРР-Детский сад № 12»)</w:t>
            </w:r>
            <w:proofErr w:type="gramEnd"/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0341EF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F95D50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Установка теневых навесов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(МБДОУ «ЦРР-Детский сад № 5») 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</w:tcPr>
          <w:p w:rsidR="00084904" w:rsidRPr="00690A8D" w:rsidRDefault="000341EF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F95D50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Устройство асфальтобетонного покрытия территории, всего</w:t>
            </w:r>
          </w:p>
          <w:p w:rsidR="00084904" w:rsidRPr="00690A8D" w:rsidRDefault="00084904" w:rsidP="00F95D50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В </w:t>
            </w:r>
            <w:proofErr w:type="spellStart"/>
            <w:r w:rsidRPr="00690A8D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690A8D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МБДОУ «Детский сад № 1»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МБДОУ «ЦРР-Детский сад № </w:t>
            </w:r>
            <w:r w:rsidR="00F95D50">
              <w:rPr>
                <w:rFonts w:ascii="Times New Roman" w:hAnsi="Times New Roman"/>
                <w:sz w:val="18"/>
                <w:szCs w:val="18"/>
              </w:rPr>
              <w:t>4</w:t>
            </w:r>
            <w:r w:rsidRPr="00690A8D">
              <w:rPr>
                <w:rFonts w:ascii="Times New Roman" w:hAnsi="Times New Roman"/>
                <w:sz w:val="18"/>
                <w:szCs w:val="18"/>
              </w:rPr>
              <w:t>»;</w:t>
            </w:r>
          </w:p>
          <w:p w:rsidR="00084904" w:rsidRPr="00690A8D" w:rsidRDefault="00F95D50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МБДОУ «Детский сад № 7</w:t>
            </w:r>
            <w:r w:rsidR="00084904" w:rsidRPr="00690A8D">
              <w:rPr>
                <w:rFonts w:ascii="Times New Roman" w:hAnsi="Times New Roman"/>
                <w:sz w:val="18"/>
                <w:szCs w:val="18"/>
              </w:rPr>
              <w:t>»)</w:t>
            </w:r>
            <w:proofErr w:type="gramEnd"/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</w:tcPr>
          <w:p w:rsidR="00084904" w:rsidRPr="00690A8D" w:rsidRDefault="000341EF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F95D50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Ремонт металлического ограждения территории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(МБДОУ «ЦРР-Детский сад № 10»; </w:t>
            </w:r>
          </w:p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МБДОУ «ЦРР-Детский сад № 5»;</w:t>
            </w:r>
          </w:p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МБДОУ «ЦРР-Детский сад № 4»)</w:t>
            </w:r>
            <w:proofErr w:type="gramEnd"/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207862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Установка металлических дверей 1 степени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(МБДОУ «ЦРР-Детский сад № 5»;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МБДОУ «Детский сад № 6»;</w:t>
            </w:r>
          </w:p>
          <w:p w:rsidR="00084904" w:rsidRPr="00690A8D" w:rsidRDefault="00084904" w:rsidP="00690A8D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МБДОУ «ЦРР-Детский сад № 4»)</w:t>
            </w:r>
            <w:proofErr w:type="gramEnd"/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207862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</w:t>
            </w:r>
            <w:r w:rsidR="00084904" w:rsidRPr="00690A8D">
              <w:rPr>
                <w:rFonts w:ascii="Times New Roman" w:hAnsi="Times New Roman"/>
                <w:sz w:val="18"/>
                <w:szCs w:val="18"/>
              </w:rPr>
              <w:t xml:space="preserve">00  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1249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Установка систем внутреннего видеонаблюдения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 (МБДОУ «ЦРР-Детский сад № 10»;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МБДОУ «ЦРР-Детский сад № 12»; </w:t>
            </w:r>
          </w:p>
          <w:p w:rsidR="00084904" w:rsidRPr="00690A8D" w:rsidRDefault="00084904" w:rsidP="00690A8D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МБДОУ «Детский сад № 1»)</w:t>
            </w:r>
            <w:proofErr w:type="gramEnd"/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207862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Установка искусственного освещения на территории детских садов </w:t>
            </w:r>
          </w:p>
          <w:p w:rsidR="00F95D50" w:rsidRPr="00690A8D" w:rsidRDefault="00084904" w:rsidP="00F95D50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(</w:t>
            </w:r>
            <w:r w:rsidR="00F95D50" w:rsidRPr="00690A8D">
              <w:rPr>
                <w:rFonts w:ascii="Times New Roman" w:hAnsi="Times New Roman"/>
                <w:sz w:val="18"/>
                <w:szCs w:val="18"/>
              </w:rPr>
              <w:t>МБДОУ «Детский сад № 1»</w:t>
            </w:r>
            <w:proofErr w:type="gramEnd"/>
          </w:p>
          <w:p w:rsidR="00084904" w:rsidRPr="00690A8D" w:rsidRDefault="00F95D50" w:rsidP="00F95D50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МБДОУ «ЦРР-Детский сад № 4</w:t>
            </w:r>
            <w:r w:rsidRPr="00690A8D">
              <w:rPr>
                <w:rFonts w:ascii="Times New Roman" w:hAnsi="Times New Roman"/>
                <w:sz w:val="18"/>
                <w:szCs w:val="18"/>
              </w:rPr>
              <w:t>»)</w:t>
            </w:r>
            <w:proofErr w:type="gramEnd"/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0341EF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F95D50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Замена окон, всего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В </w:t>
            </w:r>
            <w:proofErr w:type="spellStart"/>
            <w:r w:rsidRPr="00690A8D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690A8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(МБДОУ «ЦРР-д/с № 5»;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МБДОУ «ЦРР д/с № 10»)</w:t>
            </w:r>
            <w:proofErr w:type="gramEnd"/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F95D50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Остекление окон из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цельногостеклополотна</w:t>
            </w:r>
            <w:proofErr w:type="spellEnd"/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В </w:t>
            </w:r>
            <w:proofErr w:type="spellStart"/>
            <w:r w:rsidRPr="00690A8D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690A8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МБДОУ «ЦРР д/с № 12)</w:t>
            </w:r>
            <w:proofErr w:type="gramEnd"/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0341EF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F95D50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Установка автоматической пожарной сигнализации под радиомониторинг (в </w:t>
            </w:r>
            <w:proofErr w:type="spellStart"/>
            <w:r w:rsidRPr="00690A8D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690A8D">
              <w:rPr>
                <w:rFonts w:ascii="Times New Roman" w:hAnsi="Times New Roman"/>
                <w:sz w:val="18"/>
                <w:szCs w:val="18"/>
              </w:rPr>
              <w:t>. изготовление ПСД)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МБДОУ «ЦРР д/с № 5»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0341EF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Выполнение комплекса услуг по осуществлению строительного контроля (технический надзор) за строительством объекта «Детский сад на 120 мест в г. Дальнереченск, ул. Ленина,35» на территории д/с № 7.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207862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1.5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Субсидии из местного бюджета муниципальным дошкольным образовательным учреждениям Дальнереченского городского округа на модернизацию материально-технической базы дошкольных образовательных учреждений 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5E5F26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5E5F26">
              <w:rPr>
                <w:rFonts w:ascii="Times New Roman" w:hAnsi="Times New Roman"/>
                <w:b/>
                <w:sz w:val="18"/>
                <w:szCs w:val="18"/>
              </w:rPr>
              <w:t>05 1 01 20160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5E5F26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413E8B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Приобретение технологического оборудования </w:t>
            </w:r>
          </w:p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</w:tcPr>
          <w:p w:rsidR="00084904" w:rsidRPr="00690A8D" w:rsidRDefault="00364E55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Приобретение медицинского оборудования </w:t>
            </w:r>
          </w:p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Приобретение спортивного инвентаря </w:t>
            </w:r>
          </w:p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Приобретение детской ростовой мебели </w:t>
            </w:r>
          </w:p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Приобретение кухонной утвари </w:t>
            </w:r>
          </w:p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Приобретение мягкого инвентаря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</w:tcPr>
          <w:p w:rsidR="00084904" w:rsidRPr="00690A8D" w:rsidRDefault="00413E8B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1.6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Субвенции на компенсацию части родительской платы за присмотр и уход за детьми в образовательных организациях, реализующих образовательную программу </w:t>
            </w:r>
            <w:proofErr w:type="gramStart"/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дошкольного</w:t>
            </w:r>
            <w:proofErr w:type="gramEnd"/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1004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05 1 01 93090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313</w:t>
            </w:r>
          </w:p>
        </w:tc>
        <w:tc>
          <w:tcPr>
            <w:tcW w:w="1418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1.7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05 1 01 00000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612</w:t>
            </w:r>
          </w:p>
        </w:tc>
        <w:tc>
          <w:tcPr>
            <w:tcW w:w="1418" w:type="dxa"/>
          </w:tcPr>
          <w:p w:rsidR="00084904" w:rsidRPr="00690A8D" w:rsidRDefault="00364E55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1.8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Субсидии на реализацию мероприятий по модернизации региональных систем </w:t>
            </w:r>
            <w:proofErr w:type="gramStart"/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дошкольного</w:t>
            </w:r>
            <w:proofErr w:type="gramEnd"/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 образования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5E5F26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00 0 0000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414</w:t>
            </w:r>
          </w:p>
        </w:tc>
        <w:tc>
          <w:tcPr>
            <w:tcW w:w="1418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323B7D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1.9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Субсидия на обеспечение доступности инвалидов и маломобильных групп населения муниципальных дошкольных образовательных учреждений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05 01 00000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Устройство пандусов (стационарных и откидных) в учреждениях образования городского округа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05 01 00000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Обустройство парковочных мест (стоянка для инвалидов) на территории образовательных учреждений городского округа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05 01 00000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364E5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Обозначении</w:t>
            </w:r>
            <w:proofErr w:type="gramEnd"/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 xml:space="preserve"> краской начала и конца лестничных маршей в зданиях образовательных учреждений городского округа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05 01 00000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364E5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Обустройство дорожных тактильных плиток на территории и в здании образовательных учреждений городского округа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05 01 00000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364E5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836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Расширение дверных проемов в здании образовательных учреждений городского округа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05 01 00000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364E5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Оборудование санитарно-гигиенических помещений в образовательных учреждений городского округа</w:t>
            </w:r>
            <w:proofErr w:type="gramEnd"/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05 01 00000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364E5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 xml:space="preserve">Установка подъемных устройств в общеобразовательных учреждениях городского </w:t>
            </w: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округа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05 2 00 00000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364E5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9F10A7" w:rsidRDefault="00084904" w:rsidP="00690A8D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9F10A7">
              <w:rPr>
                <w:rFonts w:ascii="Times New Roman" w:hAnsi="Times New Roman"/>
                <w:bCs/>
                <w:sz w:val="18"/>
                <w:szCs w:val="18"/>
              </w:rPr>
              <w:t>Оказание гибкой системы поддержки социально ориентированных некоммерческих организаций, включенных в реестр социально ориентированных некоммерческих организаций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9F10A7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9F10A7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05 2 00 00000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Default="00364E5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"Развитие системы общего образования"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8C71CB" w:rsidP="008C71C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Муниципальные бюджетные образовательные учреждения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0000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05 2 01 00000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0341EF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54 062,13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54 062,13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54 062,13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2.1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общеобразовательным учреждениям Дальнереченского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8C71CB" w:rsidP="008C71C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Муниципальные бюджетные образовательные учреждения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05 2 01 20140</w:t>
            </w:r>
          </w:p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611</w:t>
            </w:r>
          </w:p>
        </w:tc>
        <w:tc>
          <w:tcPr>
            <w:tcW w:w="1418" w:type="dxa"/>
          </w:tcPr>
          <w:p w:rsidR="00084904" w:rsidRPr="00690A8D" w:rsidRDefault="00364E5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54 062,13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54 062,13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54 062,13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2.2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05 2 01 93060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612</w:t>
            </w:r>
          </w:p>
        </w:tc>
        <w:tc>
          <w:tcPr>
            <w:tcW w:w="1418" w:type="dxa"/>
          </w:tcPr>
          <w:p w:rsidR="00084904" w:rsidRPr="00690A8D" w:rsidRDefault="00364E5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2.3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Субвенции на обеспечение обучающихся в младших классах (1-4 включительно) бесплатным питанием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05 2 01 93050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612</w:t>
            </w:r>
          </w:p>
        </w:tc>
        <w:tc>
          <w:tcPr>
            <w:tcW w:w="1418" w:type="dxa"/>
          </w:tcPr>
          <w:p w:rsidR="00084904" w:rsidRPr="00690A8D" w:rsidRDefault="00364E5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2.4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общеобразовательным учреждениям Дальнереченского городского округа на проведение капитального и текущего ремонта зданий муниципальных общеобразовательных учреждений, благоустройство территорий и организацию безопасности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05 2 01 20450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612</w:t>
            </w:r>
          </w:p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612</w:t>
            </w:r>
          </w:p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Default="000341EF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  <w:p w:rsidR="000341EF" w:rsidRPr="00690A8D" w:rsidRDefault="000341EF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Замена деревянных полов, покрытий из линолеума </w:t>
            </w:r>
          </w:p>
          <w:p w:rsidR="00084904" w:rsidRPr="00690A8D" w:rsidRDefault="00084904" w:rsidP="00690A8D">
            <w:pPr>
              <w:spacing w:after="0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(МБОУ «СОШ № 6»;</w:t>
            </w:r>
          </w:p>
          <w:p w:rsidR="00084904" w:rsidRPr="00690A8D" w:rsidRDefault="00084904" w:rsidP="00690A8D">
            <w:pPr>
              <w:spacing w:after="0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2»;</w:t>
            </w:r>
          </w:p>
          <w:p w:rsidR="00084904" w:rsidRPr="00690A8D" w:rsidRDefault="00084904" w:rsidP="005766D2">
            <w:pPr>
              <w:spacing w:after="0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5»;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tabs>
                <w:tab w:val="left" w:pos="1170"/>
              </w:tabs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05 2 00 20450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Default="00364E55" w:rsidP="00690A8D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364E55" w:rsidRPr="00690A8D" w:rsidRDefault="00364E55" w:rsidP="00364E55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Ремонт пола в спортивном зале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</w:t>
            </w: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МБОУ Лицей»)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</w:tcPr>
          <w:p w:rsidR="00084904" w:rsidRPr="00690A8D" w:rsidRDefault="00364E5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Приобретение, замена оконных блоков, всего,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в том числе: </w:t>
            </w: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(МБОУ «Лицей»</w:t>
            </w:r>
            <w:proofErr w:type="gramEnd"/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МБОУ «СОШ № 2»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МБОУ «СОШ № 3»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5»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6»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МБОУ «ООШ № 12»)</w:t>
            </w:r>
            <w:proofErr w:type="gramEnd"/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05 2 00 20450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364E5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Оборудование закрывающихся кабин без запоров в туалетных комнатах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(МБОУ «СОШ № 2»)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364E5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Ремонт спортивного зала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lastRenderedPageBreak/>
              <w:t>(МБОУ «СОШ № 5» (бытовое помещение)</w:t>
            </w:r>
            <w:proofErr w:type="gramEnd"/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 xml:space="preserve">МБОУ «СОШ № 6») </w:t>
            </w:r>
            <w:proofErr w:type="gramEnd"/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05 2 00 20150</w:t>
            </w:r>
          </w:p>
          <w:p w:rsidR="00084904" w:rsidRPr="00690A8D" w:rsidRDefault="00084904" w:rsidP="005E5F26">
            <w:pPr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lastRenderedPageBreak/>
              <w:t>05 2 00 20450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364E5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Ремонт системы водоотведения в кабинете химии </w:t>
            </w:r>
          </w:p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(МБОУ «СОШ № 2»)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364E5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 Оборудование приточно-вытяжной вентиляции пищеблока </w:t>
            </w:r>
          </w:p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(МБОУ «СОШ № 6»)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364E55" w:rsidP="00690A8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Устройство металлического ограждения территории школы </w:t>
            </w:r>
          </w:p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(МБОУ «Лицей»)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</w:tcPr>
          <w:p w:rsidR="00084904" w:rsidRPr="00690A8D" w:rsidRDefault="00364E5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Установка металлических дверей 1 степени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(МБОУ «Лицей»;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МБОУ «СОШ № 2»;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3»;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МБОУ «СОШ № 5»;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МБОУ «СОШ № 6»; </w:t>
            </w:r>
          </w:p>
          <w:p w:rsidR="00084904" w:rsidRPr="00690A8D" w:rsidRDefault="00084904" w:rsidP="00364E55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МБОУ «ООШ № 12»; 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364E5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Приобретение материалов для наружного освещения территории школы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(МБОУ «СОШ № 2»)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364E5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Установка поэтажных дверей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(МБОУ «Лицей»</w:t>
            </w:r>
            <w:proofErr w:type="gramEnd"/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2»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3»</w:t>
            </w:r>
          </w:p>
          <w:p w:rsidR="00084904" w:rsidRPr="00690A8D" w:rsidRDefault="00084904" w:rsidP="00690A8D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МБОУ «СОШ № 5»)</w:t>
            </w:r>
            <w:proofErr w:type="gramEnd"/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364E5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Установка систем внутреннего видеонаблюдения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(МБОУ «Лицей»</w:t>
            </w:r>
            <w:proofErr w:type="gramEnd"/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2»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3»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5»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6»</w:t>
            </w:r>
          </w:p>
          <w:p w:rsidR="00084904" w:rsidRPr="00690A8D" w:rsidRDefault="00084904" w:rsidP="00364E55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«ООШ № 12»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364E5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Изготовление проектно-сметной документации на кровлю здания, ремонт кровли, всего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в </w:t>
            </w:r>
            <w:proofErr w:type="spellStart"/>
            <w:r w:rsidRPr="00690A8D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690A8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(МБОУ «СОШ № 2»</w:t>
            </w:r>
            <w:proofErr w:type="gramEnd"/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3» ремонт кровли;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МБОУ «СОШ № 6»)</w:t>
            </w:r>
            <w:proofErr w:type="gramEnd"/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  <w:p w:rsidR="00084904" w:rsidRPr="00690A8D" w:rsidRDefault="00084904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5E5F26">
            <w:pPr>
              <w:spacing w:after="0" w:line="240" w:lineRule="auto"/>
              <w:ind w:left="-108" w:right="-108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05 2 00 20450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Замена водопроводных сетей и канализации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6»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Ремонт асфальтобетонного покрытия с установкой бордюрного камня, всего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в </w:t>
            </w:r>
            <w:proofErr w:type="spellStart"/>
            <w:r w:rsidRPr="00690A8D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690A8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(</w:t>
            </w: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МБОУ Лицей»</w:t>
            </w:r>
            <w:proofErr w:type="gramEnd"/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МБОУ «ООШ № 12»</w:t>
            </w:r>
          </w:p>
          <w:p w:rsidR="00084904" w:rsidRPr="00690A8D" w:rsidRDefault="00084904" w:rsidP="00690A8D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МБОУ «СОШ № 5»)</w:t>
            </w:r>
            <w:proofErr w:type="gramEnd"/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Устройство асфальтобетонного покрытия </w:t>
            </w:r>
            <w:r w:rsidRPr="00690A8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волейбольной и баскетбольной площадок </w:t>
            </w:r>
          </w:p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(МБОУ «СОШ № 3»)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Подсыпка территории спортивных площадок песком </w:t>
            </w:r>
          </w:p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общеобразовательные учреждения)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</w:tcPr>
          <w:p w:rsidR="00084904" w:rsidRPr="00A46C70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A46C70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Устройство асфальтобетонного покрытия территории школы с установкой бордюрного камня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(МБОУ «СОШ № 3»</w:t>
            </w:r>
            <w:proofErr w:type="gramEnd"/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6»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«ООШ № 12»</w:t>
            </w:r>
          </w:p>
          <w:p w:rsidR="00084904" w:rsidRPr="00690A8D" w:rsidRDefault="00084904" w:rsidP="00690A8D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МБОУ «СОШ № 2»)</w:t>
            </w:r>
            <w:proofErr w:type="gramEnd"/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Установка автоматической пожарной сигнализации под радиомониторинг (в </w:t>
            </w:r>
            <w:proofErr w:type="spellStart"/>
            <w:r w:rsidRPr="00690A8D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690A8D">
              <w:rPr>
                <w:rFonts w:ascii="Times New Roman" w:hAnsi="Times New Roman"/>
                <w:sz w:val="18"/>
                <w:szCs w:val="18"/>
              </w:rPr>
              <w:t>. изготовление ПСД)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(МБОУ «Лицей»</w:t>
            </w:r>
            <w:proofErr w:type="gramEnd"/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2»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3»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МБОУ «СОШ № 6»)</w:t>
            </w:r>
            <w:proofErr w:type="gramEnd"/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0341EF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2.5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общеобразовательным учреждениям Дальнереченского городского округа на модернизацию материально-технической базы общеобразовательных учреждений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287F2F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00 0 0000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287F2F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  <w:r w:rsidR="00084904" w:rsidRPr="00690A8D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Приобретение технологического оборудования для школьных столовых</w:t>
            </w:r>
          </w:p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общеобразовательные учреждения постепенно)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</w:tcPr>
          <w:p w:rsidR="00084904" w:rsidRPr="00A46C70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A46C70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Приобретение мебели в обеденный зал </w:t>
            </w:r>
          </w:p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общеобразовательные учреждения постепенно)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2.6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общеобразовательным учреждениям Дальнереченского городского округа на строительство (реконструкция) общеобразовательных учреждений сельской местности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00 0  0000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C32143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2.7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05 2 2046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191FA9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191FA9">
              <w:rPr>
                <w:rFonts w:ascii="Times New Roman" w:hAnsi="Times New Roman"/>
                <w:b/>
                <w:sz w:val="18"/>
                <w:szCs w:val="18"/>
              </w:rPr>
              <w:t>2.8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Осуществление поддержки и социальной защиты одаренных детей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3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05 2 2017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100</w:t>
            </w: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191FA9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91FA9">
              <w:rPr>
                <w:rFonts w:ascii="Times New Roman" w:hAnsi="Times New Roman"/>
                <w:sz w:val="18"/>
                <w:szCs w:val="18"/>
              </w:rPr>
              <w:t>2.8.1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Поддержка одаренных детей-инвалидов, их развития   и   социальной адаптации (экскурсии по Приморскому краю, поездки в санатории края, </w:t>
            </w:r>
            <w:r w:rsidRPr="00690A8D">
              <w:rPr>
                <w:rFonts w:ascii="Times New Roman" w:hAnsi="Times New Roman"/>
                <w:sz w:val="18"/>
                <w:szCs w:val="18"/>
              </w:rPr>
              <w:lastRenderedPageBreak/>
              <w:t>проведение мероприятий по дню инвалида)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191FA9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91FA9">
              <w:rPr>
                <w:rFonts w:ascii="Times New Roman" w:hAnsi="Times New Roman"/>
                <w:sz w:val="18"/>
                <w:szCs w:val="18"/>
              </w:rPr>
              <w:lastRenderedPageBreak/>
              <w:t>2.8.2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Проведение мероприятий по   обеспечению   досуга одаренных детей инвалидов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191FA9" w:rsidRDefault="00084904" w:rsidP="00690A8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191FA9">
              <w:rPr>
                <w:rFonts w:ascii="Times New Roman" w:hAnsi="Times New Roman"/>
                <w:i/>
                <w:sz w:val="18"/>
                <w:szCs w:val="18"/>
              </w:rPr>
              <w:t>2.8.3</w:t>
            </w:r>
          </w:p>
        </w:tc>
        <w:tc>
          <w:tcPr>
            <w:tcW w:w="4253" w:type="dxa"/>
            <w:shd w:val="clear" w:color="auto" w:fill="auto"/>
          </w:tcPr>
          <w:p w:rsidR="00084904" w:rsidRPr="00A46C70" w:rsidRDefault="00084904" w:rsidP="00690A8D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A46C70">
              <w:rPr>
                <w:rFonts w:ascii="Times New Roman" w:hAnsi="Times New Roman"/>
                <w:iCs/>
                <w:sz w:val="18"/>
                <w:szCs w:val="18"/>
              </w:rPr>
              <w:t>Проведение конкурсов, предметных олимпиад, учебных сборов, семинаров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A46C70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413E8B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413E8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413E8B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413E8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Организация  и проведение     городского этапа предметных олимпиад. 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Проведение     городского    конкурса «Ученик года». </w:t>
            </w:r>
          </w:p>
        </w:tc>
        <w:tc>
          <w:tcPr>
            <w:tcW w:w="184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</w:tcPr>
          <w:p w:rsidR="00084904" w:rsidRPr="00A46C70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A46C70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Проведение конкурса творческих   работ школьников с использованием информационно-компьютерных технологий. </w:t>
            </w:r>
          </w:p>
        </w:tc>
        <w:tc>
          <w:tcPr>
            <w:tcW w:w="184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 Поощрение отличников учёбы  1-11 классов общеобразовательных учреждений</w:t>
            </w:r>
          </w:p>
        </w:tc>
        <w:tc>
          <w:tcPr>
            <w:tcW w:w="184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Проведение фестиваля художественного творчества «Веселая радуга». </w:t>
            </w:r>
          </w:p>
        </w:tc>
        <w:tc>
          <w:tcPr>
            <w:tcW w:w="184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Организация приема выпускников школ, награжденных золотыми и серебряными медалями «За особые успехи в учении» главой Дальнереченского городского     округа и главой  администрации Дальнереченского городского округа. </w:t>
            </w:r>
          </w:p>
        </w:tc>
        <w:tc>
          <w:tcPr>
            <w:tcW w:w="184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Проведение конкурсов сочинений и творческих работ учащихся. </w:t>
            </w:r>
          </w:p>
        </w:tc>
        <w:tc>
          <w:tcPr>
            <w:tcW w:w="184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Участие детей в заочных предметных олимпиадах</w:t>
            </w:r>
          </w:p>
        </w:tc>
        <w:tc>
          <w:tcPr>
            <w:tcW w:w="184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Участие детей в региональном этапе Всероссийской олимпиады школьников. </w:t>
            </w:r>
          </w:p>
        </w:tc>
        <w:tc>
          <w:tcPr>
            <w:tcW w:w="184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Участие  детей в краевых, всероссийских, международных конкурсах, семинарах, в </w:t>
            </w:r>
            <w:proofErr w:type="spellStart"/>
            <w:r w:rsidRPr="00690A8D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690A8D">
              <w:rPr>
                <w:rFonts w:ascii="Times New Roman" w:hAnsi="Times New Roman"/>
                <w:sz w:val="18"/>
                <w:szCs w:val="18"/>
              </w:rPr>
              <w:t xml:space="preserve">. заочных. 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Проведение «круглого стола» с победителями олимпиад и творческих конкурсов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A46C70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A46C70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A46C70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A46C70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A46C70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191FA9" w:rsidRDefault="00084904" w:rsidP="00690A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1FA9">
              <w:rPr>
                <w:rFonts w:ascii="Times New Roman" w:hAnsi="Times New Roman"/>
                <w:sz w:val="18"/>
                <w:szCs w:val="18"/>
              </w:rPr>
              <w:t>2.8.4</w:t>
            </w:r>
          </w:p>
        </w:tc>
        <w:tc>
          <w:tcPr>
            <w:tcW w:w="4253" w:type="dxa"/>
            <w:shd w:val="clear" w:color="auto" w:fill="auto"/>
          </w:tcPr>
          <w:p w:rsidR="00084904" w:rsidRPr="00A46C70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C70">
              <w:rPr>
                <w:rFonts w:ascii="Times New Roman" w:hAnsi="Times New Roman"/>
                <w:sz w:val="18"/>
                <w:szCs w:val="18"/>
              </w:rPr>
              <w:t>Развитие системы подготовки кадров, работающих с одаренными детьми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A46C70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A46C70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A46C70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A46C70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A46C70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A46C70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Поддержка талантливых педагогов реализующих </w:t>
            </w: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инновационные</w:t>
            </w:r>
            <w:proofErr w:type="gramEnd"/>
            <w:r w:rsidRPr="00690A8D">
              <w:rPr>
                <w:rFonts w:ascii="Times New Roman" w:hAnsi="Times New Roman"/>
                <w:sz w:val="18"/>
                <w:szCs w:val="18"/>
              </w:rPr>
              <w:t xml:space="preserve"> образовательные методиками  и добившихся особых успехов в подготовке школьников к интеллектуальным соревнованиям                  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Организация и проведение городских семинаров, мастер-классов по обмену опытом работы с одаренными детьми 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191FA9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191FA9">
              <w:rPr>
                <w:rFonts w:ascii="Times New Roman" w:hAnsi="Times New Roman"/>
                <w:b/>
                <w:sz w:val="18"/>
                <w:szCs w:val="18"/>
              </w:rPr>
              <w:t>2.9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Создание условий для осуществления непрерывного образования  учащихся в системе взаимодействия работодателей с учреждениями профессионального и основного общего образования «Школа – Колледж – Вуз – Работодатель» на основе согласования </w:t>
            </w: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стандартов образовательных целей и программ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05 0 0000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191FA9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Участие в профессиональной ориентации несовершеннолетних, проведение ярмарок учебных и рабочих мест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191FA9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Трудоустройство несовершеннолетних в период летних каникул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191FA9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191FA9">
              <w:rPr>
                <w:rFonts w:ascii="Times New Roman" w:hAnsi="Times New Roman"/>
                <w:b/>
                <w:sz w:val="18"/>
                <w:szCs w:val="18"/>
              </w:rPr>
              <w:t>2.10</w:t>
            </w:r>
          </w:p>
        </w:tc>
        <w:tc>
          <w:tcPr>
            <w:tcW w:w="4253" w:type="dxa"/>
            <w:shd w:val="clear" w:color="auto" w:fill="auto"/>
          </w:tcPr>
          <w:p w:rsidR="00084904" w:rsidRPr="00191FA9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91FA9">
              <w:rPr>
                <w:rFonts w:ascii="Times New Roman" w:hAnsi="Times New Roman"/>
                <w:b/>
                <w:bCs/>
                <w:sz w:val="18"/>
                <w:szCs w:val="18"/>
              </w:rPr>
              <w:t>Обновление технологий воспитания и обучения, связанных с  решением задач социализации учащихся, формирования основ здорового образа жизни и безопасности жизнедеятельности у детей и подростков на основе взаимодействия школы, семей обучающихся,   представителей общественных и иных организаций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0000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05 2 01 00000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100 </w:t>
            </w: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191FA9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91FA9">
              <w:rPr>
                <w:rFonts w:ascii="Times New Roman" w:hAnsi="Times New Roman"/>
                <w:sz w:val="18"/>
                <w:szCs w:val="18"/>
              </w:rPr>
              <w:t>2.10.1</w:t>
            </w:r>
          </w:p>
        </w:tc>
        <w:tc>
          <w:tcPr>
            <w:tcW w:w="4253" w:type="dxa"/>
            <w:shd w:val="clear" w:color="auto" w:fill="auto"/>
          </w:tcPr>
          <w:p w:rsidR="00084904" w:rsidRPr="00191FA9" w:rsidRDefault="00084904" w:rsidP="00690A8D">
            <w:pPr>
              <w:pStyle w:val="aa"/>
              <w:ind w:left="-15" w:right="-84"/>
              <w:rPr>
                <w:sz w:val="18"/>
                <w:szCs w:val="18"/>
              </w:rPr>
            </w:pPr>
            <w:r w:rsidRPr="00191FA9">
              <w:rPr>
                <w:sz w:val="18"/>
                <w:szCs w:val="18"/>
              </w:rPr>
              <w:t>Создание информационного банка данных о детях 6-8 лет, подлежащих обучению в образовательных учреждениях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05 2 2019</w:t>
            </w:r>
          </w:p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191FA9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91FA9">
              <w:rPr>
                <w:rFonts w:ascii="Times New Roman" w:hAnsi="Times New Roman"/>
                <w:sz w:val="18"/>
                <w:szCs w:val="18"/>
              </w:rPr>
              <w:t>2.10.2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pStyle w:val="aa"/>
              <w:ind w:left="-15"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 xml:space="preserve">Контроль обучения выпускников </w:t>
            </w:r>
            <w:proofErr w:type="spellStart"/>
            <w:r w:rsidRPr="00690A8D">
              <w:rPr>
                <w:sz w:val="18"/>
                <w:szCs w:val="18"/>
              </w:rPr>
              <w:t>интернатных</w:t>
            </w:r>
            <w:proofErr w:type="spellEnd"/>
            <w:r w:rsidRPr="00690A8D">
              <w:rPr>
                <w:sz w:val="18"/>
                <w:szCs w:val="18"/>
              </w:rPr>
              <w:t xml:space="preserve"> учреждений, а также несовершеннолетних, оставшихся без попечения родителей и продолжающих обучение в профессиональных учреждениях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05 2 2019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191FA9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91FA9">
              <w:rPr>
                <w:rFonts w:ascii="Times New Roman" w:hAnsi="Times New Roman"/>
                <w:sz w:val="18"/>
                <w:szCs w:val="18"/>
              </w:rPr>
              <w:t>2.10.3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pStyle w:val="aa"/>
              <w:ind w:left="-15"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>Контроль обучения несовершеннолетних, не имеющих основного общего образования и продолжающих обучение в ПУ-27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05 2 2019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191FA9" w:rsidRDefault="00A46C70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91FA9">
              <w:rPr>
                <w:rFonts w:ascii="Times New Roman" w:hAnsi="Times New Roman"/>
                <w:sz w:val="18"/>
                <w:szCs w:val="18"/>
              </w:rPr>
              <w:t>2.10.4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pStyle w:val="aa"/>
              <w:ind w:left="-15"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>Организация работы школьных психологов, классных руководителей по выявления причин и условий, способствующих непосещению несовершеннолетними образовательных учреждений, принятие действенных мер воздействия по устранению выявленных причин и условий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05 2 2019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191FA9" w:rsidRDefault="005745F1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91FA9">
              <w:rPr>
                <w:rFonts w:ascii="Times New Roman" w:hAnsi="Times New Roman"/>
                <w:sz w:val="18"/>
                <w:szCs w:val="18"/>
              </w:rPr>
              <w:t>2.10.5</w:t>
            </w:r>
          </w:p>
        </w:tc>
        <w:tc>
          <w:tcPr>
            <w:tcW w:w="4253" w:type="dxa"/>
            <w:shd w:val="clear" w:color="auto" w:fill="auto"/>
          </w:tcPr>
          <w:p w:rsidR="00084904" w:rsidRPr="00191FA9" w:rsidRDefault="00084904" w:rsidP="00690A8D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191FA9">
              <w:rPr>
                <w:rFonts w:ascii="Times New Roman" w:hAnsi="Times New Roman"/>
                <w:iCs/>
                <w:sz w:val="18"/>
                <w:szCs w:val="18"/>
              </w:rPr>
              <w:t xml:space="preserve">Мероприятия по профилактике правонарушений и борьбе с преступностью 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191FA9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191FA9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191FA9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191FA9">
              <w:rPr>
                <w:rFonts w:ascii="Times New Roman" w:hAnsi="Times New Roman"/>
                <w:bCs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191FA9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191FA9">
              <w:rPr>
                <w:rFonts w:ascii="Times New Roman" w:hAnsi="Times New Roman"/>
                <w:bCs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191FA9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191FA9">
              <w:rPr>
                <w:rFonts w:ascii="Times New Roman" w:hAnsi="Times New Roman"/>
                <w:bCs/>
                <w:sz w:val="18"/>
                <w:szCs w:val="18"/>
              </w:rPr>
              <w:t>05 2 01 20190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191FA9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191FA9">
              <w:rPr>
                <w:rFonts w:ascii="Times New Roman" w:hAnsi="Times New Roman"/>
                <w:bCs/>
                <w:sz w:val="18"/>
                <w:szCs w:val="18"/>
              </w:rPr>
              <w:t>240</w:t>
            </w:r>
          </w:p>
        </w:tc>
        <w:tc>
          <w:tcPr>
            <w:tcW w:w="1418" w:type="dxa"/>
          </w:tcPr>
          <w:p w:rsidR="00084904" w:rsidRPr="00191FA9" w:rsidRDefault="005E36D9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191FA9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191FA9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91FA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191FA9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91FA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Организация рейдов по проверке условий проживания семей, находящихся в социально опасном или трудном положении </w:t>
            </w:r>
          </w:p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(расходы на бензин)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5E36D9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pStyle w:val="aa"/>
              <w:ind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>Постановка на учёт неблагополучных семей, принятие мер правого, социального, медицинского, психологического воздействия с целью устранения негативного влияния семьи на подростка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5E36D9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pStyle w:val="aa"/>
              <w:ind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>Организация в образовательных учреждениях общедоступных спортивных секций, кружков, клубов и привлечение к участию в них несовершеннолетних, склонных к совершению правонарушений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5E36D9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Проведение семинаров, совещаний с заместителями директоров по воспитательной работе, педагогами дополнительного образования, социальными </w:t>
            </w:r>
            <w:r w:rsidRPr="00690A8D">
              <w:rPr>
                <w:rFonts w:ascii="Times New Roman" w:hAnsi="Times New Roman"/>
                <w:sz w:val="18"/>
                <w:szCs w:val="18"/>
              </w:rPr>
              <w:lastRenderedPageBreak/>
              <w:t>педагогами по вопросам совершенствования работы с детьми и подростками «группы риска»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5E36D9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Оказание методической помощи образовательным учреждения по вопросам профилактики правонарушений, пропаганды правовых знаний, противодействия экстремизму и терроризму (приобретение литературы, изготовление листовок, </w:t>
            </w:r>
            <w:proofErr w:type="spellStart"/>
            <w:r w:rsidRPr="00690A8D">
              <w:rPr>
                <w:rFonts w:ascii="Times New Roman" w:hAnsi="Times New Roman"/>
                <w:sz w:val="18"/>
                <w:szCs w:val="18"/>
              </w:rPr>
              <w:t>флаеров</w:t>
            </w:r>
            <w:proofErr w:type="spellEnd"/>
            <w:r w:rsidRPr="00690A8D">
              <w:rPr>
                <w:rFonts w:ascii="Times New Roman" w:hAnsi="Times New Roman"/>
                <w:sz w:val="18"/>
                <w:szCs w:val="18"/>
              </w:rPr>
              <w:t>, памяток, аудио и видео продукции и т.д.)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5E36D9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2B17B6" w:rsidRDefault="005745F1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B17B6">
              <w:rPr>
                <w:rFonts w:ascii="Times New Roman" w:hAnsi="Times New Roman"/>
                <w:sz w:val="18"/>
                <w:szCs w:val="18"/>
              </w:rPr>
              <w:t>2.10.6</w:t>
            </w:r>
          </w:p>
        </w:tc>
        <w:tc>
          <w:tcPr>
            <w:tcW w:w="4253" w:type="dxa"/>
            <w:shd w:val="clear" w:color="auto" w:fill="auto"/>
          </w:tcPr>
          <w:p w:rsidR="00084904" w:rsidRPr="003F4D1D" w:rsidRDefault="00084904" w:rsidP="00690A8D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3F4D1D">
              <w:rPr>
                <w:rFonts w:ascii="Times New Roman" w:hAnsi="Times New Roman"/>
                <w:iCs/>
                <w:sz w:val="18"/>
                <w:szCs w:val="18"/>
              </w:rPr>
              <w:t>Мероприятия по профилактике экстремизма и терроризма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3F4D1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3F4D1D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3F4D1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3F4D1D">
              <w:rPr>
                <w:rFonts w:ascii="Times New Roman" w:hAnsi="Times New Roman"/>
                <w:bCs/>
                <w:sz w:val="18"/>
                <w:szCs w:val="18"/>
              </w:rPr>
              <w:t>000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3F4D1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3F4D1D">
              <w:rPr>
                <w:rFonts w:ascii="Times New Roman" w:hAnsi="Times New Roman"/>
                <w:bCs/>
                <w:sz w:val="18"/>
                <w:szCs w:val="18"/>
              </w:rPr>
              <w:t>0000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3F4D1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3F4D1D">
              <w:rPr>
                <w:rFonts w:ascii="Times New Roman" w:hAnsi="Times New Roman"/>
                <w:bCs/>
                <w:sz w:val="18"/>
                <w:szCs w:val="18"/>
              </w:rPr>
              <w:t>05 2 01 20190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3F4D1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3F4D1D">
              <w:rPr>
                <w:rFonts w:ascii="Times New Roman" w:hAnsi="Times New Roman"/>
                <w:bCs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3F4D1D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3F4D1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F4D1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3F4D1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F4D1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pStyle w:val="aa"/>
              <w:ind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 xml:space="preserve">Приобретение научно-методических материалов, программ, печатных и электронных учебных пособий, учебных фильмов, в том числе с использованием мультимедийных средств, для общеобразовательных учреждений системы дополнительного образования детей (по вопросам профилактики экстремизма и предупреждения террористических актов) </w:t>
            </w:r>
          </w:p>
        </w:tc>
        <w:tc>
          <w:tcPr>
            <w:tcW w:w="184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05 2 01 20190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pStyle w:val="aa"/>
              <w:ind w:left="33"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>Проведение тематических бесед в коллек</w:t>
            </w:r>
            <w:r w:rsidRPr="00690A8D">
              <w:rPr>
                <w:sz w:val="18"/>
                <w:szCs w:val="18"/>
              </w:rPr>
              <w:softHyphen/>
              <w:t>тивах учащихся государственных образова</w:t>
            </w:r>
            <w:r w:rsidRPr="00690A8D">
              <w:rPr>
                <w:sz w:val="18"/>
                <w:szCs w:val="18"/>
              </w:rPr>
              <w:softHyphen/>
              <w:t>тельных учреждений по действиям населения при возникновении террористических угроз и ЧС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05 2 01 20190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pStyle w:val="aa"/>
              <w:ind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>Организация в учебных заведениях профилактической работы, направленной на недопущение вовлечения детей и подростков в незаконную деятельность религиозных сект и экстремистских организаций. Распространение идей межнациональной терпимости, дружбы, добрососедства, взаимного уважения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05 2 01 20190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pStyle w:val="aa"/>
              <w:ind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>Проведение комплекса мероприятий по выявлению и пресечению изготовления и распространения литературы, аудио- и видеоматериалов, экстремистского толка, пропагандирующих разжигание национальной, расовой и религиозной вражды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05 2 01 20190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pStyle w:val="aa"/>
              <w:ind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 xml:space="preserve">Комплексные проверки потенциально опасных объектов на предмет профилактики и предупреждения террористических актов и техногенных аварий на них               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05 2 01 20190</w:t>
            </w:r>
          </w:p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pStyle w:val="aa"/>
              <w:ind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 xml:space="preserve">Организация работы образовательных учреждений по утверждению в сознании молодых людей идеи личной и коллективной обязанности уважать права человека, формированию нетерпимости к любым проявлениям экстремизма 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05 2 01 20190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pStyle w:val="aa"/>
              <w:ind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>Осуществление еженедельных обходов территории на предмет выявления и ликвида</w:t>
            </w:r>
            <w:r w:rsidRPr="00690A8D">
              <w:rPr>
                <w:sz w:val="18"/>
                <w:szCs w:val="18"/>
              </w:rPr>
              <w:softHyphen/>
              <w:t xml:space="preserve">ции последствий экстремистской деятельности, которые проявляются в виде нанесения на архитектурные сооружения </w:t>
            </w:r>
            <w:r w:rsidRPr="00690A8D">
              <w:rPr>
                <w:sz w:val="18"/>
                <w:szCs w:val="18"/>
              </w:rPr>
              <w:lastRenderedPageBreak/>
              <w:t>символов и знаков экстремистской направленности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05 2 01 20190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7D2D2B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2.11</w:t>
            </w:r>
          </w:p>
        </w:tc>
        <w:tc>
          <w:tcPr>
            <w:tcW w:w="4253" w:type="dxa"/>
            <w:shd w:val="clear" w:color="auto" w:fill="auto"/>
          </w:tcPr>
          <w:p w:rsidR="00084904" w:rsidRPr="009B070D" w:rsidRDefault="00084904" w:rsidP="00690A8D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7D2D2B">
              <w:rPr>
                <w:rFonts w:ascii="Times New Roman" w:hAnsi="Times New Roman"/>
                <w:b/>
                <w:iCs/>
                <w:sz w:val="18"/>
                <w:szCs w:val="18"/>
              </w:rPr>
              <w:t>Услуги по дополнительному</w:t>
            </w:r>
            <w:r w:rsidRPr="009B070D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r w:rsidRPr="007D2D2B">
              <w:rPr>
                <w:rFonts w:ascii="Times New Roman" w:hAnsi="Times New Roman"/>
                <w:b/>
                <w:iCs/>
                <w:sz w:val="18"/>
                <w:szCs w:val="18"/>
              </w:rPr>
              <w:t>профессиональному образованию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0000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05 2 0000</w:t>
            </w:r>
          </w:p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826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Ежемесячное денежное вознаграждение за классное руководство за счёт сре</w:t>
            </w: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дств кр</w:t>
            </w:r>
            <w:proofErr w:type="gramEnd"/>
            <w:r w:rsidRPr="00690A8D">
              <w:rPr>
                <w:rFonts w:ascii="Times New Roman" w:hAnsi="Times New Roman"/>
                <w:sz w:val="18"/>
                <w:szCs w:val="18"/>
              </w:rPr>
              <w:t>аевого бюджета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05 2 0000</w:t>
            </w:r>
          </w:p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826"/>
        </w:trPr>
        <w:tc>
          <w:tcPr>
            <w:tcW w:w="708" w:type="dxa"/>
            <w:shd w:val="clear" w:color="auto" w:fill="auto"/>
          </w:tcPr>
          <w:p w:rsidR="00084904" w:rsidRPr="00690A8D" w:rsidRDefault="007D2D2B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2.12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pStyle w:val="10"/>
              <w:shd w:val="clear" w:color="auto" w:fill="auto"/>
              <w:tabs>
                <w:tab w:val="left" w:pos="0"/>
              </w:tabs>
              <w:spacing w:after="0" w:line="240" w:lineRule="auto"/>
              <w:jc w:val="both"/>
              <w:rPr>
                <w:rStyle w:val="ac"/>
                <w:b/>
                <w:color w:val="000000"/>
                <w:sz w:val="18"/>
                <w:szCs w:val="18"/>
              </w:rPr>
            </w:pPr>
            <w:r w:rsidRPr="00690A8D">
              <w:rPr>
                <w:rStyle w:val="ac"/>
                <w:b/>
                <w:color w:val="000000"/>
                <w:sz w:val="18"/>
                <w:szCs w:val="18"/>
              </w:rPr>
              <w:t xml:space="preserve">Субсидия на капитальный ремонт зданий муниципальных общеобразовательных учреждений </w:t>
            </w:r>
          </w:p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05 2 9234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612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1369"/>
        </w:trPr>
        <w:tc>
          <w:tcPr>
            <w:tcW w:w="708" w:type="dxa"/>
            <w:shd w:val="clear" w:color="auto" w:fill="auto"/>
          </w:tcPr>
          <w:p w:rsidR="00084904" w:rsidRPr="00690A8D" w:rsidRDefault="007D2D2B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2.13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A37F8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Субсидия на обеспечение доступности инвалидов и маломобильных групп населения муниципальных общеобразовательных учреждений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05 2 00 00000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893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Устройство пандусов (стационарных и откидных) в учреждения образования городского округа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05 2 00 00000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834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Обустройство парковочных мест  (стоянка для инвалидов) на территории образовательных учреждений городского округа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05 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05 2 00 00000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947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Обозначение краской начала и конца лестничных маршей в зданиях образовательных учреждений городского округа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05 2 00 00000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988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Обустройство дорожных тактильных плиток на территории образовательных учреждений городского округа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05 2 00 00000 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974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widowControl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Расширение дверных проемов в здании образовательных учреждений городского округа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05 2 00 00000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846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Оборудование санитарно-гигиенических помещений в образовательных учреждениях городского округа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05 2 00 00000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875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Установка подъемных устройств в общеобразовательных учреждениях городского округа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05 2 00 00000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1258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3.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widowControl w:val="0"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"</w:t>
            </w: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Развитие системы дополнительного  образования, отдыха, оздоровления и занятости детей и подростков Дальнереченского городского округа</w:t>
            </w: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C6726E" w:rsidP="008C71C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Муници</w:t>
            </w:r>
            <w:r w:rsidR="008C71CB">
              <w:rPr>
                <w:rFonts w:ascii="Times New Roman" w:hAnsi="Times New Roman"/>
                <w:b/>
                <w:sz w:val="18"/>
                <w:szCs w:val="18"/>
              </w:rPr>
              <w:t>пальное бюджетное образовательное учреждение дополнительного образования «ДЮСШ» ДГО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4B5EAB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0703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05 3 01 00000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E3CB4" w:rsidRDefault="000341EF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>16 457,66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16  457,66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16 457,66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3.1.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Развитие системы учреждений </w:t>
            </w:r>
            <w:proofErr w:type="gramStart"/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дополнительного</w:t>
            </w:r>
            <w:proofErr w:type="gramEnd"/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образования, направленных на привлечение учащихся, к систематическим занятиям физической культурой и спортом.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C6726E" w:rsidP="00C6726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Муниципальное бюджетное образовательное учреждение дополнительного образования «ДЮСШ» ДГО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4B5EA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0703</w:t>
            </w:r>
          </w:p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05 3 01 20140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000 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16 457,66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16 457,66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16 457,66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3.1.1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Субсидии из местного бюджета муниципальным образовательным учреждениям Дальнереченского городского округа на организацию предоставления дополнительного образования детей в сфере физкультуры и спорта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bookmarkStart w:id="0" w:name="_GoBack"/>
            <w:bookmarkEnd w:id="0"/>
            <w:r w:rsidRPr="00690A8D">
              <w:rPr>
                <w:rFonts w:ascii="Times New Roman" w:hAnsi="Times New Roman"/>
                <w:sz w:val="18"/>
                <w:szCs w:val="18"/>
              </w:rPr>
              <w:t>0703</w:t>
            </w:r>
          </w:p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05 3 01 20140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418" w:type="dxa"/>
          </w:tcPr>
          <w:p w:rsidR="00084904" w:rsidRPr="00413E8B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413E8B">
              <w:rPr>
                <w:rFonts w:ascii="Times New Roman" w:hAnsi="Times New Roman"/>
                <w:sz w:val="18"/>
                <w:szCs w:val="18"/>
              </w:rPr>
              <w:t>16 457,66</w:t>
            </w:r>
          </w:p>
        </w:tc>
        <w:tc>
          <w:tcPr>
            <w:tcW w:w="1276" w:type="dxa"/>
          </w:tcPr>
          <w:p w:rsidR="00084904" w:rsidRPr="00413E8B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413E8B">
              <w:rPr>
                <w:rFonts w:ascii="Times New Roman" w:hAnsi="Times New Roman"/>
                <w:sz w:val="18"/>
                <w:szCs w:val="18"/>
              </w:rPr>
              <w:t>16 457,66</w:t>
            </w:r>
          </w:p>
        </w:tc>
        <w:tc>
          <w:tcPr>
            <w:tcW w:w="1275" w:type="dxa"/>
          </w:tcPr>
          <w:p w:rsidR="00084904" w:rsidRPr="00413E8B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413E8B">
              <w:rPr>
                <w:rFonts w:ascii="Times New Roman" w:hAnsi="Times New Roman"/>
                <w:sz w:val="18"/>
                <w:szCs w:val="18"/>
              </w:rPr>
              <w:t xml:space="preserve">16 457,66 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3.2.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0000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05 3 01 00000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E3CB4" w:rsidRDefault="000341EF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3.2.1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Субвенции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05 3 01 93080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413E8B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3.2.2</w:t>
            </w:r>
          </w:p>
        </w:tc>
        <w:tc>
          <w:tcPr>
            <w:tcW w:w="4253" w:type="dxa"/>
            <w:shd w:val="clear" w:color="auto" w:fill="auto"/>
          </w:tcPr>
          <w:p w:rsidR="00084904" w:rsidRPr="0095768A" w:rsidRDefault="00084904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95768A">
              <w:rPr>
                <w:rFonts w:ascii="Times New Roman" w:hAnsi="Times New Roman"/>
                <w:bCs/>
                <w:sz w:val="18"/>
                <w:szCs w:val="18"/>
              </w:rPr>
              <w:t>Субсидии на организацию и обеспечение оздоровления, отдыха и занятости детей и подростков</w:t>
            </w:r>
          </w:p>
        </w:tc>
        <w:tc>
          <w:tcPr>
            <w:tcW w:w="184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9478DE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9478DE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9478DE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9478DE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9478DE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9478DE">
              <w:rPr>
                <w:rFonts w:ascii="Times New Roman" w:hAnsi="Times New Roman"/>
                <w:sz w:val="18"/>
                <w:szCs w:val="18"/>
              </w:rPr>
              <w:t>05 3 01 20200</w:t>
            </w:r>
          </w:p>
          <w:p w:rsidR="00084904" w:rsidRPr="009478DE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9478DE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9478D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413E8B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413E8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413E8B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413E8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413E8B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413E8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Обеспечение питанием учащихся 1-7 классов в лагерях дневного пребывания, организованных на базе муниципальных общеобразовательных учреждений</w:t>
            </w:r>
          </w:p>
        </w:tc>
        <w:tc>
          <w:tcPr>
            <w:tcW w:w="184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0707</w:t>
            </w:r>
          </w:p>
        </w:tc>
        <w:tc>
          <w:tcPr>
            <w:tcW w:w="1559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05 3 01 20200</w:t>
            </w:r>
          </w:p>
        </w:tc>
        <w:tc>
          <w:tcPr>
            <w:tcW w:w="850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52375F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3.2.4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Трудоустройство учащихся (рембригады)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05 3 01 20200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418" w:type="dxa"/>
          </w:tcPr>
          <w:p w:rsidR="00084904" w:rsidRPr="006E3CB4" w:rsidRDefault="000341EF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3.3.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Мероприятия, направленные на допризывную подготовку учащейся молодежи Дальнереченского городского округа  к службе в Вооруженных Силах Российской Федерации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0000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05 3 01 20210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3.3.1</w:t>
            </w:r>
          </w:p>
        </w:tc>
        <w:tc>
          <w:tcPr>
            <w:tcW w:w="4253" w:type="dxa"/>
            <w:shd w:val="clear" w:color="auto" w:fill="auto"/>
          </w:tcPr>
          <w:p w:rsidR="00084904" w:rsidRPr="0095768A" w:rsidRDefault="00084904" w:rsidP="00690A8D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95768A">
              <w:rPr>
                <w:rFonts w:ascii="Times New Roman" w:hAnsi="Times New Roman"/>
                <w:iCs/>
                <w:sz w:val="18"/>
                <w:szCs w:val="18"/>
              </w:rPr>
              <w:t>Организация и проведение культурных, спортивных и физкультурно-оздоровительных мероприятий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9478DE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9478DE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9478DE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9478D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9478DE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9478DE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9478DE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9478DE">
              <w:rPr>
                <w:rFonts w:ascii="Times New Roman" w:hAnsi="Times New Roman"/>
                <w:sz w:val="18"/>
                <w:szCs w:val="18"/>
              </w:rPr>
              <w:t>05 3 01 20210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413E8B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413E8B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413E8B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413E8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413E8B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413E8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413E8B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413E8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Цикл мероприятий в образовательных учреждениях Дальнереченского городского округа, посвященных Дню Победы в Великой Отечественной войне 1941-1945 гг. </w:t>
            </w:r>
          </w:p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(встречи с ветеранами   войны и тружениками тыла,  </w:t>
            </w:r>
            <w:r w:rsidRPr="00690A8D">
              <w:rPr>
                <w:rFonts w:ascii="Times New Roman" w:hAnsi="Times New Roman"/>
                <w:sz w:val="18"/>
                <w:szCs w:val="18"/>
              </w:rPr>
              <w:lastRenderedPageBreak/>
              <w:t>тематические вечера, концертные программы, мероприятия для школьников)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05 3 01 20210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662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Цикл мероприятий   «Мужество и героизм советских воинов при обороне и разгроме немецких войск под Москвой, Сталинградом, Курско-Орловском сражении, прорыве блокады Ленинграда, штурме Берлина»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05 3 01 20210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Месячник    спортивно-массовой  и   патриотической  работы в образовательных  учреждениях  Дальнереченского городского округа, посвященный  Дню защитника Отечества</w:t>
            </w:r>
          </w:p>
        </w:tc>
        <w:tc>
          <w:tcPr>
            <w:tcW w:w="184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1559" w:type="dxa"/>
            <w:shd w:val="clear" w:color="auto" w:fill="auto"/>
          </w:tcPr>
          <w:p w:rsidR="00084904" w:rsidRPr="00690A8D" w:rsidRDefault="009478DE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05 3 01</w:t>
            </w:r>
            <w:r w:rsidR="00084904" w:rsidRPr="00690A8D">
              <w:rPr>
                <w:rFonts w:ascii="Times New Roman" w:hAnsi="Times New Roman"/>
                <w:sz w:val="18"/>
                <w:szCs w:val="18"/>
              </w:rPr>
              <w:t xml:space="preserve"> 20210</w:t>
            </w:r>
          </w:p>
        </w:tc>
        <w:tc>
          <w:tcPr>
            <w:tcW w:w="850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Цикл мероприятий, посвященных памяти выдающихся земляков, памятным датам и событиям в истории родного города, края, России, развитию краеведческой деятельности 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005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05 3 </w:t>
            </w:r>
            <w:r w:rsidR="009478DE">
              <w:rPr>
                <w:rFonts w:ascii="Times New Roman" w:hAnsi="Times New Roman"/>
                <w:sz w:val="18"/>
                <w:szCs w:val="18"/>
              </w:rPr>
              <w:t>01</w:t>
            </w:r>
            <w:r w:rsidRPr="00690A8D">
              <w:rPr>
                <w:rFonts w:ascii="Times New Roman" w:hAnsi="Times New Roman"/>
                <w:sz w:val="18"/>
                <w:szCs w:val="18"/>
              </w:rPr>
              <w:t>2021</w:t>
            </w:r>
            <w:r w:rsidR="009478DE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3.3.2</w:t>
            </w:r>
          </w:p>
        </w:tc>
        <w:tc>
          <w:tcPr>
            <w:tcW w:w="4253" w:type="dxa"/>
            <w:shd w:val="clear" w:color="auto" w:fill="auto"/>
          </w:tcPr>
          <w:p w:rsidR="00084904" w:rsidRPr="0095768A" w:rsidRDefault="00084904" w:rsidP="00690A8D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95768A">
              <w:rPr>
                <w:rFonts w:ascii="Times New Roman" w:hAnsi="Times New Roman"/>
                <w:iCs/>
                <w:sz w:val="18"/>
                <w:szCs w:val="18"/>
              </w:rPr>
              <w:t xml:space="preserve">Проведение конкурсов, учебных сборов, семинаров, круглых столов, научно-практических конференций 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2B17B6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2B17B6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2B17B6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2B17B6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2B17B6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2B17B6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05 3 01 20210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2B17B6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2B17B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</w:tcPr>
          <w:p w:rsidR="00084904" w:rsidRPr="002B17B6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413E8B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413E8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413E8B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413E8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Конкурс методических разработок на лучшую организацию работы классных руководителей и учителей-предметников по патриотическому воспитанию учащихся «Наши дети – будущее России», «Ветераны живут рядом», «Я – Гражданин России»</w:t>
            </w:r>
          </w:p>
        </w:tc>
        <w:tc>
          <w:tcPr>
            <w:tcW w:w="184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Конкурс среди учащихся на лучший реферат, сочинение, рассказ, стихотворение по патриотическим тематикам конкурс рисунков на темы: «Сердцу милая родина», «Мой дом и двор», «Моя семья» </w:t>
            </w:r>
          </w:p>
        </w:tc>
        <w:tc>
          <w:tcPr>
            <w:tcW w:w="184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Встречи Дальнереченского казачества с учащимися образовательных учреждений Дальнереченского городского округа  </w:t>
            </w:r>
          </w:p>
        </w:tc>
        <w:tc>
          <w:tcPr>
            <w:tcW w:w="184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Проведение учебно-полевых сборов</w:t>
            </w:r>
          </w:p>
        </w:tc>
        <w:tc>
          <w:tcPr>
            <w:tcW w:w="184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Городская игра  «Зарница»</w:t>
            </w:r>
          </w:p>
        </w:tc>
        <w:tc>
          <w:tcPr>
            <w:tcW w:w="184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Проведение городских соревнований учащихся образовательных учреждений «Школа безопасности»</w:t>
            </w:r>
          </w:p>
        </w:tc>
        <w:tc>
          <w:tcPr>
            <w:tcW w:w="184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485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Городские соревнования «Безопасное колесо»</w:t>
            </w:r>
          </w:p>
        </w:tc>
        <w:tc>
          <w:tcPr>
            <w:tcW w:w="184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6E3CB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84904"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416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Отдельные  мероприятия 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C6726E" w:rsidP="00C6726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Муниципальное казенное учреждение «Управление образования»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05 9 01 20240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0341EF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12 996,90</w:t>
            </w:r>
          </w:p>
        </w:tc>
        <w:tc>
          <w:tcPr>
            <w:tcW w:w="1276" w:type="dxa"/>
          </w:tcPr>
          <w:p w:rsidR="00084904" w:rsidRPr="00690A8D" w:rsidRDefault="000341EF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12 996,90</w:t>
            </w:r>
          </w:p>
        </w:tc>
        <w:tc>
          <w:tcPr>
            <w:tcW w:w="1275" w:type="dxa"/>
          </w:tcPr>
          <w:p w:rsidR="00084904" w:rsidRPr="00690A8D" w:rsidRDefault="000341EF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12 996,90</w:t>
            </w:r>
          </w:p>
        </w:tc>
      </w:tr>
      <w:tr w:rsidR="006E3CB4" w:rsidRPr="00690A8D" w:rsidTr="00921551">
        <w:trPr>
          <w:trHeight w:val="549"/>
        </w:trPr>
        <w:tc>
          <w:tcPr>
            <w:tcW w:w="708" w:type="dxa"/>
            <w:shd w:val="clear" w:color="auto" w:fill="auto"/>
          </w:tcPr>
          <w:p w:rsidR="006E3CB4" w:rsidRPr="00E6403E" w:rsidRDefault="006E3CB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E6403E">
              <w:rPr>
                <w:rFonts w:ascii="Times New Roman" w:hAnsi="Times New Roman"/>
                <w:bCs/>
                <w:sz w:val="18"/>
                <w:szCs w:val="18"/>
              </w:rPr>
              <w:t>4.1.</w:t>
            </w:r>
          </w:p>
        </w:tc>
        <w:tc>
          <w:tcPr>
            <w:tcW w:w="4253" w:type="dxa"/>
            <w:shd w:val="clear" w:color="auto" w:fill="auto"/>
          </w:tcPr>
          <w:p w:rsidR="006E3CB4" w:rsidRPr="00E6403E" w:rsidRDefault="006E3CB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6403E">
              <w:rPr>
                <w:rFonts w:ascii="Times New Roman" w:hAnsi="Times New Roman"/>
                <w:sz w:val="18"/>
                <w:szCs w:val="18"/>
              </w:rPr>
              <w:t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</w:p>
        </w:tc>
        <w:tc>
          <w:tcPr>
            <w:tcW w:w="1843" w:type="dxa"/>
            <w:shd w:val="clear" w:color="auto" w:fill="auto"/>
            <w:noWrap/>
          </w:tcPr>
          <w:p w:rsidR="006E3CB4" w:rsidRPr="00690A8D" w:rsidRDefault="006E3CB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</w:tcPr>
          <w:p w:rsidR="006E3CB4" w:rsidRPr="00690A8D" w:rsidRDefault="006E3CB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6E3CB4" w:rsidRPr="00690A8D" w:rsidRDefault="006E3CB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</w:tcPr>
          <w:p w:rsidR="006E3CB4" w:rsidRPr="00690A8D" w:rsidRDefault="006E3CB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05 9 01 20240</w:t>
            </w:r>
          </w:p>
        </w:tc>
        <w:tc>
          <w:tcPr>
            <w:tcW w:w="850" w:type="dxa"/>
            <w:shd w:val="clear" w:color="auto" w:fill="auto"/>
            <w:noWrap/>
          </w:tcPr>
          <w:p w:rsidR="006E3CB4" w:rsidRPr="00690A8D" w:rsidRDefault="006E3CB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6E3CB4" w:rsidRPr="00690A8D" w:rsidRDefault="002F2DEC" w:rsidP="000341E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12 996,90</w:t>
            </w:r>
          </w:p>
        </w:tc>
        <w:tc>
          <w:tcPr>
            <w:tcW w:w="1276" w:type="dxa"/>
          </w:tcPr>
          <w:p w:rsidR="006E3CB4" w:rsidRPr="00690A8D" w:rsidRDefault="002F2DEC" w:rsidP="000341E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12 996,90</w:t>
            </w:r>
          </w:p>
        </w:tc>
        <w:tc>
          <w:tcPr>
            <w:tcW w:w="1275" w:type="dxa"/>
          </w:tcPr>
          <w:p w:rsidR="006E3CB4" w:rsidRPr="00690A8D" w:rsidRDefault="002F2DEC" w:rsidP="000341E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12 996,90</w:t>
            </w:r>
          </w:p>
        </w:tc>
      </w:tr>
    </w:tbl>
    <w:p w:rsidR="00BD6C30" w:rsidRDefault="00BD6C30" w:rsidP="006621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7A35" w:rsidRDefault="00FF7A35" w:rsidP="006621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7A35" w:rsidRDefault="00FF7A35" w:rsidP="006621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7A35" w:rsidRDefault="00FF7A35" w:rsidP="006621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FF7A35" w:rsidSect="000B4FFB">
      <w:headerReference w:type="default" r:id="rId8"/>
      <w:pgSz w:w="16838" w:h="11906" w:orient="landscape"/>
      <w:pgMar w:top="1134" w:right="567" w:bottom="510" w:left="42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A15" w:rsidRDefault="00891A15" w:rsidP="001C325E">
      <w:pPr>
        <w:spacing w:after="0" w:line="240" w:lineRule="auto"/>
      </w:pPr>
      <w:r>
        <w:separator/>
      </w:r>
    </w:p>
  </w:endnote>
  <w:endnote w:type="continuationSeparator" w:id="0">
    <w:p w:rsidR="00891A15" w:rsidRDefault="00891A15" w:rsidP="001C3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A15" w:rsidRDefault="00891A15" w:rsidP="001C325E">
      <w:pPr>
        <w:spacing w:after="0" w:line="240" w:lineRule="auto"/>
      </w:pPr>
      <w:r>
        <w:separator/>
      </w:r>
    </w:p>
  </w:footnote>
  <w:footnote w:type="continuationSeparator" w:id="0">
    <w:p w:rsidR="00891A15" w:rsidRDefault="00891A15" w:rsidP="001C3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1EF" w:rsidRPr="001C325E" w:rsidRDefault="000341EF">
    <w:pPr>
      <w:pStyle w:val="a3"/>
      <w:jc w:val="center"/>
      <w:rPr>
        <w:rFonts w:ascii="Times New Roman" w:hAnsi="Times New Roman"/>
      </w:rPr>
    </w:pPr>
    <w:r w:rsidRPr="001C325E">
      <w:rPr>
        <w:rFonts w:ascii="Times New Roman" w:hAnsi="Times New Roman"/>
      </w:rPr>
      <w:fldChar w:fldCharType="begin"/>
    </w:r>
    <w:r w:rsidRPr="001C325E">
      <w:rPr>
        <w:rFonts w:ascii="Times New Roman" w:hAnsi="Times New Roman"/>
      </w:rPr>
      <w:instrText xml:space="preserve"> PAGE   \* MERGEFORMAT </w:instrText>
    </w:r>
    <w:r w:rsidRPr="001C325E">
      <w:rPr>
        <w:rFonts w:ascii="Times New Roman" w:hAnsi="Times New Roman"/>
      </w:rPr>
      <w:fldChar w:fldCharType="separate"/>
    </w:r>
    <w:r w:rsidR="004B5EAB">
      <w:rPr>
        <w:rFonts w:ascii="Times New Roman" w:hAnsi="Times New Roman"/>
        <w:noProof/>
      </w:rPr>
      <w:t>13</w:t>
    </w:r>
    <w:r w:rsidRPr="001C325E">
      <w:rPr>
        <w:rFonts w:ascii="Times New Roman" w:hAnsi="Times New Roman"/>
      </w:rPr>
      <w:fldChar w:fldCharType="end"/>
    </w:r>
  </w:p>
  <w:p w:rsidR="000341EF" w:rsidRDefault="000341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22E91"/>
    <w:rsid w:val="00000197"/>
    <w:rsid w:val="00000C9D"/>
    <w:rsid w:val="00000CD2"/>
    <w:rsid w:val="00000F19"/>
    <w:rsid w:val="00013B86"/>
    <w:rsid w:val="0001733D"/>
    <w:rsid w:val="00022E91"/>
    <w:rsid w:val="0002385E"/>
    <w:rsid w:val="000333B2"/>
    <w:rsid w:val="000341EF"/>
    <w:rsid w:val="000344A6"/>
    <w:rsid w:val="00035386"/>
    <w:rsid w:val="0003735D"/>
    <w:rsid w:val="000416D6"/>
    <w:rsid w:val="00041B12"/>
    <w:rsid w:val="00045C02"/>
    <w:rsid w:val="000470E0"/>
    <w:rsid w:val="000563D9"/>
    <w:rsid w:val="000610AB"/>
    <w:rsid w:val="0006213F"/>
    <w:rsid w:val="00063371"/>
    <w:rsid w:val="0006605A"/>
    <w:rsid w:val="00072669"/>
    <w:rsid w:val="0007551B"/>
    <w:rsid w:val="00080F13"/>
    <w:rsid w:val="00081C94"/>
    <w:rsid w:val="00083419"/>
    <w:rsid w:val="00084513"/>
    <w:rsid w:val="00084904"/>
    <w:rsid w:val="00085CCC"/>
    <w:rsid w:val="00087982"/>
    <w:rsid w:val="0009063E"/>
    <w:rsid w:val="000907DA"/>
    <w:rsid w:val="000930E6"/>
    <w:rsid w:val="0009550A"/>
    <w:rsid w:val="00097635"/>
    <w:rsid w:val="000A04A7"/>
    <w:rsid w:val="000A2D7C"/>
    <w:rsid w:val="000A393C"/>
    <w:rsid w:val="000A44EF"/>
    <w:rsid w:val="000B1E08"/>
    <w:rsid w:val="000B21E0"/>
    <w:rsid w:val="000B243C"/>
    <w:rsid w:val="000B30AB"/>
    <w:rsid w:val="000B3D60"/>
    <w:rsid w:val="000B3F08"/>
    <w:rsid w:val="000B4FFB"/>
    <w:rsid w:val="000B53D9"/>
    <w:rsid w:val="000B67BE"/>
    <w:rsid w:val="000C0008"/>
    <w:rsid w:val="000C363C"/>
    <w:rsid w:val="000C3D6C"/>
    <w:rsid w:val="000C4AA1"/>
    <w:rsid w:val="000C649A"/>
    <w:rsid w:val="000C6860"/>
    <w:rsid w:val="000D01B7"/>
    <w:rsid w:val="000D19BD"/>
    <w:rsid w:val="000D37E3"/>
    <w:rsid w:val="000D7113"/>
    <w:rsid w:val="000E0BD8"/>
    <w:rsid w:val="000E0E8D"/>
    <w:rsid w:val="000E6CBD"/>
    <w:rsid w:val="000F1F0E"/>
    <w:rsid w:val="000F2CD5"/>
    <w:rsid w:val="000F44FC"/>
    <w:rsid w:val="000F527D"/>
    <w:rsid w:val="000F5C40"/>
    <w:rsid w:val="000F76BE"/>
    <w:rsid w:val="000F7A25"/>
    <w:rsid w:val="001008C1"/>
    <w:rsid w:val="0010142D"/>
    <w:rsid w:val="001020C9"/>
    <w:rsid w:val="001028FF"/>
    <w:rsid w:val="00102BEC"/>
    <w:rsid w:val="00103EE0"/>
    <w:rsid w:val="00107DB4"/>
    <w:rsid w:val="00115C14"/>
    <w:rsid w:val="001216E2"/>
    <w:rsid w:val="00121DD2"/>
    <w:rsid w:val="0012502F"/>
    <w:rsid w:val="00126611"/>
    <w:rsid w:val="00127F09"/>
    <w:rsid w:val="00130A31"/>
    <w:rsid w:val="00132928"/>
    <w:rsid w:val="00140499"/>
    <w:rsid w:val="0014066A"/>
    <w:rsid w:val="00143BD1"/>
    <w:rsid w:val="001457D1"/>
    <w:rsid w:val="00145825"/>
    <w:rsid w:val="0015048C"/>
    <w:rsid w:val="00151F5C"/>
    <w:rsid w:val="00156F46"/>
    <w:rsid w:val="0015737A"/>
    <w:rsid w:val="00157998"/>
    <w:rsid w:val="00165A0C"/>
    <w:rsid w:val="00166274"/>
    <w:rsid w:val="00167D04"/>
    <w:rsid w:val="00167DE1"/>
    <w:rsid w:val="00171A06"/>
    <w:rsid w:val="001724D5"/>
    <w:rsid w:val="00172E36"/>
    <w:rsid w:val="001754CC"/>
    <w:rsid w:val="0017678A"/>
    <w:rsid w:val="0018373D"/>
    <w:rsid w:val="001842CE"/>
    <w:rsid w:val="001868D2"/>
    <w:rsid w:val="001908BD"/>
    <w:rsid w:val="00190E76"/>
    <w:rsid w:val="00191FA2"/>
    <w:rsid w:val="00191FA9"/>
    <w:rsid w:val="0019563F"/>
    <w:rsid w:val="001A04E3"/>
    <w:rsid w:val="001A095F"/>
    <w:rsid w:val="001A1491"/>
    <w:rsid w:val="001A16B2"/>
    <w:rsid w:val="001A3906"/>
    <w:rsid w:val="001A562B"/>
    <w:rsid w:val="001A72DD"/>
    <w:rsid w:val="001A778A"/>
    <w:rsid w:val="001B233D"/>
    <w:rsid w:val="001B2CB2"/>
    <w:rsid w:val="001B2E5A"/>
    <w:rsid w:val="001B4638"/>
    <w:rsid w:val="001B64F6"/>
    <w:rsid w:val="001C0A09"/>
    <w:rsid w:val="001C150B"/>
    <w:rsid w:val="001C2DCF"/>
    <w:rsid w:val="001C325E"/>
    <w:rsid w:val="001C3C40"/>
    <w:rsid w:val="001C49EF"/>
    <w:rsid w:val="001C5E07"/>
    <w:rsid w:val="001C7C23"/>
    <w:rsid w:val="001D13AE"/>
    <w:rsid w:val="001D149E"/>
    <w:rsid w:val="001D1529"/>
    <w:rsid w:val="001D63C1"/>
    <w:rsid w:val="001D7728"/>
    <w:rsid w:val="001E1152"/>
    <w:rsid w:val="001E2543"/>
    <w:rsid w:val="001E2E5D"/>
    <w:rsid w:val="001E4A8A"/>
    <w:rsid w:val="001E4E73"/>
    <w:rsid w:val="001E5FD4"/>
    <w:rsid w:val="001F3604"/>
    <w:rsid w:val="001F46F0"/>
    <w:rsid w:val="001F47CC"/>
    <w:rsid w:val="001F556D"/>
    <w:rsid w:val="001F7B25"/>
    <w:rsid w:val="002010B7"/>
    <w:rsid w:val="0020256C"/>
    <w:rsid w:val="00202FC6"/>
    <w:rsid w:val="002062D7"/>
    <w:rsid w:val="00207558"/>
    <w:rsid w:val="00207862"/>
    <w:rsid w:val="00210428"/>
    <w:rsid w:val="00215749"/>
    <w:rsid w:val="002204E6"/>
    <w:rsid w:val="00220F37"/>
    <w:rsid w:val="002226FD"/>
    <w:rsid w:val="002229FE"/>
    <w:rsid w:val="00223722"/>
    <w:rsid w:val="002243AC"/>
    <w:rsid w:val="002265E0"/>
    <w:rsid w:val="00226AF2"/>
    <w:rsid w:val="00230207"/>
    <w:rsid w:val="002328A6"/>
    <w:rsid w:val="002353C4"/>
    <w:rsid w:val="0024067B"/>
    <w:rsid w:val="0024148A"/>
    <w:rsid w:val="00241E4D"/>
    <w:rsid w:val="002420D2"/>
    <w:rsid w:val="00252142"/>
    <w:rsid w:val="002524EE"/>
    <w:rsid w:val="0025296B"/>
    <w:rsid w:val="00254A66"/>
    <w:rsid w:val="00260C35"/>
    <w:rsid w:val="0026288C"/>
    <w:rsid w:val="00266581"/>
    <w:rsid w:val="00270A40"/>
    <w:rsid w:val="00272D4C"/>
    <w:rsid w:val="00273164"/>
    <w:rsid w:val="00277E91"/>
    <w:rsid w:val="00277ECF"/>
    <w:rsid w:val="002813D5"/>
    <w:rsid w:val="00282181"/>
    <w:rsid w:val="00282BDE"/>
    <w:rsid w:val="00285AD9"/>
    <w:rsid w:val="00286ECD"/>
    <w:rsid w:val="00287F2F"/>
    <w:rsid w:val="002922B6"/>
    <w:rsid w:val="00293BBC"/>
    <w:rsid w:val="00295823"/>
    <w:rsid w:val="00296331"/>
    <w:rsid w:val="00296CAB"/>
    <w:rsid w:val="0029744A"/>
    <w:rsid w:val="002A29C3"/>
    <w:rsid w:val="002A2CAE"/>
    <w:rsid w:val="002A419A"/>
    <w:rsid w:val="002A4491"/>
    <w:rsid w:val="002A55E8"/>
    <w:rsid w:val="002B03D1"/>
    <w:rsid w:val="002B17B6"/>
    <w:rsid w:val="002B2C69"/>
    <w:rsid w:val="002B64EA"/>
    <w:rsid w:val="002B7394"/>
    <w:rsid w:val="002C04A1"/>
    <w:rsid w:val="002C6571"/>
    <w:rsid w:val="002D3839"/>
    <w:rsid w:val="002D6BD5"/>
    <w:rsid w:val="002E2AFC"/>
    <w:rsid w:val="002E4050"/>
    <w:rsid w:val="002F039D"/>
    <w:rsid w:val="002F2DEC"/>
    <w:rsid w:val="002F5A3D"/>
    <w:rsid w:val="002F6339"/>
    <w:rsid w:val="003015B1"/>
    <w:rsid w:val="00302BDB"/>
    <w:rsid w:val="00303E07"/>
    <w:rsid w:val="00305AD0"/>
    <w:rsid w:val="003068C2"/>
    <w:rsid w:val="00311895"/>
    <w:rsid w:val="0031232E"/>
    <w:rsid w:val="00312BD1"/>
    <w:rsid w:val="0031327A"/>
    <w:rsid w:val="00320C9B"/>
    <w:rsid w:val="00321BFF"/>
    <w:rsid w:val="003226FE"/>
    <w:rsid w:val="00322A8E"/>
    <w:rsid w:val="00322D32"/>
    <w:rsid w:val="00323B7D"/>
    <w:rsid w:val="00325A8B"/>
    <w:rsid w:val="00326DE0"/>
    <w:rsid w:val="003313F3"/>
    <w:rsid w:val="00331551"/>
    <w:rsid w:val="00336421"/>
    <w:rsid w:val="003364D9"/>
    <w:rsid w:val="003424B4"/>
    <w:rsid w:val="00343627"/>
    <w:rsid w:val="00343F88"/>
    <w:rsid w:val="0034557D"/>
    <w:rsid w:val="003515B7"/>
    <w:rsid w:val="00354A81"/>
    <w:rsid w:val="003568ED"/>
    <w:rsid w:val="00364E55"/>
    <w:rsid w:val="00372601"/>
    <w:rsid w:val="00373161"/>
    <w:rsid w:val="00377819"/>
    <w:rsid w:val="0037799B"/>
    <w:rsid w:val="00380F03"/>
    <w:rsid w:val="003837F5"/>
    <w:rsid w:val="003859D9"/>
    <w:rsid w:val="00391DDC"/>
    <w:rsid w:val="0039278E"/>
    <w:rsid w:val="00393810"/>
    <w:rsid w:val="003938EE"/>
    <w:rsid w:val="003949B4"/>
    <w:rsid w:val="003A7B4D"/>
    <w:rsid w:val="003B0341"/>
    <w:rsid w:val="003B2E46"/>
    <w:rsid w:val="003B5E5F"/>
    <w:rsid w:val="003C16F7"/>
    <w:rsid w:val="003C187B"/>
    <w:rsid w:val="003C1C5B"/>
    <w:rsid w:val="003C51E3"/>
    <w:rsid w:val="003C66A8"/>
    <w:rsid w:val="003C75CC"/>
    <w:rsid w:val="003D0021"/>
    <w:rsid w:val="003D214F"/>
    <w:rsid w:val="003D35F3"/>
    <w:rsid w:val="003D37B4"/>
    <w:rsid w:val="003D5BCC"/>
    <w:rsid w:val="003D653B"/>
    <w:rsid w:val="003D68CD"/>
    <w:rsid w:val="003E3FDB"/>
    <w:rsid w:val="003E4821"/>
    <w:rsid w:val="003E5300"/>
    <w:rsid w:val="003F0887"/>
    <w:rsid w:val="003F09CE"/>
    <w:rsid w:val="003F224E"/>
    <w:rsid w:val="003F2DB5"/>
    <w:rsid w:val="003F3099"/>
    <w:rsid w:val="003F3F02"/>
    <w:rsid w:val="003F4CD5"/>
    <w:rsid w:val="003F4D1D"/>
    <w:rsid w:val="003F53FB"/>
    <w:rsid w:val="003F7074"/>
    <w:rsid w:val="003F729A"/>
    <w:rsid w:val="003F749D"/>
    <w:rsid w:val="0040253E"/>
    <w:rsid w:val="00404670"/>
    <w:rsid w:val="00404ADC"/>
    <w:rsid w:val="00407B16"/>
    <w:rsid w:val="0041039C"/>
    <w:rsid w:val="0041210F"/>
    <w:rsid w:val="0041397C"/>
    <w:rsid w:val="00413E8B"/>
    <w:rsid w:val="00414337"/>
    <w:rsid w:val="00415E1C"/>
    <w:rsid w:val="004177F7"/>
    <w:rsid w:val="00423397"/>
    <w:rsid w:val="00426663"/>
    <w:rsid w:val="00427755"/>
    <w:rsid w:val="0043032F"/>
    <w:rsid w:val="0043240B"/>
    <w:rsid w:val="0043488D"/>
    <w:rsid w:val="00434C20"/>
    <w:rsid w:val="00441A1C"/>
    <w:rsid w:val="0044304B"/>
    <w:rsid w:val="00445BE6"/>
    <w:rsid w:val="00453524"/>
    <w:rsid w:val="004556D5"/>
    <w:rsid w:val="004573D3"/>
    <w:rsid w:val="004638BC"/>
    <w:rsid w:val="004659CA"/>
    <w:rsid w:val="0046735F"/>
    <w:rsid w:val="004706D3"/>
    <w:rsid w:val="004709ED"/>
    <w:rsid w:val="00474533"/>
    <w:rsid w:val="00480727"/>
    <w:rsid w:val="0048118D"/>
    <w:rsid w:val="004830DC"/>
    <w:rsid w:val="00483BC4"/>
    <w:rsid w:val="004877F6"/>
    <w:rsid w:val="004915F0"/>
    <w:rsid w:val="00491A1E"/>
    <w:rsid w:val="0049215C"/>
    <w:rsid w:val="004961B7"/>
    <w:rsid w:val="004971BE"/>
    <w:rsid w:val="0049769D"/>
    <w:rsid w:val="004A17CB"/>
    <w:rsid w:val="004A19CD"/>
    <w:rsid w:val="004A1B0F"/>
    <w:rsid w:val="004A3CCB"/>
    <w:rsid w:val="004A7B68"/>
    <w:rsid w:val="004B0C29"/>
    <w:rsid w:val="004B19D0"/>
    <w:rsid w:val="004B20F8"/>
    <w:rsid w:val="004B3C66"/>
    <w:rsid w:val="004B5740"/>
    <w:rsid w:val="004B5EAB"/>
    <w:rsid w:val="004B6CBB"/>
    <w:rsid w:val="004C189D"/>
    <w:rsid w:val="004C2BAE"/>
    <w:rsid w:val="004C38E6"/>
    <w:rsid w:val="004C3B17"/>
    <w:rsid w:val="004C406C"/>
    <w:rsid w:val="004C48FA"/>
    <w:rsid w:val="004C5501"/>
    <w:rsid w:val="004D1CE0"/>
    <w:rsid w:val="004D1E23"/>
    <w:rsid w:val="004D2782"/>
    <w:rsid w:val="004D4B13"/>
    <w:rsid w:val="004D66BE"/>
    <w:rsid w:val="004D6E43"/>
    <w:rsid w:val="004D6EC7"/>
    <w:rsid w:val="004D6EDE"/>
    <w:rsid w:val="004D7AFC"/>
    <w:rsid w:val="004E522D"/>
    <w:rsid w:val="004E5902"/>
    <w:rsid w:val="004E590D"/>
    <w:rsid w:val="004F0CF1"/>
    <w:rsid w:val="004F2099"/>
    <w:rsid w:val="004F2ECA"/>
    <w:rsid w:val="004F39CC"/>
    <w:rsid w:val="004F4456"/>
    <w:rsid w:val="004F4849"/>
    <w:rsid w:val="00500E05"/>
    <w:rsid w:val="00502273"/>
    <w:rsid w:val="0050302C"/>
    <w:rsid w:val="00503075"/>
    <w:rsid w:val="0050388B"/>
    <w:rsid w:val="0050445C"/>
    <w:rsid w:val="0051062D"/>
    <w:rsid w:val="005128CE"/>
    <w:rsid w:val="005132BE"/>
    <w:rsid w:val="005214B8"/>
    <w:rsid w:val="00521A22"/>
    <w:rsid w:val="00522794"/>
    <w:rsid w:val="0052375F"/>
    <w:rsid w:val="00530BDB"/>
    <w:rsid w:val="00531446"/>
    <w:rsid w:val="00533015"/>
    <w:rsid w:val="0053532E"/>
    <w:rsid w:val="005355AD"/>
    <w:rsid w:val="005356FE"/>
    <w:rsid w:val="00536328"/>
    <w:rsid w:val="00542FD5"/>
    <w:rsid w:val="00545DB3"/>
    <w:rsid w:val="005468E0"/>
    <w:rsid w:val="00547478"/>
    <w:rsid w:val="00550605"/>
    <w:rsid w:val="00551C72"/>
    <w:rsid w:val="00551E8A"/>
    <w:rsid w:val="00552FC5"/>
    <w:rsid w:val="00553467"/>
    <w:rsid w:val="00553FEE"/>
    <w:rsid w:val="005579C7"/>
    <w:rsid w:val="005651B0"/>
    <w:rsid w:val="0056581F"/>
    <w:rsid w:val="00566AD1"/>
    <w:rsid w:val="00567C0D"/>
    <w:rsid w:val="00570468"/>
    <w:rsid w:val="00573D03"/>
    <w:rsid w:val="005745F1"/>
    <w:rsid w:val="005766D2"/>
    <w:rsid w:val="005801D4"/>
    <w:rsid w:val="00584164"/>
    <w:rsid w:val="00584AA1"/>
    <w:rsid w:val="00584BF0"/>
    <w:rsid w:val="005866AB"/>
    <w:rsid w:val="00587AEE"/>
    <w:rsid w:val="00587DA7"/>
    <w:rsid w:val="00587E93"/>
    <w:rsid w:val="00590578"/>
    <w:rsid w:val="005908BE"/>
    <w:rsid w:val="005912DC"/>
    <w:rsid w:val="0059176C"/>
    <w:rsid w:val="005921F7"/>
    <w:rsid w:val="00592E8B"/>
    <w:rsid w:val="0059373F"/>
    <w:rsid w:val="00593B50"/>
    <w:rsid w:val="005947DD"/>
    <w:rsid w:val="0059662A"/>
    <w:rsid w:val="005A01AE"/>
    <w:rsid w:val="005A0DCB"/>
    <w:rsid w:val="005A12EC"/>
    <w:rsid w:val="005A136D"/>
    <w:rsid w:val="005A371A"/>
    <w:rsid w:val="005A528B"/>
    <w:rsid w:val="005A5B6E"/>
    <w:rsid w:val="005A60AE"/>
    <w:rsid w:val="005A6359"/>
    <w:rsid w:val="005B0350"/>
    <w:rsid w:val="005B0CAE"/>
    <w:rsid w:val="005B0FAC"/>
    <w:rsid w:val="005B15AB"/>
    <w:rsid w:val="005B332D"/>
    <w:rsid w:val="005B3D0A"/>
    <w:rsid w:val="005B4CA8"/>
    <w:rsid w:val="005B5B62"/>
    <w:rsid w:val="005B708E"/>
    <w:rsid w:val="005C25F0"/>
    <w:rsid w:val="005C50A0"/>
    <w:rsid w:val="005C6A36"/>
    <w:rsid w:val="005C72BE"/>
    <w:rsid w:val="005D130E"/>
    <w:rsid w:val="005D14E2"/>
    <w:rsid w:val="005D304D"/>
    <w:rsid w:val="005D775C"/>
    <w:rsid w:val="005E081C"/>
    <w:rsid w:val="005E0F4D"/>
    <w:rsid w:val="005E36D9"/>
    <w:rsid w:val="005E4502"/>
    <w:rsid w:val="005E5F26"/>
    <w:rsid w:val="005E7B12"/>
    <w:rsid w:val="005F00B7"/>
    <w:rsid w:val="0060273F"/>
    <w:rsid w:val="00606417"/>
    <w:rsid w:val="00612A39"/>
    <w:rsid w:val="00612E11"/>
    <w:rsid w:val="006229AB"/>
    <w:rsid w:val="00623314"/>
    <w:rsid w:val="00625508"/>
    <w:rsid w:val="0062579F"/>
    <w:rsid w:val="0062661C"/>
    <w:rsid w:val="006302DE"/>
    <w:rsid w:val="00630A0F"/>
    <w:rsid w:val="00632D41"/>
    <w:rsid w:val="00636BFA"/>
    <w:rsid w:val="00645151"/>
    <w:rsid w:val="006460CA"/>
    <w:rsid w:val="006463B7"/>
    <w:rsid w:val="00646C6B"/>
    <w:rsid w:val="00647630"/>
    <w:rsid w:val="00650BED"/>
    <w:rsid w:val="00651E71"/>
    <w:rsid w:val="00657DF9"/>
    <w:rsid w:val="00661016"/>
    <w:rsid w:val="00661CCE"/>
    <w:rsid w:val="006621E3"/>
    <w:rsid w:val="00665286"/>
    <w:rsid w:val="006653B4"/>
    <w:rsid w:val="0066584E"/>
    <w:rsid w:val="00666C2A"/>
    <w:rsid w:val="00676493"/>
    <w:rsid w:val="00680A62"/>
    <w:rsid w:val="00683C45"/>
    <w:rsid w:val="006847D9"/>
    <w:rsid w:val="00686BB4"/>
    <w:rsid w:val="0068746A"/>
    <w:rsid w:val="00690A8D"/>
    <w:rsid w:val="00690BB5"/>
    <w:rsid w:val="0069241D"/>
    <w:rsid w:val="00692A3C"/>
    <w:rsid w:val="00695548"/>
    <w:rsid w:val="0069592C"/>
    <w:rsid w:val="006966FE"/>
    <w:rsid w:val="006A45E1"/>
    <w:rsid w:val="006A7760"/>
    <w:rsid w:val="006B12F9"/>
    <w:rsid w:val="006B309B"/>
    <w:rsid w:val="006B4129"/>
    <w:rsid w:val="006B63AF"/>
    <w:rsid w:val="006B64C6"/>
    <w:rsid w:val="006C157D"/>
    <w:rsid w:val="006C2CD7"/>
    <w:rsid w:val="006C357E"/>
    <w:rsid w:val="006C45CE"/>
    <w:rsid w:val="006C4E8D"/>
    <w:rsid w:val="006C540B"/>
    <w:rsid w:val="006D2620"/>
    <w:rsid w:val="006D5C8F"/>
    <w:rsid w:val="006E01C5"/>
    <w:rsid w:val="006E0637"/>
    <w:rsid w:val="006E2358"/>
    <w:rsid w:val="006E35C6"/>
    <w:rsid w:val="006E3CB4"/>
    <w:rsid w:val="006E6FB9"/>
    <w:rsid w:val="006E7F8D"/>
    <w:rsid w:val="006F07A6"/>
    <w:rsid w:val="006F1EA5"/>
    <w:rsid w:val="006F3169"/>
    <w:rsid w:val="006F3493"/>
    <w:rsid w:val="006F5519"/>
    <w:rsid w:val="006F5583"/>
    <w:rsid w:val="006F6600"/>
    <w:rsid w:val="0071509E"/>
    <w:rsid w:val="00716721"/>
    <w:rsid w:val="007171C7"/>
    <w:rsid w:val="00721A04"/>
    <w:rsid w:val="00723F5F"/>
    <w:rsid w:val="00724FB5"/>
    <w:rsid w:val="00726E6F"/>
    <w:rsid w:val="00730D32"/>
    <w:rsid w:val="0073222D"/>
    <w:rsid w:val="007362D9"/>
    <w:rsid w:val="00736CA3"/>
    <w:rsid w:val="00736FEB"/>
    <w:rsid w:val="00740B2B"/>
    <w:rsid w:val="00753F79"/>
    <w:rsid w:val="00754798"/>
    <w:rsid w:val="00754EF3"/>
    <w:rsid w:val="00755B91"/>
    <w:rsid w:val="0076654F"/>
    <w:rsid w:val="00767976"/>
    <w:rsid w:val="00770073"/>
    <w:rsid w:val="00771E21"/>
    <w:rsid w:val="00772714"/>
    <w:rsid w:val="00773B65"/>
    <w:rsid w:val="007761F7"/>
    <w:rsid w:val="00777DA8"/>
    <w:rsid w:val="0078307D"/>
    <w:rsid w:val="00783FAF"/>
    <w:rsid w:val="00784E35"/>
    <w:rsid w:val="00785B7A"/>
    <w:rsid w:val="00785E31"/>
    <w:rsid w:val="007862B1"/>
    <w:rsid w:val="00787618"/>
    <w:rsid w:val="007878C1"/>
    <w:rsid w:val="00790DF9"/>
    <w:rsid w:val="0079325B"/>
    <w:rsid w:val="007A2340"/>
    <w:rsid w:val="007A3327"/>
    <w:rsid w:val="007A3523"/>
    <w:rsid w:val="007A6C20"/>
    <w:rsid w:val="007B4C25"/>
    <w:rsid w:val="007B5E9A"/>
    <w:rsid w:val="007B5FDD"/>
    <w:rsid w:val="007C1FA3"/>
    <w:rsid w:val="007C2289"/>
    <w:rsid w:val="007C4E81"/>
    <w:rsid w:val="007C6FE0"/>
    <w:rsid w:val="007C7CC9"/>
    <w:rsid w:val="007D04BB"/>
    <w:rsid w:val="007D2D2B"/>
    <w:rsid w:val="007D71A4"/>
    <w:rsid w:val="007D7880"/>
    <w:rsid w:val="007E3555"/>
    <w:rsid w:val="007E4619"/>
    <w:rsid w:val="007E5457"/>
    <w:rsid w:val="007E5D07"/>
    <w:rsid w:val="007E64B3"/>
    <w:rsid w:val="007E7EC6"/>
    <w:rsid w:val="007F0DFA"/>
    <w:rsid w:val="007F15E3"/>
    <w:rsid w:val="007F274E"/>
    <w:rsid w:val="00800D14"/>
    <w:rsid w:val="00801C93"/>
    <w:rsid w:val="008026AE"/>
    <w:rsid w:val="008033EF"/>
    <w:rsid w:val="00805B6F"/>
    <w:rsid w:val="0080692B"/>
    <w:rsid w:val="0080697E"/>
    <w:rsid w:val="00806C48"/>
    <w:rsid w:val="0081264B"/>
    <w:rsid w:val="00813A4B"/>
    <w:rsid w:val="008142A9"/>
    <w:rsid w:val="00817942"/>
    <w:rsid w:val="008206BB"/>
    <w:rsid w:val="008228CA"/>
    <w:rsid w:val="00822B33"/>
    <w:rsid w:val="00822B5C"/>
    <w:rsid w:val="008249F8"/>
    <w:rsid w:val="00837F10"/>
    <w:rsid w:val="008438B2"/>
    <w:rsid w:val="008450D8"/>
    <w:rsid w:val="008469C2"/>
    <w:rsid w:val="0085477A"/>
    <w:rsid w:val="00855A4B"/>
    <w:rsid w:val="00856094"/>
    <w:rsid w:val="0085631F"/>
    <w:rsid w:val="008569E7"/>
    <w:rsid w:val="008578D7"/>
    <w:rsid w:val="00860520"/>
    <w:rsid w:val="008608B3"/>
    <w:rsid w:val="008608C9"/>
    <w:rsid w:val="0086121D"/>
    <w:rsid w:val="00861221"/>
    <w:rsid w:val="00862E11"/>
    <w:rsid w:val="00863D84"/>
    <w:rsid w:val="0086606D"/>
    <w:rsid w:val="0087171C"/>
    <w:rsid w:val="0088126C"/>
    <w:rsid w:val="00886CEA"/>
    <w:rsid w:val="008904BF"/>
    <w:rsid w:val="00891A15"/>
    <w:rsid w:val="00893D26"/>
    <w:rsid w:val="00894531"/>
    <w:rsid w:val="00895575"/>
    <w:rsid w:val="008962E5"/>
    <w:rsid w:val="008A21C2"/>
    <w:rsid w:val="008B2D5D"/>
    <w:rsid w:val="008C1C2C"/>
    <w:rsid w:val="008C2B2C"/>
    <w:rsid w:val="008C30AE"/>
    <w:rsid w:val="008C3193"/>
    <w:rsid w:val="008C4ACE"/>
    <w:rsid w:val="008C71CB"/>
    <w:rsid w:val="008D1CBF"/>
    <w:rsid w:val="008D541B"/>
    <w:rsid w:val="008D5F2C"/>
    <w:rsid w:val="008D705C"/>
    <w:rsid w:val="008D7189"/>
    <w:rsid w:val="008D79EF"/>
    <w:rsid w:val="008E3306"/>
    <w:rsid w:val="008E39FC"/>
    <w:rsid w:val="008E4901"/>
    <w:rsid w:val="008E61E5"/>
    <w:rsid w:val="008F043D"/>
    <w:rsid w:val="008F399C"/>
    <w:rsid w:val="00900B82"/>
    <w:rsid w:val="0090151E"/>
    <w:rsid w:val="00904DC9"/>
    <w:rsid w:val="00905986"/>
    <w:rsid w:val="009132F5"/>
    <w:rsid w:val="0091355F"/>
    <w:rsid w:val="00915122"/>
    <w:rsid w:val="0092151A"/>
    <w:rsid w:val="00921551"/>
    <w:rsid w:val="0092174F"/>
    <w:rsid w:val="009223F9"/>
    <w:rsid w:val="00924861"/>
    <w:rsid w:val="00925838"/>
    <w:rsid w:val="00931957"/>
    <w:rsid w:val="00940165"/>
    <w:rsid w:val="009418F8"/>
    <w:rsid w:val="00943033"/>
    <w:rsid w:val="009433B3"/>
    <w:rsid w:val="009478DE"/>
    <w:rsid w:val="009500A7"/>
    <w:rsid w:val="00952153"/>
    <w:rsid w:val="00954B56"/>
    <w:rsid w:val="0095768A"/>
    <w:rsid w:val="00957909"/>
    <w:rsid w:val="00960687"/>
    <w:rsid w:val="00965C71"/>
    <w:rsid w:val="00967842"/>
    <w:rsid w:val="009713E1"/>
    <w:rsid w:val="00972593"/>
    <w:rsid w:val="00973A64"/>
    <w:rsid w:val="0097586A"/>
    <w:rsid w:val="00976881"/>
    <w:rsid w:val="00981F05"/>
    <w:rsid w:val="0098344C"/>
    <w:rsid w:val="0098450E"/>
    <w:rsid w:val="009846B9"/>
    <w:rsid w:val="00985D64"/>
    <w:rsid w:val="00987688"/>
    <w:rsid w:val="00992C64"/>
    <w:rsid w:val="00993D2A"/>
    <w:rsid w:val="009958DC"/>
    <w:rsid w:val="009A0060"/>
    <w:rsid w:val="009A0178"/>
    <w:rsid w:val="009A1423"/>
    <w:rsid w:val="009A64AA"/>
    <w:rsid w:val="009A6EC7"/>
    <w:rsid w:val="009B070D"/>
    <w:rsid w:val="009C0E69"/>
    <w:rsid w:val="009C5426"/>
    <w:rsid w:val="009C6E34"/>
    <w:rsid w:val="009D1255"/>
    <w:rsid w:val="009D4085"/>
    <w:rsid w:val="009D4F8A"/>
    <w:rsid w:val="009D7EAA"/>
    <w:rsid w:val="009E3171"/>
    <w:rsid w:val="009E41CB"/>
    <w:rsid w:val="009E53BE"/>
    <w:rsid w:val="009E78E3"/>
    <w:rsid w:val="009E7C31"/>
    <w:rsid w:val="009F10A7"/>
    <w:rsid w:val="009F1D73"/>
    <w:rsid w:val="009F57C9"/>
    <w:rsid w:val="009F6025"/>
    <w:rsid w:val="00A00E89"/>
    <w:rsid w:val="00A011BC"/>
    <w:rsid w:val="00A07C07"/>
    <w:rsid w:val="00A11C09"/>
    <w:rsid w:val="00A141EB"/>
    <w:rsid w:val="00A144E3"/>
    <w:rsid w:val="00A14A26"/>
    <w:rsid w:val="00A15B82"/>
    <w:rsid w:val="00A1601B"/>
    <w:rsid w:val="00A170D8"/>
    <w:rsid w:val="00A2006D"/>
    <w:rsid w:val="00A20310"/>
    <w:rsid w:val="00A210BC"/>
    <w:rsid w:val="00A21E38"/>
    <w:rsid w:val="00A22E26"/>
    <w:rsid w:val="00A23ABE"/>
    <w:rsid w:val="00A25094"/>
    <w:rsid w:val="00A27A81"/>
    <w:rsid w:val="00A27C2C"/>
    <w:rsid w:val="00A30EB8"/>
    <w:rsid w:val="00A30F1A"/>
    <w:rsid w:val="00A31953"/>
    <w:rsid w:val="00A343A1"/>
    <w:rsid w:val="00A378CB"/>
    <w:rsid w:val="00A37F84"/>
    <w:rsid w:val="00A4316B"/>
    <w:rsid w:val="00A4377D"/>
    <w:rsid w:val="00A44F8B"/>
    <w:rsid w:val="00A451D8"/>
    <w:rsid w:val="00A46C70"/>
    <w:rsid w:val="00A4743C"/>
    <w:rsid w:val="00A52A94"/>
    <w:rsid w:val="00A54225"/>
    <w:rsid w:val="00A54245"/>
    <w:rsid w:val="00A54375"/>
    <w:rsid w:val="00A572E5"/>
    <w:rsid w:val="00A576A5"/>
    <w:rsid w:val="00A6311C"/>
    <w:rsid w:val="00A63258"/>
    <w:rsid w:val="00A6540D"/>
    <w:rsid w:val="00A657CE"/>
    <w:rsid w:val="00A66CF0"/>
    <w:rsid w:val="00A70089"/>
    <w:rsid w:val="00A72E38"/>
    <w:rsid w:val="00A76E46"/>
    <w:rsid w:val="00A778B9"/>
    <w:rsid w:val="00A80506"/>
    <w:rsid w:val="00A80CC3"/>
    <w:rsid w:val="00A81FC4"/>
    <w:rsid w:val="00A8244F"/>
    <w:rsid w:val="00A90DC0"/>
    <w:rsid w:val="00A91D50"/>
    <w:rsid w:val="00A93587"/>
    <w:rsid w:val="00A94FFE"/>
    <w:rsid w:val="00AA762B"/>
    <w:rsid w:val="00AB347D"/>
    <w:rsid w:val="00AB5042"/>
    <w:rsid w:val="00AB6E26"/>
    <w:rsid w:val="00AB706E"/>
    <w:rsid w:val="00AB7C38"/>
    <w:rsid w:val="00AD1954"/>
    <w:rsid w:val="00AD1CAE"/>
    <w:rsid w:val="00AD7104"/>
    <w:rsid w:val="00AE2EA3"/>
    <w:rsid w:val="00AE4476"/>
    <w:rsid w:val="00AE64EA"/>
    <w:rsid w:val="00AF18D1"/>
    <w:rsid w:val="00AF1B9B"/>
    <w:rsid w:val="00AF3060"/>
    <w:rsid w:val="00AF505F"/>
    <w:rsid w:val="00AF7FBC"/>
    <w:rsid w:val="00B02000"/>
    <w:rsid w:val="00B020C1"/>
    <w:rsid w:val="00B0757E"/>
    <w:rsid w:val="00B107BF"/>
    <w:rsid w:val="00B122F8"/>
    <w:rsid w:val="00B1254C"/>
    <w:rsid w:val="00B1269B"/>
    <w:rsid w:val="00B1571B"/>
    <w:rsid w:val="00B163F5"/>
    <w:rsid w:val="00B16BCA"/>
    <w:rsid w:val="00B20378"/>
    <w:rsid w:val="00B21A27"/>
    <w:rsid w:val="00B2672D"/>
    <w:rsid w:val="00B30500"/>
    <w:rsid w:val="00B33895"/>
    <w:rsid w:val="00B33C4A"/>
    <w:rsid w:val="00B36086"/>
    <w:rsid w:val="00B375AE"/>
    <w:rsid w:val="00B41C14"/>
    <w:rsid w:val="00B424AB"/>
    <w:rsid w:val="00B50F79"/>
    <w:rsid w:val="00B51239"/>
    <w:rsid w:val="00B53744"/>
    <w:rsid w:val="00B54C8D"/>
    <w:rsid w:val="00B61A16"/>
    <w:rsid w:val="00B61D45"/>
    <w:rsid w:val="00B620F2"/>
    <w:rsid w:val="00B64D8B"/>
    <w:rsid w:val="00B728F7"/>
    <w:rsid w:val="00B76CC4"/>
    <w:rsid w:val="00B772E2"/>
    <w:rsid w:val="00B77537"/>
    <w:rsid w:val="00B807F7"/>
    <w:rsid w:val="00B80994"/>
    <w:rsid w:val="00B832F1"/>
    <w:rsid w:val="00B84FA6"/>
    <w:rsid w:val="00B8771F"/>
    <w:rsid w:val="00B87841"/>
    <w:rsid w:val="00B930C3"/>
    <w:rsid w:val="00B953BA"/>
    <w:rsid w:val="00B955ED"/>
    <w:rsid w:val="00B962F0"/>
    <w:rsid w:val="00BA03CC"/>
    <w:rsid w:val="00BA19B1"/>
    <w:rsid w:val="00BA3312"/>
    <w:rsid w:val="00BB13DC"/>
    <w:rsid w:val="00BB2DD8"/>
    <w:rsid w:val="00BB55D9"/>
    <w:rsid w:val="00BB73B4"/>
    <w:rsid w:val="00BB7C0A"/>
    <w:rsid w:val="00BC042C"/>
    <w:rsid w:val="00BC12F1"/>
    <w:rsid w:val="00BC2D71"/>
    <w:rsid w:val="00BC2DE3"/>
    <w:rsid w:val="00BC5348"/>
    <w:rsid w:val="00BD1B9F"/>
    <w:rsid w:val="00BD3080"/>
    <w:rsid w:val="00BD355F"/>
    <w:rsid w:val="00BD4501"/>
    <w:rsid w:val="00BD66F2"/>
    <w:rsid w:val="00BD6C30"/>
    <w:rsid w:val="00BD6D16"/>
    <w:rsid w:val="00BD7E06"/>
    <w:rsid w:val="00BE256E"/>
    <w:rsid w:val="00BE2BC9"/>
    <w:rsid w:val="00BF1C12"/>
    <w:rsid w:val="00BF1E65"/>
    <w:rsid w:val="00BF35C3"/>
    <w:rsid w:val="00BF3732"/>
    <w:rsid w:val="00C01130"/>
    <w:rsid w:val="00C055A1"/>
    <w:rsid w:val="00C07209"/>
    <w:rsid w:val="00C10732"/>
    <w:rsid w:val="00C170C7"/>
    <w:rsid w:val="00C20EC0"/>
    <w:rsid w:val="00C2170C"/>
    <w:rsid w:val="00C217DC"/>
    <w:rsid w:val="00C2320E"/>
    <w:rsid w:val="00C23DED"/>
    <w:rsid w:val="00C24E63"/>
    <w:rsid w:val="00C25C01"/>
    <w:rsid w:val="00C26139"/>
    <w:rsid w:val="00C26D5D"/>
    <w:rsid w:val="00C306EC"/>
    <w:rsid w:val="00C31003"/>
    <w:rsid w:val="00C32143"/>
    <w:rsid w:val="00C322DA"/>
    <w:rsid w:val="00C324F8"/>
    <w:rsid w:val="00C325B3"/>
    <w:rsid w:val="00C33592"/>
    <w:rsid w:val="00C35B93"/>
    <w:rsid w:val="00C40E54"/>
    <w:rsid w:val="00C4206B"/>
    <w:rsid w:val="00C43B49"/>
    <w:rsid w:val="00C50C05"/>
    <w:rsid w:val="00C50CBD"/>
    <w:rsid w:val="00C5411F"/>
    <w:rsid w:val="00C55C37"/>
    <w:rsid w:val="00C60147"/>
    <w:rsid w:val="00C61047"/>
    <w:rsid w:val="00C6227E"/>
    <w:rsid w:val="00C6272E"/>
    <w:rsid w:val="00C645C2"/>
    <w:rsid w:val="00C66794"/>
    <w:rsid w:val="00C6726E"/>
    <w:rsid w:val="00C70D47"/>
    <w:rsid w:val="00C73EE6"/>
    <w:rsid w:val="00C74F6B"/>
    <w:rsid w:val="00C81672"/>
    <w:rsid w:val="00C81E05"/>
    <w:rsid w:val="00C8323A"/>
    <w:rsid w:val="00C8354E"/>
    <w:rsid w:val="00C84E32"/>
    <w:rsid w:val="00C933D7"/>
    <w:rsid w:val="00C96904"/>
    <w:rsid w:val="00C972F4"/>
    <w:rsid w:val="00C977EB"/>
    <w:rsid w:val="00CA5275"/>
    <w:rsid w:val="00CB2A0F"/>
    <w:rsid w:val="00CB6A93"/>
    <w:rsid w:val="00CB7DC2"/>
    <w:rsid w:val="00CC17D1"/>
    <w:rsid w:val="00CC2000"/>
    <w:rsid w:val="00CC5ABE"/>
    <w:rsid w:val="00CC71A6"/>
    <w:rsid w:val="00CD2C89"/>
    <w:rsid w:val="00CD40CD"/>
    <w:rsid w:val="00CD5337"/>
    <w:rsid w:val="00CE48DB"/>
    <w:rsid w:val="00CE5A99"/>
    <w:rsid w:val="00CF4892"/>
    <w:rsid w:val="00CF52BC"/>
    <w:rsid w:val="00CF73C1"/>
    <w:rsid w:val="00CF7C4D"/>
    <w:rsid w:val="00D0381F"/>
    <w:rsid w:val="00D07E03"/>
    <w:rsid w:val="00D12670"/>
    <w:rsid w:val="00D12C4B"/>
    <w:rsid w:val="00D12E61"/>
    <w:rsid w:val="00D144CB"/>
    <w:rsid w:val="00D15716"/>
    <w:rsid w:val="00D1715A"/>
    <w:rsid w:val="00D20B80"/>
    <w:rsid w:val="00D216E7"/>
    <w:rsid w:val="00D22504"/>
    <w:rsid w:val="00D24D03"/>
    <w:rsid w:val="00D30F92"/>
    <w:rsid w:val="00D31311"/>
    <w:rsid w:val="00D35398"/>
    <w:rsid w:val="00D40F71"/>
    <w:rsid w:val="00D4134F"/>
    <w:rsid w:val="00D421E9"/>
    <w:rsid w:val="00D422C8"/>
    <w:rsid w:val="00D43268"/>
    <w:rsid w:val="00D45805"/>
    <w:rsid w:val="00D513BA"/>
    <w:rsid w:val="00D5348B"/>
    <w:rsid w:val="00D53904"/>
    <w:rsid w:val="00D6183B"/>
    <w:rsid w:val="00D66214"/>
    <w:rsid w:val="00D67F84"/>
    <w:rsid w:val="00D72CD3"/>
    <w:rsid w:val="00D74553"/>
    <w:rsid w:val="00D75602"/>
    <w:rsid w:val="00D75911"/>
    <w:rsid w:val="00D810C3"/>
    <w:rsid w:val="00D823AF"/>
    <w:rsid w:val="00D827B4"/>
    <w:rsid w:val="00D82924"/>
    <w:rsid w:val="00D85E44"/>
    <w:rsid w:val="00D85F32"/>
    <w:rsid w:val="00D86570"/>
    <w:rsid w:val="00D86D3E"/>
    <w:rsid w:val="00D87845"/>
    <w:rsid w:val="00D93D85"/>
    <w:rsid w:val="00D97CF6"/>
    <w:rsid w:val="00DA385B"/>
    <w:rsid w:val="00DB1356"/>
    <w:rsid w:val="00DB4988"/>
    <w:rsid w:val="00DB7C46"/>
    <w:rsid w:val="00DC0A9D"/>
    <w:rsid w:val="00DC3CCB"/>
    <w:rsid w:val="00DC46F1"/>
    <w:rsid w:val="00DC5D1F"/>
    <w:rsid w:val="00DD0313"/>
    <w:rsid w:val="00DD0D50"/>
    <w:rsid w:val="00DD5667"/>
    <w:rsid w:val="00DD6CA3"/>
    <w:rsid w:val="00DD76D1"/>
    <w:rsid w:val="00DE13DC"/>
    <w:rsid w:val="00DE3D93"/>
    <w:rsid w:val="00DE497F"/>
    <w:rsid w:val="00DE5BED"/>
    <w:rsid w:val="00DE7C68"/>
    <w:rsid w:val="00DF14AB"/>
    <w:rsid w:val="00DF272F"/>
    <w:rsid w:val="00DF45D9"/>
    <w:rsid w:val="00DF7BC2"/>
    <w:rsid w:val="00E0044E"/>
    <w:rsid w:val="00E00A52"/>
    <w:rsid w:val="00E03C57"/>
    <w:rsid w:val="00E03DEE"/>
    <w:rsid w:val="00E04794"/>
    <w:rsid w:val="00E04ECB"/>
    <w:rsid w:val="00E07322"/>
    <w:rsid w:val="00E07E6C"/>
    <w:rsid w:val="00E104C6"/>
    <w:rsid w:val="00E10D9E"/>
    <w:rsid w:val="00E12613"/>
    <w:rsid w:val="00E14281"/>
    <w:rsid w:val="00E15DF5"/>
    <w:rsid w:val="00E173E3"/>
    <w:rsid w:val="00E238A8"/>
    <w:rsid w:val="00E26AD2"/>
    <w:rsid w:val="00E350F9"/>
    <w:rsid w:val="00E35B68"/>
    <w:rsid w:val="00E4029C"/>
    <w:rsid w:val="00E405B5"/>
    <w:rsid w:val="00E42726"/>
    <w:rsid w:val="00E51FEC"/>
    <w:rsid w:val="00E52473"/>
    <w:rsid w:val="00E53B26"/>
    <w:rsid w:val="00E62310"/>
    <w:rsid w:val="00E6403E"/>
    <w:rsid w:val="00E64170"/>
    <w:rsid w:val="00E66AFA"/>
    <w:rsid w:val="00E72D0D"/>
    <w:rsid w:val="00E746E8"/>
    <w:rsid w:val="00E76A2F"/>
    <w:rsid w:val="00E77C1B"/>
    <w:rsid w:val="00E8043A"/>
    <w:rsid w:val="00E809D5"/>
    <w:rsid w:val="00E81637"/>
    <w:rsid w:val="00E820F8"/>
    <w:rsid w:val="00E823BF"/>
    <w:rsid w:val="00E82BDD"/>
    <w:rsid w:val="00E90830"/>
    <w:rsid w:val="00E90A1A"/>
    <w:rsid w:val="00E91CE6"/>
    <w:rsid w:val="00E923B1"/>
    <w:rsid w:val="00E92490"/>
    <w:rsid w:val="00E9277B"/>
    <w:rsid w:val="00E92A97"/>
    <w:rsid w:val="00E938D1"/>
    <w:rsid w:val="00E938ED"/>
    <w:rsid w:val="00E93E6E"/>
    <w:rsid w:val="00E9695A"/>
    <w:rsid w:val="00E971A7"/>
    <w:rsid w:val="00EA2930"/>
    <w:rsid w:val="00EA299F"/>
    <w:rsid w:val="00EA40D0"/>
    <w:rsid w:val="00EA511B"/>
    <w:rsid w:val="00EA52FC"/>
    <w:rsid w:val="00EA628C"/>
    <w:rsid w:val="00EA6BA3"/>
    <w:rsid w:val="00EA6F6C"/>
    <w:rsid w:val="00EB0026"/>
    <w:rsid w:val="00EB08E4"/>
    <w:rsid w:val="00EB14EF"/>
    <w:rsid w:val="00EB4145"/>
    <w:rsid w:val="00EC06D2"/>
    <w:rsid w:val="00EC331C"/>
    <w:rsid w:val="00EC3A69"/>
    <w:rsid w:val="00ED2C93"/>
    <w:rsid w:val="00ED3684"/>
    <w:rsid w:val="00ED39F1"/>
    <w:rsid w:val="00EE57EB"/>
    <w:rsid w:val="00EE63F6"/>
    <w:rsid w:val="00EE6CE4"/>
    <w:rsid w:val="00EF107E"/>
    <w:rsid w:val="00EF37C0"/>
    <w:rsid w:val="00EF531F"/>
    <w:rsid w:val="00EF750C"/>
    <w:rsid w:val="00F04FA2"/>
    <w:rsid w:val="00F119DE"/>
    <w:rsid w:val="00F12A87"/>
    <w:rsid w:val="00F146C3"/>
    <w:rsid w:val="00F15726"/>
    <w:rsid w:val="00F21118"/>
    <w:rsid w:val="00F227FF"/>
    <w:rsid w:val="00F23C21"/>
    <w:rsid w:val="00F23CE8"/>
    <w:rsid w:val="00F26853"/>
    <w:rsid w:val="00F30CA2"/>
    <w:rsid w:val="00F328E9"/>
    <w:rsid w:val="00F37890"/>
    <w:rsid w:val="00F43067"/>
    <w:rsid w:val="00F43939"/>
    <w:rsid w:val="00F450DF"/>
    <w:rsid w:val="00F479FE"/>
    <w:rsid w:val="00F51E08"/>
    <w:rsid w:val="00F53F03"/>
    <w:rsid w:val="00F5541D"/>
    <w:rsid w:val="00F55E3B"/>
    <w:rsid w:val="00F57E2A"/>
    <w:rsid w:val="00F6721F"/>
    <w:rsid w:val="00F72189"/>
    <w:rsid w:val="00F72E91"/>
    <w:rsid w:val="00F74750"/>
    <w:rsid w:val="00F757DD"/>
    <w:rsid w:val="00F76234"/>
    <w:rsid w:val="00F77AB5"/>
    <w:rsid w:val="00F8067F"/>
    <w:rsid w:val="00F82102"/>
    <w:rsid w:val="00F825A5"/>
    <w:rsid w:val="00F86165"/>
    <w:rsid w:val="00F936BB"/>
    <w:rsid w:val="00F95D50"/>
    <w:rsid w:val="00F9798F"/>
    <w:rsid w:val="00FA12C0"/>
    <w:rsid w:val="00FA2041"/>
    <w:rsid w:val="00FA29AF"/>
    <w:rsid w:val="00FA3F2C"/>
    <w:rsid w:val="00FA49FC"/>
    <w:rsid w:val="00FA55D3"/>
    <w:rsid w:val="00FA699E"/>
    <w:rsid w:val="00FB252C"/>
    <w:rsid w:val="00FB5583"/>
    <w:rsid w:val="00FC10CA"/>
    <w:rsid w:val="00FC18E5"/>
    <w:rsid w:val="00FC29D6"/>
    <w:rsid w:val="00FC357C"/>
    <w:rsid w:val="00FC3AF8"/>
    <w:rsid w:val="00FC3F39"/>
    <w:rsid w:val="00FC71AC"/>
    <w:rsid w:val="00FD272E"/>
    <w:rsid w:val="00FD37D0"/>
    <w:rsid w:val="00FE1D72"/>
    <w:rsid w:val="00FE241E"/>
    <w:rsid w:val="00FF12E2"/>
    <w:rsid w:val="00FF1BEF"/>
    <w:rsid w:val="00FF375D"/>
    <w:rsid w:val="00FF6A1F"/>
    <w:rsid w:val="00FF7A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DE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1C325E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1C325E"/>
    <w:rPr>
      <w:rFonts w:cs="Times New Roman"/>
    </w:rPr>
  </w:style>
  <w:style w:type="table" w:styleId="a7">
    <w:name w:val="Table Grid"/>
    <w:basedOn w:val="a1"/>
    <w:uiPriority w:val="99"/>
    <w:rsid w:val="00E908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E90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E9083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rsid w:val="00AF7F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Знак Знак Знак Знак1"/>
    <w:basedOn w:val="a"/>
    <w:uiPriority w:val="99"/>
    <w:rsid w:val="00ED368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"/>
    <w:basedOn w:val="a"/>
    <w:uiPriority w:val="99"/>
    <w:rsid w:val="00E93E6E"/>
    <w:pPr>
      <w:spacing w:after="160" w:line="240" w:lineRule="exact"/>
      <w:ind w:firstLine="709"/>
    </w:pPr>
    <w:rPr>
      <w:rFonts w:ascii="Verdana" w:hAnsi="Verdana"/>
      <w:sz w:val="16"/>
      <w:szCs w:val="20"/>
    </w:rPr>
  </w:style>
  <w:style w:type="character" w:customStyle="1" w:styleId="ac">
    <w:name w:val="Сноска_"/>
    <w:link w:val="10"/>
    <w:uiPriority w:val="99"/>
    <w:locked/>
    <w:rsid w:val="008033EF"/>
    <w:rPr>
      <w:rFonts w:cs="Times New Roman"/>
      <w:spacing w:val="3"/>
      <w:sz w:val="25"/>
      <w:szCs w:val="25"/>
      <w:lang w:bidi="ar-SA"/>
    </w:rPr>
  </w:style>
  <w:style w:type="paragraph" w:customStyle="1" w:styleId="10">
    <w:name w:val="Сноска1"/>
    <w:basedOn w:val="a"/>
    <w:link w:val="ac"/>
    <w:uiPriority w:val="99"/>
    <w:rsid w:val="008033EF"/>
    <w:pPr>
      <w:widowControl w:val="0"/>
      <w:shd w:val="clear" w:color="auto" w:fill="FFFFFF"/>
      <w:spacing w:after="960" w:line="240" w:lineRule="atLeast"/>
    </w:pPr>
    <w:rPr>
      <w:rFonts w:ascii="Times New Roman" w:hAnsi="Times New Roman"/>
      <w:noProof/>
      <w:spacing w:val="3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2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2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2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9B270-AEC9-412A-AFD8-55AF9938B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14</Pages>
  <Words>3815</Words>
  <Characters>21748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Baeva_LV</dc:creator>
  <cp:lastModifiedBy>Овсянникова</cp:lastModifiedBy>
  <cp:revision>25</cp:revision>
  <cp:lastPrinted>2017-02-16T00:17:00Z</cp:lastPrinted>
  <dcterms:created xsi:type="dcterms:W3CDTF">2017-09-20T22:53:00Z</dcterms:created>
  <dcterms:modified xsi:type="dcterms:W3CDTF">2017-10-03T02:14:00Z</dcterms:modified>
</cp:coreProperties>
</file>