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751" w:rsidRDefault="00DF7751" w:rsidP="00DF7751">
      <w:pPr>
        <w:tabs>
          <w:tab w:val="left" w:pos="9639"/>
        </w:tabs>
        <w:spacing w:after="0"/>
        <w:ind w:right="-142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41020" cy="678180"/>
            <wp:effectExtent l="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DF7751" w:rsidRDefault="00DF7751" w:rsidP="00DF7751">
      <w:pPr>
        <w:tabs>
          <w:tab w:val="left" w:pos="9639"/>
        </w:tabs>
        <w:spacing w:after="0"/>
        <w:ind w:right="-142"/>
        <w:jc w:val="center"/>
        <w:rPr>
          <w:b/>
          <w:bCs/>
        </w:rPr>
      </w:pPr>
      <w:r>
        <w:rPr>
          <w:b/>
          <w:bCs/>
        </w:rPr>
        <w:t xml:space="preserve">              </w:t>
      </w:r>
    </w:p>
    <w:p w:rsidR="00DF7751" w:rsidRDefault="00DF7751" w:rsidP="00DF775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DF7751" w:rsidRDefault="00DF7751" w:rsidP="00DF775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ДАЛЬНЕРЕЧЕНСКОГО ГОРОДСКОГО ОКРУГА</w:t>
      </w:r>
    </w:p>
    <w:p w:rsidR="00DF7751" w:rsidRDefault="00DF7751" w:rsidP="00DF77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BB182D" w:rsidRPr="00604E87" w:rsidRDefault="00BB182D" w:rsidP="00BB182D">
      <w:pPr>
        <w:tabs>
          <w:tab w:val="left" w:pos="8820"/>
        </w:tabs>
        <w:spacing w:line="360" w:lineRule="auto"/>
        <w:jc w:val="right"/>
        <w:outlineLvl w:val="0"/>
        <w:rPr>
          <w:b/>
          <w:sz w:val="28"/>
          <w:szCs w:val="28"/>
        </w:rPr>
      </w:pPr>
      <w:r w:rsidRPr="00604E87">
        <w:rPr>
          <w:b/>
          <w:sz w:val="28"/>
          <w:szCs w:val="28"/>
        </w:rPr>
        <w:t>ПРОЕКТ</w:t>
      </w:r>
    </w:p>
    <w:p w:rsidR="00DF7751" w:rsidRDefault="00DF7751" w:rsidP="00DF77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ПОСТАНОВЛЕНИЕ</w:t>
      </w:r>
    </w:p>
    <w:p w:rsidR="00DF7751" w:rsidRDefault="00DF7751" w:rsidP="00DF77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7751" w:rsidRDefault="00DF7751" w:rsidP="00DF77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7751" w:rsidRDefault="00DF7751" w:rsidP="00DF7751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__________                                 г. Дальнереченск                                  № ______</w:t>
      </w:r>
    </w:p>
    <w:p w:rsidR="00DF7751" w:rsidRDefault="00DF7751" w:rsidP="00DF77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69E2" w:rsidRDefault="00DA69E2" w:rsidP="00DF77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7751" w:rsidRDefault="00DF7751" w:rsidP="00DF77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7751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Положения о порядке организации и проведения мероприятий </w:t>
      </w:r>
      <w:r w:rsidRPr="008135A3">
        <w:rPr>
          <w:rFonts w:ascii="Times New Roman" w:eastAsia="Times New Roman" w:hAnsi="Times New Roman" w:cs="Times New Roman"/>
          <w:b/>
          <w:sz w:val="28"/>
          <w:szCs w:val="28"/>
        </w:rPr>
        <w:t xml:space="preserve">и (или) конкурсов среди юридических лиц, включая организации, учреждения и предприятия, с целью реализации профилактических программ, направленных на снижение уровня злоупотребления алкогольными напитками и предотвращение развития алкоголизма, </w:t>
      </w:r>
      <w:proofErr w:type="spellStart"/>
      <w:r w:rsidRPr="008135A3">
        <w:rPr>
          <w:rFonts w:ascii="Times New Roman" w:eastAsia="Times New Roman" w:hAnsi="Times New Roman" w:cs="Times New Roman"/>
          <w:b/>
          <w:sz w:val="28"/>
          <w:szCs w:val="28"/>
        </w:rPr>
        <w:t>табакокурения</w:t>
      </w:r>
      <w:proofErr w:type="spellEnd"/>
      <w:r w:rsidRPr="008135A3">
        <w:rPr>
          <w:rFonts w:ascii="Times New Roman" w:eastAsia="Times New Roman" w:hAnsi="Times New Roman" w:cs="Times New Roman"/>
          <w:b/>
          <w:sz w:val="28"/>
          <w:szCs w:val="28"/>
        </w:rPr>
        <w:t xml:space="preserve"> и наркотической зависимости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осуществляющие свою деятельность на территории </w:t>
      </w:r>
      <w:r w:rsidRPr="008135A3">
        <w:rPr>
          <w:rFonts w:ascii="Times New Roman" w:eastAsia="Times New Roman" w:hAnsi="Times New Roman" w:cs="Times New Roman"/>
          <w:b/>
          <w:sz w:val="28"/>
          <w:szCs w:val="28"/>
        </w:rPr>
        <w:t>Дальнереченск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 w:rsidRPr="008135A3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8135A3">
        <w:rPr>
          <w:rFonts w:ascii="Times New Roman" w:eastAsia="Times New Roman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DA69E2" w:rsidRDefault="00DA69E2" w:rsidP="00DF7751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F7751" w:rsidRDefault="00DF7751" w:rsidP="00DF7751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Бюджетным кодексом Российской Федерации, Федеральными законами Российской Федерации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на основании Устава Дальнереченского городского округа, в целях сохранения кадрового потенциала, администрация Дальнереченского городского округа</w:t>
      </w:r>
      <w:proofErr w:type="gramEnd"/>
    </w:p>
    <w:p w:rsidR="00DA69E2" w:rsidRDefault="00DA69E2" w:rsidP="004D0F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7751" w:rsidRDefault="00DF7751" w:rsidP="00DF77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ПОСТАНОВЛЯЕТ: </w:t>
      </w:r>
    </w:p>
    <w:p w:rsidR="00DF7751" w:rsidRDefault="00DF7751" w:rsidP="004D0F2C">
      <w:pPr>
        <w:pStyle w:val="a7"/>
        <w:spacing w:line="360" w:lineRule="auto"/>
        <w:ind w:left="0" w:hanging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64EDD" w:rsidRDefault="00DF7751" w:rsidP="00E64ED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</w:t>
      </w:r>
      <w:r w:rsidRPr="002C2671">
        <w:rPr>
          <w:rFonts w:ascii="Times New Roman" w:hAnsi="Times New Roman"/>
          <w:sz w:val="28"/>
          <w:szCs w:val="28"/>
        </w:rPr>
        <w:t>Положени</w:t>
      </w:r>
      <w:r w:rsidR="00DA69E2">
        <w:rPr>
          <w:rFonts w:ascii="Times New Roman" w:hAnsi="Times New Roman"/>
          <w:sz w:val="28"/>
          <w:szCs w:val="28"/>
        </w:rPr>
        <w:t>е</w:t>
      </w:r>
      <w:r w:rsidRPr="002C2671">
        <w:rPr>
          <w:rFonts w:ascii="Times New Roman" w:hAnsi="Times New Roman"/>
          <w:sz w:val="28"/>
          <w:szCs w:val="28"/>
        </w:rPr>
        <w:t xml:space="preserve"> о порядке организации и проведения мероприятий и (или) конкурсов среди юридических лиц, включая организации, учреждения и предприятия, с целью реализации </w:t>
      </w:r>
      <w:r w:rsidRPr="002C2671">
        <w:rPr>
          <w:rFonts w:ascii="Times New Roman" w:hAnsi="Times New Roman"/>
          <w:sz w:val="28"/>
          <w:szCs w:val="28"/>
        </w:rPr>
        <w:lastRenderedPageBreak/>
        <w:t xml:space="preserve">профилактических программ, направленных на снижение уровня злоупотребления алкогольными напитками и предотвращение развития алкоголизма, </w:t>
      </w:r>
      <w:proofErr w:type="spellStart"/>
      <w:r w:rsidRPr="009A3AC5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9A3AC5">
        <w:rPr>
          <w:rFonts w:ascii="Times New Roman" w:hAnsi="Times New Roman"/>
          <w:sz w:val="28"/>
          <w:szCs w:val="28"/>
        </w:rPr>
        <w:t xml:space="preserve"> и наркотической зависимости, осуществляющие свою деятельность на территории Дальнереченского городского округа (</w:t>
      </w:r>
      <w:r w:rsidR="00DA69E2">
        <w:rPr>
          <w:rFonts w:ascii="Times New Roman" w:hAnsi="Times New Roman"/>
          <w:sz w:val="28"/>
          <w:szCs w:val="28"/>
        </w:rPr>
        <w:t>п</w:t>
      </w:r>
      <w:r w:rsidRPr="009A3AC5">
        <w:rPr>
          <w:rFonts w:ascii="Times New Roman" w:hAnsi="Times New Roman"/>
          <w:sz w:val="28"/>
          <w:szCs w:val="28"/>
        </w:rPr>
        <w:t>риложение № 1).</w:t>
      </w:r>
    </w:p>
    <w:p w:rsidR="00E64EDD" w:rsidRDefault="00DF7751" w:rsidP="00E64EDD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64EDD">
        <w:rPr>
          <w:rFonts w:ascii="Times New Roman" w:hAnsi="Times New Roman"/>
          <w:sz w:val="28"/>
          <w:szCs w:val="28"/>
        </w:rPr>
        <w:t xml:space="preserve">Утвердить состав </w:t>
      </w:r>
      <w:r w:rsidR="009A3AC5" w:rsidRPr="00E64EDD">
        <w:rPr>
          <w:rFonts w:ascii="Times New Roman" w:hAnsi="Times New Roman" w:cs="Times New Roman"/>
          <w:sz w:val="28"/>
          <w:szCs w:val="28"/>
        </w:rPr>
        <w:t>коми</w:t>
      </w:r>
      <w:r w:rsidR="002F2B43">
        <w:rPr>
          <w:rFonts w:ascii="Times New Roman" w:hAnsi="Times New Roman" w:cs="Times New Roman"/>
          <w:sz w:val="28"/>
          <w:szCs w:val="28"/>
        </w:rPr>
        <w:t>сси</w:t>
      </w:r>
      <w:r w:rsidR="009862AC">
        <w:rPr>
          <w:rFonts w:ascii="Times New Roman" w:hAnsi="Times New Roman" w:cs="Times New Roman"/>
          <w:sz w:val="28"/>
          <w:szCs w:val="28"/>
        </w:rPr>
        <w:t>и</w:t>
      </w:r>
      <w:r w:rsidR="009A3AC5" w:rsidRPr="00E64EDD">
        <w:rPr>
          <w:rFonts w:ascii="Times New Roman" w:hAnsi="Times New Roman" w:cs="Times New Roman"/>
          <w:sz w:val="28"/>
          <w:szCs w:val="28"/>
        </w:rPr>
        <w:t xml:space="preserve"> по </w:t>
      </w:r>
      <w:r w:rsidR="009A3AC5" w:rsidRPr="00E64EDD">
        <w:rPr>
          <w:rFonts w:ascii="Times New Roman" w:eastAsia="Times New Roman" w:hAnsi="Times New Roman" w:cs="Times New Roman"/>
          <w:sz w:val="28"/>
          <w:szCs w:val="28"/>
        </w:rPr>
        <w:t xml:space="preserve">проведению оценки мероприятий и (или) конкурсов среди юридических лиц, включая организации, учреждения и предприятия, с целью реализации профилактических программ, направленных на снижение уровня злоупотребления алкогольными напитками и предотвращение развития алкоголизма, </w:t>
      </w:r>
      <w:proofErr w:type="spellStart"/>
      <w:r w:rsidR="009A3AC5" w:rsidRPr="00E64EDD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="009A3AC5" w:rsidRPr="00E64EDD">
        <w:rPr>
          <w:rFonts w:ascii="Times New Roman" w:eastAsia="Times New Roman" w:hAnsi="Times New Roman" w:cs="Times New Roman"/>
          <w:sz w:val="28"/>
          <w:szCs w:val="28"/>
        </w:rPr>
        <w:t xml:space="preserve"> и наркотической зависимости, осуществляющие свою деятельность на территории Дальнереченского городского округа </w:t>
      </w:r>
      <w:r w:rsidR="009A3AC5" w:rsidRPr="00E64EDD">
        <w:rPr>
          <w:rFonts w:ascii="Times New Roman" w:hAnsi="Times New Roman"/>
          <w:sz w:val="28"/>
          <w:szCs w:val="28"/>
        </w:rPr>
        <w:t>(</w:t>
      </w:r>
      <w:r w:rsidR="00DA69E2">
        <w:rPr>
          <w:rFonts w:ascii="Times New Roman" w:hAnsi="Times New Roman"/>
          <w:sz w:val="28"/>
          <w:szCs w:val="28"/>
        </w:rPr>
        <w:t>п</w:t>
      </w:r>
      <w:r w:rsidR="009A3AC5" w:rsidRPr="00E64EDD">
        <w:rPr>
          <w:rFonts w:ascii="Times New Roman" w:hAnsi="Times New Roman"/>
          <w:sz w:val="28"/>
          <w:szCs w:val="28"/>
        </w:rPr>
        <w:t>риложение № 2).</w:t>
      </w:r>
    </w:p>
    <w:p w:rsidR="001A540C" w:rsidRDefault="00E64EDD" w:rsidP="001A540C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64EDD">
        <w:rPr>
          <w:rFonts w:ascii="Times New Roman" w:eastAsia="Times New Roman" w:hAnsi="Times New Roman" w:cs="Times New Roman"/>
          <w:sz w:val="28"/>
          <w:szCs w:val="28"/>
        </w:rPr>
        <w:t xml:space="preserve">Утвердить заявку на участие в конкурсе среди юридических лиц на лучшую организацию и проведение мероприятий (программ), направленных на профилактику злоупотребления алкогольными напитками, </w:t>
      </w:r>
      <w:proofErr w:type="spellStart"/>
      <w:r w:rsidRPr="00E64EDD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Pr="00E64EDD">
        <w:rPr>
          <w:rFonts w:ascii="Times New Roman" w:eastAsia="Times New Roman" w:hAnsi="Times New Roman" w:cs="Times New Roman"/>
          <w:sz w:val="28"/>
          <w:szCs w:val="28"/>
        </w:rPr>
        <w:t xml:space="preserve"> и наркотической зависимости на территории Дальнереченского городского округа</w:t>
      </w:r>
      <w:r w:rsidR="00625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506F" w:rsidRPr="00E64EDD">
        <w:rPr>
          <w:rFonts w:ascii="Times New Roman" w:hAnsi="Times New Roman"/>
          <w:sz w:val="28"/>
          <w:szCs w:val="28"/>
        </w:rPr>
        <w:t>(</w:t>
      </w:r>
      <w:r w:rsidR="00DA69E2">
        <w:rPr>
          <w:rFonts w:ascii="Times New Roman" w:hAnsi="Times New Roman"/>
          <w:sz w:val="28"/>
          <w:szCs w:val="28"/>
        </w:rPr>
        <w:t>п</w:t>
      </w:r>
      <w:r w:rsidR="0062506F" w:rsidRPr="00E64EDD">
        <w:rPr>
          <w:rFonts w:ascii="Times New Roman" w:hAnsi="Times New Roman"/>
          <w:sz w:val="28"/>
          <w:szCs w:val="28"/>
        </w:rPr>
        <w:t xml:space="preserve">риложение № </w:t>
      </w:r>
      <w:r w:rsidR="0062506F">
        <w:rPr>
          <w:rFonts w:ascii="Times New Roman" w:hAnsi="Times New Roman"/>
          <w:sz w:val="28"/>
          <w:szCs w:val="28"/>
        </w:rPr>
        <w:t>3</w:t>
      </w:r>
      <w:r w:rsidR="0062506F" w:rsidRPr="00E64EDD">
        <w:rPr>
          <w:rFonts w:ascii="Times New Roman" w:hAnsi="Times New Roman"/>
          <w:sz w:val="28"/>
          <w:szCs w:val="28"/>
        </w:rPr>
        <w:t>).</w:t>
      </w:r>
    </w:p>
    <w:p w:rsidR="001A540C" w:rsidRDefault="00DF7751" w:rsidP="001A540C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540C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1A540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A540C" w:rsidRPr="001A540C">
        <w:rPr>
          <w:rFonts w:ascii="Times New Roman" w:eastAsia="Times New Roman" w:hAnsi="Times New Roman" w:cs="Times New Roman"/>
          <w:sz w:val="28"/>
          <w:szCs w:val="28"/>
        </w:rPr>
        <w:t xml:space="preserve">ритерии оценки конкурсных материалов  </w:t>
      </w:r>
      <w:r w:rsidRPr="001A540C">
        <w:rPr>
          <w:rFonts w:ascii="Times New Roman" w:eastAsia="Times New Roman" w:hAnsi="Times New Roman" w:cs="Times New Roman"/>
          <w:sz w:val="28"/>
          <w:szCs w:val="28"/>
        </w:rPr>
        <w:t>(</w:t>
      </w:r>
      <w:r w:rsidR="00DA69E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A540C">
        <w:rPr>
          <w:rFonts w:ascii="Times New Roman" w:eastAsia="Times New Roman" w:hAnsi="Times New Roman" w:cs="Times New Roman"/>
          <w:sz w:val="28"/>
          <w:szCs w:val="28"/>
        </w:rPr>
        <w:t xml:space="preserve">риложение № </w:t>
      </w:r>
      <w:r w:rsidR="0062506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A540C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D0F2C" w:rsidRPr="001A540C" w:rsidRDefault="004D0F2C" w:rsidP="001A540C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Утвердить согласие на обработку персональных данных (приложение №5).</w:t>
      </w:r>
    </w:p>
    <w:p w:rsidR="001A540C" w:rsidRDefault="002C2671" w:rsidP="001A540C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540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Организационно - информационному отделу администрации Дальнереченского городского округа (Харитонова О.Н.) настоящее постановление разместить на официальном сайте Дальнереченского городского округа.</w:t>
      </w:r>
    </w:p>
    <w:p w:rsidR="00DA69E2" w:rsidRPr="00DA69E2" w:rsidRDefault="002C2671" w:rsidP="00DA69E2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540C">
        <w:rPr>
          <w:sz w:val="28"/>
          <w:szCs w:val="28"/>
        </w:rPr>
        <w:t xml:space="preserve"> </w:t>
      </w:r>
      <w:r w:rsidRPr="001A540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Отделу информатизации и защиты информации администрации Дальнереченского городского округа (Марченко А.А.) опубликовать настоящее постановление в сетевом издании «Портал правовой информации Дальнереченского городского округа».</w:t>
      </w:r>
    </w:p>
    <w:p w:rsidR="002C2671" w:rsidRPr="001A540C" w:rsidRDefault="002C2671" w:rsidP="001A540C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540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Настоящее постановление вступает в силу со дня его опубликования.</w:t>
      </w:r>
    </w:p>
    <w:p w:rsidR="00DA69E2" w:rsidRDefault="00DA69E2" w:rsidP="00DF77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A69E2" w:rsidRDefault="00DA69E2" w:rsidP="00DF77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A69E2" w:rsidRDefault="00DA69E2" w:rsidP="00DF77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F7751" w:rsidRDefault="00DF7751" w:rsidP="00DF77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Дальнереченского</w:t>
      </w:r>
    </w:p>
    <w:p w:rsidR="00DF7751" w:rsidRDefault="00DF7751" w:rsidP="00DF77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                                                                              С.В. Старков</w:t>
      </w:r>
    </w:p>
    <w:p w:rsidR="00DF7751" w:rsidRDefault="00DF7751" w:rsidP="00DF7751">
      <w:pPr>
        <w:pStyle w:val="ConsPlusNormal"/>
        <w:jc w:val="both"/>
      </w:pPr>
    </w:p>
    <w:p w:rsidR="00DF7751" w:rsidRDefault="00DF7751" w:rsidP="00727B21">
      <w:pPr>
        <w:suppressAutoHyphens/>
        <w:autoSpaceDE w:val="0"/>
        <w:spacing w:after="0" w:line="240" w:lineRule="auto"/>
        <w:ind w:left="4678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DF77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7B21" w:rsidRPr="00DF64A8" w:rsidRDefault="00727B21" w:rsidP="00727B21">
      <w:pPr>
        <w:suppressAutoHyphens/>
        <w:autoSpaceDE w:val="0"/>
        <w:spacing w:after="0" w:line="240" w:lineRule="auto"/>
        <w:ind w:left="4678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64A8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Приложение № 1</w:t>
      </w:r>
    </w:p>
    <w:p w:rsidR="00727B21" w:rsidRPr="00DF64A8" w:rsidRDefault="00727B21" w:rsidP="00727B21">
      <w:pPr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727B21" w:rsidRPr="00DF64A8" w:rsidTr="00DF7751">
        <w:tc>
          <w:tcPr>
            <w:tcW w:w="4644" w:type="dxa"/>
          </w:tcPr>
          <w:p w:rsidR="00727B21" w:rsidRPr="00DF64A8" w:rsidRDefault="00727B21" w:rsidP="00DF7751">
            <w:pPr>
              <w:suppressAutoHyphens/>
              <w:autoSpaceDE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962" w:type="dxa"/>
            <w:hideMark/>
          </w:tcPr>
          <w:p w:rsidR="00727B21" w:rsidRPr="00DF64A8" w:rsidRDefault="00727B21" w:rsidP="00DF7751">
            <w:pPr>
              <w:suppressAutoHyphens/>
              <w:autoSpaceDE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64A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УТВЕРЖЕН</w:t>
            </w:r>
            <w:r w:rsidR="00D548E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</w:t>
            </w:r>
          </w:p>
          <w:p w:rsidR="00727B21" w:rsidRPr="00DF64A8" w:rsidRDefault="00727B21" w:rsidP="00DF7751">
            <w:pPr>
              <w:suppressAutoHyphens/>
              <w:autoSpaceDE w:val="0"/>
              <w:spacing w:after="0" w:line="240" w:lineRule="auto"/>
              <w:ind w:right="-1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64A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постановлением администрации Дальнереченского городского округа</w:t>
            </w:r>
          </w:p>
          <w:p w:rsidR="00727B21" w:rsidRPr="00DF64A8" w:rsidRDefault="00727B21" w:rsidP="00DF7751">
            <w:pPr>
              <w:suppressAutoHyphens/>
              <w:autoSpaceDE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64A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 _______________ № ____________</w:t>
            </w:r>
          </w:p>
        </w:tc>
      </w:tr>
    </w:tbl>
    <w:p w:rsidR="0073318B" w:rsidRDefault="0073318B" w:rsidP="008135A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135A3" w:rsidRPr="008135A3" w:rsidRDefault="008135A3" w:rsidP="00E35C6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135A3">
        <w:rPr>
          <w:rFonts w:ascii="Times New Roman" w:eastAsia="Times New Roman" w:hAnsi="Times New Roman" w:cs="Times New Roman"/>
          <w:b/>
          <w:bCs/>
          <w:sz w:val="32"/>
          <w:szCs w:val="32"/>
        </w:rPr>
        <w:t>Положение</w:t>
      </w:r>
    </w:p>
    <w:p w:rsidR="008135A3" w:rsidRDefault="007215C9" w:rsidP="00E35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порядке организации</w:t>
      </w:r>
      <w:r w:rsidR="008135A3" w:rsidRPr="008135A3">
        <w:rPr>
          <w:rFonts w:ascii="Times New Roman" w:eastAsia="Times New Roman" w:hAnsi="Times New Roman" w:cs="Times New Roman"/>
          <w:b/>
          <w:sz w:val="28"/>
          <w:szCs w:val="28"/>
        </w:rPr>
        <w:t xml:space="preserve"> и проведени</w:t>
      </w:r>
      <w:r w:rsidR="00574354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8135A3" w:rsidRPr="008135A3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мероприятий и (или) конкурсов среди юридических лиц, включая организации, учреждения и предприятия, с целью реализации профилактических программ, направленных на снижение уровня злоупотребления алкогольными напитками и предотвращение развития алкоголизма, </w:t>
      </w:r>
      <w:proofErr w:type="spellStart"/>
      <w:r w:rsidR="008135A3" w:rsidRPr="008135A3">
        <w:rPr>
          <w:rFonts w:ascii="Times New Roman" w:eastAsia="Times New Roman" w:hAnsi="Times New Roman" w:cs="Times New Roman"/>
          <w:b/>
          <w:sz w:val="28"/>
          <w:szCs w:val="28"/>
        </w:rPr>
        <w:t>табакокурения</w:t>
      </w:r>
      <w:proofErr w:type="spellEnd"/>
      <w:r w:rsidR="008135A3" w:rsidRPr="008135A3">
        <w:rPr>
          <w:rFonts w:ascii="Times New Roman" w:eastAsia="Times New Roman" w:hAnsi="Times New Roman" w:cs="Times New Roman"/>
          <w:b/>
          <w:sz w:val="28"/>
          <w:szCs w:val="28"/>
        </w:rPr>
        <w:t xml:space="preserve"> и наркотической зависимости</w:t>
      </w:r>
      <w:r w:rsidR="00933966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66148F">
        <w:rPr>
          <w:rFonts w:ascii="Times New Roman" w:eastAsia="Times New Roman" w:hAnsi="Times New Roman" w:cs="Times New Roman"/>
          <w:b/>
          <w:sz w:val="28"/>
          <w:szCs w:val="28"/>
        </w:rPr>
        <w:t xml:space="preserve"> осуществляющие свою деятельность </w:t>
      </w:r>
      <w:r w:rsidR="00933966">
        <w:rPr>
          <w:rFonts w:ascii="Times New Roman" w:eastAsia="Times New Roman" w:hAnsi="Times New Roman" w:cs="Times New Roman"/>
          <w:b/>
          <w:sz w:val="28"/>
          <w:szCs w:val="28"/>
        </w:rPr>
        <w:t xml:space="preserve">на территории </w:t>
      </w:r>
      <w:r w:rsidR="008135A3" w:rsidRPr="008135A3">
        <w:rPr>
          <w:rFonts w:ascii="Times New Roman" w:eastAsia="Times New Roman" w:hAnsi="Times New Roman" w:cs="Times New Roman"/>
          <w:b/>
          <w:sz w:val="28"/>
          <w:szCs w:val="28"/>
        </w:rPr>
        <w:t>Дальнереченск</w:t>
      </w:r>
      <w:r w:rsidR="00933966"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 w:rsidR="008135A3" w:rsidRPr="008135A3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</w:t>
      </w:r>
      <w:r w:rsidR="00933966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="008135A3" w:rsidRPr="008135A3">
        <w:rPr>
          <w:rFonts w:ascii="Times New Roman" w:eastAsia="Times New Roman" w:hAnsi="Times New Roman" w:cs="Times New Roman"/>
          <w:b/>
          <w:sz w:val="28"/>
          <w:szCs w:val="28"/>
        </w:rPr>
        <w:t xml:space="preserve"> округ</w:t>
      </w:r>
      <w:r w:rsidR="00933966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E706E7" w:rsidRPr="008135A3" w:rsidRDefault="00E706E7" w:rsidP="00E35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35A3" w:rsidRPr="008135A3" w:rsidRDefault="008135A3" w:rsidP="0093396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35A3" w:rsidRDefault="008135A3" w:rsidP="008135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5C9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</w:t>
      </w:r>
      <w:r w:rsidR="006D0EE3" w:rsidRPr="007215C9">
        <w:rPr>
          <w:rFonts w:ascii="Times New Roman" w:eastAsia="Times New Roman" w:hAnsi="Times New Roman" w:cs="Times New Roman"/>
          <w:sz w:val="28"/>
          <w:szCs w:val="28"/>
        </w:rPr>
        <w:t>регламентирует</w:t>
      </w:r>
      <w:r w:rsidRPr="007215C9">
        <w:rPr>
          <w:rFonts w:ascii="Times New Roman" w:eastAsia="Times New Roman" w:hAnsi="Times New Roman" w:cs="Times New Roman"/>
          <w:sz w:val="28"/>
          <w:szCs w:val="28"/>
        </w:rPr>
        <w:t xml:space="preserve"> порядок организации и проведения </w:t>
      </w:r>
      <w:r w:rsidR="006D0EE3" w:rsidRPr="007215C9">
        <w:rPr>
          <w:rFonts w:ascii="Times New Roman" w:eastAsia="Times New Roman" w:hAnsi="Times New Roman" w:cs="Times New Roman"/>
          <w:sz w:val="28"/>
          <w:szCs w:val="28"/>
        </w:rPr>
        <w:t xml:space="preserve">ежегодных </w:t>
      </w:r>
      <w:r w:rsidRPr="007215C9">
        <w:rPr>
          <w:rFonts w:ascii="Times New Roman" w:eastAsia="Times New Roman" w:hAnsi="Times New Roman" w:cs="Times New Roman"/>
          <w:sz w:val="28"/>
          <w:szCs w:val="28"/>
        </w:rPr>
        <w:t>мероприятий и (или) конкурсов (далее – мероприятия</w:t>
      </w:r>
      <w:r w:rsidR="007215C9" w:rsidRPr="007215C9">
        <w:rPr>
          <w:rFonts w:ascii="Times New Roman" w:eastAsia="Times New Roman" w:hAnsi="Times New Roman" w:cs="Times New Roman"/>
          <w:sz w:val="28"/>
          <w:szCs w:val="28"/>
        </w:rPr>
        <w:t xml:space="preserve"> и (или) </w:t>
      </w:r>
      <w:r w:rsidRPr="007215C9">
        <w:rPr>
          <w:rFonts w:ascii="Times New Roman" w:eastAsia="Times New Roman" w:hAnsi="Times New Roman" w:cs="Times New Roman"/>
          <w:sz w:val="28"/>
          <w:szCs w:val="28"/>
        </w:rPr>
        <w:t xml:space="preserve">конкурсы) среди юридических лиц, </w:t>
      </w:r>
      <w:r w:rsidR="00933966" w:rsidRPr="007215C9">
        <w:rPr>
          <w:rFonts w:ascii="Times New Roman" w:eastAsia="Times New Roman" w:hAnsi="Times New Roman" w:cs="Times New Roman"/>
          <w:sz w:val="28"/>
          <w:szCs w:val="28"/>
        </w:rPr>
        <w:t>включая организации, учреждения и предприятия</w:t>
      </w:r>
      <w:r w:rsidR="006D0EE3" w:rsidRPr="007215C9">
        <w:rPr>
          <w:rFonts w:ascii="Times New Roman" w:eastAsia="Times New Roman" w:hAnsi="Times New Roman" w:cs="Times New Roman"/>
          <w:sz w:val="28"/>
          <w:szCs w:val="28"/>
        </w:rPr>
        <w:t>,</w:t>
      </w:r>
      <w:r w:rsidR="00933966" w:rsidRPr="007215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15C9">
        <w:rPr>
          <w:rFonts w:ascii="Times New Roman" w:eastAsia="Times New Roman" w:hAnsi="Times New Roman" w:cs="Times New Roman"/>
          <w:sz w:val="28"/>
          <w:szCs w:val="28"/>
        </w:rPr>
        <w:t>осуществляющих деятельность на территории Дальнереченского городс</w:t>
      </w:r>
      <w:r w:rsidR="006D0EE3" w:rsidRPr="007215C9">
        <w:rPr>
          <w:rFonts w:ascii="Times New Roman" w:eastAsia="Times New Roman" w:hAnsi="Times New Roman" w:cs="Times New Roman"/>
          <w:sz w:val="28"/>
          <w:szCs w:val="28"/>
        </w:rPr>
        <w:t>кого округа. Данные мероприятия/конкурсы</w:t>
      </w:r>
      <w:r w:rsidRPr="007215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0EE3" w:rsidRPr="007215C9">
        <w:rPr>
          <w:rFonts w:ascii="Times New Roman" w:eastAsia="Times New Roman" w:hAnsi="Times New Roman" w:cs="Times New Roman"/>
          <w:sz w:val="28"/>
          <w:szCs w:val="28"/>
        </w:rPr>
        <w:t>направлены на выявление и поощрения лучших практик в</w:t>
      </w:r>
      <w:r w:rsidRPr="007215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0EE3" w:rsidRPr="007215C9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7215C9">
        <w:rPr>
          <w:rFonts w:ascii="Times New Roman" w:eastAsia="Times New Roman" w:hAnsi="Times New Roman" w:cs="Times New Roman"/>
          <w:sz w:val="28"/>
          <w:szCs w:val="28"/>
        </w:rPr>
        <w:t xml:space="preserve"> реализации профилактических программ по снижению уровня злоупотребления алкогольными напитками, профилактике алкоголизма, </w:t>
      </w:r>
      <w:proofErr w:type="spellStart"/>
      <w:r w:rsidRPr="007215C9">
        <w:rPr>
          <w:rFonts w:ascii="Times New Roman" w:eastAsia="Times New Roman" w:hAnsi="Times New Roman" w:cs="Times New Roman"/>
          <w:sz w:val="28"/>
          <w:szCs w:val="28"/>
        </w:rPr>
        <w:t>табакокуре</w:t>
      </w:r>
      <w:r w:rsidR="006702F3" w:rsidRPr="007215C9">
        <w:rPr>
          <w:rFonts w:ascii="Times New Roman" w:eastAsia="Times New Roman" w:hAnsi="Times New Roman" w:cs="Times New Roman"/>
          <w:sz w:val="28"/>
          <w:szCs w:val="28"/>
        </w:rPr>
        <w:t>ния</w:t>
      </w:r>
      <w:proofErr w:type="spellEnd"/>
      <w:r w:rsidR="006702F3" w:rsidRPr="007215C9">
        <w:rPr>
          <w:rFonts w:ascii="Times New Roman" w:eastAsia="Times New Roman" w:hAnsi="Times New Roman" w:cs="Times New Roman"/>
          <w:sz w:val="28"/>
          <w:szCs w:val="28"/>
        </w:rPr>
        <w:t xml:space="preserve"> и наркотической зависимости,</w:t>
      </w:r>
      <w:r w:rsidR="006D0EE3" w:rsidRPr="007215C9">
        <w:rPr>
          <w:rFonts w:ascii="Times New Roman" w:eastAsia="Times New Roman" w:hAnsi="Times New Roman" w:cs="Times New Roman"/>
          <w:sz w:val="28"/>
          <w:szCs w:val="28"/>
        </w:rPr>
        <w:t xml:space="preserve"> а также на формирование здорового образа жизни среди населения и трудовых коллективов Дальнереченского городского округа. Мероприятия</w:t>
      </w:r>
      <w:r w:rsidR="007215C9" w:rsidRPr="007215C9">
        <w:rPr>
          <w:rFonts w:ascii="Times New Roman" w:eastAsia="Times New Roman" w:hAnsi="Times New Roman" w:cs="Times New Roman"/>
          <w:sz w:val="28"/>
          <w:szCs w:val="28"/>
        </w:rPr>
        <w:t xml:space="preserve"> и (или) </w:t>
      </w:r>
      <w:r w:rsidR="006D0EE3" w:rsidRPr="007215C9">
        <w:rPr>
          <w:rFonts w:ascii="Times New Roman" w:eastAsia="Times New Roman" w:hAnsi="Times New Roman" w:cs="Times New Roman"/>
          <w:sz w:val="28"/>
          <w:szCs w:val="28"/>
        </w:rPr>
        <w:t xml:space="preserve">конкурсы проводятся </w:t>
      </w:r>
      <w:r w:rsidR="006702F3" w:rsidRPr="007215C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D0EE3" w:rsidRPr="007215C9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 w:rsidR="006702F3" w:rsidRPr="007215C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программ</w:t>
      </w:r>
      <w:r w:rsidR="006D0EE3" w:rsidRPr="007215C9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6702F3" w:rsidRPr="007215C9">
        <w:rPr>
          <w:rFonts w:ascii="Times New Roman" w:eastAsia="Times New Roman" w:hAnsi="Times New Roman" w:cs="Times New Roman"/>
          <w:sz w:val="28"/>
          <w:szCs w:val="28"/>
        </w:rPr>
        <w:t xml:space="preserve"> «Укрепление общественного здоровья населения Дальнереченского городского округа» на 2025-2030 годы, утвержденной постановлением администрации Дальнереченского городского округа от 27.10.2025 № 1242-па (далее – Муниципальная программа).</w:t>
      </w:r>
    </w:p>
    <w:p w:rsidR="008135A3" w:rsidRPr="008135A3" w:rsidRDefault="008135A3" w:rsidP="008135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lastRenderedPageBreak/>
        <w:t>1.2. Организатором мероприятий</w:t>
      </w:r>
      <w:r w:rsidR="00172981">
        <w:rPr>
          <w:rFonts w:ascii="Times New Roman" w:eastAsia="Times New Roman" w:hAnsi="Times New Roman" w:cs="Times New Roman"/>
          <w:sz w:val="28"/>
          <w:szCs w:val="28"/>
        </w:rPr>
        <w:t xml:space="preserve"> и (или) </w:t>
      </w:r>
      <w:r w:rsidRPr="008135A3">
        <w:rPr>
          <w:rFonts w:ascii="Times New Roman" w:eastAsia="Times New Roman" w:hAnsi="Times New Roman" w:cs="Times New Roman"/>
          <w:sz w:val="28"/>
          <w:szCs w:val="28"/>
        </w:rPr>
        <w:t>конкурсов выступает администрация Дальнереченского городского округа (далее – Организатор).</w:t>
      </w:r>
    </w:p>
    <w:p w:rsidR="008135A3" w:rsidRPr="008135A3" w:rsidRDefault="008135A3" w:rsidP="008135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1.3. Участниками мероприятий</w:t>
      </w:r>
      <w:r w:rsidR="007215C9">
        <w:rPr>
          <w:rFonts w:ascii="Times New Roman" w:eastAsia="Times New Roman" w:hAnsi="Times New Roman" w:cs="Times New Roman"/>
          <w:sz w:val="28"/>
          <w:szCs w:val="28"/>
        </w:rPr>
        <w:t xml:space="preserve"> и (или) </w:t>
      </w:r>
      <w:r w:rsidRPr="008135A3">
        <w:rPr>
          <w:rFonts w:ascii="Times New Roman" w:eastAsia="Times New Roman" w:hAnsi="Times New Roman" w:cs="Times New Roman"/>
          <w:sz w:val="28"/>
          <w:szCs w:val="28"/>
        </w:rPr>
        <w:t xml:space="preserve">конкурсов могут быть юридические лица, </w:t>
      </w:r>
      <w:r w:rsidR="006702F3" w:rsidRPr="00933966">
        <w:rPr>
          <w:rFonts w:ascii="Times New Roman" w:eastAsia="Times New Roman" w:hAnsi="Times New Roman" w:cs="Times New Roman"/>
          <w:sz w:val="28"/>
          <w:szCs w:val="28"/>
        </w:rPr>
        <w:t xml:space="preserve">включая организации, учреждения и </w:t>
      </w:r>
      <w:proofErr w:type="gramStart"/>
      <w:r w:rsidR="006702F3" w:rsidRPr="00933966">
        <w:rPr>
          <w:rFonts w:ascii="Times New Roman" w:eastAsia="Times New Roman" w:hAnsi="Times New Roman" w:cs="Times New Roman"/>
          <w:sz w:val="28"/>
          <w:szCs w:val="28"/>
        </w:rPr>
        <w:t>предприятия</w:t>
      </w:r>
      <w:proofErr w:type="gramEnd"/>
      <w:r w:rsidR="006702F3" w:rsidRPr="008135A3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осуществляющих деятельность на территории Дальнереченского городского округа, </w:t>
      </w:r>
      <w:r w:rsidRPr="008135A3">
        <w:rPr>
          <w:rFonts w:ascii="Times New Roman" w:eastAsia="Times New Roman" w:hAnsi="Times New Roman" w:cs="Times New Roman"/>
          <w:sz w:val="28"/>
          <w:szCs w:val="28"/>
        </w:rPr>
        <w:t>(далее – Участники).</w:t>
      </w:r>
    </w:p>
    <w:p w:rsidR="00843BE3" w:rsidRPr="00E64EDD" w:rsidRDefault="00843BE3" w:rsidP="00843B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EDD">
        <w:rPr>
          <w:rFonts w:ascii="Times New Roman" w:eastAsia="Times New Roman" w:hAnsi="Times New Roman" w:cs="Times New Roman"/>
          <w:sz w:val="28"/>
          <w:szCs w:val="28"/>
        </w:rPr>
        <w:t>1.4. Цели</w:t>
      </w:r>
      <w:r w:rsidR="0046317C">
        <w:rPr>
          <w:rFonts w:ascii="Times New Roman" w:eastAsia="Times New Roman" w:hAnsi="Times New Roman" w:cs="Times New Roman"/>
          <w:sz w:val="28"/>
          <w:szCs w:val="28"/>
        </w:rPr>
        <w:t xml:space="preserve"> и задачи</w:t>
      </w:r>
      <w:r w:rsidRPr="00E64EDD">
        <w:rPr>
          <w:rFonts w:ascii="Times New Roman" w:eastAsia="Times New Roman" w:hAnsi="Times New Roman" w:cs="Times New Roman"/>
          <w:sz w:val="28"/>
          <w:szCs w:val="28"/>
        </w:rPr>
        <w:t xml:space="preserve"> мероприятий</w:t>
      </w:r>
      <w:r w:rsidR="002074BB" w:rsidRPr="00E64EDD">
        <w:rPr>
          <w:rFonts w:ascii="Times New Roman" w:eastAsia="Times New Roman" w:hAnsi="Times New Roman" w:cs="Times New Roman"/>
          <w:sz w:val="28"/>
          <w:szCs w:val="28"/>
        </w:rPr>
        <w:t xml:space="preserve"> и (или) </w:t>
      </w:r>
      <w:r w:rsidRPr="00E64EDD">
        <w:rPr>
          <w:rFonts w:ascii="Times New Roman" w:eastAsia="Times New Roman" w:hAnsi="Times New Roman" w:cs="Times New Roman"/>
          <w:sz w:val="28"/>
          <w:szCs w:val="28"/>
        </w:rPr>
        <w:t>конкурсов</w:t>
      </w:r>
      <w:r w:rsidR="00E35C6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43BE3" w:rsidRPr="00E64EDD" w:rsidRDefault="00843BE3" w:rsidP="00843B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EDD">
        <w:rPr>
          <w:rFonts w:ascii="Times New Roman" w:eastAsia="Times New Roman" w:hAnsi="Times New Roman" w:cs="Times New Roman"/>
          <w:sz w:val="28"/>
          <w:szCs w:val="28"/>
        </w:rPr>
        <w:t>Основной целью мероприятий</w:t>
      </w:r>
      <w:r w:rsidR="002074BB" w:rsidRPr="00E64EDD">
        <w:rPr>
          <w:rFonts w:ascii="Times New Roman" w:eastAsia="Times New Roman" w:hAnsi="Times New Roman" w:cs="Times New Roman"/>
          <w:sz w:val="28"/>
          <w:szCs w:val="28"/>
        </w:rPr>
        <w:t xml:space="preserve"> и (или) </w:t>
      </w:r>
      <w:r w:rsidRPr="00E64EDD">
        <w:rPr>
          <w:rFonts w:ascii="Times New Roman" w:eastAsia="Times New Roman" w:hAnsi="Times New Roman" w:cs="Times New Roman"/>
          <w:sz w:val="28"/>
          <w:szCs w:val="28"/>
        </w:rPr>
        <w:t>конкурсов является стимулирование и поддержка инновационных подходов профилактики зависимостей и формированию здорового образа жизни, а также выявление эффективных практик, применяемых организациями на территории Дальнереченского городского округа</w:t>
      </w:r>
    </w:p>
    <w:p w:rsidR="00843BE3" w:rsidRPr="00E64EDD" w:rsidRDefault="00843BE3" w:rsidP="00843B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EDD">
        <w:rPr>
          <w:rFonts w:ascii="Times New Roman" w:eastAsia="Times New Roman" w:hAnsi="Times New Roman" w:cs="Times New Roman"/>
          <w:sz w:val="28"/>
          <w:szCs w:val="28"/>
        </w:rPr>
        <w:t>Основные задачи включают:</w:t>
      </w:r>
    </w:p>
    <w:p w:rsidR="0046317C" w:rsidRPr="00E816C1" w:rsidRDefault="008135A3" w:rsidP="00E816C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EDD">
        <w:rPr>
          <w:rFonts w:ascii="Times New Roman" w:eastAsia="Times New Roman" w:hAnsi="Times New Roman" w:cs="Times New Roman"/>
          <w:sz w:val="28"/>
          <w:szCs w:val="28"/>
        </w:rPr>
        <w:t>формирован</w:t>
      </w:r>
      <w:r w:rsidR="00E816C1">
        <w:rPr>
          <w:rFonts w:ascii="Times New Roman" w:eastAsia="Times New Roman" w:hAnsi="Times New Roman" w:cs="Times New Roman"/>
          <w:sz w:val="28"/>
          <w:szCs w:val="28"/>
        </w:rPr>
        <w:t xml:space="preserve">ие в </w:t>
      </w:r>
      <w:r w:rsidR="0046317C" w:rsidRPr="00E816C1">
        <w:rPr>
          <w:rFonts w:ascii="Times New Roman" w:eastAsia="Times New Roman" w:hAnsi="Times New Roman" w:cs="Times New Roman"/>
          <w:sz w:val="28"/>
          <w:szCs w:val="28"/>
        </w:rPr>
        <w:t>трудовых коллективах и обществе позитивных установок, направленных на ведение здорового образа жизни;</w:t>
      </w:r>
    </w:p>
    <w:p w:rsidR="008135A3" w:rsidRPr="00E64EDD" w:rsidRDefault="008135A3" w:rsidP="008135A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EDD">
        <w:rPr>
          <w:rFonts w:ascii="Times New Roman" w:eastAsia="Times New Roman" w:hAnsi="Times New Roman" w:cs="Times New Roman"/>
          <w:sz w:val="28"/>
          <w:szCs w:val="28"/>
        </w:rPr>
        <w:t>снижение уровня потребления алкоголя, таба</w:t>
      </w:r>
      <w:r w:rsidR="00843BE3" w:rsidRPr="00E64EDD">
        <w:rPr>
          <w:rFonts w:ascii="Times New Roman" w:eastAsia="Times New Roman" w:hAnsi="Times New Roman" w:cs="Times New Roman"/>
          <w:sz w:val="28"/>
          <w:szCs w:val="28"/>
        </w:rPr>
        <w:t>чных изделий</w:t>
      </w:r>
      <w:r w:rsidRPr="00E64ED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E64EDD"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proofErr w:type="spellEnd"/>
      <w:r w:rsidRPr="00E64EDD">
        <w:rPr>
          <w:rFonts w:ascii="Times New Roman" w:eastAsia="Times New Roman" w:hAnsi="Times New Roman" w:cs="Times New Roman"/>
          <w:sz w:val="28"/>
          <w:szCs w:val="28"/>
        </w:rPr>
        <w:t xml:space="preserve"> веществ;</w:t>
      </w:r>
    </w:p>
    <w:p w:rsidR="008135A3" w:rsidRPr="00E64EDD" w:rsidRDefault="008135A3" w:rsidP="008135A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EDD">
        <w:rPr>
          <w:rFonts w:ascii="Times New Roman" w:eastAsia="Times New Roman" w:hAnsi="Times New Roman" w:cs="Times New Roman"/>
          <w:sz w:val="28"/>
          <w:szCs w:val="28"/>
        </w:rPr>
        <w:t>распространение лучших практик профилактики зависимостей;</w:t>
      </w:r>
    </w:p>
    <w:p w:rsidR="008135A3" w:rsidRPr="00E64EDD" w:rsidRDefault="00843BE3" w:rsidP="008135A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EDD">
        <w:rPr>
          <w:rFonts w:ascii="Times New Roman" w:eastAsia="Times New Roman" w:hAnsi="Times New Roman" w:cs="Times New Roman"/>
          <w:sz w:val="28"/>
          <w:szCs w:val="28"/>
        </w:rPr>
        <w:t>привле</w:t>
      </w:r>
      <w:r w:rsidR="008135A3" w:rsidRPr="00E64EDD">
        <w:rPr>
          <w:rFonts w:ascii="Times New Roman" w:eastAsia="Times New Roman" w:hAnsi="Times New Roman" w:cs="Times New Roman"/>
          <w:sz w:val="28"/>
          <w:szCs w:val="28"/>
        </w:rPr>
        <w:t xml:space="preserve">чение работодателей </w:t>
      </w:r>
      <w:r w:rsidRPr="00E64EDD">
        <w:rPr>
          <w:rFonts w:ascii="Times New Roman" w:eastAsia="Times New Roman" w:hAnsi="Times New Roman" w:cs="Times New Roman"/>
          <w:sz w:val="28"/>
          <w:szCs w:val="28"/>
        </w:rPr>
        <w:t xml:space="preserve">к участию </w:t>
      </w:r>
      <w:r w:rsidR="008135A3" w:rsidRPr="00E64EDD">
        <w:rPr>
          <w:rFonts w:ascii="Times New Roman" w:eastAsia="Times New Roman" w:hAnsi="Times New Roman" w:cs="Times New Roman"/>
          <w:sz w:val="28"/>
          <w:szCs w:val="28"/>
        </w:rPr>
        <w:t>в реализаци</w:t>
      </w:r>
      <w:r w:rsidRPr="00E64ED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135A3" w:rsidRPr="00E64EDD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профилактических программ;</w:t>
      </w:r>
    </w:p>
    <w:p w:rsidR="008135A3" w:rsidRPr="00E64EDD" w:rsidRDefault="008135A3" w:rsidP="008135A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EDD">
        <w:rPr>
          <w:rFonts w:ascii="Times New Roman" w:eastAsia="Times New Roman" w:hAnsi="Times New Roman" w:cs="Times New Roman"/>
          <w:sz w:val="28"/>
          <w:szCs w:val="28"/>
        </w:rPr>
        <w:t xml:space="preserve">повышение </w:t>
      </w:r>
      <w:r w:rsidR="00843BE3" w:rsidRPr="00E64EDD"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Pr="00E64EDD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информированности работников о </w:t>
      </w:r>
      <w:r w:rsidR="00E816C1">
        <w:rPr>
          <w:rFonts w:ascii="Times New Roman" w:eastAsia="Times New Roman" w:hAnsi="Times New Roman" w:cs="Times New Roman"/>
          <w:sz w:val="28"/>
          <w:szCs w:val="28"/>
        </w:rPr>
        <w:t xml:space="preserve">потенциальных </w:t>
      </w:r>
      <w:r w:rsidRPr="00E64EDD">
        <w:rPr>
          <w:rFonts w:ascii="Times New Roman" w:eastAsia="Times New Roman" w:hAnsi="Times New Roman" w:cs="Times New Roman"/>
          <w:sz w:val="28"/>
          <w:szCs w:val="28"/>
        </w:rPr>
        <w:t>рисках, связанных с употреблением алкоголя, табака</w:t>
      </w:r>
      <w:r w:rsidR="00843BE3" w:rsidRPr="00E64ED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64EDD">
        <w:rPr>
          <w:rFonts w:ascii="Times New Roman" w:eastAsia="Times New Roman" w:hAnsi="Times New Roman" w:cs="Times New Roman"/>
          <w:sz w:val="28"/>
          <w:szCs w:val="28"/>
        </w:rPr>
        <w:t xml:space="preserve"> наркоти</w:t>
      </w:r>
      <w:r w:rsidR="00843BE3" w:rsidRPr="00E64EDD">
        <w:rPr>
          <w:rFonts w:ascii="Times New Roman" w:eastAsia="Times New Roman" w:hAnsi="Times New Roman" w:cs="Times New Roman"/>
          <w:sz w:val="28"/>
          <w:szCs w:val="28"/>
        </w:rPr>
        <w:t>ческих средств</w:t>
      </w:r>
      <w:r w:rsidRPr="00E64E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35A3" w:rsidRPr="00E64EDD" w:rsidRDefault="00E35C69" w:rsidP="008135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Дополнительно</w:t>
      </w:r>
      <w:r w:rsidR="00E816C1">
        <w:rPr>
          <w:rFonts w:ascii="Times New Roman" w:eastAsia="Times New Roman" w:hAnsi="Times New Roman" w:cs="Times New Roman"/>
          <w:sz w:val="28"/>
          <w:szCs w:val="28"/>
        </w:rPr>
        <w:t xml:space="preserve"> планируется</w:t>
      </w:r>
      <w:r w:rsidR="008135A3" w:rsidRPr="00E64ED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135A3" w:rsidRPr="00E64EDD" w:rsidRDefault="008135A3" w:rsidP="008135A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EDD">
        <w:rPr>
          <w:rFonts w:ascii="Times New Roman" w:eastAsia="Times New Roman" w:hAnsi="Times New Roman" w:cs="Times New Roman"/>
          <w:sz w:val="28"/>
          <w:szCs w:val="28"/>
        </w:rPr>
        <w:t>выявление и тиражирование эффективных корпоративных профилактических практик;</w:t>
      </w:r>
    </w:p>
    <w:p w:rsidR="008135A3" w:rsidRPr="008135A3" w:rsidRDefault="008135A3" w:rsidP="008135A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стимулирование внедрения программ укрепления здоровья на рабочем месте;</w:t>
      </w:r>
    </w:p>
    <w:p w:rsidR="008135A3" w:rsidRPr="008135A3" w:rsidRDefault="008135A3" w:rsidP="008135A3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создание условий для межведомственного взаимодействия в сфере профилактики зависимостей.</w:t>
      </w:r>
    </w:p>
    <w:p w:rsidR="008135A3" w:rsidRPr="008135A3" w:rsidRDefault="008135A3" w:rsidP="00E706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 Порядок организации мероприятий</w:t>
      </w:r>
      <w:r w:rsidR="005453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(или) </w:t>
      </w:r>
      <w:r w:rsidRPr="008135A3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конкурсов</w:t>
      </w:r>
    </w:p>
    <w:p w:rsidR="002074BB" w:rsidRPr="002074BB" w:rsidRDefault="002074BB" w:rsidP="00E706E7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074BB">
        <w:rPr>
          <w:sz w:val="28"/>
          <w:szCs w:val="28"/>
        </w:rPr>
        <w:t>2.1. Мероприятия</w:t>
      </w:r>
      <w:r>
        <w:rPr>
          <w:sz w:val="28"/>
          <w:szCs w:val="28"/>
        </w:rPr>
        <w:t xml:space="preserve"> и (или)</w:t>
      </w:r>
      <w:r w:rsidRPr="002074BB">
        <w:rPr>
          <w:sz w:val="28"/>
          <w:szCs w:val="28"/>
        </w:rPr>
        <w:t xml:space="preserve"> конкурсы проводятся на ежегодной основе в соответствии с отдельным распоряжением Организатора, которое зависит от объема финансирования и приоритетов муниципальной программы.</w:t>
      </w:r>
    </w:p>
    <w:p w:rsidR="002074BB" w:rsidRPr="002074BB" w:rsidRDefault="002074BB" w:rsidP="00172981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074BB">
        <w:rPr>
          <w:sz w:val="28"/>
          <w:szCs w:val="28"/>
        </w:rPr>
        <w:t xml:space="preserve">2.2. Для организации мероприятий </w:t>
      </w:r>
      <w:r>
        <w:rPr>
          <w:sz w:val="28"/>
          <w:szCs w:val="28"/>
        </w:rPr>
        <w:t>и (или)</w:t>
      </w:r>
      <w:r w:rsidRPr="002074BB">
        <w:rPr>
          <w:sz w:val="28"/>
          <w:szCs w:val="28"/>
        </w:rPr>
        <w:t xml:space="preserve"> конкурсов организационный комитет выполняет следующие функции:</w:t>
      </w:r>
    </w:p>
    <w:p w:rsidR="002074BB" w:rsidRPr="002074BB" w:rsidRDefault="002074BB" w:rsidP="00172981">
      <w:pPr>
        <w:pStyle w:val="a3"/>
        <w:numPr>
          <w:ilvl w:val="0"/>
          <w:numId w:val="3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2074BB">
        <w:rPr>
          <w:sz w:val="28"/>
          <w:szCs w:val="28"/>
        </w:rPr>
        <w:t>разрабатывает и утверждает план-график проведения мероприятий и конкурсов;</w:t>
      </w:r>
    </w:p>
    <w:p w:rsidR="002074BB" w:rsidRPr="002074BB" w:rsidRDefault="002074BB" w:rsidP="00172981">
      <w:pPr>
        <w:pStyle w:val="a3"/>
        <w:numPr>
          <w:ilvl w:val="0"/>
          <w:numId w:val="32"/>
        </w:numPr>
        <w:tabs>
          <w:tab w:val="clear" w:pos="72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2074BB">
        <w:rPr>
          <w:sz w:val="28"/>
          <w:szCs w:val="28"/>
        </w:rPr>
        <w:t>определяет номинации и критерии оценки;</w:t>
      </w:r>
    </w:p>
    <w:p w:rsidR="002074BB" w:rsidRPr="002074BB" w:rsidRDefault="002074BB" w:rsidP="00172981">
      <w:pPr>
        <w:pStyle w:val="a3"/>
        <w:numPr>
          <w:ilvl w:val="0"/>
          <w:numId w:val="3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2074BB">
        <w:rPr>
          <w:sz w:val="28"/>
          <w:szCs w:val="28"/>
        </w:rPr>
        <w:t>организует прием и проверку заявок, а также подведение итогов и награждение победителей.</w:t>
      </w:r>
    </w:p>
    <w:p w:rsidR="002074BB" w:rsidRPr="002074BB" w:rsidRDefault="002074BB" w:rsidP="00172981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074BB">
        <w:rPr>
          <w:sz w:val="28"/>
          <w:szCs w:val="28"/>
        </w:rPr>
        <w:t>2.3. Информация о проведении мероприятий и конкурсов размещается на официальном сайте Дальнереченского городского округа, а также в социальных сетях. Кроме того, сведения доводятся до руководителей организаций и учреждений.</w:t>
      </w:r>
    </w:p>
    <w:p w:rsidR="008135A3" w:rsidRPr="008135A3" w:rsidRDefault="008135A3" w:rsidP="008135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35A3" w:rsidRPr="008135A3" w:rsidRDefault="008135A3" w:rsidP="00E706E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Порядок проведения </w:t>
      </w:r>
      <w:r w:rsidR="00E706E7" w:rsidRPr="008135A3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</w:t>
      </w:r>
      <w:r w:rsidR="00E706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(или) </w:t>
      </w:r>
      <w:r w:rsidRPr="008135A3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конкурсов</w:t>
      </w:r>
    </w:p>
    <w:p w:rsidR="008C66FB" w:rsidRDefault="008135A3" w:rsidP="00E706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582532">
        <w:rPr>
          <w:rFonts w:ascii="Times New Roman" w:eastAsia="Times New Roman" w:hAnsi="Times New Roman" w:cs="Times New Roman"/>
          <w:sz w:val="28"/>
          <w:szCs w:val="28"/>
        </w:rPr>
        <w:t>Мероприяти</w:t>
      </w:r>
      <w:r w:rsidR="008C66F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64EDD">
        <w:rPr>
          <w:rFonts w:ascii="Times New Roman" w:eastAsia="Times New Roman" w:hAnsi="Times New Roman" w:cs="Times New Roman"/>
          <w:sz w:val="28"/>
          <w:szCs w:val="28"/>
        </w:rPr>
        <w:t xml:space="preserve"> и (или)</w:t>
      </w:r>
      <w:r w:rsidR="008C66FB" w:rsidRPr="008C66FB">
        <w:rPr>
          <w:rFonts w:ascii="Times New Roman" w:eastAsia="Times New Roman" w:hAnsi="Times New Roman" w:cs="Times New Roman"/>
          <w:sz w:val="28"/>
          <w:szCs w:val="28"/>
        </w:rPr>
        <w:t xml:space="preserve"> конкурс организуется по номинациям, с ежегодным обновлением тематической направленности. На текущий 2026 год заявленная тема</w:t>
      </w:r>
      <w:r w:rsidR="0058253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82532" w:rsidRPr="008135A3">
        <w:rPr>
          <w:rFonts w:ascii="Times New Roman" w:eastAsia="Times New Roman" w:hAnsi="Times New Roman" w:cs="Times New Roman"/>
          <w:sz w:val="28"/>
          <w:szCs w:val="28"/>
        </w:rPr>
        <w:t>«Лучшая корпоративная программа профилактики зависимостей»</w:t>
      </w:r>
      <w:r w:rsidR="005825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C66FB" w:rsidRPr="008C66FB">
        <w:rPr>
          <w:rFonts w:ascii="Times New Roman" w:eastAsia="Times New Roman" w:hAnsi="Times New Roman" w:cs="Times New Roman"/>
          <w:sz w:val="28"/>
          <w:szCs w:val="28"/>
        </w:rPr>
        <w:t>Темы номинаций на период с 2027 по 2030 годы будут утверждены дополнительно</w:t>
      </w:r>
      <w:r w:rsidR="00582532" w:rsidRPr="005825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35A3" w:rsidRPr="008135A3" w:rsidRDefault="008135A3" w:rsidP="001729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3.2. Для участия в конкурсе Участник подает заявку по установленной форме в срок, указанный в информационном сообщении. К заявке прилагаются:</w:t>
      </w:r>
    </w:p>
    <w:p w:rsidR="008135A3" w:rsidRPr="008135A3" w:rsidRDefault="008135A3" w:rsidP="008135A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описание реализуемой профилактической программы/проекта (цели, задачи, целевая аудитория, мероприятия, сроки, ожидаемые результаты);</w:t>
      </w:r>
    </w:p>
    <w:p w:rsidR="008135A3" w:rsidRPr="008135A3" w:rsidRDefault="008135A3" w:rsidP="008135A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отчет о результатах реализации программы/проекта за отчетный период (количественные и качественные показатели);</w:t>
      </w:r>
    </w:p>
    <w:p w:rsidR="008135A3" w:rsidRPr="008135A3" w:rsidRDefault="008135A3" w:rsidP="008135A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135A3">
        <w:rPr>
          <w:rFonts w:ascii="Times New Roman" w:eastAsia="Times New Roman" w:hAnsi="Times New Roman" w:cs="Times New Roman"/>
          <w:sz w:val="28"/>
          <w:szCs w:val="28"/>
        </w:rPr>
        <w:lastRenderedPageBreak/>
        <w:t>копии документов, подтверждающих проведение мероприятий (приказы, планы, фото- и видеоматериалы, публикации, отзывы участников и т.п.);</w:t>
      </w:r>
      <w:proofErr w:type="gramEnd"/>
    </w:p>
    <w:p w:rsidR="008135A3" w:rsidRPr="001A540C" w:rsidRDefault="008135A3" w:rsidP="008135A3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40C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 (при наличии персональных данных сотрудников в материалах).</w:t>
      </w:r>
    </w:p>
    <w:p w:rsidR="00582532" w:rsidRPr="008C66FB" w:rsidRDefault="00582532" w:rsidP="008C66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6FB">
        <w:rPr>
          <w:rFonts w:ascii="Times New Roman" w:eastAsia="Times New Roman" w:hAnsi="Times New Roman" w:cs="Times New Roman"/>
          <w:sz w:val="28"/>
          <w:szCs w:val="28"/>
        </w:rPr>
        <w:t>Пакет документов должен содержать доказательства эффективности и устойчивости реализуемых мер.</w:t>
      </w:r>
    </w:p>
    <w:p w:rsidR="00582532" w:rsidRPr="008135A3" w:rsidRDefault="00582532" w:rsidP="008C66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3.3. Критерии оценки конкурсных материалов:</w:t>
      </w:r>
    </w:p>
    <w:p w:rsidR="00322FB7" w:rsidRPr="00741CDA" w:rsidRDefault="00582532" w:rsidP="0058253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DA">
        <w:rPr>
          <w:rFonts w:ascii="Times New Roman" w:eastAsia="Times New Roman" w:hAnsi="Times New Roman" w:cs="Times New Roman"/>
          <w:sz w:val="28"/>
          <w:szCs w:val="28"/>
        </w:rPr>
        <w:t>актуальность и социальная значимость проекта/программы;</w:t>
      </w:r>
    </w:p>
    <w:p w:rsidR="009236E8" w:rsidRPr="00741CDA" w:rsidRDefault="00322FB7" w:rsidP="0058253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DA">
        <w:rPr>
          <w:rFonts w:ascii="Times New Roman" w:eastAsia="Times New Roman" w:hAnsi="Times New Roman" w:cs="Times New Roman"/>
          <w:sz w:val="28"/>
          <w:szCs w:val="28"/>
        </w:rPr>
        <w:t>чёткость целей, задач</w:t>
      </w:r>
      <w:r w:rsidR="004349A7" w:rsidRPr="00741CDA">
        <w:rPr>
          <w:rFonts w:ascii="Times New Roman" w:eastAsia="Times New Roman" w:hAnsi="Times New Roman" w:cs="Times New Roman"/>
          <w:sz w:val="28"/>
          <w:szCs w:val="28"/>
        </w:rPr>
        <w:t xml:space="preserve"> проекта/программы</w:t>
      </w:r>
      <w:r w:rsidR="00633E80" w:rsidRPr="00741C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2FB7" w:rsidRPr="00741CDA" w:rsidRDefault="00322FB7" w:rsidP="0058253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3E80" w:rsidRPr="00741CDA">
        <w:rPr>
          <w:rFonts w:ascii="Times New Roman" w:eastAsia="Times New Roman" w:hAnsi="Times New Roman" w:cs="Times New Roman"/>
          <w:sz w:val="28"/>
          <w:szCs w:val="28"/>
        </w:rPr>
        <w:t>системность и комплексность  профила</w:t>
      </w:r>
      <w:r w:rsidR="00E706E7">
        <w:rPr>
          <w:rFonts w:ascii="Times New Roman" w:eastAsia="Times New Roman" w:hAnsi="Times New Roman" w:cs="Times New Roman"/>
          <w:sz w:val="28"/>
          <w:szCs w:val="28"/>
        </w:rPr>
        <w:t>ктических мероприятий проекта/</w:t>
      </w:r>
      <w:r w:rsidR="00633E80" w:rsidRPr="00741CD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741C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3E80" w:rsidRPr="00741CDA" w:rsidRDefault="00633E80" w:rsidP="0058253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DA">
        <w:rPr>
          <w:rFonts w:ascii="Times New Roman" w:eastAsia="Times New Roman" w:hAnsi="Times New Roman" w:cs="Times New Roman"/>
          <w:sz w:val="28"/>
          <w:szCs w:val="28"/>
        </w:rPr>
        <w:t xml:space="preserve">комплексность и охват направлений профилактики проекта/ программы;  </w:t>
      </w:r>
    </w:p>
    <w:p w:rsidR="00633E80" w:rsidRPr="00741CDA" w:rsidRDefault="00633E80" w:rsidP="0058253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DA">
        <w:rPr>
          <w:rFonts w:ascii="Times New Roman" w:eastAsia="Times New Roman" w:hAnsi="Times New Roman" w:cs="Times New Roman"/>
          <w:sz w:val="28"/>
          <w:szCs w:val="28"/>
        </w:rPr>
        <w:t xml:space="preserve">проработанность мероприятий и </w:t>
      </w:r>
      <w:r w:rsidR="00E706E7">
        <w:rPr>
          <w:rFonts w:ascii="Times New Roman" w:eastAsia="Times New Roman" w:hAnsi="Times New Roman" w:cs="Times New Roman"/>
          <w:sz w:val="28"/>
          <w:szCs w:val="28"/>
        </w:rPr>
        <w:t>реалистичность сроков проектов/</w:t>
      </w:r>
      <w:r w:rsidRPr="00741CDA">
        <w:rPr>
          <w:rFonts w:ascii="Times New Roman" w:eastAsia="Times New Roman" w:hAnsi="Times New Roman" w:cs="Times New Roman"/>
          <w:sz w:val="28"/>
          <w:szCs w:val="28"/>
        </w:rPr>
        <w:t>программы;</w:t>
      </w:r>
    </w:p>
    <w:p w:rsidR="00582532" w:rsidRPr="00741CDA" w:rsidRDefault="00582532" w:rsidP="0058253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DA">
        <w:rPr>
          <w:rFonts w:ascii="Times New Roman" w:eastAsia="Times New Roman" w:hAnsi="Times New Roman" w:cs="Times New Roman"/>
          <w:sz w:val="28"/>
          <w:szCs w:val="28"/>
        </w:rPr>
        <w:t>вовлеченность работников и членов их семей;</w:t>
      </w:r>
    </w:p>
    <w:p w:rsidR="00C746C8" w:rsidRPr="00741CDA" w:rsidRDefault="00C746C8" w:rsidP="0058253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DA">
        <w:rPr>
          <w:rFonts w:ascii="Times New Roman" w:eastAsia="Times New Roman" w:hAnsi="Times New Roman" w:cs="Times New Roman"/>
          <w:sz w:val="28"/>
          <w:szCs w:val="28"/>
        </w:rPr>
        <w:t xml:space="preserve">охват и </w:t>
      </w:r>
      <w:proofErr w:type="spellStart"/>
      <w:r w:rsidRPr="00741CDA">
        <w:rPr>
          <w:rFonts w:ascii="Times New Roman" w:eastAsia="Times New Roman" w:hAnsi="Times New Roman" w:cs="Times New Roman"/>
          <w:sz w:val="28"/>
          <w:szCs w:val="28"/>
        </w:rPr>
        <w:t>вовлечённость</w:t>
      </w:r>
      <w:proofErr w:type="spellEnd"/>
      <w:r w:rsidRPr="00741CDA">
        <w:rPr>
          <w:rFonts w:ascii="Times New Roman" w:eastAsia="Times New Roman" w:hAnsi="Times New Roman" w:cs="Times New Roman"/>
          <w:sz w:val="28"/>
          <w:szCs w:val="28"/>
        </w:rPr>
        <w:t xml:space="preserve"> целевой аудитории;</w:t>
      </w:r>
    </w:p>
    <w:p w:rsidR="00741CDA" w:rsidRPr="00741CDA" w:rsidRDefault="00741CDA" w:rsidP="0058253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C66FB">
        <w:rPr>
          <w:rFonts w:ascii="Times New Roman" w:eastAsia="Times New Roman" w:hAnsi="Times New Roman" w:cs="Times New Roman"/>
          <w:sz w:val="28"/>
          <w:szCs w:val="28"/>
        </w:rPr>
        <w:t>инновационность</w:t>
      </w:r>
      <w:proofErr w:type="spellEnd"/>
      <w:r w:rsidRPr="008C66FB">
        <w:rPr>
          <w:rFonts w:ascii="Times New Roman" w:eastAsia="Times New Roman" w:hAnsi="Times New Roman" w:cs="Times New Roman"/>
          <w:sz w:val="28"/>
          <w:szCs w:val="28"/>
        </w:rPr>
        <w:t xml:space="preserve"> и возможность тиражирования: поощрение новых подходов и практик, адаптируемых для других коллективов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6FB" w:rsidRDefault="00741CDA" w:rsidP="00741CDA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DA">
        <w:rPr>
          <w:rFonts w:ascii="Times New Roman" w:eastAsia="Times New Roman" w:hAnsi="Times New Roman" w:cs="Times New Roman"/>
          <w:sz w:val="28"/>
          <w:szCs w:val="28"/>
        </w:rPr>
        <w:t>система мониторинга и оценки эффективности</w:t>
      </w:r>
      <w:r w:rsidR="00582532" w:rsidRPr="00741C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1CDA" w:rsidRDefault="00582532" w:rsidP="00741CDA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6FB"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="00741CD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C66FB">
        <w:rPr>
          <w:rFonts w:ascii="Times New Roman" w:eastAsia="Times New Roman" w:hAnsi="Times New Roman" w:cs="Times New Roman"/>
          <w:sz w:val="28"/>
          <w:szCs w:val="28"/>
        </w:rPr>
        <w:t>Процедура определения победителей</w:t>
      </w:r>
      <w:r w:rsidR="00E706E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41CDA" w:rsidRPr="00741CDA" w:rsidRDefault="00741CDA" w:rsidP="00741C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DA">
        <w:rPr>
          <w:rFonts w:ascii="Times New Roman" w:eastAsia="Times New Roman" w:hAnsi="Times New Roman" w:cs="Times New Roman"/>
          <w:sz w:val="28"/>
          <w:szCs w:val="28"/>
        </w:rPr>
        <w:t xml:space="preserve">3.4.1. </w:t>
      </w:r>
      <w:r w:rsidR="00121429" w:rsidRPr="00741CDA">
        <w:rPr>
          <w:rFonts w:ascii="Times New Roman" w:eastAsia="Times New Roman" w:hAnsi="Times New Roman" w:cs="Times New Roman"/>
          <w:sz w:val="28"/>
          <w:szCs w:val="28"/>
        </w:rPr>
        <w:t xml:space="preserve">Оценка конкурсных материалов осуществляется членами экспертной комиссии в соответствии с критериями, указанными в п. 3.3. </w:t>
      </w:r>
      <w:r w:rsidRPr="008135A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экспертной комиссией по балльной системе. Победители определяются по наибольшему количеству набранных баллов в каждой номинации.</w:t>
      </w:r>
      <w:r w:rsidR="00121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1CDA">
        <w:rPr>
          <w:rFonts w:ascii="Times New Roman" w:eastAsia="Times New Roman" w:hAnsi="Times New Roman" w:cs="Times New Roman"/>
          <w:sz w:val="28"/>
          <w:szCs w:val="28"/>
        </w:rPr>
        <w:t xml:space="preserve">Каждый </w:t>
      </w:r>
      <w:r w:rsidRPr="0062506F">
        <w:rPr>
          <w:rFonts w:ascii="Times New Roman" w:eastAsia="Times New Roman" w:hAnsi="Times New Roman" w:cs="Times New Roman"/>
          <w:sz w:val="28"/>
          <w:szCs w:val="28"/>
        </w:rPr>
        <w:t>критерий оценивается по 10</w:t>
      </w:r>
      <w:r w:rsidRPr="0062506F">
        <w:rPr>
          <w:rFonts w:ascii="Times New Roman" w:eastAsia="Times New Roman" w:hAnsi="Times New Roman" w:cs="Times New Roman"/>
          <w:sz w:val="28"/>
          <w:szCs w:val="28"/>
        </w:rPr>
        <w:noBreakHyphen/>
      </w:r>
      <w:r w:rsidR="0062506F" w:rsidRPr="0062506F">
        <w:rPr>
          <w:rFonts w:ascii="Times New Roman" w:eastAsia="Times New Roman" w:hAnsi="Times New Roman" w:cs="Times New Roman"/>
          <w:sz w:val="28"/>
          <w:szCs w:val="28"/>
        </w:rPr>
        <w:t xml:space="preserve">15 </w:t>
      </w:r>
      <w:r w:rsidRPr="0062506F">
        <w:rPr>
          <w:rFonts w:ascii="Times New Roman" w:eastAsia="Times New Roman" w:hAnsi="Times New Roman" w:cs="Times New Roman"/>
          <w:sz w:val="28"/>
          <w:szCs w:val="28"/>
        </w:rPr>
        <w:t>балльной шкале</w:t>
      </w:r>
      <w:r w:rsidR="00121429" w:rsidRPr="0062506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25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1429" w:rsidRPr="0062506F">
        <w:rPr>
          <w:rFonts w:ascii="Times New Roman" w:eastAsia="Times New Roman" w:hAnsi="Times New Roman" w:cs="Times New Roman"/>
          <w:sz w:val="28"/>
          <w:szCs w:val="28"/>
        </w:rPr>
        <w:t>Итоговый балл по каждому критерию определяется как среднее</w:t>
      </w:r>
      <w:r w:rsidR="00121429" w:rsidRPr="00741CDA">
        <w:rPr>
          <w:rFonts w:ascii="Times New Roman" w:eastAsia="Times New Roman" w:hAnsi="Times New Roman" w:cs="Times New Roman"/>
          <w:sz w:val="28"/>
          <w:szCs w:val="28"/>
        </w:rPr>
        <w:t xml:space="preserve"> арифметическое оценок экспертов (с округлением до десятых). </w:t>
      </w:r>
    </w:p>
    <w:p w:rsidR="00741CDA" w:rsidRPr="00741CDA" w:rsidRDefault="00741CDA" w:rsidP="001214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CDA">
        <w:rPr>
          <w:rFonts w:ascii="Times New Roman" w:eastAsia="Times New Roman" w:hAnsi="Times New Roman" w:cs="Times New Roman"/>
          <w:sz w:val="28"/>
          <w:szCs w:val="28"/>
        </w:rPr>
        <w:lastRenderedPageBreak/>
        <w:t>3.4.</w:t>
      </w:r>
      <w:r w:rsidR="0012142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41CDA">
        <w:rPr>
          <w:rFonts w:ascii="Times New Roman" w:eastAsia="Times New Roman" w:hAnsi="Times New Roman" w:cs="Times New Roman"/>
          <w:sz w:val="28"/>
          <w:szCs w:val="28"/>
        </w:rPr>
        <w:t>. Общий балл проекта рассчитывается как сумма баллов по всем критериям.</w:t>
      </w:r>
    </w:p>
    <w:p w:rsidR="00121429" w:rsidRDefault="00E706E7" w:rsidP="001214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3.4.3</w:t>
      </w:r>
      <w:r w:rsidR="00741CDA" w:rsidRPr="00741CDA">
        <w:rPr>
          <w:rFonts w:ascii="Times New Roman" w:eastAsia="Times New Roman" w:hAnsi="Times New Roman" w:cs="Times New Roman"/>
          <w:sz w:val="28"/>
          <w:szCs w:val="28"/>
        </w:rPr>
        <w:t>. Победители в каждой номинации определяются по наибольшему количеству набранных баллов. При равенстве баллов экспертная комиссия проводит дополнительное обсуждение и принимает решение на основании дополнительных показателей (например, масштаб охвата, потенциал тиражирования).</w:t>
      </w:r>
    </w:p>
    <w:p w:rsidR="00741CDA" w:rsidRPr="00121429" w:rsidRDefault="00121429" w:rsidP="001214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CDA" w:rsidRPr="00121429"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E706E7">
        <w:rPr>
          <w:rFonts w:ascii="Times New Roman" w:eastAsia="Times New Roman" w:hAnsi="Times New Roman" w:cs="Times New Roman"/>
          <w:sz w:val="28"/>
          <w:szCs w:val="28"/>
        </w:rPr>
        <w:t>4</w:t>
      </w:r>
      <w:r w:rsidR="00741CDA" w:rsidRPr="00121429">
        <w:rPr>
          <w:rFonts w:ascii="Times New Roman" w:eastAsia="Times New Roman" w:hAnsi="Times New Roman" w:cs="Times New Roman"/>
          <w:sz w:val="28"/>
          <w:szCs w:val="28"/>
        </w:rPr>
        <w:t>. Решение экспертной комиссии оформляется протоколом, который подписывается председателем и членами комиссии.</w:t>
      </w:r>
    </w:p>
    <w:p w:rsidR="00741CDA" w:rsidRDefault="00741CDA" w:rsidP="008C66FB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35A3" w:rsidRPr="008135A3" w:rsidRDefault="008135A3" w:rsidP="00E706E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b/>
          <w:bCs/>
          <w:sz w:val="28"/>
          <w:szCs w:val="28"/>
        </w:rPr>
        <w:t>4. Порядок проведения мероприятий (неконкурсного формата)</w:t>
      </w:r>
    </w:p>
    <w:p w:rsidR="008135A3" w:rsidRPr="008135A3" w:rsidRDefault="008135A3" w:rsidP="00E706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4.1. Мероприятия могут проводиться в форме семинаров, круглых столов, тренингов, акций, фестивалей, спортивных и культурно-массовых событий с участием трудовых коллективов.</w:t>
      </w:r>
    </w:p>
    <w:p w:rsidR="008135A3" w:rsidRPr="008135A3" w:rsidRDefault="008135A3" w:rsidP="008135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4.2. План мероприятий формируется коми</w:t>
      </w:r>
      <w:r w:rsidR="007416EE">
        <w:rPr>
          <w:rFonts w:ascii="Times New Roman" w:eastAsia="Times New Roman" w:hAnsi="Times New Roman" w:cs="Times New Roman"/>
          <w:sz w:val="28"/>
          <w:szCs w:val="28"/>
        </w:rPr>
        <w:t>ссией</w:t>
      </w:r>
      <w:r w:rsidRPr="008135A3">
        <w:rPr>
          <w:rFonts w:ascii="Times New Roman" w:eastAsia="Times New Roman" w:hAnsi="Times New Roman" w:cs="Times New Roman"/>
          <w:sz w:val="28"/>
          <w:szCs w:val="28"/>
        </w:rPr>
        <w:t xml:space="preserve"> и включает:</w:t>
      </w:r>
    </w:p>
    <w:p w:rsidR="008135A3" w:rsidRPr="008135A3" w:rsidRDefault="008135A3" w:rsidP="008135A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тематику и формат каждого мероприятия;</w:t>
      </w:r>
    </w:p>
    <w:p w:rsidR="008135A3" w:rsidRPr="008135A3" w:rsidRDefault="008135A3" w:rsidP="008135A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целевые группы участников;</w:t>
      </w:r>
    </w:p>
    <w:p w:rsidR="008135A3" w:rsidRPr="008135A3" w:rsidRDefault="008135A3" w:rsidP="008135A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сроки и места проведения;</w:t>
      </w:r>
    </w:p>
    <w:p w:rsidR="008135A3" w:rsidRPr="008135A3" w:rsidRDefault="008135A3" w:rsidP="008135A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ответственных исполнителей;</w:t>
      </w:r>
    </w:p>
    <w:p w:rsidR="008135A3" w:rsidRPr="008135A3" w:rsidRDefault="008135A3" w:rsidP="008135A3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ожидаемые результаты и показатели эффективности.</w:t>
      </w:r>
    </w:p>
    <w:p w:rsidR="008135A3" w:rsidRPr="008135A3" w:rsidRDefault="008135A3" w:rsidP="008135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4.3. Участие в мероприятиях осуществляется на добровольной основе. Регистрация участников производится в порядке, установленном коми</w:t>
      </w:r>
      <w:r w:rsidR="007416EE">
        <w:rPr>
          <w:rFonts w:ascii="Times New Roman" w:eastAsia="Times New Roman" w:hAnsi="Times New Roman" w:cs="Times New Roman"/>
          <w:sz w:val="28"/>
          <w:szCs w:val="28"/>
        </w:rPr>
        <w:t>ссией</w:t>
      </w:r>
      <w:r w:rsidRPr="008135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35A3" w:rsidRPr="008135A3" w:rsidRDefault="008135A3" w:rsidP="008135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35A3" w:rsidRPr="008135A3" w:rsidRDefault="008135A3" w:rsidP="00E706E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b/>
          <w:bCs/>
          <w:sz w:val="28"/>
          <w:szCs w:val="28"/>
        </w:rPr>
        <w:t>5. Финансирование и ресурсное обеспечение</w:t>
      </w:r>
    </w:p>
    <w:p w:rsidR="00172981" w:rsidRPr="00172981" w:rsidRDefault="008135A3" w:rsidP="001729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 xml:space="preserve">5.1. Финансирование </w:t>
      </w:r>
      <w:r w:rsidR="00172981" w:rsidRPr="00172981">
        <w:rPr>
          <w:rFonts w:ascii="Times New Roman" w:eastAsia="Times New Roman" w:hAnsi="Times New Roman" w:cs="Times New Roman"/>
          <w:sz w:val="28"/>
          <w:szCs w:val="28"/>
        </w:rPr>
        <w:t>мероприятий и (или) конкурсов осуществляется за счет бюджетных средств Дальнереченского городского округа в рамках муниципальной программы «Укрепление общественного здоровья населения Дальнереченского городского округа» на период 2025-2030 годов.</w:t>
      </w:r>
    </w:p>
    <w:p w:rsidR="00172981" w:rsidRPr="00172981" w:rsidRDefault="00172981" w:rsidP="00172981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72981">
        <w:rPr>
          <w:sz w:val="28"/>
          <w:szCs w:val="28"/>
        </w:rPr>
        <w:t>5.2. Средства направляются на следующие цели:</w:t>
      </w:r>
    </w:p>
    <w:p w:rsidR="007A7F58" w:rsidRDefault="00172981" w:rsidP="007A7F58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172981">
        <w:rPr>
          <w:sz w:val="28"/>
          <w:szCs w:val="28"/>
        </w:rPr>
        <w:t>организацию и проведение мероприятий;</w:t>
      </w:r>
    </w:p>
    <w:p w:rsidR="00172981" w:rsidRPr="007A7F58" w:rsidRDefault="00172981" w:rsidP="00FA3EDA">
      <w:pPr>
        <w:pStyle w:val="a3"/>
        <w:numPr>
          <w:ilvl w:val="0"/>
          <w:numId w:val="33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rPr>
          <w:sz w:val="28"/>
          <w:szCs w:val="28"/>
        </w:rPr>
      </w:pPr>
      <w:r w:rsidRPr="007A7F58">
        <w:rPr>
          <w:sz w:val="28"/>
          <w:szCs w:val="28"/>
        </w:rPr>
        <w:lastRenderedPageBreak/>
        <w:t>изготовление наградной продукции, сувениров и информационных материалов;</w:t>
      </w:r>
    </w:p>
    <w:p w:rsidR="00172981" w:rsidRPr="00172981" w:rsidRDefault="00172981" w:rsidP="00172981">
      <w:pPr>
        <w:pStyle w:val="a3"/>
        <w:numPr>
          <w:ilvl w:val="0"/>
          <w:numId w:val="33"/>
        </w:numPr>
        <w:spacing w:line="360" w:lineRule="auto"/>
        <w:rPr>
          <w:sz w:val="28"/>
          <w:szCs w:val="28"/>
        </w:rPr>
      </w:pPr>
      <w:r w:rsidRPr="00172981">
        <w:rPr>
          <w:sz w:val="28"/>
          <w:szCs w:val="28"/>
        </w:rPr>
        <w:t>выдачу подарочных сертификатов;</w:t>
      </w:r>
    </w:p>
    <w:p w:rsidR="00172981" w:rsidRDefault="00172981" w:rsidP="00971577">
      <w:pPr>
        <w:pStyle w:val="a3"/>
        <w:numPr>
          <w:ilvl w:val="0"/>
          <w:numId w:val="33"/>
        </w:numPr>
        <w:spacing w:before="0" w:beforeAutospacing="0" w:after="0" w:afterAutospacing="0" w:line="360" w:lineRule="auto"/>
        <w:ind w:left="714" w:hanging="357"/>
        <w:rPr>
          <w:sz w:val="28"/>
          <w:szCs w:val="28"/>
        </w:rPr>
      </w:pPr>
      <w:r w:rsidRPr="00172981">
        <w:rPr>
          <w:sz w:val="28"/>
          <w:szCs w:val="28"/>
        </w:rPr>
        <w:t>иных организационных расходов.</w:t>
      </w:r>
    </w:p>
    <w:p w:rsidR="00971577" w:rsidRPr="00172981" w:rsidRDefault="00971577" w:rsidP="0097157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p w:rsidR="008135A3" w:rsidRPr="008135A3" w:rsidRDefault="008135A3" w:rsidP="00E706E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b/>
          <w:bCs/>
          <w:sz w:val="28"/>
          <w:szCs w:val="28"/>
        </w:rPr>
        <w:t>6. Подведение итогов и награждение</w:t>
      </w:r>
    </w:p>
    <w:p w:rsidR="008135A3" w:rsidRPr="008135A3" w:rsidRDefault="008135A3" w:rsidP="008135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6.1. Итоги конкурсов</w:t>
      </w:r>
      <w:r w:rsidR="000F6711">
        <w:rPr>
          <w:rFonts w:ascii="Times New Roman" w:eastAsia="Times New Roman" w:hAnsi="Times New Roman" w:cs="Times New Roman"/>
          <w:sz w:val="28"/>
          <w:szCs w:val="28"/>
        </w:rPr>
        <w:t xml:space="preserve"> и (или) мероприятий </w:t>
      </w:r>
      <w:r w:rsidRPr="008135A3">
        <w:rPr>
          <w:rFonts w:ascii="Times New Roman" w:eastAsia="Times New Roman" w:hAnsi="Times New Roman" w:cs="Times New Roman"/>
          <w:sz w:val="28"/>
          <w:szCs w:val="28"/>
        </w:rPr>
        <w:t xml:space="preserve"> подводятся не позднее </w:t>
      </w:r>
      <w:r w:rsidR="00172981">
        <w:rPr>
          <w:rFonts w:ascii="Times New Roman" w:eastAsia="Times New Roman" w:hAnsi="Times New Roman" w:cs="Times New Roman"/>
          <w:sz w:val="28"/>
          <w:szCs w:val="28"/>
        </w:rPr>
        <w:t>1</w:t>
      </w:r>
      <w:r w:rsidR="00E92F5B">
        <w:rPr>
          <w:rFonts w:ascii="Times New Roman" w:eastAsia="Times New Roman" w:hAnsi="Times New Roman" w:cs="Times New Roman"/>
          <w:sz w:val="28"/>
          <w:szCs w:val="28"/>
        </w:rPr>
        <w:t>0 рабочих</w:t>
      </w:r>
      <w:r w:rsidRPr="008135A3">
        <w:rPr>
          <w:rFonts w:ascii="Times New Roman" w:eastAsia="Times New Roman" w:hAnsi="Times New Roman" w:cs="Times New Roman"/>
          <w:sz w:val="28"/>
          <w:szCs w:val="28"/>
        </w:rPr>
        <w:t xml:space="preserve"> дней после окончания приема заявок</w:t>
      </w:r>
      <w:r w:rsidR="000F6711">
        <w:rPr>
          <w:rFonts w:ascii="Times New Roman" w:eastAsia="Times New Roman" w:hAnsi="Times New Roman" w:cs="Times New Roman"/>
          <w:sz w:val="28"/>
          <w:szCs w:val="28"/>
        </w:rPr>
        <w:t xml:space="preserve"> и проведенных мероприятий</w:t>
      </w:r>
      <w:r w:rsidRPr="008135A3">
        <w:rPr>
          <w:rFonts w:ascii="Times New Roman" w:eastAsia="Times New Roman" w:hAnsi="Times New Roman" w:cs="Times New Roman"/>
          <w:sz w:val="28"/>
          <w:szCs w:val="28"/>
        </w:rPr>
        <w:t xml:space="preserve">. Результаты оформляются протоколом и утверждаются распоряжением  администрации </w:t>
      </w:r>
      <w:r w:rsidR="00D47CB6">
        <w:rPr>
          <w:rFonts w:ascii="Times New Roman" w:eastAsia="Times New Roman" w:hAnsi="Times New Roman" w:cs="Times New Roman"/>
          <w:sz w:val="28"/>
          <w:szCs w:val="28"/>
        </w:rPr>
        <w:t xml:space="preserve">Дальнереченского городского </w:t>
      </w:r>
      <w:r w:rsidRPr="008135A3">
        <w:rPr>
          <w:rFonts w:ascii="Times New Roman" w:eastAsia="Times New Roman" w:hAnsi="Times New Roman" w:cs="Times New Roman"/>
          <w:sz w:val="28"/>
          <w:szCs w:val="28"/>
        </w:rPr>
        <w:t>округа.</w:t>
      </w:r>
    </w:p>
    <w:p w:rsidR="008135A3" w:rsidRPr="008135A3" w:rsidRDefault="008135A3" w:rsidP="008135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 xml:space="preserve">6.2. </w:t>
      </w:r>
      <w:r w:rsidRPr="00E64EDD">
        <w:rPr>
          <w:rFonts w:ascii="Times New Roman" w:eastAsia="Times New Roman" w:hAnsi="Times New Roman" w:cs="Times New Roman"/>
          <w:sz w:val="28"/>
          <w:szCs w:val="28"/>
        </w:rPr>
        <w:t>Победителям и призерам конкурсов вручаются дипломы, памятные</w:t>
      </w:r>
      <w:r w:rsidR="00172981" w:rsidRPr="00E64EDD">
        <w:rPr>
          <w:rFonts w:ascii="Times New Roman" w:eastAsia="Times New Roman" w:hAnsi="Times New Roman" w:cs="Times New Roman"/>
          <w:sz w:val="28"/>
          <w:szCs w:val="28"/>
        </w:rPr>
        <w:t xml:space="preserve"> призы, благодарственные письма</w:t>
      </w:r>
      <w:r w:rsidR="00E92F5B">
        <w:rPr>
          <w:rFonts w:ascii="Times New Roman" w:eastAsia="Times New Roman" w:hAnsi="Times New Roman" w:cs="Times New Roman"/>
          <w:sz w:val="28"/>
          <w:szCs w:val="28"/>
        </w:rPr>
        <w:t>, подарочные сертификаты.</w:t>
      </w:r>
      <w:r w:rsidRPr="00E64EDD">
        <w:rPr>
          <w:rFonts w:ascii="Times New Roman" w:eastAsia="Times New Roman" w:hAnsi="Times New Roman" w:cs="Times New Roman"/>
          <w:sz w:val="28"/>
          <w:szCs w:val="28"/>
        </w:rPr>
        <w:t xml:space="preserve"> Лучшие практики могут быть рекомендованы к тиражированию на территории</w:t>
      </w:r>
      <w:r w:rsidR="00D47CB6" w:rsidRPr="00E64EDD">
        <w:rPr>
          <w:rFonts w:ascii="Times New Roman" w:eastAsia="Times New Roman" w:hAnsi="Times New Roman" w:cs="Times New Roman"/>
          <w:sz w:val="28"/>
          <w:szCs w:val="28"/>
        </w:rPr>
        <w:t xml:space="preserve"> Дальнереченского городского</w:t>
      </w:r>
      <w:r w:rsidRPr="00E64EDD">
        <w:rPr>
          <w:rFonts w:ascii="Times New Roman" w:eastAsia="Times New Roman" w:hAnsi="Times New Roman" w:cs="Times New Roman"/>
          <w:sz w:val="28"/>
          <w:szCs w:val="28"/>
        </w:rPr>
        <w:t xml:space="preserve"> округа и представлены на краевом уровне.</w:t>
      </w:r>
    </w:p>
    <w:p w:rsidR="008135A3" w:rsidRDefault="008135A3" w:rsidP="008135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6.3. Итоги мероприятий</w:t>
      </w:r>
      <w:r w:rsidR="00172981">
        <w:rPr>
          <w:rFonts w:ascii="Times New Roman" w:eastAsia="Times New Roman" w:hAnsi="Times New Roman" w:cs="Times New Roman"/>
          <w:sz w:val="28"/>
          <w:szCs w:val="28"/>
        </w:rPr>
        <w:t xml:space="preserve"> и (или) </w:t>
      </w:r>
      <w:r w:rsidR="00D47CB6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8135A3">
        <w:rPr>
          <w:rFonts w:ascii="Times New Roman" w:eastAsia="Times New Roman" w:hAnsi="Times New Roman" w:cs="Times New Roman"/>
          <w:sz w:val="28"/>
          <w:szCs w:val="28"/>
        </w:rPr>
        <w:t xml:space="preserve"> фиксируются в отчетах, публикуются на официальном сайте  </w:t>
      </w:r>
      <w:r w:rsidR="00D47CB6">
        <w:rPr>
          <w:rFonts w:ascii="Times New Roman" w:eastAsia="Times New Roman" w:hAnsi="Times New Roman" w:cs="Times New Roman"/>
          <w:sz w:val="28"/>
          <w:szCs w:val="28"/>
        </w:rPr>
        <w:t>Дальнереченского городского округа</w:t>
      </w:r>
      <w:r w:rsidRPr="008135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4EDD" w:rsidRPr="008135A3" w:rsidRDefault="00E64EDD" w:rsidP="008135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35A3" w:rsidRPr="008135A3" w:rsidRDefault="008135A3" w:rsidP="00E706E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b/>
          <w:bCs/>
          <w:sz w:val="28"/>
          <w:szCs w:val="28"/>
        </w:rPr>
        <w:t>7. Заключительные положения</w:t>
      </w:r>
    </w:p>
    <w:p w:rsidR="008135A3" w:rsidRPr="008135A3" w:rsidRDefault="008135A3" w:rsidP="008135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7.1. Все спорные вопросы, возникающие в ходе проведения мероприятий</w:t>
      </w:r>
      <w:r w:rsidR="00172981" w:rsidRPr="00172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2981">
        <w:rPr>
          <w:rFonts w:ascii="Times New Roman" w:eastAsia="Times New Roman" w:hAnsi="Times New Roman" w:cs="Times New Roman"/>
          <w:sz w:val="28"/>
          <w:szCs w:val="28"/>
        </w:rPr>
        <w:t xml:space="preserve">и (или)  </w:t>
      </w:r>
      <w:r w:rsidRPr="008135A3">
        <w:rPr>
          <w:rFonts w:ascii="Times New Roman" w:eastAsia="Times New Roman" w:hAnsi="Times New Roman" w:cs="Times New Roman"/>
          <w:sz w:val="28"/>
          <w:szCs w:val="28"/>
        </w:rPr>
        <w:t>конкурсов, рассматриваются коми</w:t>
      </w:r>
      <w:r w:rsidR="009960FE">
        <w:rPr>
          <w:rFonts w:ascii="Times New Roman" w:eastAsia="Times New Roman" w:hAnsi="Times New Roman" w:cs="Times New Roman"/>
          <w:sz w:val="28"/>
          <w:szCs w:val="28"/>
        </w:rPr>
        <w:t>ссией</w:t>
      </w:r>
      <w:r w:rsidRPr="008135A3">
        <w:rPr>
          <w:rFonts w:ascii="Times New Roman" w:eastAsia="Times New Roman" w:hAnsi="Times New Roman" w:cs="Times New Roman"/>
          <w:sz w:val="28"/>
          <w:szCs w:val="28"/>
        </w:rPr>
        <w:t xml:space="preserve"> в рабочем порядке либо путем проведения внеочередного заседания.</w:t>
      </w:r>
    </w:p>
    <w:p w:rsidR="008135A3" w:rsidRPr="008135A3" w:rsidRDefault="008135A3" w:rsidP="008135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5A3">
        <w:rPr>
          <w:rFonts w:ascii="Times New Roman" w:eastAsia="Times New Roman" w:hAnsi="Times New Roman" w:cs="Times New Roman"/>
          <w:sz w:val="28"/>
          <w:szCs w:val="28"/>
        </w:rPr>
        <w:t>7.2. Изменения и дополнения в настоящее Положение вносятся по</w:t>
      </w:r>
      <w:r w:rsidR="007215C9">
        <w:rPr>
          <w:rFonts w:ascii="Times New Roman" w:eastAsia="Times New Roman" w:hAnsi="Times New Roman" w:cs="Times New Roman"/>
          <w:sz w:val="28"/>
          <w:szCs w:val="28"/>
        </w:rPr>
        <w:t>становлением</w:t>
      </w:r>
      <w:r w:rsidRPr="008135A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Дальнереченского городского округа.</w:t>
      </w:r>
    </w:p>
    <w:p w:rsidR="008135A3" w:rsidRPr="008135A3" w:rsidRDefault="008135A3" w:rsidP="008135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7CB9" w:rsidRDefault="002B7CB9" w:rsidP="008135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B7C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64A8" w:rsidRPr="00DF64A8" w:rsidRDefault="00DF64A8" w:rsidP="00DF64A8">
      <w:pPr>
        <w:suppressAutoHyphens/>
        <w:autoSpaceDE w:val="0"/>
        <w:spacing w:after="0" w:line="240" w:lineRule="auto"/>
        <w:ind w:left="4678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64A8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Приложение № </w:t>
      </w:r>
      <w:r w:rsidR="00727B21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</w:p>
    <w:p w:rsidR="00DF64A8" w:rsidRPr="00DF64A8" w:rsidRDefault="00DF64A8" w:rsidP="00DF64A8">
      <w:pPr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DF64A8" w:rsidRPr="00DF64A8" w:rsidTr="00DF64A8">
        <w:tc>
          <w:tcPr>
            <w:tcW w:w="4644" w:type="dxa"/>
          </w:tcPr>
          <w:p w:rsidR="00DF64A8" w:rsidRPr="00DF64A8" w:rsidRDefault="00DF64A8" w:rsidP="00DF64A8">
            <w:pPr>
              <w:suppressAutoHyphens/>
              <w:autoSpaceDE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962" w:type="dxa"/>
            <w:hideMark/>
          </w:tcPr>
          <w:p w:rsidR="00DF64A8" w:rsidRPr="00DF64A8" w:rsidRDefault="00DF64A8" w:rsidP="00DF64A8">
            <w:pPr>
              <w:suppressAutoHyphens/>
              <w:autoSpaceDE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64A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УТВЕРЖЕН</w:t>
            </w:r>
          </w:p>
          <w:p w:rsidR="00DF64A8" w:rsidRPr="00DF64A8" w:rsidRDefault="00DF64A8" w:rsidP="00DF64A8">
            <w:pPr>
              <w:suppressAutoHyphens/>
              <w:autoSpaceDE w:val="0"/>
              <w:spacing w:after="0" w:line="240" w:lineRule="auto"/>
              <w:ind w:right="-1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64A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постановлением администрации Дальнереченского городского округа</w:t>
            </w:r>
          </w:p>
          <w:p w:rsidR="00DF64A8" w:rsidRPr="00DF64A8" w:rsidRDefault="00DF64A8" w:rsidP="00DF64A8">
            <w:pPr>
              <w:suppressAutoHyphens/>
              <w:autoSpaceDE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64A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 _______________ № ____________</w:t>
            </w:r>
          </w:p>
        </w:tc>
      </w:tr>
    </w:tbl>
    <w:p w:rsidR="00DF64A8" w:rsidRDefault="00DF64A8" w:rsidP="00173264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spacing w:val="3"/>
          <w:sz w:val="30"/>
          <w:szCs w:val="30"/>
        </w:rPr>
      </w:pPr>
    </w:p>
    <w:p w:rsidR="002C2671" w:rsidRDefault="002C2671" w:rsidP="00E706E7">
      <w:pPr>
        <w:pStyle w:val="ConsPlusTitle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ascii="Times New Roman" w:hAnsi="Times New Roman" w:cs="Times New Roman"/>
          <w:smallCaps/>
          <w:sz w:val="28"/>
          <w:szCs w:val="28"/>
        </w:rPr>
        <w:t>Состав</w:t>
      </w:r>
    </w:p>
    <w:p w:rsidR="00C47F32" w:rsidRPr="008135A3" w:rsidRDefault="00E706E7" w:rsidP="00E70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B306C">
        <w:rPr>
          <w:rFonts w:ascii="Times New Roman" w:hAnsi="Times New Roman" w:cs="Times New Roman"/>
          <w:b/>
          <w:sz w:val="28"/>
          <w:szCs w:val="28"/>
        </w:rPr>
        <w:t>омитет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C2671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C47F32" w:rsidRPr="00DF7751">
        <w:rPr>
          <w:rFonts w:ascii="Times New Roman" w:eastAsia="Times New Roman" w:hAnsi="Times New Roman" w:cs="Times New Roman"/>
          <w:b/>
          <w:sz w:val="28"/>
          <w:szCs w:val="28"/>
        </w:rPr>
        <w:t>проведени</w:t>
      </w:r>
      <w:r w:rsidR="00C47F32">
        <w:rPr>
          <w:rFonts w:ascii="Times New Roman" w:eastAsia="Times New Roman" w:hAnsi="Times New Roman" w:cs="Times New Roman"/>
          <w:b/>
          <w:sz w:val="28"/>
          <w:szCs w:val="28"/>
        </w:rPr>
        <w:t>ю оценки</w:t>
      </w:r>
      <w:r w:rsidR="00C47F32" w:rsidRPr="00DF7751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мероприятий </w:t>
      </w:r>
      <w:r w:rsidR="00C47F32" w:rsidRPr="008135A3">
        <w:rPr>
          <w:rFonts w:ascii="Times New Roman" w:eastAsia="Times New Roman" w:hAnsi="Times New Roman" w:cs="Times New Roman"/>
          <w:b/>
          <w:sz w:val="28"/>
          <w:szCs w:val="28"/>
        </w:rPr>
        <w:t xml:space="preserve">и (или) конкурсов среди юридических лиц, включая организации, учреждения и предприятия, с целью реализации профилактических программ, направленных на снижение уровня злоупотребления алкогольными напитками и предотвращение развития алкоголизма, </w:t>
      </w:r>
      <w:proofErr w:type="spellStart"/>
      <w:r w:rsidR="00C47F32" w:rsidRPr="008135A3">
        <w:rPr>
          <w:rFonts w:ascii="Times New Roman" w:eastAsia="Times New Roman" w:hAnsi="Times New Roman" w:cs="Times New Roman"/>
          <w:b/>
          <w:sz w:val="28"/>
          <w:szCs w:val="28"/>
        </w:rPr>
        <w:t>табакокурения</w:t>
      </w:r>
      <w:proofErr w:type="spellEnd"/>
      <w:r w:rsidR="00C47F32" w:rsidRPr="008135A3">
        <w:rPr>
          <w:rFonts w:ascii="Times New Roman" w:eastAsia="Times New Roman" w:hAnsi="Times New Roman" w:cs="Times New Roman"/>
          <w:b/>
          <w:sz w:val="28"/>
          <w:szCs w:val="28"/>
        </w:rPr>
        <w:t xml:space="preserve"> и наркотической зависимости</w:t>
      </w:r>
      <w:r w:rsidR="00C47F32">
        <w:rPr>
          <w:rFonts w:ascii="Times New Roman" w:eastAsia="Times New Roman" w:hAnsi="Times New Roman" w:cs="Times New Roman"/>
          <w:b/>
          <w:sz w:val="28"/>
          <w:szCs w:val="28"/>
        </w:rPr>
        <w:t xml:space="preserve">, осуществляющие свою деятельность на территории </w:t>
      </w:r>
      <w:r w:rsidR="00C47F32" w:rsidRPr="008135A3">
        <w:rPr>
          <w:rFonts w:ascii="Times New Roman" w:eastAsia="Times New Roman" w:hAnsi="Times New Roman" w:cs="Times New Roman"/>
          <w:b/>
          <w:sz w:val="28"/>
          <w:szCs w:val="28"/>
        </w:rPr>
        <w:t>Дальнереченск</w:t>
      </w:r>
      <w:r w:rsidR="00C47F32"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 w:rsidR="00C47F32" w:rsidRPr="008135A3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</w:t>
      </w:r>
      <w:r w:rsidR="00C47F32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="00C47F32" w:rsidRPr="008135A3">
        <w:rPr>
          <w:rFonts w:ascii="Times New Roman" w:eastAsia="Times New Roman" w:hAnsi="Times New Roman" w:cs="Times New Roman"/>
          <w:b/>
          <w:sz w:val="28"/>
          <w:szCs w:val="28"/>
        </w:rPr>
        <w:t xml:space="preserve"> округ</w:t>
      </w:r>
      <w:r w:rsidR="00C47F32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:rsidR="00BB306C" w:rsidRDefault="00BB306C" w:rsidP="00C47F3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671" w:rsidRDefault="002C2671" w:rsidP="002C267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</w:t>
      </w:r>
      <w:r w:rsidR="00C47F32">
        <w:rPr>
          <w:rFonts w:ascii="Times New Roman" w:hAnsi="Times New Roman" w:cs="Times New Roman"/>
          <w:sz w:val="28"/>
          <w:szCs w:val="28"/>
        </w:rPr>
        <w:t>тета</w:t>
      </w:r>
      <w:r>
        <w:rPr>
          <w:rFonts w:ascii="Times New Roman" w:hAnsi="Times New Roman" w:cs="Times New Roman"/>
          <w:sz w:val="28"/>
          <w:szCs w:val="28"/>
        </w:rPr>
        <w:t xml:space="preserve"> - глава Дальнереченского городского округа или лицо, его замещающее.</w:t>
      </w:r>
    </w:p>
    <w:p w:rsidR="002C2671" w:rsidRDefault="002C2671" w:rsidP="002C267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коми</w:t>
      </w:r>
      <w:r w:rsidR="00C47F32">
        <w:rPr>
          <w:rFonts w:ascii="Times New Roman" w:hAnsi="Times New Roman" w:cs="Times New Roman"/>
          <w:sz w:val="28"/>
          <w:szCs w:val="28"/>
        </w:rPr>
        <w:t>тета</w:t>
      </w:r>
      <w:r>
        <w:rPr>
          <w:rFonts w:ascii="Times New Roman" w:hAnsi="Times New Roman" w:cs="Times New Roman"/>
          <w:sz w:val="28"/>
          <w:szCs w:val="28"/>
        </w:rPr>
        <w:t xml:space="preserve"> – заместитель главы администрации Дальнереченского городского округа или лицо, его замещающее.</w:t>
      </w:r>
    </w:p>
    <w:p w:rsidR="002C2671" w:rsidRDefault="00C47F32" w:rsidP="002C267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комитета</w:t>
      </w:r>
      <w:r w:rsidR="002C2671">
        <w:rPr>
          <w:rFonts w:ascii="Times New Roman" w:hAnsi="Times New Roman" w:cs="Times New Roman"/>
          <w:sz w:val="28"/>
          <w:szCs w:val="28"/>
        </w:rPr>
        <w:t xml:space="preserve"> – главный специалист 1 разряда отдела экономики и прогнозирования администрации Дальнереченского городского округа.</w:t>
      </w:r>
    </w:p>
    <w:p w:rsidR="002C2671" w:rsidRDefault="00C47F32" w:rsidP="002C267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комитета</w:t>
      </w:r>
      <w:r w:rsidR="002C2671">
        <w:rPr>
          <w:rFonts w:ascii="Times New Roman" w:hAnsi="Times New Roman" w:cs="Times New Roman"/>
          <w:sz w:val="28"/>
          <w:szCs w:val="28"/>
        </w:rPr>
        <w:t>:</w:t>
      </w:r>
    </w:p>
    <w:p w:rsidR="002C2671" w:rsidRDefault="002C2671" w:rsidP="000F67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финансового управления администрации Дальнереченского городского округа или лицо, его замещающее;</w:t>
      </w:r>
    </w:p>
    <w:p w:rsidR="002C2671" w:rsidRDefault="002C2671" w:rsidP="000F67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отдела экономики и прогнозирования администрации Дальнереченского городского округа или лицо, его замещающее;</w:t>
      </w:r>
    </w:p>
    <w:p w:rsidR="002C2671" w:rsidRDefault="002C2671" w:rsidP="000F67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 отдела муниципального имущества администрации Дальнереченского городского округа или лицо, его замещающее;</w:t>
      </w:r>
    </w:p>
    <w:p w:rsidR="000F6711" w:rsidRDefault="002C2671" w:rsidP="000F67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начальник правового отдела администрации Дальнереченского городского </w:t>
      </w:r>
      <w:r w:rsidR="000F6711">
        <w:rPr>
          <w:rFonts w:ascii="Times New Roman" w:hAnsi="Times New Roman" w:cs="Times New Roman"/>
          <w:sz w:val="28"/>
          <w:szCs w:val="28"/>
        </w:rPr>
        <w:t>округа или лицо, его замещающее;</w:t>
      </w:r>
    </w:p>
    <w:p w:rsidR="002C2671" w:rsidRDefault="000F6711" w:rsidP="000F671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начальник</w:t>
      </w:r>
      <w:r w:rsidRPr="000F6711">
        <w:rPr>
          <w:rFonts w:ascii="Times New Roman" w:hAnsi="Times New Roman" w:cs="Times New Roman"/>
          <w:sz w:val="28"/>
          <w:szCs w:val="28"/>
        </w:rPr>
        <w:t xml:space="preserve"> МКУ «Управление образования» Дальнереченского городского </w:t>
      </w:r>
      <w:r>
        <w:rPr>
          <w:rFonts w:ascii="Times New Roman" w:hAnsi="Times New Roman" w:cs="Times New Roman"/>
          <w:sz w:val="28"/>
          <w:szCs w:val="28"/>
        </w:rPr>
        <w:t>округа или лицо, его замещающее.</w:t>
      </w:r>
    </w:p>
    <w:p w:rsidR="009A3AC5" w:rsidRDefault="009A3AC5" w:rsidP="002C2671">
      <w:pPr>
        <w:pStyle w:val="ConsPlusNormal"/>
        <w:ind w:left="142" w:hanging="142"/>
        <w:jc w:val="both"/>
        <w:rPr>
          <w:rFonts w:ascii="Times New Roman" w:hAnsi="Times New Roman" w:cs="Times New Roman"/>
          <w:smallCaps/>
          <w:sz w:val="28"/>
          <w:szCs w:val="28"/>
        </w:rPr>
        <w:sectPr w:rsidR="009A3A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3AC5" w:rsidRPr="00DF64A8" w:rsidRDefault="009A3AC5" w:rsidP="009A3AC5">
      <w:pPr>
        <w:suppressAutoHyphens/>
        <w:autoSpaceDE w:val="0"/>
        <w:spacing w:after="0" w:line="240" w:lineRule="auto"/>
        <w:ind w:left="4678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64A8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Приложение № </w:t>
      </w:r>
      <w:r w:rsidR="00E64EDD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</w:p>
    <w:p w:rsidR="009A3AC5" w:rsidRPr="00DF64A8" w:rsidRDefault="009A3AC5" w:rsidP="009A3AC5">
      <w:pPr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9A3AC5" w:rsidRPr="00DF64A8" w:rsidTr="002074BB">
        <w:tc>
          <w:tcPr>
            <w:tcW w:w="4644" w:type="dxa"/>
          </w:tcPr>
          <w:p w:rsidR="009A3AC5" w:rsidRPr="00DF64A8" w:rsidRDefault="009A3AC5" w:rsidP="002074BB">
            <w:pPr>
              <w:suppressAutoHyphens/>
              <w:autoSpaceDE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962" w:type="dxa"/>
            <w:hideMark/>
          </w:tcPr>
          <w:p w:rsidR="009A3AC5" w:rsidRPr="00DF64A8" w:rsidRDefault="009A3AC5" w:rsidP="002074BB">
            <w:pPr>
              <w:suppressAutoHyphens/>
              <w:autoSpaceDE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64A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УТВЕРЖЕН</w:t>
            </w:r>
            <w:r w:rsidR="00E92F5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</w:p>
          <w:p w:rsidR="009A3AC5" w:rsidRPr="00DF64A8" w:rsidRDefault="009A3AC5" w:rsidP="002074BB">
            <w:pPr>
              <w:suppressAutoHyphens/>
              <w:autoSpaceDE w:val="0"/>
              <w:spacing w:after="0" w:line="240" w:lineRule="auto"/>
              <w:ind w:right="-1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64A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постановлением администрации Дальнереченского городского округа</w:t>
            </w:r>
          </w:p>
          <w:p w:rsidR="009A3AC5" w:rsidRPr="00DF64A8" w:rsidRDefault="009A3AC5" w:rsidP="002074BB">
            <w:pPr>
              <w:suppressAutoHyphens/>
              <w:autoSpaceDE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64A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 _______________ № ____________</w:t>
            </w:r>
          </w:p>
        </w:tc>
      </w:tr>
    </w:tbl>
    <w:p w:rsidR="002C2671" w:rsidRPr="00173264" w:rsidRDefault="002C2671" w:rsidP="00173264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spacing w:val="3"/>
          <w:sz w:val="30"/>
          <w:szCs w:val="30"/>
        </w:rPr>
      </w:pPr>
    </w:p>
    <w:p w:rsidR="00173264" w:rsidRDefault="00173264" w:rsidP="00E64EDD">
      <w:pPr>
        <w:shd w:val="clear" w:color="auto" w:fill="FFFFFF"/>
        <w:spacing w:before="120" w:after="120" w:line="420" w:lineRule="atLeast"/>
        <w:jc w:val="center"/>
        <w:rPr>
          <w:rFonts w:ascii="Arial" w:eastAsia="Times New Roman" w:hAnsi="Arial" w:cs="Arial"/>
          <w:spacing w:val="3"/>
          <w:sz w:val="24"/>
          <w:szCs w:val="24"/>
        </w:rPr>
      </w:pPr>
      <w:r w:rsidRPr="00173264">
        <w:rPr>
          <w:rFonts w:ascii="Arial" w:eastAsia="Times New Roman" w:hAnsi="Arial" w:cs="Arial"/>
          <w:b/>
          <w:bCs/>
          <w:spacing w:val="3"/>
          <w:sz w:val="24"/>
          <w:szCs w:val="24"/>
        </w:rPr>
        <w:t>ЗАЯВКА</w:t>
      </w:r>
    </w:p>
    <w:p w:rsidR="00173264" w:rsidRDefault="00173264" w:rsidP="00E64EDD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на участие в конкурсе среди юридических лиц на лучшую организацию и проведение мероприятий (программ), направленных на профилактику злоупотребления алкогольными напитками, </w:t>
      </w:r>
      <w:proofErr w:type="spellStart"/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табакокурения</w:t>
      </w:r>
      <w:proofErr w:type="spellEnd"/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и наркотической зависимости на территории Дальнереченского городского округа</w:t>
      </w:r>
    </w:p>
    <w:p w:rsidR="00173264" w:rsidRPr="00173264" w:rsidRDefault="00173264" w:rsidP="0017326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1. Сведения об участнике</w:t>
      </w:r>
    </w:p>
    <w:p w:rsidR="00173264" w:rsidRPr="00D13184" w:rsidRDefault="00173264" w:rsidP="0017326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Полное наименование организации (согласно учредительным документам): </w:t>
      </w:r>
    </w:p>
    <w:p w:rsidR="00173264" w:rsidRPr="00D13184" w:rsidRDefault="00173264" w:rsidP="0017326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173264" w:rsidRPr="00D13184" w:rsidRDefault="00173264" w:rsidP="0017326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1318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173264" w:rsidRPr="00D13184" w:rsidRDefault="00173264" w:rsidP="0017326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Юридический адрес: </w:t>
      </w:r>
    </w:p>
    <w:p w:rsidR="00173264" w:rsidRPr="00D13184" w:rsidRDefault="00173264" w:rsidP="0017326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1318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173264" w:rsidRPr="00173264" w:rsidRDefault="00173264" w:rsidP="0017326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173264" w:rsidRPr="00D13184" w:rsidRDefault="00173264" w:rsidP="0017326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Фактический адрес (место проведения мероприятий): _________________________________________________________________</w:t>
      </w:r>
    </w:p>
    <w:p w:rsidR="00173264" w:rsidRPr="00173264" w:rsidRDefault="00173264" w:rsidP="0017326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1318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D757D9" w:rsidRPr="00D13184" w:rsidRDefault="00173264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ФИО руководителя (или уполномоченного представителя): </w:t>
      </w:r>
      <w:r w:rsidR="00D757D9" w:rsidRPr="00D1318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D757D9" w:rsidRPr="0017326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173264" w:rsidRDefault="00173264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Контактный телефон, электронная почта: _________________________________________________________________</w:t>
      </w:r>
    </w:p>
    <w:p w:rsidR="00D757D9" w:rsidRPr="00D1318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1318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D757D9" w:rsidRDefault="00173264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2. Название проекта/программы:</w:t>
      </w: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 _____________</w:t>
      </w:r>
      <w:r w:rsidR="005027A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</w:t>
      </w:r>
    </w:p>
    <w:p w:rsidR="00D757D9" w:rsidRPr="00D13184" w:rsidRDefault="00173264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</w:t>
      </w:r>
      <w:r w:rsidR="00D757D9" w:rsidRPr="00D1318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</w:t>
      </w:r>
      <w:r w:rsidR="00D757D9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</w:t>
      </w:r>
    </w:p>
    <w:p w:rsidR="00D757D9" w:rsidRPr="0017326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D757D9" w:rsidRDefault="00173264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3. Цель </w:t>
      </w:r>
      <w:r w:rsidR="005027A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п</w:t>
      </w:r>
      <w:r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роекта:</w:t>
      </w: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 ________________________</w:t>
      </w:r>
      <w:r w:rsidR="005027A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</w:t>
      </w:r>
    </w:p>
    <w:p w:rsidR="00D757D9" w:rsidRPr="00D1318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1318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D757D9" w:rsidRPr="0017326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lastRenderedPageBreak/>
        <w:t>_________________________________________________________________</w:t>
      </w:r>
    </w:p>
    <w:p w:rsidR="00173264" w:rsidRPr="00173264" w:rsidRDefault="00173264" w:rsidP="00D757D9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(формирование негативного отношения к вредным привычкам среди подростков, профилактика зависимостей в трудовом коллективе и т.п.)</w:t>
      </w:r>
    </w:p>
    <w:p w:rsidR="00173264" w:rsidRPr="00173264" w:rsidRDefault="00173264" w:rsidP="0017326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4. Задачи (конкретные шаги для достижения цели):</w:t>
      </w:r>
    </w:p>
    <w:p w:rsidR="00173264" w:rsidRDefault="00173264" w:rsidP="00173264">
      <w:pPr>
        <w:numPr>
          <w:ilvl w:val="0"/>
          <w:numId w:val="1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Задача 1: _________________________________________________________________</w:t>
      </w:r>
    </w:p>
    <w:p w:rsidR="00971577" w:rsidRDefault="00971577" w:rsidP="00173264">
      <w:pPr>
        <w:numPr>
          <w:ilvl w:val="0"/>
          <w:numId w:val="1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971577" w:rsidRPr="00173264" w:rsidRDefault="00971577" w:rsidP="00173264">
      <w:pPr>
        <w:numPr>
          <w:ilvl w:val="0"/>
          <w:numId w:val="1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173264" w:rsidRDefault="00173264" w:rsidP="00173264">
      <w:pPr>
        <w:numPr>
          <w:ilvl w:val="0"/>
          <w:numId w:val="1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Задача 2: _________________________________________________________________</w:t>
      </w:r>
    </w:p>
    <w:p w:rsidR="00971577" w:rsidRDefault="00971577" w:rsidP="00971577">
      <w:pPr>
        <w:numPr>
          <w:ilvl w:val="0"/>
          <w:numId w:val="1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971577" w:rsidRPr="00173264" w:rsidRDefault="00971577" w:rsidP="00971577">
      <w:pPr>
        <w:numPr>
          <w:ilvl w:val="0"/>
          <w:numId w:val="1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173264" w:rsidRDefault="00173264" w:rsidP="00173264">
      <w:pPr>
        <w:numPr>
          <w:ilvl w:val="0"/>
          <w:numId w:val="1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Задача 3: _________________________________________________________________</w:t>
      </w:r>
    </w:p>
    <w:p w:rsidR="00971577" w:rsidRDefault="00971577" w:rsidP="00971577">
      <w:pPr>
        <w:numPr>
          <w:ilvl w:val="0"/>
          <w:numId w:val="1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971577" w:rsidRPr="00173264" w:rsidRDefault="00971577" w:rsidP="00971577">
      <w:pPr>
        <w:numPr>
          <w:ilvl w:val="0"/>
          <w:numId w:val="1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D757D9" w:rsidRDefault="00173264" w:rsidP="0017326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5. Целевая </w:t>
      </w:r>
      <w:r w:rsidR="005027A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группа:</w:t>
      </w: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 _________________________</w:t>
      </w:r>
      <w:r w:rsidR="005027A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</w:t>
      </w:r>
    </w:p>
    <w:p w:rsidR="00D757D9" w:rsidRPr="00D1318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1318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D757D9" w:rsidRPr="0017326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173264" w:rsidRPr="00173264" w:rsidRDefault="005027A4" w:rsidP="00D757D9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(подростки</w:t>
      </w:r>
      <w:r w:rsidR="00173264"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, работники предприятия, родители, специалисты социальных служб)</w:t>
      </w:r>
    </w:p>
    <w:p w:rsidR="00173264" w:rsidRPr="00173264" w:rsidRDefault="00173264" w:rsidP="00D757D9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6. Описание мероприятий (план реализации):</w:t>
      </w: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 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1985"/>
        <w:gridCol w:w="1842"/>
        <w:gridCol w:w="1559"/>
        <w:gridCol w:w="1843"/>
        <w:gridCol w:w="1418"/>
      </w:tblGrid>
      <w:tr w:rsidR="00D13184" w:rsidRPr="00173264" w:rsidTr="00C3724F">
        <w:trPr>
          <w:tblHeader/>
        </w:trPr>
        <w:tc>
          <w:tcPr>
            <w:tcW w:w="71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D757D9">
            <w:pPr>
              <w:spacing w:before="120" w:after="120" w:line="420" w:lineRule="atLeast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17326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№</w:t>
            </w:r>
            <w:r w:rsidR="00D13184" w:rsidRPr="00D1318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gramStart"/>
            <w:r w:rsidR="00D13184" w:rsidRPr="00D1318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п</w:t>
            </w:r>
            <w:proofErr w:type="gramEnd"/>
            <w:r w:rsidR="00D13184" w:rsidRPr="00D1318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/п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D757D9">
            <w:pPr>
              <w:spacing w:before="120" w:after="120" w:line="420" w:lineRule="atLeast"/>
              <w:ind w:left="-419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17326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Мероприятие</w:t>
            </w:r>
          </w:p>
        </w:tc>
        <w:tc>
          <w:tcPr>
            <w:tcW w:w="184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D757D9">
            <w:pPr>
              <w:spacing w:before="120" w:after="120" w:line="420" w:lineRule="atLeast"/>
              <w:ind w:left="-360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17326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Форма проведения</w:t>
            </w: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D757D9">
            <w:pPr>
              <w:spacing w:before="120" w:after="120" w:line="420" w:lineRule="atLeast"/>
              <w:ind w:left="-360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17326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Сроки реализации</w:t>
            </w:r>
          </w:p>
        </w:tc>
        <w:tc>
          <w:tcPr>
            <w:tcW w:w="184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D757D9">
            <w:pPr>
              <w:spacing w:before="120" w:after="120" w:line="420" w:lineRule="atLeast"/>
              <w:ind w:left="-360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17326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Ожидаемый результат</w:t>
            </w: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D757D9">
            <w:pPr>
              <w:spacing w:before="120" w:after="120" w:line="420" w:lineRule="atLeast"/>
              <w:ind w:left="-360"/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17326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Ответственные</w:t>
            </w:r>
          </w:p>
        </w:tc>
      </w:tr>
      <w:tr w:rsidR="00D13184" w:rsidRPr="00173264" w:rsidTr="00C3724F">
        <w:tc>
          <w:tcPr>
            <w:tcW w:w="71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71577" w:rsidRPr="00173264" w:rsidRDefault="00173264" w:rsidP="00971577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17326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</w:p>
        </w:tc>
      </w:tr>
      <w:tr w:rsidR="00D13184" w:rsidRPr="00173264" w:rsidTr="00C3724F">
        <w:tc>
          <w:tcPr>
            <w:tcW w:w="71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71577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17326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2</w:t>
            </w:r>
          </w:p>
          <w:p w:rsidR="00971577" w:rsidRPr="00173264" w:rsidRDefault="00971577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</w:p>
        </w:tc>
      </w:tr>
      <w:tr w:rsidR="00D13184" w:rsidRPr="00173264" w:rsidTr="00C3724F">
        <w:tc>
          <w:tcPr>
            <w:tcW w:w="714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17326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173264" w:rsidRPr="00173264" w:rsidRDefault="00173264" w:rsidP="00173264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</w:p>
        </w:tc>
      </w:tr>
    </w:tbl>
    <w:p w:rsidR="00971577" w:rsidRDefault="00971577" w:rsidP="0017326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</w:pPr>
    </w:p>
    <w:p w:rsidR="00173264" w:rsidRPr="00173264" w:rsidRDefault="00173264" w:rsidP="0017326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7. Используемые ресурсы:</w:t>
      </w:r>
    </w:p>
    <w:p w:rsidR="00D757D9" w:rsidRPr="00D13184" w:rsidRDefault="00173264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Материально-технические: ________________________________________________________________</w:t>
      </w:r>
      <w:r w:rsidR="00D757D9" w:rsidRPr="00D1318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  <w:r w:rsidR="00D757D9">
        <w:rPr>
          <w:rFonts w:ascii="Times New Roman" w:eastAsia="Times New Roman" w:hAnsi="Times New Roman" w:cs="Times New Roman"/>
          <w:spacing w:val="3"/>
          <w:sz w:val="28"/>
          <w:szCs w:val="28"/>
        </w:rPr>
        <w:t>_</w:t>
      </w:r>
    </w:p>
    <w:p w:rsidR="00D757D9" w:rsidRPr="0017326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173264" w:rsidRDefault="00173264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Финансовые (собственные/привлечённые): _________________________________________________________________</w:t>
      </w:r>
    </w:p>
    <w:p w:rsidR="00D757D9" w:rsidRPr="00D1318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1318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D757D9" w:rsidRPr="0017326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173264" w:rsidRDefault="00173264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proofErr w:type="gramStart"/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Кадровые</w:t>
      </w:r>
      <w:proofErr w:type="gramEnd"/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(кто вовлечён): _________________________________________________________________</w:t>
      </w:r>
    </w:p>
    <w:p w:rsidR="00D757D9" w:rsidRPr="00D1318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1318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D757D9" w:rsidRPr="0017326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173264" w:rsidRPr="00173264" w:rsidRDefault="00173264" w:rsidP="0017326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8. Ожидаемые количественные и качественные показатели результата:</w:t>
      </w:r>
    </w:p>
    <w:p w:rsidR="00173264" w:rsidRDefault="00173264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Количество участников: _________________________________________________________________</w:t>
      </w:r>
    </w:p>
    <w:p w:rsidR="00D757D9" w:rsidRPr="00D1318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1318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D757D9" w:rsidRPr="0017326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D757D9" w:rsidRDefault="00173264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Повышение уровня осведомлённости (по итогам анкетирования): </w:t>
      </w:r>
    </w:p>
    <w:p w:rsidR="00D757D9" w:rsidRPr="00D1318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1318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D757D9" w:rsidRPr="0017326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173264" w:rsidRPr="00173264" w:rsidRDefault="00173264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85691E" w:rsidRDefault="00173264" w:rsidP="0085691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Снижение числа выявленных случаев употребления</w:t>
      </w:r>
      <w:r w:rsidR="0085691E" w:rsidRPr="008569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="0085691E" w:rsidRPr="0085691E">
        <w:rPr>
          <w:rFonts w:ascii="Times New Roman" w:eastAsia="Times New Roman" w:hAnsi="Times New Roman" w:cs="Times New Roman"/>
          <w:spacing w:val="3"/>
          <w:sz w:val="28"/>
          <w:szCs w:val="28"/>
        </w:rPr>
        <w:t>психоактивны</w:t>
      </w:r>
      <w:r w:rsidR="0085691E">
        <w:rPr>
          <w:rFonts w:ascii="Times New Roman" w:eastAsia="Times New Roman" w:hAnsi="Times New Roman" w:cs="Times New Roman"/>
          <w:spacing w:val="3"/>
          <w:sz w:val="28"/>
          <w:szCs w:val="28"/>
        </w:rPr>
        <w:t>х</w:t>
      </w:r>
      <w:proofErr w:type="spellEnd"/>
      <w:r w:rsidR="0085691E" w:rsidRPr="0085691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вещества</w:t>
      </w: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85691E">
        <w:rPr>
          <w:rFonts w:ascii="Times New Roman" w:eastAsia="Times New Roman" w:hAnsi="Times New Roman" w:cs="Times New Roman"/>
          <w:spacing w:val="3"/>
          <w:sz w:val="28"/>
          <w:szCs w:val="28"/>
        </w:rPr>
        <w:t>(</w:t>
      </w: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ПАВ</w:t>
      </w:r>
      <w:r w:rsidR="0085691E">
        <w:rPr>
          <w:rFonts w:ascii="Times New Roman" w:eastAsia="Times New Roman" w:hAnsi="Times New Roman" w:cs="Times New Roman"/>
          <w:spacing w:val="3"/>
          <w:sz w:val="28"/>
          <w:szCs w:val="28"/>
        </w:rPr>
        <w:t>)</w:t>
      </w: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целевой группе:</w:t>
      </w:r>
      <w:r w:rsidR="0085691E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</w:t>
      </w: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85691E" w:rsidRDefault="0085691E" w:rsidP="0085691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</w:t>
      </w:r>
      <w:r w:rsidR="00173264"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</w:t>
      </w:r>
    </w:p>
    <w:p w:rsidR="00D757D9" w:rsidRPr="00173264" w:rsidRDefault="00D757D9" w:rsidP="0085691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1318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D757D9" w:rsidRDefault="00173264" w:rsidP="00D8334C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9. Опыт организации в профилактической работе</w:t>
      </w: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 (если есть реализованные проекты — кратко опишите): </w:t>
      </w:r>
    </w:p>
    <w:p w:rsidR="00D757D9" w:rsidRPr="00D1318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1318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D757D9" w:rsidRPr="0017326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173264" w:rsidRPr="00173264" w:rsidRDefault="00173264" w:rsidP="0017326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D757D9" w:rsidRDefault="00173264" w:rsidP="00D8334C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lastRenderedPageBreak/>
        <w:t>10. Партнёрства</w:t>
      </w: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 (с какими </w:t>
      </w:r>
      <w:r w:rsidR="00D8334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организациями, ведомствами, </w:t>
      </w: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планируется сотрудничество): </w:t>
      </w:r>
    </w:p>
    <w:p w:rsidR="00D757D9" w:rsidRPr="00D13184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1318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D757D9" w:rsidRDefault="00D757D9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173264" w:rsidRPr="00173264" w:rsidRDefault="00173264" w:rsidP="0017326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173264" w:rsidRPr="00173264" w:rsidRDefault="00173264" w:rsidP="0017326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11. Приложения</w:t>
      </w: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:</w:t>
      </w:r>
    </w:p>
    <w:p w:rsidR="00173264" w:rsidRPr="00173264" w:rsidRDefault="00173264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Копия устава или выписка из ЕГРЮЛ.</w:t>
      </w:r>
    </w:p>
    <w:p w:rsidR="00173264" w:rsidRDefault="00173264" w:rsidP="00D757D9">
      <w:pPr>
        <w:pBdr>
          <w:bottom w:val="single" w:sz="12" w:space="1" w:color="auto"/>
        </w:pBd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План меропри</w:t>
      </w:r>
      <w:r w:rsidR="005027A4">
        <w:rPr>
          <w:rFonts w:ascii="Times New Roman" w:eastAsia="Times New Roman" w:hAnsi="Times New Roman" w:cs="Times New Roman"/>
          <w:spacing w:val="3"/>
          <w:sz w:val="28"/>
          <w:szCs w:val="28"/>
        </w:rPr>
        <w:t>ятий с подписями ответственных.</w:t>
      </w:r>
    </w:p>
    <w:p w:rsidR="00931C96" w:rsidRDefault="00931C96" w:rsidP="00D757D9">
      <w:pPr>
        <w:pBdr>
          <w:bottom w:val="single" w:sz="12" w:space="1" w:color="auto"/>
        </w:pBd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931C96" w:rsidRDefault="00931C96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931C96" w:rsidRDefault="00931C96" w:rsidP="00D757D9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931C96" w:rsidRPr="00173264" w:rsidRDefault="00931C96" w:rsidP="00D757D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</w:t>
      </w:r>
    </w:p>
    <w:p w:rsidR="00C3724F" w:rsidRDefault="00C3724F" w:rsidP="00C3724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</w:pPr>
    </w:p>
    <w:p w:rsidR="00F50823" w:rsidRDefault="00C3724F" w:rsidP="00C3724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 w:rsidR="00173264"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уководител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ь</w:t>
      </w:r>
      <w:r w:rsidR="00173264"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="00F5082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                        </w:t>
      </w:r>
    </w:p>
    <w:p w:rsidR="00F50823" w:rsidRDefault="00F50823" w:rsidP="00F5082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(</w:t>
      </w:r>
      <w:r w:rsidR="00173264"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уполномоченн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ый</w:t>
      </w:r>
      <w:r w:rsidR="00173264"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п</w:t>
      </w:r>
      <w:r w:rsidR="00173264"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редставител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ь)</w:t>
      </w:r>
      <w:r w:rsidR="00173264" w:rsidRPr="0017326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:</w:t>
      </w: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/ ______________</w:t>
      </w: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/</w:t>
      </w:r>
    </w:p>
    <w:p w:rsidR="00173264" w:rsidRPr="00F50823" w:rsidRDefault="005027A4" w:rsidP="00F5082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0"/>
          <w:szCs w:val="20"/>
        </w:rPr>
      </w:pPr>
      <w:r w:rsidRPr="00F50823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9C0CAA" w:rsidRPr="00F50823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     </w:t>
      </w:r>
      <w:r w:rsidRPr="00F50823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9C0CAA" w:rsidRPr="00F50823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          </w:t>
      </w:r>
      <w:r w:rsidR="00F50823" w:rsidRPr="00F50823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                                                             </w:t>
      </w:r>
      <w:r w:rsidR="009C0CAA" w:rsidRPr="00F50823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          </w:t>
      </w:r>
      <w:r w:rsidR="00F50823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                                          </w:t>
      </w:r>
      <w:r w:rsidR="009C0CAA" w:rsidRPr="00F50823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        </w:t>
      </w:r>
      <w:r w:rsidR="00173264" w:rsidRPr="00F50823">
        <w:rPr>
          <w:rFonts w:ascii="Times New Roman" w:eastAsia="Times New Roman" w:hAnsi="Times New Roman" w:cs="Times New Roman"/>
          <w:spacing w:val="3"/>
          <w:sz w:val="20"/>
          <w:szCs w:val="20"/>
        </w:rPr>
        <w:t>(Ф</w:t>
      </w:r>
      <w:r w:rsidR="009C0CAA" w:rsidRPr="00F50823">
        <w:rPr>
          <w:rFonts w:ascii="Times New Roman" w:eastAsia="Times New Roman" w:hAnsi="Times New Roman" w:cs="Times New Roman"/>
          <w:spacing w:val="3"/>
          <w:sz w:val="20"/>
          <w:szCs w:val="20"/>
        </w:rPr>
        <w:t>.</w:t>
      </w:r>
      <w:r w:rsidR="00173264" w:rsidRPr="00F50823">
        <w:rPr>
          <w:rFonts w:ascii="Times New Roman" w:eastAsia="Times New Roman" w:hAnsi="Times New Roman" w:cs="Times New Roman"/>
          <w:spacing w:val="3"/>
          <w:sz w:val="20"/>
          <w:szCs w:val="20"/>
        </w:rPr>
        <w:t>И</w:t>
      </w:r>
      <w:r w:rsidR="009C0CAA" w:rsidRPr="00F50823">
        <w:rPr>
          <w:rFonts w:ascii="Times New Roman" w:eastAsia="Times New Roman" w:hAnsi="Times New Roman" w:cs="Times New Roman"/>
          <w:spacing w:val="3"/>
          <w:sz w:val="20"/>
          <w:szCs w:val="20"/>
        </w:rPr>
        <w:t>.</w:t>
      </w:r>
      <w:r w:rsidR="00173264" w:rsidRPr="00F50823">
        <w:rPr>
          <w:rFonts w:ascii="Times New Roman" w:eastAsia="Times New Roman" w:hAnsi="Times New Roman" w:cs="Times New Roman"/>
          <w:spacing w:val="3"/>
          <w:sz w:val="20"/>
          <w:szCs w:val="20"/>
        </w:rPr>
        <w:t>О</w:t>
      </w:r>
      <w:r w:rsidR="009C0CAA" w:rsidRPr="00F50823">
        <w:rPr>
          <w:rFonts w:ascii="Times New Roman" w:eastAsia="Times New Roman" w:hAnsi="Times New Roman" w:cs="Times New Roman"/>
          <w:spacing w:val="3"/>
          <w:sz w:val="20"/>
          <w:szCs w:val="20"/>
        </w:rPr>
        <w:t>.</w:t>
      </w:r>
      <w:r w:rsidR="00173264" w:rsidRPr="00F50823">
        <w:rPr>
          <w:rFonts w:ascii="Times New Roman" w:eastAsia="Times New Roman" w:hAnsi="Times New Roman" w:cs="Times New Roman"/>
          <w:spacing w:val="3"/>
          <w:sz w:val="20"/>
          <w:szCs w:val="20"/>
        </w:rPr>
        <w:t>)</w:t>
      </w:r>
    </w:p>
    <w:p w:rsidR="00C3724F" w:rsidRDefault="00C3724F" w:rsidP="00C3724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F50823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>Дата подачи заявки:</w:t>
      </w:r>
      <w:r w:rsidRPr="00F50823">
        <w:rPr>
          <w:rFonts w:ascii="Times New Roman" w:eastAsia="Times New Roman" w:hAnsi="Times New Roman" w:cs="Times New Roman"/>
          <w:spacing w:val="3"/>
          <w:sz w:val="28"/>
          <w:szCs w:val="28"/>
        </w:rPr>
        <w:t> «____</w:t>
      </w:r>
      <w:r w:rsidRPr="00F50823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>» ____________ 20___</w:t>
      </w:r>
      <w:r w:rsidRPr="00173264">
        <w:rPr>
          <w:rFonts w:ascii="Times New Roman" w:eastAsia="Times New Roman" w:hAnsi="Times New Roman" w:cs="Times New Roman"/>
          <w:spacing w:val="3"/>
          <w:sz w:val="28"/>
          <w:szCs w:val="28"/>
        </w:rPr>
        <w:t> г.</w:t>
      </w:r>
    </w:p>
    <w:p w:rsidR="00FE4568" w:rsidRDefault="00FE4568" w:rsidP="00C3724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FE4568" w:rsidRDefault="00FE4568" w:rsidP="00C3724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  <w:sectPr w:rsidR="00FE45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4568" w:rsidRPr="00DF64A8" w:rsidRDefault="00FE4568" w:rsidP="00FE4568">
      <w:pPr>
        <w:suppressAutoHyphens/>
        <w:autoSpaceDE w:val="0"/>
        <w:spacing w:after="0" w:line="240" w:lineRule="auto"/>
        <w:ind w:left="4678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64A8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Приложение № </w:t>
      </w:r>
      <w:r w:rsidR="00A4238F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</w:p>
    <w:p w:rsidR="00FE4568" w:rsidRPr="00DF64A8" w:rsidRDefault="00FE4568" w:rsidP="00FE4568">
      <w:pPr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FE4568" w:rsidRPr="00DF64A8" w:rsidTr="00FE4568">
        <w:tc>
          <w:tcPr>
            <w:tcW w:w="4644" w:type="dxa"/>
          </w:tcPr>
          <w:p w:rsidR="00FE4568" w:rsidRPr="00DF64A8" w:rsidRDefault="00FE4568" w:rsidP="00FE4568">
            <w:pPr>
              <w:suppressAutoHyphens/>
              <w:autoSpaceDE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962" w:type="dxa"/>
            <w:hideMark/>
          </w:tcPr>
          <w:p w:rsidR="00FE4568" w:rsidRPr="00DF64A8" w:rsidRDefault="00FE4568" w:rsidP="00FE4568">
            <w:pPr>
              <w:suppressAutoHyphens/>
              <w:autoSpaceDE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64A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УТВЕРЖЕН</w:t>
            </w:r>
            <w:r w:rsidR="000F671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Ы</w:t>
            </w:r>
          </w:p>
          <w:p w:rsidR="00FE4568" w:rsidRPr="00DF64A8" w:rsidRDefault="00FE4568" w:rsidP="00FE4568">
            <w:pPr>
              <w:suppressAutoHyphens/>
              <w:autoSpaceDE w:val="0"/>
              <w:spacing w:after="0" w:line="240" w:lineRule="auto"/>
              <w:ind w:right="-1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64A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постановлением администрации Дальнереченского городского округа</w:t>
            </w:r>
          </w:p>
          <w:p w:rsidR="00FE4568" w:rsidRPr="00DF64A8" w:rsidRDefault="00FE4568" w:rsidP="00FE4568">
            <w:pPr>
              <w:suppressAutoHyphens/>
              <w:autoSpaceDE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64A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 _______________ № ____________</w:t>
            </w:r>
          </w:p>
        </w:tc>
      </w:tr>
    </w:tbl>
    <w:p w:rsidR="00FE4568" w:rsidRDefault="00FE4568" w:rsidP="00C3724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FE4568" w:rsidRPr="005027A4" w:rsidRDefault="00FE4568" w:rsidP="00602E2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7A4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 конкурсных материалов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602E20" w:rsidRPr="00E63C83" w:rsidTr="00602E20">
        <w:tc>
          <w:tcPr>
            <w:tcW w:w="817" w:type="dxa"/>
          </w:tcPr>
          <w:p w:rsidR="00602E20" w:rsidRPr="00E63C83" w:rsidRDefault="00602E20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8754" w:type="dxa"/>
            <w:gridSpan w:val="2"/>
          </w:tcPr>
          <w:p w:rsidR="00602E20" w:rsidRPr="00E63C83" w:rsidRDefault="00602E20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Критерии оценки конкурсных материалов (максимум 100 баллов)</w:t>
            </w:r>
          </w:p>
        </w:tc>
      </w:tr>
      <w:tr w:rsidR="00602E20" w:rsidRPr="00E63C83" w:rsidTr="00602E20">
        <w:trPr>
          <w:trHeight w:val="331"/>
        </w:trPr>
        <w:tc>
          <w:tcPr>
            <w:tcW w:w="817" w:type="dxa"/>
            <w:vMerge w:val="restart"/>
          </w:tcPr>
          <w:p w:rsidR="00602E20" w:rsidRPr="00E63C83" w:rsidRDefault="00602E20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54" w:type="dxa"/>
            <w:gridSpan w:val="2"/>
          </w:tcPr>
          <w:p w:rsidR="00602E20" w:rsidRPr="00E63C83" w:rsidRDefault="00602E20" w:rsidP="00602E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Актуальность и социальная значимость </w:t>
            </w:r>
            <w:r w:rsidR="00322FB7"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проекта/</w:t>
            </w: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программы (до 15 баллов)</w:t>
            </w: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602E20" w:rsidRPr="00E63C83" w:rsidTr="00602E20">
        <w:tc>
          <w:tcPr>
            <w:tcW w:w="817" w:type="dxa"/>
            <w:vMerge/>
          </w:tcPr>
          <w:p w:rsidR="00602E20" w:rsidRPr="00E63C83" w:rsidRDefault="00602E20" w:rsidP="00FE456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6" w:type="dxa"/>
          </w:tcPr>
          <w:p w:rsidR="00602E20" w:rsidRPr="00E63C83" w:rsidRDefault="00602E20" w:rsidP="00931C9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Оценивается, насколько программа отвечает текущим потребностям целевой аудитории и при</w:t>
            </w:r>
            <w:r w:rsidR="000F6711"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оритетам муниципалитета.</w:t>
            </w:r>
          </w:p>
          <w:p w:rsidR="00602E20" w:rsidRPr="00E63C83" w:rsidRDefault="00602E20" w:rsidP="00931C96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0 баллов — проблема не обоснована либо обоснование формальное.</w:t>
            </w:r>
          </w:p>
          <w:p w:rsidR="00602E20" w:rsidRPr="00E63C83" w:rsidRDefault="00602E20" w:rsidP="00931C96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5 баллов — есть обоснование проблемы, но без привязки к конкретной аудитории/территории.</w:t>
            </w:r>
          </w:p>
          <w:p w:rsidR="00602E20" w:rsidRPr="00E63C83" w:rsidRDefault="00602E20" w:rsidP="00931C96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10 баллов — обоснована проблема, выделена целевая группа, приведены локальные данные (опросы, статистика, обращения).</w:t>
            </w:r>
          </w:p>
          <w:p w:rsidR="00602E20" w:rsidRPr="00E63C83" w:rsidRDefault="00602E20" w:rsidP="00931C96">
            <w:pPr>
              <w:numPr>
                <w:ilvl w:val="0"/>
                <w:numId w:val="1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15 баллов — комплексная аргументация: локальная статистика, анализ рисков, подтверждение востребованности, связь с региональными/муниципальными приоритетами.</w:t>
            </w:r>
          </w:p>
        </w:tc>
        <w:tc>
          <w:tcPr>
            <w:tcW w:w="1808" w:type="dxa"/>
          </w:tcPr>
          <w:p w:rsidR="00602E20" w:rsidRPr="00E63C83" w:rsidRDefault="00602E20" w:rsidP="00FE456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C1D02" w:rsidRPr="00E63C83" w:rsidTr="00BA337D">
        <w:tc>
          <w:tcPr>
            <w:tcW w:w="817" w:type="dxa"/>
            <w:vMerge w:val="restart"/>
          </w:tcPr>
          <w:p w:rsidR="009C1D02" w:rsidRPr="00E63C83" w:rsidRDefault="009C1D02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754" w:type="dxa"/>
            <w:gridSpan w:val="2"/>
          </w:tcPr>
          <w:p w:rsidR="009C1D02" w:rsidRPr="00E63C83" w:rsidRDefault="009C1D02" w:rsidP="009236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Чёткость целей и задач</w:t>
            </w:r>
            <w:r w:rsidR="009236E8"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9236E8"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проекта/программы </w:t>
            </w: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(до </w:t>
            </w:r>
            <w:r w:rsidR="009236E8"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баллов)</w:t>
            </w:r>
          </w:p>
        </w:tc>
      </w:tr>
      <w:tr w:rsidR="009C1D02" w:rsidRPr="00E63C83" w:rsidTr="00602E20">
        <w:tc>
          <w:tcPr>
            <w:tcW w:w="817" w:type="dxa"/>
            <w:vMerge/>
          </w:tcPr>
          <w:p w:rsidR="009C1D02" w:rsidRPr="00E63C83" w:rsidRDefault="009C1D02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6" w:type="dxa"/>
          </w:tcPr>
          <w:p w:rsidR="009C1D02" w:rsidRPr="00E63C83" w:rsidRDefault="009C1D02" w:rsidP="009C1D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Проверяется, сформулированы ли цели и задачи. Оценивается ясность выражения намерений, а также наличие логической взаимосвязи между целью, задачами и конкретными действиями.</w:t>
            </w:r>
          </w:p>
          <w:p w:rsidR="009C1D02" w:rsidRPr="00E63C83" w:rsidRDefault="009C1D02" w:rsidP="00931C96">
            <w:pPr>
              <w:pStyle w:val="aa"/>
              <w:numPr>
                <w:ilvl w:val="0"/>
                <w:numId w:val="42"/>
              </w:numPr>
              <w:shd w:val="clear" w:color="auto" w:fill="FFFFFF"/>
              <w:spacing w:before="120" w:after="120"/>
              <w:ind w:left="743" w:hanging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0 баллов: цель размыта</w:t>
            </w:r>
            <w:r w:rsidRPr="00E63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(например, «бороться с алкоголизмом»), задачи не вытекают из неё, нет связи с конкретными мероприятиями.</w:t>
            </w:r>
          </w:p>
          <w:p w:rsidR="009C1D02" w:rsidRPr="00E63C83" w:rsidRDefault="009236E8" w:rsidP="00931C96">
            <w:pPr>
              <w:pStyle w:val="aa"/>
              <w:numPr>
                <w:ilvl w:val="0"/>
                <w:numId w:val="42"/>
              </w:numPr>
              <w:shd w:val="clear" w:color="auto" w:fill="FFFFFF"/>
              <w:spacing w:before="120" w:after="120"/>
              <w:ind w:left="743" w:hanging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C1D02"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="009C1D02"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: цель обозначена, но без конкретных ориентиров; задачи частично пересекаются или дублируют друг друга.</w:t>
            </w:r>
          </w:p>
          <w:p w:rsidR="009C1D02" w:rsidRPr="00E63C83" w:rsidRDefault="009236E8" w:rsidP="00931C96">
            <w:pPr>
              <w:pStyle w:val="aa"/>
              <w:numPr>
                <w:ilvl w:val="0"/>
                <w:numId w:val="42"/>
              </w:numPr>
              <w:shd w:val="clear" w:color="auto" w:fill="FFFFFF"/>
              <w:spacing w:before="120" w:after="120"/>
              <w:ind w:left="743" w:hanging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9C1D02"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="009C1D02"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: цель сформулирована конкретно (например, «снизить розничные продажи алкоголя на 10% за год»), задачи логически следуют из неё, но не все имеют чёткие индикаторы.</w:t>
            </w:r>
          </w:p>
          <w:p w:rsidR="009C1D02" w:rsidRPr="00E63C83" w:rsidRDefault="009236E8" w:rsidP="00931C96">
            <w:pPr>
              <w:pStyle w:val="aa"/>
              <w:numPr>
                <w:ilvl w:val="0"/>
                <w:numId w:val="42"/>
              </w:numPr>
              <w:shd w:val="clear" w:color="auto" w:fill="FFFFFF"/>
              <w:spacing w:before="120" w:after="120"/>
              <w:ind w:left="743" w:hanging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9C1D02"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баллов: цель и задачи чётко прописаны, используют принцип SMART (конкретные, измеримые, достижимые, релевантные, ограниченные по времени). Есть логическая цепочка: проблема → цель → задачи → мероприятия.</w:t>
            </w:r>
          </w:p>
          <w:p w:rsidR="009C1D02" w:rsidRPr="00E63C83" w:rsidRDefault="009236E8" w:rsidP="00931C96">
            <w:pPr>
              <w:pStyle w:val="aa"/>
              <w:numPr>
                <w:ilvl w:val="0"/>
                <w:numId w:val="42"/>
              </w:numPr>
              <w:shd w:val="clear" w:color="auto" w:fill="FFFFFF"/>
              <w:spacing w:before="120" w:after="120"/>
              <w:ind w:left="743" w:hanging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9C1D02"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баллов: цель и задачи не только чёткие, но и учитывают специфику целевой группы или территории. Проведена предварительная оценка ресурсов и рисков, что подтверждает реалистичность поставленных задач.</w:t>
            </w:r>
          </w:p>
        </w:tc>
        <w:tc>
          <w:tcPr>
            <w:tcW w:w="1808" w:type="dxa"/>
          </w:tcPr>
          <w:p w:rsidR="009C1D02" w:rsidRPr="00E63C83" w:rsidRDefault="009C1D02" w:rsidP="00FE456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E20" w:rsidRPr="00E63C83" w:rsidTr="00602E20">
        <w:tc>
          <w:tcPr>
            <w:tcW w:w="817" w:type="dxa"/>
            <w:vMerge w:val="restart"/>
          </w:tcPr>
          <w:p w:rsidR="00602E20" w:rsidRPr="00E63C83" w:rsidRDefault="00602E20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8754" w:type="dxa"/>
            <w:gridSpan w:val="2"/>
          </w:tcPr>
          <w:p w:rsidR="00602E20" w:rsidRPr="00E63C83" w:rsidRDefault="00473F7F" w:rsidP="00633E8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="00F6513E" w:rsidRPr="00E63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истемность </w:t>
            </w:r>
            <w:r w:rsidR="009236E8" w:rsidRPr="00E63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 комплексность </w:t>
            </w:r>
            <w:r w:rsidR="00F6513E" w:rsidRPr="00E63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профилактических мероприятий</w:t>
            </w:r>
            <w:r w:rsidR="00633E80" w:rsidRPr="00E63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проекта/ программы</w:t>
            </w:r>
            <w:r w:rsidRPr="00E63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2E20" w:rsidRPr="00E63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(до 10 баллов)</w:t>
            </w:r>
          </w:p>
        </w:tc>
      </w:tr>
      <w:tr w:rsidR="00602E20" w:rsidRPr="00E63C83" w:rsidTr="00602E20">
        <w:tc>
          <w:tcPr>
            <w:tcW w:w="817" w:type="dxa"/>
            <w:vMerge/>
          </w:tcPr>
          <w:p w:rsidR="00602E20" w:rsidRPr="00E63C83" w:rsidRDefault="00602E20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6" w:type="dxa"/>
          </w:tcPr>
          <w:p w:rsidR="00602E20" w:rsidRPr="00E63C83" w:rsidRDefault="00602E20" w:rsidP="009236E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Учитывается опора на доказательные практики, методические рекомендации профильных ведомств, научные подходы.</w:t>
            </w:r>
          </w:p>
          <w:p w:rsidR="00473F7F" w:rsidRPr="00E63C83" w:rsidRDefault="00473F7F" w:rsidP="00473F7F">
            <w:pPr>
              <w:pStyle w:val="aa"/>
              <w:numPr>
                <w:ilvl w:val="0"/>
                <w:numId w:val="19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0 баллов: мероприятия разовые, не связаны между собой, нет общей стратегии.</w:t>
            </w:r>
          </w:p>
          <w:p w:rsidR="00473F7F" w:rsidRPr="00E63C83" w:rsidRDefault="00473F7F" w:rsidP="00473F7F">
            <w:pPr>
              <w:pStyle w:val="aa"/>
              <w:numPr>
                <w:ilvl w:val="0"/>
                <w:numId w:val="19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1–3 балла: есть общая идея, но связь между элементами слабая, пробелы в охвате участников.</w:t>
            </w:r>
          </w:p>
          <w:p w:rsidR="00473F7F" w:rsidRPr="00E63C83" w:rsidRDefault="00473F7F" w:rsidP="00473F7F">
            <w:pPr>
              <w:pStyle w:val="aa"/>
              <w:numPr>
                <w:ilvl w:val="0"/>
                <w:numId w:val="19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4–6 баллов: мероприятия выстроены в последовательную цепочку, есть план, но не все звенья системы задействованы (например, только школа, без работы с семьёй).</w:t>
            </w:r>
          </w:p>
          <w:p w:rsidR="00473F7F" w:rsidRPr="00E63C83" w:rsidRDefault="00473F7F" w:rsidP="00473F7F">
            <w:pPr>
              <w:pStyle w:val="aa"/>
              <w:numPr>
                <w:ilvl w:val="0"/>
                <w:numId w:val="19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7–8 баллов: системная работа со всеми ключевыми участниками (школа, семья, педагоги, возможно, социальные службы), есть чёткая логика и преемственность этапов.</w:t>
            </w:r>
          </w:p>
          <w:p w:rsidR="00602E20" w:rsidRPr="00E63C83" w:rsidRDefault="00473F7F" w:rsidP="00473F7F">
            <w:pPr>
              <w:pStyle w:val="aa"/>
              <w:numPr>
                <w:ilvl w:val="0"/>
                <w:numId w:val="19"/>
              </w:num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9–10 баллов: системность подтверждена мониторингом: в материалах есть план оценки результатов, указаны механизмы корректировки программы по итогам промежуточных срезов.</w:t>
            </w:r>
          </w:p>
        </w:tc>
        <w:tc>
          <w:tcPr>
            <w:tcW w:w="1808" w:type="dxa"/>
          </w:tcPr>
          <w:p w:rsidR="00602E20" w:rsidRPr="00E63C83" w:rsidRDefault="00602E20" w:rsidP="00FE456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E20" w:rsidRPr="00E63C83" w:rsidTr="00602E20">
        <w:tc>
          <w:tcPr>
            <w:tcW w:w="817" w:type="dxa"/>
            <w:vMerge w:val="restart"/>
          </w:tcPr>
          <w:p w:rsidR="00602E20" w:rsidRPr="00E63C83" w:rsidRDefault="009236E8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754" w:type="dxa"/>
            <w:gridSpan w:val="2"/>
          </w:tcPr>
          <w:p w:rsidR="00602E20" w:rsidRPr="00E63C83" w:rsidRDefault="00602E20" w:rsidP="00633E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Комплексность и охват направлений профилактики </w:t>
            </w:r>
            <w:r w:rsidR="00633E80" w:rsidRPr="00E63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проекта/ программы  </w:t>
            </w:r>
            <w:r w:rsidRPr="00E63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(до 10 баллов)</w:t>
            </w:r>
          </w:p>
        </w:tc>
      </w:tr>
      <w:tr w:rsidR="00602E20" w:rsidRPr="00E63C83" w:rsidTr="00602E20">
        <w:tc>
          <w:tcPr>
            <w:tcW w:w="817" w:type="dxa"/>
            <w:vMerge/>
          </w:tcPr>
          <w:p w:rsidR="00602E20" w:rsidRPr="00E63C83" w:rsidRDefault="00602E20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6" w:type="dxa"/>
          </w:tcPr>
          <w:p w:rsidR="00602E20" w:rsidRPr="00E63C83" w:rsidRDefault="00602E20" w:rsidP="00633E8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Оценивается широта охвата: первичная, вторичная профилактика; работа с разными категориями (работники, молодёжь, семьи и т.д.).</w:t>
            </w:r>
          </w:p>
          <w:p w:rsidR="00602E20" w:rsidRPr="00E63C83" w:rsidRDefault="00602E20" w:rsidP="00931C96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0–3 балла — однонаправленная программа (например, только информирование).</w:t>
            </w:r>
          </w:p>
          <w:p w:rsidR="00602E20" w:rsidRPr="00E63C83" w:rsidRDefault="00602E20" w:rsidP="00931C96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>4–7 баллов — 2–3 направления (информирование + вовлечение + мониторинг).</w:t>
            </w:r>
          </w:p>
          <w:p w:rsidR="00602E20" w:rsidRPr="00E63C83" w:rsidRDefault="00602E20" w:rsidP="00931C96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8–10 баллов — комплексный подход: </w:t>
            </w:r>
            <w:r w:rsidRPr="00E63C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просвещение, формирование навыков сопротивления, работа с факторами риска, поддержка здорового образа жизни, элементы раннего выявления и маршрутизации.</w:t>
            </w:r>
          </w:p>
        </w:tc>
        <w:tc>
          <w:tcPr>
            <w:tcW w:w="1808" w:type="dxa"/>
          </w:tcPr>
          <w:p w:rsidR="00602E20" w:rsidRPr="00E63C83" w:rsidRDefault="00602E20" w:rsidP="00FE456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2E20" w:rsidRPr="00E63C83" w:rsidTr="00602E20">
        <w:tc>
          <w:tcPr>
            <w:tcW w:w="817" w:type="dxa"/>
            <w:vMerge w:val="restart"/>
          </w:tcPr>
          <w:p w:rsidR="00602E20" w:rsidRPr="00E63C83" w:rsidRDefault="00602E20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8754" w:type="dxa"/>
            <w:gridSpan w:val="2"/>
          </w:tcPr>
          <w:p w:rsidR="00602E20" w:rsidRPr="00E63C83" w:rsidRDefault="00602E20" w:rsidP="00633E80">
            <w:pPr>
              <w:spacing w:before="100" w:beforeAutospacing="1" w:after="100" w:afterAutospacing="1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Проработанность мероприятий и реалистичность сроков</w:t>
            </w:r>
            <w:r w:rsidR="00633E80" w:rsidRPr="00E63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проектов/ программы</w:t>
            </w:r>
            <w:r w:rsidRPr="00E63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(до 15 баллов)</w:t>
            </w:r>
          </w:p>
        </w:tc>
      </w:tr>
      <w:tr w:rsidR="00602E20" w:rsidRPr="00E63C83" w:rsidTr="00602E20">
        <w:tc>
          <w:tcPr>
            <w:tcW w:w="817" w:type="dxa"/>
            <w:vMerge/>
          </w:tcPr>
          <w:p w:rsidR="00602E20" w:rsidRPr="00E63C83" w:rsidRDefault="00602E20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6" w:type="dxa"/>
          </w:tcPr>
          <w:p w:rsidR="00602E20" w:rsidRPr="00E63C83" w:rsidRDefault="00602E20" w:rsidP="00FE45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Смотрим, насколько детально описан план, есть ли логика последовательности, учтены ресурсы и ограничения.</w:t>
            </w:r>
          </w:p>
          <w:p w:rsidR="00602E20" w:rsidRPr="00E63C83" w:rsidRDefault="00602E20" w:rsidP="00931C96">
            <w:pPr>
              <w:numPr>
                <w:ilvl w:val="0"/>
                <w:numId w:val="2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0–5 баллов — перечень мероприятий без сроков, ответственных и ресурсов.</w:t>
            </w:r>
          </w:p>
          <w:p w:rsidR="00602E20" w:rsidRPr="00E63C83" w:rsidRDefault="00602E20" w:rsidP="00931C96">
            <w:pPr>
              <w:numPr>
                <w:ilvl w:val="0"/>
                <w:numId w:val="2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6–10 баллов — мероприятия </w:t>
            </w:r>
            <w:proofErr w:type="gramStart"/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сроками и ответственными, частично указаны ресурсы.</w:t>
            </w:r>
          </w:p>
          <w:p w:rsidR="00602E20" w:rsidRPr="00E63C83" w:rsidRDefault="00602E20" w:rsidP="00931C96">
            <w:pPr>
              <w:numPr>
                <w:ilvl w:val="0"/>
                <w:numId w:val="2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11–15 баллов — календарный план с этапами, ответственными, ресурсами, рисками и мерами реагирования; сроки реалистичны.</w:t>
            </w:r>
          </w:p>
        </w:tc>
        <w:tc>
          <w:tcPr>
            <w:tcW w:w="1808" w:type="dxa"/>
          </w:tcPr>
          <w:p w:rsidR="00602E20" w:rsidRPr="00E63C83" w:rsidRDefault="00602E20" w:rsidP="00FE456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02E20" w:rsidRPr="00E63C83" w:rsidTr="00602E20">
        <w:trPr>
          <w:trHeight w:val="481"/>
        </w:trPr>
        <w:tc>
          <w:tcPr>
            <w:tcW w:w="817" w:type="dxa"/>
            <w:vMerge w:val="restart"/>
          </w:tcPr>
          <w:p w:rsidR="00602E20" w:rsidRPr="00E63C83" w:rsidRDefault="00602E20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754" w:type="dxa"/>
            <w:gridSpan w:val="2"/>
          </w:tcPr>
          <w:p w:rsidR="00602E20" w:rsidRPr="00E63C83" w:rsidRDefault="00602E20" w:rsidP="00A4261F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Вовлечённость</w:t>
            </w:r>
            <w:proofErr w:type="spellEnd"/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CD0477"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работников и членов их семей</w:t>
            </w:r>
            <w:r w:rsidR="00A4261F"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(до 10 баллов)</w:t>
            </w:r>
          </w:p>
        </w:tc>
      </w:tr>
      <w:tr w:rsidR="00602E20" w:rsidRPr="00E63C83" w:rsidTr="00602E20">
        <w:tc>
          <w:tcPr>
            <w:tcW w:w="817" w:type="dxa"/>
            <w:vMerge/>
          </w:tcPr>
          <w:p w:rsidR="00602E20" w:rsidRPr="00E63C83" w:rsidRDefault="00602E20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6" w:type="dxa"/>
          </w:tcPr>
          <w:p w:rsidR="00602E20" w:rsidRPr="00E63C83" w:rsidRDefault="00602E20" w:rsidP="00C746C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соисполнителей, партнёров (медучреждения, образовательные организации, профсоюзы и т.п.).</w:t>
            </w:r>
          </w:p>
          <w:p w:rsidR="00602E20" w:rsidRPr="00E63C83" w:rsidRDefault="00602E20" w:rsidP="00FE4568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0–3 балла — нет партнёров.</w:t>
            </w:r>
          </w:p>
          <w:p w:rsidR="00602E20" w:rsidRPr="00E63C83" w:rsidRDefault="00602E20" w:rsidP="00FE4568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4–7 баллов — 1–2 партнёра, обязательства описаны поверхностно.</w:t>
            </w:r>
          </w:p>
          <w:p w:rsidR="00602E20" w:rsidRPr="00E63C83" w:rsidRDefault="00CD0477" w:rsidP="00CD0477">
            <w:pPr>
              <w:numPr>
                <w:ilvl w:val="0"/>
                <w:numId w:val="23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8–10 баллов </w:t>
            </w:r>
            <w:r w:rsidRPr="00E63C83">
              <w:t> — </w:t>
            </w: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есть 3 и более надёжных партнёра (медучреждения, образовательные организации, профсоюзы и т. п.), обязательства чётко прописаны в соглашениях/договорах, есть совместные планы и механизмы взаимодействия, подтверждённые письмами поддержки или протоколами о намерениях.</w:t>
            </w:r>
          </w:p>
        </w:tc>
        <w:tc>
          <w:tcPr>
            <w:tcW w:w="1808" w:type="dxa"/>
          </w:tcPr>
          <w:p w:rsidR="00602E20" w:rsidRPr="00E63C83" w:rsidRDefault="00602E20" w:rsidP="00FE456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02E20" w:rsidRPr="00E63C83" w:rsidTr="00C746C8">
        <w:trPr>
          <w:trHeight w:val="214"/>
        </w:trPr>
        <w:tc>
          <w:tcPr>
            <w:tcW w:w="817" w:type="dxa"/>
            <w:vMerge w:val="restart"/>
          </w:tcPr>
          <w:p w:rsidR="00602E20" w:rsidRPr="00E63C83" w:rsidRDefault="00602E20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8754" w:type="dxa"/>
            <w:gridSpan w:val="2"/>
          </w:tcPr>
          <w:p w:rsidR="00602E20" w:rsidRPr="00E63C83" w:rsidRDefault="00602E20" w:rsidP="00602E2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Охват и </w:t>
            </w:r>
            <w:proofErr w:type="spellStart"/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вовлечённость</w:t>
            </w:r>
            <w:proofErr w:type="spellEnd"/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целевой аудитории (до 10 баллов)</w:t>
            </w:r>
          </w:p>
        </w:tc>
      </w:tr>
      <w:tr w:rsidR="00602E20" w:rsidRPr="00E63C83" w:rsidTr="00602E20">
        <w:tc>
          <w:tcPr>
            <w:tcW w:w="817" w:type="dxa"/>
            <w:vMerge/>
          </w:tcPr>
          <w:p w:rsidR="00602E20" w:rsidRPr="00E63C83" w:rsidRDefault="00602E20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6" w:type="dxa"/>
          </w:tcPr>
          <w:p w:rsidR="00602E20" w:rsidRPr="00E63C83" w:rsidRDefault="00602E20" w:rsidP="00FE45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Количественные показатели охвата, доля участников от общей численности целевой группы.</w:t>
            </w:r>
          </w:p>
          <w:p w:rsidR="00602E20" w:rsidRPr="00E63C83" w:rsidRDefault="00602E20" w:rsidP="00931C96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0–3 балла — охват не указан либо крайне низкий.</w:t>
            </w:r>
          </w:p>
          <w:p w:rsidR="00602E20" w:rsidRPr="00E63C83" w:rsidRDefault="00602E20" w:rsidP="00931C96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4–7 баллов — указан охват, но без доли от целевой группы.</w:t>
            </w:r>
          </w:p>
          <w:p w:rsidR="00602E20" w:rsidRPr="00E63C83" w:rsidRDefault="00602E20" w:rsidP="00931C96">
            <w:pPr>
              <w:numPr>
                <w:ilvl w:val="0"/>
                <w:numId w:val="2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8–10 баллов — указан охват и доля от целевой группы, обоснован выбор каналов привлечения.</w:t>
            </w:r>
          </w:p>
        </w:tc>
        <w:tc>
          <w:tcPr>
            <w:tcW w:w="1808" w:type="dxa"/>
          </w:tcPr>
          <w:p w:rsidR="00602E20" w:rsidRPr="00E63C83" w:rsidRDefault="00602E20" w:rsidP="00FE456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02E20" w:rsidRPr="00E63C83" w:rsidTr="00602E20">
        <w:tc>
          <w:tcPr>
            <w:tcW w:w="817" w:type="dxa"/>
            <w:vMerge w:val="restart"/>
          </w:tcPr>
          <w:p w:rsidR="00602E20" w:rsidRPr="00E63C83" w:rsidRDefault="00602E20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754" w:type="dxa"/>
            <w:gridSpan w:val="2"/>
          </w:tcPr>
          <w:p w:rsidR="00602E20" w:rsidRPr="00E63C83" w:rsidRDefault="00602E20" w:rsidP="00DF3D6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Инновационность</w:t>
            </w:r>
            <w:proofErr w:type="spellEnd"/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и </w:t>
            </w:r>
            <w:r w:rsidR="00DF3D64"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возможность тиражирования: поощрение новых подходов  и практик, адаптируемых для других коллективов</w:t>
            </w:r>
            <w:proofErr w:type="gramStart"/>
            <w:r w:rsidR="00DF3D64"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proofErr w:type="gramEnd"/>
            <w:r w:rsidR="00DF3D64"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(</w:t>
            </w:r>
            <w:proofErr w:type="gramStart"/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</w:t>
            </w:r>
            <w:proofErr w:type="gramEnd"/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 5 баллов)</w:t>
            </w:r>
          </w:p>
        </w:tc>
      </w:tr>
      <w:tr w:rsidR="00602E20" w:rsidRPr="00E63C83" w:rsidTr="00602E20">
        <w:tc>
          <w:tcPr>
            <w:tcW w:w="817" w:type="dxa"/>
            <w:vMerge/>
          </w:tcPr>
          <w:p w:rsidR="00602E20" w:rsidRPr="00E63C83" w:rsidRDefault="00602E20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6" w:type="dxa"/>
          </w:tcPr>
          <w:p w:rsidR="00602E20" w:rsidRPr="00E63C83" w:rsidRDefault="00602E20" w:rsidP="00FE45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Элементы новизны, адаптация лучших практик под </w:t>
            </w: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локальные условия, нестандартные форматы.</w:t>
            </w:r>
          </w:p>
          <w:p w:rsidR="00602E20" w:rsidRPr="00E63C83" w:rsidRDefault="00602E20" w:rsidP="00931C96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0 баллов — типовые мероприятия без адаптации.</w:t>
            </w:r>
          </w:p>
          <w:p w:rsidR="00602E20" w:rsidRPr="00E63C83" w:rsidRDefault="00602E20" w:rsidP="00931C96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2–3 балла — частичная адаптация, 1–2 </w:t>
            </w:r>
            <w:proofErr w:type="gramStart"/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новых</w:t>
            </w:r>
            <w:proofErr w:type="gramEnd"/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элемента.</w:t>
            </w:r>
          </w:p>
          <w:p w:rsidR="00602E20" w:rsidRPr="00E63C83" w:rsidRDefault="00602E20" w:rsidP="00931C96">
            <w:pPr>
              <w:numPr>
                <w:ilvl w:val="0"/>
                <w:numId w:val="2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4–5 баллов — оригинальная концепция, новые форматы, цифровые инструменты, доказанная эффективность пилотных внедрений.</w:t>
            </w:r>
          </w:p>
        </w:tc>
        <w:tc>
          <w:tcPr>
            <w:tcW w:w="1808" w:type="dxa"/>
          </w:tcPr>
          <w:p w:rsidR="00602E20" w:rsidRPr="00E63C83" w:rsidRDefault="00602E20" w:rsidP="00FE456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02E20" w:rsidRPr="00E63C83" w:rsidTr="00602E20">
        <w:tc>
          <w:tcPr>
            <w:tcW w:w="817" w:type="dxa"/>
            <w:vMerge w:val="restart"/>
          </w:tcPr>
          <w:p w:rsidR="00602E20" w:rsidRPr="00E63C83" w:rsidRDefault="00602E20" w:rsidP="00602E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9</w:t>
            </w:r>
          </w:p>
        </w:tc>
        <w:tc>
          <w:tcPr>
            <w:tcW w:w="8754" w:type="dxa"/>
            <w:gridSpan w:val="2"/>
          </w:tcPr>
          <w:p w:rsidR="00602E20" w:rsidRPr="00E63C83" w:rsidRDefault="00602E20" w:rsidP="00602E2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Система мониторинга и оценки эффективности (до 10 баллов)</w:t>
            </w:r>
          </w:p>
        </w:tc>
      </w:tr>
      <w:tr w:rsidR="00602E20" w:rsidRPr="00E63C83" w:rsidTr="00602E20">
        <w:tc>
          <w:tcPr>
            <w:tcW w:w="817" w:type="dxa"/>
            <w:vMerge/>
          </w:tcPr>
          <w:p w:rsidR="00602E20" w:rsidRPr="00E63C83" w:rsidRDefault="00602E20" w:rsidP="00FE456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946" w:type="dxa"/>
          </w:tcPr>
          <w:p w:rsidR="00602E20" w:rsidRPr="00E63C83" w:rsidRDefault="00602E20" w:rsidP="00FE45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Есть ли план сбора данных, методы оценки, критерии успеха, план анализа и корректировки.</w:t>
            </w:r>
          </w:p>
          <w:p w:rsidR="00602E20" w:rsidRPr="00E63C83" w:rsidRDefault="00602E20" w:rsidP="00E63C83">
            <w:pPr>
              <w:numPr>
                <w:ilvl w:val="0"/>
                <w:numId w:val="2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0–3 балла — мониторинг не предусмотрен.</w:t>
            </w:r>
          </w:p>
          <w:p w:rsidR="00602E20" w:rsidRPr="00E63C83" w:rsidRDefault="00602E20" w:rsidP="00E63C83">
            <w:pPr>
              <w:numPr>
                <w:ilvl w:val="0"/>
                <w:numId w:val="2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4–7 баллов — базовый мониторинг (анкеты, количество участников), без анализа динамики.</w:t>
            </w:r>
          </w:p>
          <w:p w:rsidR="00602E20" w:rsidRPr="00E63C83" w:rsidRDefault="00602E20" w:rsidP="00E63C83">
            <w:pPr>
              <w:numPr>
                <w:ilvl w:val="0"/>
                <w:numId w:val="2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8–10 баллов — прописана система показателей, методы сбора данных (опросы, </w:t>
            </w:r>
            <w:proofErr w:type="gramStart"/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фокус-группы</w:t>
            </w:r>
            <w:proofErr w:type="gramEnd"/>
            <w:r w:rsidRPr="00E63C83">
              <w:rPr>
                <w:rFonts w:ascii="Times New Roman" w:eastAsia="Times New Roman" w:hAnsi="Times New Roman" w:cs="Times New Roman"/>
                <w:sz w:val="26"/>
                <w:szCs w:val="26"/>
              </w:rPr>
              <w:t>, статистика), план анализа, критерии для корректировки программы.</w:t>
            </w:r>
          </w:p>
        </w:tc>
        <w:tc>
          <w:tcPr>
            <w:tcW w:w="1808" w:type="dxa"/>
          </w:tcPr>
          <w:p w:rsidR="00602E20" w:rsidRPr="00E63C83" w:rsidRDefault="00602E20" w:rsidP="00FE456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02E20" w:rsidRPr="00602E20" w:rsidTr="00602E20">
        <w:tc>
          <w:tcPr>
            <w:tcW w:w="7763" w:type="dxa"/>
            <w:gridSpan w:val="2"/>
          </w:tcPr>
          <w:p w:rsidR="00602E20" w:rsidRPr="00E63C83" w:rsidRDefault="00602E20" w:rsidP="00FE45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Максимальный балл:</w:t>
            </w:r>
            <w:r w:rsidRPr="00E63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</w:p>
          <w:p w:rsidR="00602E20" w:rsidRPr="0080735A" w:rsidRDefault="00602E20" w:rsidP="00FE45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63C8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808" w:type="dxa"/>
          </w:tcPr>
          <w:p w:rsidR="00602E20" w:rsidRPr="00602E20" w:rsidRDefault="00602E20" w:rsidP="00FE456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FE4568" w:rsidRDefault="00FE4568" w:rsidP="00931C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C61E2" w:rsidRDefault="004C61E2" w:rsidP="00931C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C61E2" w:rsidRDefault="004C61E2" w:rsidP="00931C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C61E2" w:rsidRDefault="004C61E2" w:rsidP="00931C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  <w:sectPr w:rsidR="004C61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61E2" w:rsidRPr="00DF64A8" w:rsidRDefault="004C61E2" w:rsidP="004C61E2">
      <w:pPr>
        <w:suppressAutoHyphens/>
        <w:autoSpaceDE w:val="0"/>
        <w:spacing w:after="0" w:line="240" w:lineRule="auto"/>
        <w:ind w:left="4678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F64A8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Приложение № </w:t>
      </w:r>
      <w:r w:rsidR="004D0F2C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</w:p>
    <w:p w:rsidR="004C61E2" w:rsidRPr="00DF64A8" w:rsidRDefault="004C61E2" w:rsidP="004C61E2">
      <w:pPr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4C61E2" w:rsidRPr="00DF64A8" w:rsidTr="00A67855">
        <w:tc>
          <w:tcPr>
            <w:tcW w:w="4644" w:type="dxa"/>
          </w:tcPr>
          <w:p w:rsidR="004C61E2" w:rsidRPr="00DF64A8" w:rsidRDefault="004C61E2" w:rsidP="00A67855">
            <w:pPr>
              <w:suppressAutoHyphens/>
              <w:autoSpaceDE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962" w:type="dxa"/>
            <w:hideMark/>
          </w:tcPr>
          <w:p w:rsidR="004C61E2" w:rsidRPr="00DF64A8" w:rsidRDefault="004C61E2" w:rsidP="00A67855">
            <w:pPr>
              <w:suppressAutoHyphens/>
              <w:autoSpaceDE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64A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УТВЕРЖЕН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</w:t>
            </w:r>
          </w:p>
          <w:p w:rsidR="004C61E2" w:rsidRPr="00DF64A8" w:rsidRDefault="004C61E2" w:rsidP="00A67855">
            <w:pPr>
              <w:suppressAutoHyphens/>
              <w:autoSpaceDE w:val="0"/>
              <w:spacing w:after="0" w:line="240" w:lineRule="auto"/>
              <w:ind w:right="-1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64A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постановлением администрации Дальнереченского городского округа</w:t>
            </w:r>
          </w:p>
          <w:p w:rsidR="004C61E2" w:rsidRPr="00DF64A8" w:rsidRDefault="004C61E2" w:rsidP="00A67855">
            <w:pPr>
              <w:suppressAutoHyphens/>
              <w:autoSpaceDE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F64A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 _______________ № ____________</w:t>
            </w:r>
          </w:p>
        </w:tc>
      </w:tr>
    </w:tbl>
    <w:p w:rsidR="004C61E2" w:rsidRDefault="004C61E2" w:rsidP="00931C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C61E2" w:rsidRPr="004C61E2" w:rsidRDefault="004C61E2" w:rsidP="004C6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61E2" w:rsidRPr="000A01B3" w:rsidRDefault="004C61E2" w:rsidP="004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01B3">
        <w:rPr>
          <w:rFonts w:ascii="Times New Roman" w:eastAsia="Times New Roman" w:hAnsi="Times New Roman" w:cs="Times New Roman"/>
          <w:b/>
          <w:bCs/>
          <w:sz w:val="26"/>
          <w:szCs w:val="26"/>
        </w:rPr>
        <w:t>СОГЛАСИЕ</w:t>
      </w:r>
    </w:p>
    <w:p w:rsidR="004C61E2" w:rsidRPr="000A01B3" w:rsidRDefault="004C61E2" w:rsidP="004C61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A01B3">
        <w:rPr>
          <w:rFonts w:ascii="Times New Roman" w:eastAsia="Times New Roman" w:hAnsi="Times New Roman" w:cs="Times New Roman"/>
          <w:b/>
          <w:bCs/>
          <w:sz w:val="26"/>
          <w:szCs w:val="26"/>
        </w:rPr>
        <w:t>на обработку персональных данных</w:t>
      </w:r>
    </w:p>
    <w:p w:rsidR="00062C77" w:rsidRDefault="004C61E2" w:rsidP="004C61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A01B3">
        <w:rPr>
          <w:rFonts w:ascii="Times New Roman" w:eastAsia="Times New Roman" w:hAnsi="Times New Roman" w:cs="Times New Roman"/>
          <w:iCs/>
          <w:sz w:val="26"/>
          <w:szCs w:val="26"/>
        </w:rPr>
        <w:t>Я,</w:t>
      </w:r>
      <w:r w:rsidRPr="004C61E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062C77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</w:t>
      </w:r>
    </w:p>
    <w:p w:rsidR="00062C77" w:rsidRDefault="00062C77" w:rsidP="004C61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4C61E2" w:rsidRPr="004C61E2" w:rsidRDefault="004C61E2" w:rsidP="004C61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C61E2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_____________________________________________________________________________</w:t>
      </w:r>
    </w:p>
    <w:p w:rsidR="00A67855" w:rsidRPr="00A67855" w:rsidRDefault="00A67855" w:rsidP="00A6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 представителя юридического лица/организации)</w:t>
      </w:r>
    </w:p>
    <w:p w:rsidR="004714DB" w:rsidRDefault="00A67855" w:rsidP="00A6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>действующи</w:t>
      </w:r>
      <w:proofErr w:type="gramStart"/>
      <w:r w:rsidRPr="00A67855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67855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A67855">
        <w:rPr>
          <w:rFonts w:ascii="Times New Roman" w:eastAsia="Times New Roman" w:hAnsi="Times New Roman" w:cs="Times New Roman"/>
          <w:sz w:val="24"/>
          <w:szCs w:val="24"/>
        </w:rPr>
        <w:t xml:space="preserve">) от имени </w:t>
      </w:r>
      <w:r w:rsidR="004714D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:rsidR="00A67855" w:rsidRPr="00A67855" w:rsidRDefault="00A67855" w:rsidP="00A6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  <w:r w:rsidR="004714DB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A67855">
        <w:rPr>
          <w:rFonts w:ascii="Times New Roman" w:eastAsia="Times New Roman" w:hAnsi="Times New Roman" w:cs="Times New Roman"/>
          <w:sz w:val="24"/>
          <w:szCs w:val="24"/>
        </w:rPr>
        <w:br/>
        <w:t>(полное наименование юридического лица/организации)</w:t>
      </w:r>
    </w:p>
    <w:p w:rsidR="004714DB" w:rsidRDefault="00A67855" w:rsidP="00A6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r w:rsidR="004714D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</w:p>
    <w:p w:rsidR="004714DB" w:rsidRDefault="00A67855" w:rsidP="00A6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  <w:r w:rsidR="004714DB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A67855">
        <w:rPr>
          <w:rFonts w:ascii="Times New Roman" w:eastAsia="Times New Roman" w:hAnsi="Times New Roman" w:cs="Times New Roman"/>
          <w:sz w:val="24"/>
          <w:szCs w:val="24"/>
        </w:rPr>
        <w:br/>
        <w:t xml:space="preserve">основной документ, удостоверяющий личность: </w:t>
      </w:r>
    </w:p>
    <w:p w:rsidR="004714DB" w:rsidRDefault="00A67855" w:rsidP="00A6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="004714DB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A67855" w:rsidRPr="00A67855" w:rsidRDefault="004714DB" w:rsidP="00A6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  <w:r w:rsidR="00062C7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67855" w:rsidRPr="00A67855">
        <w:rPr>
          <w:rFonts w:ascii="Times New Roman" w:eastAsia="Times New Roman" w:hAnsi="Times New Roman" w:cs="Times New Roman"/>
          <w:sz w:val="24"/>
          <w:szCs w:val="24"/>
        </w:rPr>
        <w:t>вид документа, серия, номер, дата выдачи, наименование выдавшего органа)</w:t>
      </w:r>
    </w:p>
    <w:p w:rsidR="00062C77" w:rsidRDefault="00062C77" w:rsidP="00A6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A67855" w:rsidRPr="00A67855">
        <w:rPr>
          <w:rFonts w:ascii="Times New Roman" w:eastAsia="Times New Roman" w:hAnsi="Times New Roman" w:cs="Times New Roman"/>
          <w:sz w:val="24"/>
          <w:szCs w:val="24"/>
        </w:rPr>
        <w:t>арегистрированный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7855" w:rsidRPr="00A6785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A67855" w:rsidRPr="00A67855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="00A67855" w:rsidRPr="00A67855">
        <w:rPr>
          <w:rFonts w:ascii="Times New Roman" w:eastAsia="Times New Roman" w:hAnsi="Times New Roman" w:cs="Times New Roman"/>
          <w:sz w:val="24"/>
          <w:szCs w:val="24"/>
        </w:rPr>
        <w:t xml:space="preserve">)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:rsidR="00A67855" w:rsidRPr="00A67855" w:rsidRDefault="00A67855" w:rsidP="00A6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  <w:r w:rsidR="004714DB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062C77" w:rsidRDefault="00A67855" w:rsidP="00062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7855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моих персональных данных, а также персональных данных сотрудников/представителей организации (при их наличии в материалах конкурса), относящихся к следующим категориям: фамилия, имя, отчество; пол; дата рождения; тип и реквизиты документа, удостоверяющего личность; гражданство; сведения об инвалидности (при наличии); должность в организации; контактные данные (телефон, e</w:t>
      </w:r>
      <w:r w:rsidRPr="00A67855">
        <w:rPr>
          <w:rFonts w:ascii="Times New Roman" w:eastAsia="Times New Roman" w:hAnsi="Times New Roman" w:cs="Times New Roman"/>
          <w:sz w:val="24"/>
          <w:szCs w:val="24"/>
        </w:rPr>
        <w:noBreakHyphen/>
      </w:r>
      <w:proofErr w:type="spellStart"/>
      <w:r w:rsidRPr="00A67855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A67855">
        <w:rPr>
          <w:rFonts w:ascii="Times New Roman" w:eastAsia="Times New Roman" w:hAnsi="Times New Roman" w:cs="Times New Roman"/>
          <w:sz w:val="24"/>
          <w:szCs w:val="24"/>
        </w:rPr>
        <w:t xml:space="preserve"> — при наличии).</w:t>
      </w:r>
      <w:proofErr w:type="gramEnd"/>
    </w:p>
    <w:p w:rsidR="00A67855" w:rsidRPr="00A67855" w:rsidRDefault="00A67855" w:rsidP="00062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>Согласие дается исключительно в целях проведения конкурса среди юридических лиц и организаций, организуемого администрацией</w:t>
      </w:r>
      <w:r w:rsidR="004714DB">
        <w:rPr>
          <w:rFonts w:ascii="Times New Roman" w:eastAsia="Times New Roman" w:hAnsi="Times New Roman" w:cs="Times New Roman"/>
          <w:sz w:val="24"/>
          <w:szCs w:val="24"/>
        </w:rPr>
        <w:t xml:space="preserve"> Дальнереченского</w:t>
      </w:r>
      <w:r w:rsidRPr="00A67855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округа, в том числе </w:t>
      </w:r>
      <w:proofErr w:type="gramStart"/>
      <w:r w:rsidRPr="00A67855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A6785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67855" w:rsidRPr="00A67855" w:rsidRDefault="00A67855" w:rsidP="00062C7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>рассмотрения и оценки заявки и прилагаемых документов;</w:t>
      </w:r>
    </w:p>
    <w:p w:rsidR="00A67855" w:rsidRPr="00A67855" w:rsidRDefault="00A67855" w:rsidP="00062C7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>формирования конкурсной документации и протоколов;</w:t>
      </w:r>
    </w:p>
    <w:p w:rsidR="00A67855" w:rsidRPr="00A67855" w:rsidRDefault="00A67855" w:rsidP="00062C77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>размещения сведений о результатах конкурса (в объеме, не нарушающем требования законодательства о персональных данных);</w:t>
      </w:r>
    </w:p>
    <w:p w:rsidR="00A67855" w:rsidRPr="00A67855" w:rsidRDefault="00A67855" w:rsidP="00062C7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>хранения материалов конкурса в течение установленного срока;</w:t>
      </w:r>
    </w:p>
    <w:p w:rsidR="00A67855" w:rsidRPr="00A67855" w:rsidRDefault="00A67855" w:rsidP="00062C7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lastRenderedPageBreak/>
        <w:t>взаимодействия с участником конкурса по организационным вопросам.</w:t>
      </w:r>
    </w:p>
    <w:p w:rsidR="00A67855" w:rsidRPr="00A67855" w:rsidRDefault="00A67855" w:rsidP="00062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7855">
        <w:rPr>
          <w:rFonts w:ascii="Times New Roman" w:eastAsia="Times New Roman" w:hAnsi="Times New Roman" w:cs="Times New Roman"/>
          <w:sz w:val="24"/>
          <w:szCs w:val="24"/>
        </w:rPr>
        <w:t>В рамках указанных целей разрешаю осуществление следующих действий с персональными данными: сбор, систематизацию, накопление, хранение, уточнение (обновление, изменение), использование, передачу третьим лицам (в том числе членам конкурсной комиссии, привлеченным экспертам, иным уполномоченным лицам) для выполнения функций, связанных с организацией и проведением конкурса, обезличивание, блокирование, уничтожение — в порядке и на условиях, предусмотренных действующим законодательством Российской Федерации.</w:t>
      </w:r>
      <w:proofErr w:type="gramEnd"/>
    </w:p>
    <w:p w:rsidR="00A67855" w:rsidRPr="00A67855" w:rsidRDefault="00A67855" w:rsidP="00062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>Передача персональных данных третьим лицам осуществляется только при условии обеспечения ими конфиденциальности и безопасности персональных данных в соответствии с требованиями Федерального закона от 27.07.2006 № 152</w:t>
      </w:r>
      <w:r w:rsidRPr="00A67855">
        <w:rPr>
          <w:rFonts w:ascii="Times New Roman" w:eastAsia="Times New Roman" w:hAnsi="Times New Roman" w:cs="Times New Roman"/>
          <w:sz w:val="24"/>
          <w:szCs w:val="24"/>
        </w:rPr>
        <w:noBreakHyphen/>
        <w:t>ФЗ «О персональных данных».</w:t>
      </w:r>
    </w:p>
    <w:p w:rsidR="00A67855" w:rsidRPr="00A67855" w:rsidRDefault="00A67855" w:rsidP="00062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>Мне разъяснено, что обработка персональных данных будет осуществляться как автоматизированным, так и неавтоматизированным способом.</w:t>
      </w:r>
    </w:p>
    <w:p w:rsidR="00A67855" w:rsidRPr="00A67855" w:rsidRDefault="00A67855" w:rsidP="00062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согласие действует </w:t>
      </w:r>
      <w:proofErr w:type="gramStart"/>
      <w:r w:rsidRPr="00A67855"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 w:rsidRPr="00A67855">
        <w:rPr>
          <w:rFonts w:ascii="Times New Roman" w:eastAsia="Times New Roman" w:hAnsi="Times New Roman" w:cs="Times New Roman"/>
          <w:sz w:val="24"/>
          <w:szCs w:val="24"/>
        </w:rPr>
        <w:t xml:space="preserve"> его подписания до достижения целей обработки персональных данных либо до истечения сроков хранения документов, установленных законодательством и нормативными актами администрации </w:t>
      </w:r>
      <w:r w:rsidR="00062C77">
        <w:rPr>
          <w:rFonts w:ascii="Times New Roman" w:eastAsia="Times New Roman" w:hAnsi="Times New Roman" w:cs="Times New Roman"/>
          <w:sz w:val="24"/>
          <w:szCs w:val="24"/>
        </w:rPr>
        <w:t xml:space="preserve">Дальнереченского </w:t>
      </w:r>
      <w:r w:rsidRPr="00A67855">
        <w:rPr>
          <w:rFonts w:ascii="Times New Roman" w:eastAsia="Times New Roman" w:hAnsi="Times New Roman" w:cs="Times New Roman"/>
          <w:sz w:val="24"/>
          <w:szCs w:val="24"/>
        </w:rPr>
        <w:t>городского округа, в соответствии с установленными сроками хранения документов.</w:t>
      </w:r>
    </w:p>
    <w:p w:rsidR="004D0F2C" w:rsidRDefault="00A67855" w:rsidP="00062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>Согласие может быть отозвано в любое время на основании письменного заявления субъекта персональных данных. Отзыв согласия не влечет прекращения обработки персональных данных, если такая обработка допускается без согласия субъекта в соответствии с законод</w:t>
      </w:r>
      <w:r w:rsidR="004D0F2C">
        <w:rPr>
          <w:rFonts w:ascii="Times New Roman" w:eastAsia="Times New Roman" w:hAnsi="Times New Roman" w:cs="Times New Roman"/>
          <w:sz w:val="24"/>
          <w:szCs w:val="24"/>
        </w:rPr>
        <w:t>ательством РФ.</w:t>
      </w:r>
    </w:p>
    <w:p w:rsidR="00A67855" w:rsidRPr="00A67855" w:rsidRDefault="00A67855" w:rsidP="00062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855">
        <w:rPr>
          <w:rFonts w:ascii="Times New Roman" w:eastAsia="Times New Roman" w:hAnsi="Times New Roman" w:cs="Times New Roman"/>
          <w:sz w:val="24"/>
          <w:szCs w:val="24"/>
        </w:rPr>
        <w:t>Подтверждаю, что даю настоящее согласие добровольно, по собственной воле и в интересах представляемого юридического лица/организации</w:t>
      </w:r>
      <w:r w:rsidR="004D0F2C">
        <w:rPr>
          <w:rFonts w:ascii="Times New Roman" w:eastAsia="Times New Roman" w:hAnsi="Times New Roman" w:cs="Times New Roman"/>
          <w:sz w:val="24"/>
          <w:szCs w:val="24"/>
        </w:rPr>
        <w:t>, учреждения или предприятия</w:t>
      </w:r>
      <w:r w:rsidRPr="00A678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7855" w:rsidRPr="00A67855" w:rsidRDefault="00A67855" w:rsidP="00A678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7855" w:rsidRPr="004C61E2" w:rsidRDefault="00A67855" w:rsidP="00A67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1E2">
        <w:rPr>
          <w:rFonts w:ascii="Times New Roman" w:eastAsia="Times New Roman" w:hAnsi="Times New Roman" w:cs="Times New Roman"/>
          <w:sz w:val="24"/>
          <w:szCs w:val="24"/>
        </w:rPr>
        <w:t>«___» ___________202_ г. /_____________________/ ________________________________</w:t>
      </w:r>
    </w:p>
    <w:p w:rsidR="00A67855" w:rsidRPr="004C61E2" w:rsidRDefault="00A67855" w:rsidP="00A6785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1E2">
        <w:rPr>
          <w:rFonts w:ascii="Times New Roman" w:eastAsia="Times New Roman" w:hAnsi="Times New Roman" w:cs="Times New Roman"/>
          <w:bCs/>
          <w:i/>
          <w:iCs/>
          <w:sz w:val="20"/>
          <w:szCs w:val="24"/>
        </w:rPr>
        <w:t>(Подпись)</w:t>
      </w:r>
      <w:r w:rsidRPr="004C61E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4C61E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ab/>
      </w:r>
      <w:r w:rsidRPr="004C61E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ab/>
      </w:r>
      <w:r w:rsidRPr="004C61E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ab/>
        <w:t>(</w:t>
      </w:r>
      <w:r w:rsidRPr="004C61E2">
        <w:rPr>
          <w:rFonts w:ascii="Times New Roman" w:eastAsia="Times New Roman" w:hAnsi="Times New Roman" w:cs="Times New Roman"/>
          <w:bCs/>
          <w:i/>
          <w:iCs/>
          <w:sz w:val="20"/>
          <w:szCs w:val="24"/>
        </w:rPr>
        <w:t>Расшифровка подписи)</w:t>
      </w:r>
    </w:p>
    <w:p w:rsidR="004C61E2" w:rsidRPr="004C61E2" w:rsidRDefault="004C61E2" w:rsidP="004C61E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:rsidR="004C61E2" w:rsidRDefault="004C61E2" w:rsidP="00931C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C61E2" w:rsidRDefault="004C61E2" w:rsidP="00931C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C61E2" w:rsidRDefault="004C61E2" w:rsidP="00931C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C61E2" w:rsidRDefault="004C61E2" w:rsidP="00931C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C61E2" w:rsidRDefault="004C61E2" w:rsidP="00931C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C61E2" w:rsidRDefault="004C61E2" w:rsidP="00931C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C61E2" w:rsidRDefault="004C61E2" w:rsidP="00931C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C61E2" w:rsidRPr="00FE4568" w:rsidRDefault="004C61E2" w:rsidP="00931C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sectPr w:rsidR="004C61E2" w:rsidRPr="00FE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7406"/>
    <w:multiLevelType w:val="multilevel"/>
    <w:tmpl w:val="9B0A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51A44"/>
    <w:multiLevelType w:val="multilevel"/>
    <w:tmpl w:val="D25EE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55AEF"/>
    <w:multiLevelType w:val="multilevel"/>
    <w:tmpl w:val="8A1A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E357A"/>
    <w:multiLevelType w:val="multilevel"/>
    <w:tmpl w:val="A2E6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05A47"/>
    <w:multiLevelType w:val="multilevel"/>
    <w:tmpl w:val="1EB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9200AA"/>
    <w:multiLevelType w:val="multilevel"/>
    <w:tmpl w:val="3D5E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3B239E"/>
    <w:multiLevelType w:val="multilevel"/>
    <w:tmpl w:val="59B8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5856B5"/>
    <w:multiLevelType w:val="multilevel"/>
    <w:tmpl w:val="33D8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A63110"/>
    <w:multiLevelType w:val="multilevel"/>
    <w:tmpl w:val="E44E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9849AC"/>
    <w:multiLevelType w:val="hybridMultilevel"/>
    <w:tmpl w:val="8B36F83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3054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17CC3441"/>
    <w:multiLevelType w:val="multilevel"/>
    <w:tmpl w:val="BB7A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4B07A4"/>
    <w:multiLevelType w:val="multilevel"/>
    <w:tmpl w:val="83E4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1846B3"/>
    <w:multiLevelType w:val="multilevel"/>
    <w:tmpl w:val="24EC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FF1FF7"/>
    <w:multiLevelType w:val="multilevel"/>
    <w:tmpl w:val="0A549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353F16"/>
    <w:multiLevelType w:val="multilevel"/>
    <w:tmpl w:val="EAFC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B3050E"/>
    <w:multiLevelType w:val="multilevel"/>
    <w:tmpl w:val="4E4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2C20CA"/>
    <w:multiLevelType w:val="multilevel"/>
    <w:tmpl w:val="5DA2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AD02E8"/>
    <w:multiLevelType w:val="multilevel"/>
    <w:tmpl w:val="731A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D60240"/>
    <w:multiLevelType w:val="hybridMultilevel"/>
    <w:tmpl w:val="11EABA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BDC7D43"/>
    <w:multiLevelType w:val="multilevel"/>
    <w:tmpl w:val="72D49EF2"/>
    <w:lvl w:ilvl="0">
      <w:start w:val="1"/>
      <w:numFmt w:val="decimal"/>
      <w:lvlText w:val="%1."/>
      <w:lvlJc w:val="left"/>
      <w:pPr>
        <w:ind w:left="2209" w:hanging="1425"/>
      </w:pPr>
    </w:lvl>
    <w:lvl w:ilvl="1">
      <w:start w:val="1"/>
      <w:numFmt w:val="decimal"/>
      <w:isLgl/>
      <w:lvlText w:val="%1.%2."/>
      <w:lvlJc w:val="left"/>
      <w:pPr>
        <w:ind w:left="1984" w:hanging="1200"/>
      </w:pPr>
    </w:lvl>
    <w:lvl w:ilvl="2">
      <w:start w:val="1"/>
      <w:numFmt w:val="decimal"/>
      <w:isLgl/>
      <w:lvlText w:val="%1.%2.%3."/>
      <w:lvlJc w:val="left"/>
      <w:pPr>
        <w:ind w:left="1984" w:hanging="1200"/>
      </w:pPr>
    </w:lvl>
    <w:lvl w:ilvl="3">
      <w:start w:val="1"/>
      <w:numFmt w:val="decimal"/>
      <w:isLgl/>
      <w:lvlText w:val="%1.%2.%3.%4."/>
      <w:lvlJc w:val="left"/>
      <w:pPr>
        <w:ind w:left="1984" w:hanging="1200"/>
      </w:pPr>
    </w:lvl>
    <w:lvl w:ilvl="4">
      <w:start w:val="1"/>
      <w:numFmt w:val="decimal"/>
      <w:isLgl/>
      <w:lvlText w:val="%1.%2.%3.%4.%5."/>
      <w:lvlJc w:val="left"/>
      <w:pPr>
        <w:ind w:left="1984" w:hanging="1200"/>
      </w:pPr>
    </w:lvl>
    <w:lvl w:ilvl="5">
      <w:start w:val="1"/>
      <w:numFmt w:val="decimal"/>
      <w:isLgl/>
      <w:lvlText w:val="%1.%2.%3.%4.%5.%6."/>
      <w:lvlJc w:val="left"/>
      <w:pPr>
        <w:ind w:left="2224" w:hanging="1440"/>
      </w:pPr>
    </w:lvl>
    <w:lvl w:ilvl="6">
      <w:start w:val="1"/>
      <w:numFmt w:val="decimal"/>
      <w:isLgl/>
      <w:lvlText w:val="%1.%2.%3.%4.%5.%6.%7."/>
      <w:lvlJc w:val="left"/>
      <w:pPr>
        <w:ind w:left="2584" w:hanging="1800"/>
      </w:p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</w:lvl>
    <w:lvl w:ilvl="8">
      <w:start w:val="1"/>
      <w:numFmt w:val="decimal"/>
      <w:isLgl/>
      <w:lvlText w:val="%1.%2.%3.%4.%5.%6.%7.%8.%9."/>
      <w:lvlJc w:val="left"/>
      <w:pPr>
        <w:ind w:left="2944" w:hanging="2160"/>
      </w:pPr>
    </w:lvl>
  </w:abstractNum>
  <w:abstractNum w:abstractNumId="20">
    <w:nsid w:val="4DAA3E7F"/>
    <w:multiLevelType w:val="multilevel"/>
    <w:tmpl w:val="AE767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AB379A"/>
    <w:multiLevelType w:val="multilevel"/>
    <w:tmpl w:val="7DFE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2619D2"/>
    <w:multiLevelType w:val="multilevel"/>
    <w:tmpl w:val="65BE7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7942F2"/>
    <w:multiLevelType w:val="multilevel"/>
    <w:tmpl w:val="179C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8A56B8"/>
    <w:multiLevelType w:val="multilevel"/>
    <w:tmpl w:val="47AA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9E40DD"/>
    <w:multiLevelType w:val="multilevel"/>
    <w:tmpl w:val="283A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3D202B"/>
    <w:multiLevelType w:val="multilevel"/>
    <w:tmpl w:val="9C8AF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4433C1"/>
    <w:multiLevelType w:val="multilevel"/>
    <w:tmpl w:val="7392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2769B0"/>
    <w:multiLevelType w:val="multilevel"/>
    <w:tmpl w:val="83F4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0B11F2"/>
    <w:multiLevelType w:val="multilevel"/>
    <w:tmpl w:val="5B70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3971A3"/>
    <w:multiLevelType w:val="multilevel"/>
    <w:tmpl w:val="775E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164BCD"/>
    <w:multiLevelType w:val="multilevel"/>
    <w:tmpl w:val="9848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8132EB"/>
    <w:multiLevelType w:val="multilevel"/>
    <w:tmpl w:val="5B74D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6837FA"/>
    <w:multiLevelType w:val="hybridMultilevel"/>
    <w:tmpl w:val="41B052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C328EB"/>
    <w:multiLevelType w:val="multilevel"/>
    <w:tmpl w:val="FE5C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C93046"/>
    <w:multiLevelType w:val="multilevel"/>
    <w:tmpl w:val="3FCA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792DB8"/>
    <w:multiLevelType w:val="multilevel"/>
    <w:tmpl w:val="4E32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6F2156"/>
    <w:multiLevelType w:val="multilevel"/>
    <w:tmpl w:val="4A9A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3B2CF2"/>
    <w:multiLevelType w:val="multilevel"/>
    <w:tmpl w:val="72D49EF2"/>
    <w:lvl w:ilvl="0">
      <w:start w:val="1"/>
      <w:numFmt w:val="decimal"/>
      <w:lvlText w:val="%1."/>
      <w:lvlJc w:val="left"/>
      <w:pPr>
        <w:ind w:left="2209" w:hanging="1425"/>
      </w:pPr>
    </w:lvl>
    <w:lvl w:ilvl="1">
      <w:start w:val="1"/>
      <w:numFmt w:val="decimal"/>
      <w:isLgl/>
      <w:lvlText w:val="%1.%2."/>
      <w:lvlJc w:val="left"/>
      <w:pPr>
        <w:ind w:left="1984" w:hanging="1200"/>
      </w:pPr>
    </w:lvl>
    <w:lvl w:ilvl="2">
      <w:start w:val="1"/>
      <w:numFmt w:val="decimal"/>
      <w:isLgl/>
      <w:lvlText w:val="%1.%2.%3."/>
      <w:lvlJc w:val="left"/>
      <w:pPr>
        <w:ind w:left="1984" w:hanging="1200"/>
      </w:pPr>
    </w:lvl>
    <w:lvl w:ilvl="3">
      <w:start w:val="1"/>
      <w:numFmt w:val="decimal"/>
      <w:isLgl/>
      <w:lvlText w:val="%1.%2.%3.%4."/>
      <w:lvlJc w:val="left"/>
      <w:pPr>
        <w:ind w:left="1984" w:hanging="1200"/>
      </w:pPr>
    </w:lvl>
    <w:lvl w:ilvl="4">
      <w:start w:val="1"/>
      <w:numFmt w:val="decimal"/>
      <w:isLgl/>
      <w:lvlText w:val="%1.%2.%3.%4.%5."/>
      <w:lvlJc w:val="left"/>
      <w:pPr>
        <w:ind w:left="1984" w:hanging="1200"/>
      </w:pPr>
    </w:lvl>
    <w:lvl w:ilvl="5">
      <w:start w:val="1"/>
      <w:numFmt w:val="decimal"/>
      <w:isLgl/>
      <w:lvlText w:val="%1.%2.%3.%4.%5.%6."/>
      <w:lvlJc w:val="left"/>
      <w:pPr>
        <w:ind w:left="2224" w:hanging="1440"/>
      </w:pPr>
    </w:lvl>
    <w:lvl w:ilvl="6">
      <w:start w:val="1"/>
      <w:numFmt w:val="decimal"/>
      <w:isLgl/>
      <w:lvlText w:val="%1.%2.%3.%4.%5.%6.%7."/>
      <w:lvlJc w:val="left"/>
      <w:pPr>
        <w:ind w:left="2584" w:hanging="1800"/>
      </w:p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</w:lvl>
    <w:lvl w:ilvl="8">
      <w:start w:val="1"/>
      <w:numFmt w:val="decimal"/>
      <w:isLgl/>
      <w:lvlText w:val="%1.%2.%3.%4.%5.%6.%7.%8.%9."/>
      <w:lvlJc w:val="left"/>
      <w:pPr>
        <w:ind w:left="2944" w:hanging="2160"/>
      </w:pPr>
    </w:lvl>
  </w:abstractNum>
  <w:abstractNum w:abstractNumId="39">
    <w:nsid w:val="76045531"/>
    <w:multiLevelType w:val="multilevel"/>
    <w:tmpl w:val="089C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EB4607"/>
    <w:multiLevelType w:val="multilevel"/>
    <w:tmpl w:val="6012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11085B"/>
    <w:multiLevelType w:val="multilevel"/>
    <w:tmpl w:val="9DE0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EF369F"/>
    <w:multiLevelType w:val="hybridMultilevel"/>
    <w:tmpl w:val="7ECAAE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F7A36BF"/>
    <w:multiLevelType w:val="multilevel"/>
    <w:tmpl w:val="F954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7"/>
  </w:num>
  <w:num w:numId="3">
    <w:abstractNumId w:val="23"/>
  </w:num>
  <w:num w:numId="4">
    <w:abstractNumId w:val="20"/>
  </w:num>
  <w:num w:numId="5">
    <w:abstractNumId w:val="28"/>
  </w:num>
  <w:num w:numId="6">
    <w:abstractNumId w:val="30"/>
  </w:num>
  <w:num w:numId="7">
    <w:abstractNumId w:val="6"/>
  </w:num>
  <w:num w:numId="8">
    <w:abstractNumId w:val="24"/>
  </w:num>
  <w:num w:numId="9">
    <w:abstractNumId w:val="12"/>
  </w:num>
  <w:num w:numId="10">
    <w:abstractNumId w:val="39"/>
  </w:num>
  <w:num w:numId="11">
    <w:abstractNumId w:val="26"/>
  </w:num>
  <w:num w:numId="12">
    <w:abstractNumId w:val="4"/>
  </w:num>
  <w:num w:numId="13">
    <w:abstractNumId w:val="40"/>
  </w:num>
  <w:num w:numId="14">
    <w:abstractNumId w:val="41"/>
  </w:num>
  <w:num w:numId="15">
    <w:abstractNumId w:val="0"/>
  </w:num>
  <w:num w:numId="16">
    <w:abstractNumId w:val="27"/>
  </w:num>
  <w:num w:numId="17">
    <w:abstractNumId w:val="21"/>
  </w:num>
  <w:num w:numId="18">
    <w:abstractNumId w:val="32"/>
  </w:num>
  <w:num w:numId="19">
    <w:abstractNumId w:val="10"/>
  </w:num>
  <w:num w:numId="20">
    <w:abstractNumId w:val="1"/>
  </w:num>
  <w:num w:numId="21">
    <w:abstractNumId w:val="31"/>
  </w:num>
  <w:num w:numId="22">
    <w:abstractNumId w:val="8"/>
  </w:num>
  <w:num w:numId="23">
    <w:abstractNumId w:val="35"/>
  </w:num>
  <w:num w:numId="24">
    <w:abstractNumId w:val="13"/>
  </w:num>
  <w:num w:numId="25">
    <w:abstractNumId w:val="5"/>
  </w:num>
  <w:num w:numId="26">
    <w:abstractNumId w:val="22"/>
  </w:num>
  <w:num w:numId="27">
    <w:abstractNumId w:val="16"/>
  </w:num>
  <w:num w:numId="28">
    <w:abstractNumId w:val="37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5"/>
  </w:num>
  <w:num w:numId="32">
    <w:abstractNumId w:val="43"/>
  </w:num>
  <w:num w:numId="33">
    <w:abstractNumId w:val="2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25"/>
  </w:num>
  <w:num w:numId="37">
    <w:abstractNumId w:val="9"/>
  </w:num>
  <w:num w:numId="38">
    <w:abstractNumId w:val="18"/>
  </w:num>
  <w:num w:numId="39">
    <w:abstractNumId w:val="11"/>
  </w:num>
  <w:num w:numId="40">
    <w:abstractNumId w:val="17"/>
  </w:num>
  <w:num w:numId="41">
    <w:abstractNumId w:val="33"/>
  </w:num>
  <w:num w:numId="42">
    <w:abstractNumId w:val="42"/>
  </w:num>
  <w:num w:numId="43">
    <w:abstractNumId w:val="34"/>
  </w:num>
  <w:num w:numId="44">
    <w:abstractNumId w:val="36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35A3"/>
    <w:rsid w:val="00012215"/>
    <w:rsid w:val="00062C77"/>
    <w:rsid w:val="000A01B3"/>
    <w:rsid w:val="000A23B4"/>
    <w:rsid w:val="000B0829"/>
    <w:rsid w:val="000F6711"/>
    <w:rsid w:val="00121429"/>
    <w:rsid w:val="0013498E"/>
    <w:rsid w:val="00172981"/>
    <w:rsid w:val="00173264"/>
    <w:rsid w:val="001A540C"/>
    <w:rsid w:val="002074BB"/>
    <w:rsid w:val="00214A82"/>
    <w:rsid w:val="0023102C"/>
    <w:rsid w:val="002A3D17"/>
    <w:rsid w:val="002B7CB9"/>
    <w:rsid w:val="002C2671"/>
    <w:rsid w:val="002F2B43"/>
    <w:rsid w:val="00321BB9"/>
    <w:rsid w:val="00322FB7"/>
    <w:rsid w:val="00342B0C"/>
    <w:rsid w:val="00417D5A"/>
    <w:rsid w:val="004349A7"/>
    <w:rsid w:val="004621D9"/>
    <w:rsid w:val="0046317C"/>
    <w:rsid w:val="004714DB"/>
    <w:rsid w:val="00473F7F"/>
    <w:rsid w:val="004C61E2"/>
    <w:rsid w:val="004D0F2C"/>
    <w:rsid w:val="005027A4"/>
    <w:rsid w:val="0050732A"/>
    <w:rsid w:val="00517401"/>
    <w:rsid w:val="00545370"/>
    <w:rsid w:val="00574354"/>
    <w:rsid w:val="00582532"/>
    <w:rsid w:val="005F34CC"/>
    <w:rsid w:val="00602E20"/>
    <w:rsid w:val="0062506F"/>
    <w:rsid w:val="00633E80"/>
    <w:rsid w:val="0066148F"/>
    <w:rsid w:val="006702F3"/>
    <w:rsid w:val="0067363C"/>
    <w:rsid w:val="006D0EE3"/>
    <w:rsid w:val="007215C9"/>
    <w:rsid w:val="00727B21"/>
    <w:rsid w:val="0073318B"/>
    <w:rsid w:val="007416EE"/>
    <w:rsid w:val="00741CDA"/>
    <w:rsid w:val="007A7F58"/>
    <w:rsid w:val="007D6203"/>
    <w:rsid w:val="0080735A"/>
    <w:rsid w:val="008135A3"/>
    <w:rsid w:val="00843BE3"/>
    <w:rsid w:val="00846310"/>
    <w:rsid w:val="0085691E"/>
    <w:rsid w:val="008C66FB"/>
    <w:rsid w:val="00904778"/>
    <w:rsid w:val="009236E8"/>
    <w:rsid w:val="00925588"/>
    <w:rsid w:val="00931C96"/>
    <w:rsid w:val="00933966"/>
    <w:rsid w:val="00971577"/>
    <w:rsid w:val="009862AC"/>
    <w:rsid w:val="009960FE"/>
    <w:rsid w:val="009A3AC5"/>
    <w:rsid w:val="009C0CAA"/>
    <w:rsid w:val="009C1D02"/>
    <w:rsid w:val="00A06B62"/>
    <w:rsid w:val="00A4238F"/>
    <w:rsid w:val="00A4261F"/>
    <w:rsid w:val="00A67855"/>
    <w:rsid w:val="00A718D4"/>
    <w:rsid w:val="00B835D1"/>
    <w:rsid w:val="00BA337D"/>
    <w:rsid w:val="00BB182D"/>
    <w:rsid w:val="00BB306C"/>
    <w:rsid w:val="00C3724F"/>
    <w:rsid w:val="00C47F32"/>
    <w:rsid w:val="00C70E46"/>
    <w:rsid w:val="00C746C8"/>
    <w:rsid w:val="00CD0477"/>
    <w:rsid w:val="00D13184"/>
    <w:rsid w:val="00D47CB6"/>
    <w:rsid w:val="00D548E9"/>
    <w:rsid w:val="00D757D9"/>
    <w:rsid w:val="00D8334C"/>
    <w:rsid w:val="00DA69E2"/>
    <w:rsid w:val="00DF3D64"/>
    <w:rsid w:val="00DF64A8"/>
    <w:rsid w:val="00DF7751"/>
    <w:rsid w:val="00E25435"/>
    <w:rsid w:val="00E35C69"/>
    <w:rsid w:val="00E63C83"/>
    <w:rsid w:val="00E64EDD"/>
    <w:rsid w:val="00E706E7"/>
    <w:rsid w:val="00E75EA2"/>
    <w:rsid w:val="00E816C1"/>
    <w:rsid w:val="00E830CD"/>
    <w:rsid w:val="00E92F5B"/>
    <w:rsid w:val="00EF6000"/>
    <w:rsid w:val="00F03211"/>
    <w:rsid w:val="00F50823"/>
    <w:rsid w:val="00F6513E"/>
    <w:rsid w:val="00FA3EDA"/>
    <w:rsid w:val="00FE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135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135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35A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135A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link w:val="a4"/>
    <w:uiPriority w:val="99"/>
    <w:semiHidden/>
    <w:unhideWhenUsed/>
    <w:rsid w:val="00813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135A3"/>
    <w:rPr>
      <w:b/>
      <w:bCs/>
    </w:rPr>
  </w:style>
  <w:style w:type="table" w:styleId="a6">
    <w:name w:val="Table Grid"/>
    <w:basedOn w:val="a1"/>
    <w:uiPriority w:val="59"/>
    <w:rsid w:val="00FE4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"/>
    <w:basedOn w:val="a"/>
    <w:semiHidden/>
    <w:unhideWhenUsed/>
    <w:rsid w:val="00DF7751"/>
    <w:pPr>
      <w:overflowPunct w:val="0"/>
      <w:autoSpaceDE w:val="0"/>
      <w:autoSpaceDN w:val="0"/>
      <w:adjustRightIn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DF7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F7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7751"/>
    <w:rPr>
      <w:rFonts w:ascii="Tahoma" w:hAnsi="Tahoma" w:cs="Tahoma"/>
      <w:sz w:val="16"/>
      <w:szCs w:val="16"/>
    </w:rPr>
  </w:style>
  <w:style w:type="character" w:customStyle="1" w:styleId="a4">
    <w:name w:val="Обычный (веб) Знак"/>
    <w:link w:val="a3"/>
    <w:uiPriority w:val="99"/>
    <w:semiHidden/>
    <w:locked/>
    <w:rsid w:val="002C267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2C26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a">
    <w:name w:val="List Paragraph"/>
    <w:basedOn w:val="a"/>
    <w:uiPriority w:val="34"/>
    <w:qFormat/>
    <w:rsid w:val="009A3AC5"/>
    <w:pPr>
      <w:ind w:left="720"/>
      <w:contextualSpacing/>
    </w:pPr>
  </w:style>
  <w:style w:type="paragraph" w:styleId="ab">
    <w:name w:val="Body Text"/>
    <w:basedOn w:val="a"/>
    <w:link w:val="ac"/>
    <w:uiPriority w:val="1"/>
    <w:semiHidden/>
    <w:unhideWhenUsed/>
    <w:qFormat/>
    <w:rsid w:val="000F67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link w:val="ab"/>
    <w:uiPriority w:val="1"/>
    <w:semiHidden/>
    <w:rsid w:val="000F6711"/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6FFEE-5C1A-4A4F-A764-A8729431B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20</Pages>
  <Words>4204</Words>
  <Characters>23967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АВ</dc:creator>
  <cp:keywords/>
  <dc:description/>
  <cp:lastModifiedBy>Боева</cp:lastModifiedBy>
  <cp:revision>72</cp:revision>
  <cp:lastPrinted>2026-08-21T01:27:00Z</cp:lastPrinted>
  <dcterms:created xsi:type="dcterms:W3CDTF">2026-08-12T01:16:00Z</dcterms:created>
  <dcterms:modified xsi:type="dcterms:W3CDTF">2026-08-21T06:52:00Z</dcterms:modified>
</cp:coreProperties>
</file>