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062" w:rsidRPr="001F36DB" w:rsidRDefault="00E02062" w:rsidP="00E02062">
      <w:pPr>
        <w:jc w:val="center"/>
        <w:rPr>
          <w:color w:val="000000" w:themeColor="text1"/>
          <w:szCs w:val="28"/>
        </w:rPr>
      </w:pPr>
      <w:r w:rsidRPr="001F36DB">
        <w:rPr>
          <w:noProof/>
          <w:color w:val="000000" w:themeColor="text1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АДМИНИСТРАЦИЯ</w:t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ДАЛЬНЕРЕЧЕНСКОГО ГОРОДСКОГО ОКРУГА</w:t>
      </w:r>
    </w:p>
    <w:p w:rsidR="00E02062" w:rsidRPr="001F36DB" w:rsidRDefault="00E02062" w:rsidP="00E02062">
      <w:pPr>
        <w:tabs>
          <w:tab w:val="left" w:pos="8820"/>
        </w:tabs>
        <w:ind w:right="76"/>
        <w:jc w:val="center"/>
        <w:rPr>
          <w:b/>
          <w:color w:val="000000" w:themeColor="text1"/>
          <w:szCs w:val="28"/>
        </w:rPr>
      </w:pPr>
      <w:r w:rsidRPr="001F36DB">
        <w:rPr>
          <w:b/>
          <w:color w:val="000000" w:themeColor="text1"/>
          <w:szCs w:val="28"/>
        </w:rPr>
        <w:t>ПРИМОРСКОГО КРАЯ</w:t>
      </w:r>
    </w:p>
    <w:p w:rsidR="00E02062" w:rsidRPr="001F36DB" w:rsidRDefault="00E02062" w:rsidP="00E02062">
      <w:pPr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1F36DB" w:rsidRDefault="00E02062" w:rsidP="00E02062">
      <w:pPr>
        <w:jc w:val="center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>ПОСТАНОВЛЕНИЕ</w:t>
      </w:r>
    </w:p>
    <w:p w:rsidR="00552F78" w:rsidRDefault="00552F78" w:rsidP="005C0E5D">
      <w:pPr>
        <w:rPr>
          <w:rFonts w:ascii="Times New Roman" w:hAnsi="Times New Roman"/>
          <w:color w:val="000000" w:themeColor="text1"/>
          <w:szCs w:val="28"/>
        </w:rPr>
      </w:pPr>
    </w:p>
    <w:p w:rsidR="00552F78" w:rsidRDefault="00552F78" w:rsidP="005C0E5D">
      <w:pPr>
        <w:rPr>
          <w:rFonts w:ascii="Times New Roman" w:hAnsi="Times New Roman"/>
          <w:color w:val="000000" w:themeColor="text1"/>
          <w:szCs w:val="28"/>
        </w:rPr>
      </w:pPr>
    </w:p>
    <w:p w:rsidR="00E02062" w:rsidRPr="005F2763" w:rsidRDefault="0039049C" w:rsidP="005C0E5D">
      <w:pPr>
        <w:rPr>
          <w:rFonts w:ascii="Times New Roman" w:hAnsi="Times New Roman"/>
          <w:b/>
          <w:color w:val="000000" w:themeColor="text1"/>
          <w:szCs w:val="28"/>
        </w:rPr>
      </w:pPr>
      <w:r>
        <w:rPr>
          <w:color w:val="000000" w:themeColor="text1"/>
          <w:u w:val="single"/>
        </w:rPr>
        <w:t>04.07.2023</w:t>
      </w:r>
      <w:r w:rsidR="00E02062" w:rsidRPr="001F36DB">
        <w:rPr>
          <w:color w:val="000000" w:themeColor="text1"/>
        </w:rPr>
        <w:t xml:space="preserve"> </w:t>
      </w:r>
      <w:r w:rsidR="009F2407">
        <w:rPr>
          <w:color w:val="000000" w:themeColor="text1"/>
        </w:rPr>
        <w:t xml:space="preserve">           </w:t>
      </w:r>
      <w:r w:rsidR="00E02062" w:rsidRPr="001F36DB">
        <w:rPr>
          <w:color w:val="000000" w:themeColor="text1"/>
        </w:rPr>
        <w:t xml:space="preserve">   </w:t>
      </w:r>
      <w:r w:rsidR="007F0A6B">
        <w:rPr>
          <w:color w:val="000000" w:themeColor="text1"/>
        </w:rPr>
        <w:t xml:space="preserve">   </w:t>
      </w:r>
      <w:r w:rsidR="009F2407">
        <w:rPr>
          <w:color w:val="000000" w:themeColor="text1"/>
        </w:rPr>
        <w:t xml:space="preserve">       </w:t>
      </w:r>
      <w:r w:rsidR="00E02062" w:rsidRPr="001F36DB">
        <w:rPr>
          <w:color w:val="000000" w:themeColor="text1"/>
        </w:rPr>
        <w:t xml:space="preserve"> </w:t>
      </w:r>
      <w:r w:rsidR="00B730CD">
        <w:rPr>
          <w:color w:val="000000" w:themeColor="text1"/>
        </w:rPr>
        <w:t xml:space="preserve">    </w:t>
      </w:r>
      <w:r w:rsidR="00C16788">
        <w:rPr>
          <w:color w:val="000000" w:themeColor="text1"/>
        </w:rPr>
        <w:t xml:space="preserve"> </w:t>
      </w:r>
      <w:r w:rsidR="00E02062" w:rsidRPr="001F36DB">
        <w:rPr>
          <w:color w:val="000000" w:themeColor="text1"/>
        </w:rPr>
        <w:t xml:space="preserve">г. Дальнереченск         </w:t>
      </w:r>
      <w:r w:rsidR="009F2407">
        <w:rPr>
          <w:color w:val="000000" w:themeColor="text1"/>
        </w:rPr>
        <w:t xml:space="preserve">  </w:t>
      </w:r>
      <w:r w:rsidR="00E02062" w:rsidRPr="001F36DB">
        <w:rPr>
          <w:color w:val="000000" w:themeColor="text1"/>
        </w:rPr>
        <w:t xml:space="preserve">                    № </w:t>
      </w:r>
      <w:r w:rsidR="00FB7B9F" w:rsidRPr="001F36DB">
        <w:rPr>
          <w:color w:val="000000" w:themeColor="text1"/>
        </w:rPr>
        <w:t xml:space="preserve"> </w:t>
      </w:r>
      <w:r w:rsidRPr="0039049C">
        <w:rPr>
          <w:color w:val="000000" w:themeColor="text1"/>
          <w:u w:val="single"/>
        </w:rPr>
        <w:t>725</w:t>
      </w:r>
      <w:r w:rsidR="005F2763" w:rsidRPr="0039049C">
        <w:rPr>
          <w:color w:val="000000" w:themeColor="text1"/>
          <w:u w:val="single"/>
        </w:rPr>
        <w:t>-</w:t>
      </w:r>
      <w:r w:rsidR="005F2763" w:rsidRPr="0039049C">
        <w:rPr>
          <w:rFonts w:ascii="Times New Roman" w:hAnsi="Times New Roman"/>
          <w:u w:val="single"/>
          <w:shd w:val="clear" w:color="auto" w:fill="FFFFFF"/>
        </w:rPr>
        <w:t>па</w:t>
      </w:r>
    </w:p>
    <w:p w:rsidR="00E02062" w:rsidRDefault="00E02062" w:rsidP="00E02062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552F78" w:rsidRPr="003B74A7" w:rsidRDefault="00552F78" w:rsidP="00E02062">
      <w:pPr>
        <w:ind w:firstLine="708"/>
        <w:jc w:val="center"/>
        <w:rPr>
          <w:rFonts w:ascii="Times New Roman" w:hAnsi="Times New Roman"/>
          <w:color w:val="000000" w:themeColor="text1"/>
          <w:szCs w:val="28"/>
        </w:rPr>
      </w:pPr>
    </w:p>
    <w:p w:rsidR="00E02062" w:rsidRPr="00F71A61" w:rsidRDefault="00E02062" w:rsidP="00E02062">
      <w:pPr>
        <w:ind w:firstLine="708"/>
        <w:jc w:val="center"/>
        <w:rPr>
          <w:b/>
          <w:color w:val="000000" w:themeColor="text1"/>
          <w:szCs w:val="26"/>
        </w:rPr>
      </w:pPr>
      <w:r w:rsidRPr="001F36DB">
        <w:rPr>
          <w:b/>
          <w:color w:val="000000" w:themeColor="text1"/>
          <w:szCs w:val="26"/>
        </w:rPr>
        <w:t>О</w:t>
      </w:r>
      <w:r w:rsidR="006248F0">
        <w:rPr>
          <w:b/>
          <w:color w:val="000000" w:themeColor="text1"/>
          <w:szCs w:val="26"/>
        </w:rPr>
        <w:t xml:space="preserve"> внесении изменений в</w:t>
      </w:r>
      <w:r w:rsidR="00185CB2">
        <w:rPr>
          <w:b/>
          <w:color w:val="000000" w:themeColor="text1"/>
          <w:szCs w:val="26"/>
        </w:rPr>
        <w:t xml:space="preserve"> Перечень</w:t>
      </w:r>
      <w:r w:rsidRPr="001F36DB">
        <w:rPr>
          <w:b/>
          <w:color w:val="000000" w:themeColor="text1"/>
          <w:szCs w:val="26"/>
        </w:rPr>
        <w:t xml:space="preserve"> </w:t>
      </w:r>
      <w:r w:rsidR="00F71A61" w:rsidRPr="00F71A61">
        <w:rPr>
          <w:b/>
          <w:color w:val="000000" w:themeColor="text1"/>
          <w:szCs w:val="26"/>
        </w:rPr>
        <w:t>муниципальных программ Дальнереченского городского округа, утвержденный постановлением администрации Дальнереченского горо</w:t>
      </w:r>
      <w:r w:rsidR="008F0103">
        <w:rPr>
          <w:b/>
          <w:color w:val="000000" w:themeColor="text1"/>
          <w:szCs w:val="26"/>
        </w:rPr>
        <w:t>дского округа от 20.05.2022         №</w:t>
      </w:r>
      <w:r w:rsidR="00F71A61" w:rsidRPr="00F71A61">
        <w:rPr>
          <w:b/>
          <w:color w:val="000000" w:themeColor="text1"/>
          <w:szCs w:val="26"/>
        </w:rPr>
        <w:t xml:space="preserve"> 558-па «Об утверждении Перечня муниципальных программ Дальнереченского городского округа»</w:t>
      </w:r>
    </w:p>
    <w:p w:rsidR="00E02062" w:rsidRPr="001F36DB" w:rsidRDefault="00E02062" w:rsidP="00E02062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Default="00E02062" w:rsidP="00A267D7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F71A61" w:rsidRPr="001F36DB" w:rsidRDefault="00F71A61" w:rsidP="00A267D7">
      <w:pPr>
        <w:ind w:firstLine="708"/>
        <w:jc w:val="center"/>
        <w:rPr>
          <w:rFonts w:ascii="Times New Roman" w:hAnsi="Times New Roman"/>
          <w:b/>
          <w:color w:val="000000" w:themeColor="text1"/>
          <w:szCs w:val="28"/>
        </w:rPr>
      </w:pPr>
    </w:p>
    <w:p w:rsidR="00E02062" w:rsidRPr="001F36DB" w:rsidRDefault="00E02062" w:rsidP="00A267D7">
      <w:pPr>
        <w:spacing w:line="360" w:lineRule="auto"/>
        <w:ind w:firstLine="708"/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>В соответствии с Федеральным законом Российской Федерации от</w:t>
      </w:r>
      <w:r w:rsidR="008F0103">
        <w:rPr>
          <w:rFonts w:ascii="Times New Roman" w:hAnsi="Times New Roman"/>
          <w:color w:val="000000" w:themeColor="text1"/>
          <w:szCs w:val="28"/>
        </w:rPr>
        <w:t xml:space="preserve">     </w:t>
      </w:r>
      <w:r w:rsidRPr="001F36DB">
        <w:rPr>
          <w:rFonts w:ascii="Times New Roman" w:hAnsi="Times New Roman"/>
          <w:color w:val="000000" w:themeColor="text1"/>
          <w:szCs w:val="28"/>
        </w:rPr>
        <w:t xml:space="preserve"> 06 октября </w:t>
      </w:r>
      <w:smartTag w:uri="urn:schemas-microsoft-com:office:smarttags" w:element="metricconverter">
        <w:smartTagPr>
          <w:attr w:name="ProductID" w:val="2003 г"/>
        </w:smartTagPr>
        <w:r w:rsidRPr="001F36DB">
          <w:rPr>
            <w:rFonts w:ascii="Times New Roman" w:hAnsi="Times New Roman"/>
            <w:color w:val="000000" w:themeColor="text1"/>
            <w:szCs w:val="28"/>
          </w:rPr>
          <w:t>2003 г</w:t>
        </w:r>
        <w:r w:rsidR="008F0103">
          <w:rPr>
            <w:rFonts w:ascii="Times New Roman" w:hAnsi="Times New Roman"/>
            <w:color w:val="000000" w:themeColor="text1"/>
            <w:szCs w:val="28"/>
          </w:rPr>
          <w:t>ода</w:t>
        </w:r>
      </w:smartTag>
      <w:r w:rsidRPr="001F36DB">
        <w:rPr>
          <w:rFonts w:ascii="Times New Roman" w:hAnsi="Times New Roman"/>
          <w:color w:val="000000" w:themeColor="text1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1F36DB">
        <w:rPr>
          <w:color w:val="000000" w:themeColor="text1"/>
          <w:szCs w:val="26"/>
        </w:rPr>
        <w:t>на основании постановления администрации Дальнереченского городского ок</w:t>
      </w:r>
      <w:r w:rsidR="008F0103">
        <w:rPr>
          <w:color w:val="000000" w:themeColor="text1"/>
          <w:szCs w:val="26"/>
        </w:rPr>
        <w:t>руга № 694 от 20 августа 2020 года</w:t>
      </w:r>
      <w:r w:rsidRPr="001F36DB">
        <w:rPr>
          <w:color w:val="000000" w:themeColor="text1"/>
          <w:szCs w:val="26"/>
        </w:rPr>
        <w:t xml:space="preserve"> «Об утверждении Порядка формирования и ведения реестра муниципальных программ Дальнереченского городского округа»,</w:t>
      </w:r>
      <w:r w:rsidRPr="001F36DB">
        <w:rPr>
          <w:rFonts w:ascii="Times New Roman" w:hAnsi="Times New Roman"/>
          <w:color w:val="000000" w:themeColor="text1"/>
          <w:szCs w:val="28"/>
        </w:rPr>
        <w:t xml:space="preserve"> на основании Устава Дальнереченского городского округа, администрация Дальнереченского городского округа</w:t>
      </w:r>
    </w:p>
    <w:p w:rsidR="00E02062" w:rsidRPr="001F36DB" w:rsidRDefault="00E02062" w:rsidP="00A267D7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Pr="001F36DB" w:rsidRDefault="00E02062" w:rsidP="00393068">
      <w:pPr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>ПОСТАНОВЛЯЕТ:</w:t>
      </w:r>
    </w:p>
    <w:p w:rsidR="00E02062" w:rsidRPr="001F36DB" w:rsidRDefault="00E02062" w:rsidP="00A267D7">
      <w:pPr>
        <w:ind w:firstLine="709"/>
        <w:rPr>
          <w:rFonts w:ascii="Times New Roman" w:hAnsi="Times New Roman"/>
          <w:color w:val="000000" w:themeColor="text1"/>
          <w:szCs w:val="28"/>
        </w:rPr>
      </w:pPr>
    </w:p>
    <w:p w:rsidR="00E02062" w:rsidRDefault="00E02062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муниципальных программ Дальнереченского городского округа</w:t>
      </w:r>
      <w:r w:rsidR="00F727C3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утвержденный постановлением администрации Дальнереченского горо</w:t>
      </w:r>
      <w:r w:rsidR="00393068">
        <w:rPr>
          <w:rFonts w:ascii="Times New Roman" w:hAnsi="Times New Roman" w:cs="Times New Roman"/>
          <w:color w:val="000000" w:themeColor="text1"/>
          <w:sz w:val="28"/>
          <w:szCs w:val="28"/>
        </w:rPr>
        <w:t>дского округа от 20.05.2022</w:t>
      </w:r>
      <w:r w:rsidR="008F01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F72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558-па</w:t>
      </w:r>
      <w:r w:rsidR="00F71A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27C3" w:rsidRPr="00F727C3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Перечня муниципальных программ Дальнереченского городского округа»</w:t>
      </w:r>
      <w:r w:rsidR="003E5E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читать в новой редакции (прилагается)</w:t>
      </w:r>
      <w:r w:rsidR="00F727C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A2198" w:rsidRPr="002A2198" w:rsidRDefault="002A2198" w:rsidP="002A2198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Дальнереченского городского округа </w:t>
      </w:r>
      <w:r w:rsidR="00C359C6">
        <w:rPr>
          <w:rFonts w:ascii="Times New Roman" w:hAnsi="Times New Roman" w:cs="Times New Roman"/>
          <w:sz w:val="28"/>
          <w:szCs w:val="28"/>
        </w:rPr>
        <w:lastRenderedPageBreak/>
        <w:t xml:space="preserve">от </w:t>
      </w:r>
      <w:r w:rsidR="007829E0">
        <w:rPr>
          <w:rFonts w:ascii="Times New Roman" w:hAnsi="Times New Roman" w:cs="Times New Roman"/>
          <w:sz w:val="28"/>
          <w:szCs w:val="28"/>
        </w:rPr>
        <w:t>28.12.2022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7829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2230-па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8F01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Перечень </w:t>
      </w:r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программ Дальнереченского городского округа, утвержденный постановлением администрации Дальнереченского город</w:t>
      </w:r>
      <w:r w:rsidR="008F01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округа от 20.05.2022 № </w:t>
      </w:r>
      <w:r w:rsidRPr="002A2198">
        <w:rPr>
          <w:rFonts w:ascii="Times New Roman" w:hAnsi="Times New Roman" w:cs="Times New Roman"/>
          <w:color w:val="000000" w:themeColor="text1"/>
          <w:sz w:val="28"/>
          <w:szCs w:val="28"/>
        </w:rPr>
        <w:t>558-па «Об утверждении Перечня муниципальных программ Дальнереченского городского округа»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E02062" w:rsidRPr="001F36DB" w:rsidRDefault="001A4673" w:rsidP="00A267D7">
      <w:pPr>
        <w:pStyle w:val="ConsPlusNormal"/>
        <w:numPr>
          <w:ilvl w:val="0"/>
          <w:numId w:val="1"/>
        </w:numPr>
        <w:tabs>
          <w:tab w:val="left" w:pos="993"/>
        </w:tabs>
        <w:spacing w:line="36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Организационно-информационному отделу администрации Дальнереченского городского округа</w:t>
      </w:r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разместить </w:t>
      </w:r>
      <w:r w:rsidR="00A267D7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постановление </w:t>
      </w:r>
      <w:r w:rsidR="00E02062"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 Дальнереченского городского округа.</w:t>
      </w:r>
    </w:p>
    <w:p w:rsidR="00E02062" w:rsidRPr="001F36DB" w:rsidRDefault="00E02062" w:rsidP="00A267D7">
      <w:pPr>
        <w:pStyle w:val="ConsPlusNormal"/>
        <w:numPr>
          <w:ilvl w:val="0"/>
          <w:numId w:val="1"/>
        </w:numPr>
        <w:spacing w:line="360" w:lineRule="auto"/>
        <w:ind w:left="1276" w:hanging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36DB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вступает в силу со дня его подписания.</w:t>
      </w:r>
    </w:p>
    <w:p w:rsidR="00A267D7" w:rsidRDefault="00A267D7" w:rsidP="00A267D7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1015" w:rsidRPr="001F36DB" w:rsidRDefault="00651015" w:rsidP="00A267D7">
      <w:pPr>
        <w:pStyle w:val="ConsPlusNormal"/>
        <w:spacing w:line="360" w:lineRule="auto"/>
        <w:ind w:left="189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67D7" w:rsidRPr="001F36DB" w:rsidRDefault="002A2198" w:rsidP="00E02062">
      <w:pPr>
        <w:rPr>
          <w:rFonts w:ascii="Times New Roman" w:hAnsi="Times New Roman"/>
          <w:color w:val="000000" w:themeColor="text1"/>
          <w:szCs w:val="28"/>
        </w:rPr>
      </w:pPr>
      <w:r>
        <w:rPr>
          <w:rFonts w:ascii="Times New Roman" w:hAnsi="Times New Roman"/>
          <w:color w:val="000000" w:themeColor="text1"/>
          <w:szCs w:val="28"/>
        </w:rPr>
        <w:t>Г</w:t>
      </w:r>
      <w:r w:rsidR="00E02062" w:rsidRPr="001F36DB">
        <w:rPr>
          <w:rFonts w:ascii="Times New Roman" w:hAnsi="Times New Roman"/>
          <w:color w:val="000000" w:themeColor="text1"/>
          <w:szCs w:val="28"/>
        </w:rPr>
        <w:t>лав</w:t>
      </w:r>
      <w:r>
        <w:rPr>
          <w:rFonts w:ascii="Times New Roman" w:hAnsi="Times New Roman"/>
          <w:color w:val="000000" w:themeColor="text1"/>
          <w:szCs w:val="28"/>
        </w:rPr>
        <w:t>а</w:t>
      </w:r>
      <w:r w:rsidR="00E02062" w:rsidRPr="001F36DB">
        <w:rPr>
          <w:rFonts w:ascii="Times New Roman" w:hAnsi="Times New Roman"/>
          <w:color w:val="000000" w:themeColor="text1"/>
          <w:szCs w:val="28"/>
        </w:rPr>
        <w:t xml:space="preserve"> Дальнереченского </w:t>
      </w:r>
    </w:p>
    <w:p w:rsidR="00E02062" w:rsidRDefault="00E02062" w:rsidP="00C16788">
      <w:pPr>
        <w:rPr>
          <w:rFonts w:ascii="Times New Roman" w:hAnsi="Times New Roman"/>
          <w:color w:val="000000" w:themeColor="text1"/>
          <w:szCs w:val="28"/>
        </w:rPr>
      </w:pPr>
      <w:r w:rsidRPr="001F36DB">
        <w:rPr>
          <w:rFonts w:ascii="Times New Roman" w:hAnsi="Times New Roman"/>
          <w:color w:val="000000" w:themeColor="text1"/>
          <w:szCs w:val="28"/>
        </w:rPr>
        <w:t xml:space="preserve">городского округа                                        </w:t>
      </w:r>
      <w:r w:rsidR="00A267D7" w:rsidRPr="001F36DB">
        <w:rPr>
          <w:rFonts w:ascii="Times New Roman" w:hAnsi="Times New Roman"/>
          <w:color w:val="000000" w:themeColor="text1"/>
          <w:szCs w:val="28"/>
        </w:rPr>
        <w:t xml:space="preserve">                    </w:t>
      </w:r>
      <w:r w:rsidR="00B730CD">
        <w:rPr>
          <w:rFonts w:ascii="Times New Roman" w:hAnsi="Times New Roman"/>
          <w:color w:val="000000" w:themeColor="text1"/>
          <w:szCs w:val="28"/>
        </w:rPr>
        <w:t xml:space="preserve">       </w:t>
      </w:r>
      <w:r w:rsidR="00A267D7" w:rsidRPr="001F36DB">
        <w:rPr>
          <w:rFonts w:ascii="Times New Roman" w:hAnsi="Times New Roman"/>
          <w:color w:val="000000" w:themeColor="text1"/>
          <w:szCs w:val="28"/>
        </w:rPr>
        <w:t xml:space="preserve">    </w:t>
      </w:r>
      <w:r w:rsidRPr="001F36DB">
        <w:rPr>
          <w:rFonts w:ascii="Times New Roman" w:hAnsi="Times New Roman"/>
          <w:color w:val="000000" w:themeColor="text1"/>
          <w:szCs w:val="28"/>
        </w:rPr>
        <w:t xml:space="preserve">   </w:t>
      </w:r>
      <w:r w:rsidR="002A2198">
        <w:rPr>
          <w:rFonts w:ascii="Times New Roman" w:hAnsi="Times New Roman"/>
          <w:color w:val="000000" w:themeColor="text1"/>
          <w:szCs w:val="28"/>
        </w:rPr>
        <w:t xml:space="preserve">     С.В. Старков</w:t>
      </w: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Default="00602D3A" w:rsidP="00C16788">
      <w:pPr>
        <w:rPr>
          <w:rFonts w:ascii="Times New Roman" w:hAnsi="Times New Roman"/>
          <w:color w:val="000000" w:themeColor="text1"/>
          <w:szCs w:val="28"/>
        </w:rPr>
      </w:pPr>
    </w:p>
    <w:p w:rsidR="00602D3A" w:rsidRPr="001F36DB" w:rsidRDefault="00602D3A" w:rsidP="00C16788">
      <w:pPr>
        <w:rPr>
          <w:rFonts w:ascii="Times New Roman" w:hAnsi="Times New Roman"/>
          <w:color w:val="000000" w:themeColor="text1"/>
          <w:szCs w:val="28"/>
        </w:rPr>
        <w:sectPr w:rsidR="00602D3A" w:rsidRPr="001F36DB" w:rsidSect="00552F78">
          <w:pgSz w:w="11905" w:h="16838"/>
          <w:pgMar w:top="1134" w:right="851" w:bottom="1134" w:left="1701" w:header="0" w:footer="0" w:gutter="0"/>
          <w:cols w:space="720"/>
          <w:noEndnote/>
        </w:sectPr>
      </w:pPr>
    </w:p>
    <w:p w:rsidR="00507DEA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Приложение </w:t>
      </w:r>
    </w:p>
    <w:p w:rsidR="00507DEA" w:rsidRPr="001F36DB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 постановлению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администрации </w:t>
      </w:r>
    </w:p>
    <w:p w:rsidR="00507DEA" w:rsidRPr="001F36DB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Дальнереченского городского округа </w:t>
      </w:r>
    </w:p>
    <w:p w:rsidR="00507DEA" w:rsidRPr="001F36DB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="003F0108">
        <w:rPr>
          <w:rFonts w:ascii="Times New Roman" w:hAnsi="Times New Roman"/>
          <w:color w:val="000000" w:themeColor="text1"/>
          <w:sz w:val="24"/>
          <w:szCs w:val="24"/>
        </w:rPr>
        <w:t xml:space="preserve"> 04.07.2023 г.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г. 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3F0108">
        <w:rPr>
          <w:rFonts w:ascii="Times New Roman" w:hAnsi="Times New Roman"/>
          <w:color w:val="000000" w:themeColor="text1"/>
          <w:sz w:val="24"/>
          <w:szCs w:val="24"/>
        </w:rPr>
        <w:t xml:space="preserve"> 725-па</w:t>
      </w:r>
    </w:p>
    <w:p w:rsidR="00507DEA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</w:p>
    <w:p w:rsidR="00507DEA" w:rsidRPr="003E5E02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3E5E02">
        <w:rPr>
          <w:rFonts w:ascii="Times New Roman" w:hAnsi="Times New Roman"/>
          <w:color w:val="000000" w:themeColor="text1"/>
          <w:sz w:val="24"/>
          <w:szCs w:val="24"/>
        </w:rPr>
        <w:t>Утвержден</w:t>
      </w:r>
    </w:p>
    <w:p w:rsidR="00507DEA" w:rsidRPr="001F36DB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постановлением администрации </w:t>
      </w:r>
    </w:p>
    <w:p w:rsidR="00507DEA" w:rsidRPr="001F36DB" w:rsidRDefault="00507DEA" w:rsidP="00507DEA">
      <w:pPr>
        <w:ind w:firstLine="10348"/>
        <w:rPr>
          <w:rFonts w:ascii="Times New Roman" w:hAnsi="Times New Roman"/>
          <w:color w:val="000000" w:themeColor="text1"/>
          <w:sz w:val="24"/>
          <w:szCs w:val="24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Дальнереченского городского округа </w:t>
      </w:r>
    </w:p>
    <w:p w:rsidR="00507DEA" w:rsidRPr="001F36DB" w:rsidRDefault="00507DEA" w:rsidP="00507DEA">
      <w:pPr>
        <w:ind w:firstLine="10348"/>
        <w:rPr>
          <w:color w:val="000000" w:themeColor="text1"/>
          <w:sz w:val="26"/>
          <w:szCs w:val="26"/>
        </w:rPr>
      </w:pP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3A42D8">
        <w:rPr>
          <w:rFonts w:ascii="Times New Roman" w:hAnsi="Times New Roman"/>
          <w:color w:val="000000" w:themeColor="text1"/>
          <w:sz w:val="24"/>
          <w:szCs w:val="24"/>
        </w:rPr>
        <w:t xml:space="preserve"> _</w:t>
      </w:r>
      <w:r w:rsidR="003A42D8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20.05.2022_ </w:t>
      </w:r>
      <w:r w:rsidRPr="001F36DB">
        <w:rPr>
          <w:rFonts w:ascii="Times New Roman" w:hAnsi="Times New Roman"/>
          <w:color w:val="000000" w:themeColor="text1"/>
          <w:sz w:val="24"/>
          <w:szCs w:val="24"/>
        </w:rPr>
        <w:t xml:space="preserve">  № </w:t>
      </w:r>
      <w:r w:rsidR="003A42D8">
        <w:rPr>
          <w:rFonts w:ascii="Times New Roman" w:hAnsi="Times New Roman"/>
          <w:color w:val="000000" w:themeColor="text1"/>
          <w:sz w:val="24"/>
          <w:szCs w:val="24"/>
        </w:rPr>
        <w:t>_____</w:t>
      </w:r>
      <w:r w:rsidR="003A42D8">
        <w:rPr>
          <w:color w:val="000000" w:themeColor="text1"/>
          <w:sz w:val="26"/>
          <w:szCs w:val="26"/>
          <w:u w:val="single"/>
        </w:rPr>
        <w:t>558-па</w:t>
      </w:r>
      <w:r w:rsidR="003A42D8" w:rsidRPr="003A42D8">
        <w:rPr>
          <w:color w:val="000000" w:themeColor="text1"/>
          <w:sz w:val="20"/>
        </w:rPr>
        <w:t>____</w:t>
      </w:r>
    </w:p>
    <w:p w:rsidR="00507DEA" w:rsidRDefault="00507DEA" w:rsidP="00507DE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bookmarkStart w:id="0" w:name="Par33"/>
      <w:bookmarkEnd w:id="0"/>
    </w:p>
    <w:p w:rsidR="00507DEA" w:rsidRDefault="00507DEA" w:rsidP="00507DE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</w:p>
    <w:p w:rsidR="00507DEA" w:rsidRPr="001F36DB" w:rsidRDefault="00507DEA" w:rsidP="00507DE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 xml:space="preserve">Перечень </w:t>
      </w:r>
    </w:p>
    <w:p w:rsidR="00507DEA" w:rsidRPr="001F36DB" w:rsidRDefault="00507DEA" w:rsidP="00507DEA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8"/>
        </w:rPr>
      </w:pPr>
      <w:r w:rsidRPr="001F36DB">
        <w:rPr>
          <w:b/>
          <w:bCs/>
          <w:color w:val="000000" w:themeColor="text1"/>
          <w:szCs w:val="28"/>
        </w:rPr>
        <w:t xml:space="preserve">муниципальных программ Дальнереченского городского округа </w:t>
      </w:r>
    </w:p>
    <w:p w:rsidR="00507DEA" w:rsidRPr="001F36DB" w:rsidRDefault="00507DEA" w:rsidP="00507DEA">
      <w:pPr>
        <w:autoSpaceDE w:val="0"/>
        <w:autoSpaceDN w:val="0"/>
        <w:adjustRightInd w:val="0"/>
        <w:ind w:firstLine="540"/>
        <w:rPr>
          <w:color w:val="000000" w:themeColor="text1"/>
          <w:szCs w:val="28"/>
        </w:rPr>
      </w:pPr>
    </w:p>
    <w:tbl>
      <w:tblPr>
        <w:tblW w:w="15168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1"/>
        <w:gridCol w:w="3255"/>
        <w:gridCol w:w="2835"/>
        <w:gridCol w:w="2268"/>
        <w:gridCol w:w="1681"/>
        <w:gridCol w:w="4698"/>
      </w:tblGrid>
      <w:tr w:rsidR="00507DEA" w:rsidRPr="007153C0" w:rsidTr="00C05444">
        <w:trPr>
          <w:trHeight w:val="1347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N п/п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Наименование программы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Дата и номер правового акта, которым утверждена программа (внесены изменения)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Состояние программы (действует, завершена, приостановлена, продлена)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Основные направления реализации муниципальных программ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</w:t>
            </w:r>
            <w:r w:rsidRPr="001F1F9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«Развитие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/>
                <w:sz w:val="22"/>
                <w:szCs w:val="22"/>
              </w:rPr>
              <w:t>культуры на территории Дальнереченского городского округа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/>
                <w:sz w:val="22"/>
                <w:szCs w:val="22"/>
              </w:rPr>
              <w:t>на 2023-2025 годы»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29 марта 2023 года  № 346-па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МКУ «Управление культуры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pStyle w:val="a6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создание условий для дальнейшего сохранения и развития культуры и искусства в Дальнереченском городском округе;</w:t>
            </w:r>
          </w:p>
          <w:p w:rsidR="00507DEA" w:rsidRPr="007153C0" w:rsidRDefault="00507DEA" w:rsidP="00C05444">
            <w:pPr>
              <w:pStyle w:val="a6"/>
              <w:spacing w:line="240" w:lineRule="auto"/>
              <w:ind w:firstLine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развитие наиболее экономичных   и эффективных форм отдыха оздоровления и занятости детей;</w:t>
            </w:r>
          </w:p>
          <w:p w:rsidR="00507DEA" w:rsidRPr="007153C0" w:rsidRDefault="00507DEA" w:rsidP="00C05444">
            <w:pPr>
              <w:pStyle w:val="a5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обеспечение условий для совершенствования военно-патриотического воспитания и подготовки молодежи к службе в Вооруженных Силах Российской Федерации.</w:t>
            </w:r>
          </w:p>
        </w:tc>
      </w:tr>
      <w:tr w:rsidR="00507DEA" w:rsidRPr="007153C0" w:rsidTr="00C05444">
        <w:trPr>
          <w:trHeight w:val="201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0D2D54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0D2D54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образования Дальнереченского городского округа» на 2021 – 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7E45FB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23 марта 2021 года   № 269-па (изменения - постановление № 339-па от 05 апреля 2022 года, постановление №772-па от 05 июля 2022 год</w:t>
            </w:r>
            <w:r w:rsidR="007E4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а, постановление № 355-па от 31марта</w:t>
            </w:r>
            <w:r w:rsidR="007E45FB"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2023)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tabs>
                <w:tab w:val="left" w:pos="754"/>
              </w:tabs>
              <w:contextualSpacing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- удовлетворение потребностей  населения Дальнереченского городского округа в получении соответствующего требованиям инновационного социально ориентированного развития доступного и качественного образования всех ступеней для детей и подростков. 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  <w:highlight w:val="red"/>
              </w:rPr>
            </w:pPr>
            <w:r w:rsidRPr="000D2D54">
              <w:rPr>
                <w:sz w:val="22"/>
                <w:szCs w:val="22"/>
              </w:rPr>
              <w:t>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D2D54">
              <w:rPr>
                <w:rFonts w:ascii="Times New Roman" w:hAnsi="Times New Roman"/>
                <w:sz w:val="22"/>
                <w:szCs w:val="22"/>
              </w:rPr>
              <w:t>Муниципальная программа Дальнереченского городского округа «Развитие транспортного комплекса на территории Дальнереченского городского округа» на 2021 – 2023 годы</w:t>
            </w:r>
          </w:p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2D54">
              <w:rPr>
                <w:sz w:val="22"/>
                <w:szCs w:val="22"/>
              </w:rPr>
              <w:t>постановление администрации Дальнереченского городского</w:t>
            </w:r>
            <w:r w:rsidR="007E45FB">
              <w:rPr>
                <w:sz w:val="22"/>
                <w:szCs w:val="22"/>
              </w:rPr>
              <w:t xml:space="preserve"> округа от 29 марта 2021 года </w:t>
            </w:r>
            <w:r w:rsidRPr="000D2D54">
              <w:rPr>
                <w:sz w:val="22"/>
                <w:szCs w:val="22"/>
              </w:rPr>
              <w:t>№ 291-па (изменения – постановление № 308-па от 25 марта 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0D2D54">
              <w:rPr>
                <w:sz w:val="22"/>
                <w:szCs w:val="22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507DEA" w:rsidRPr="007153C0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2D54">
              <w:rPr>
                <w:sz w:val="22"/>
                <w:szCs w:val="22"/>
              </w:rPr>
              <w:t>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0D2D54">
              <w:rPr>
                <w:rFonts w:ascii="Times New Roman" w:hAnsi="Times New Roman"/>
                <w:sz w:val="22"/>
                <w:szCs w:val="22"/>
              </w:rPr>
              <w:t>Муниципальная программа Дальнереченского городского округа «Развитие малого и среднего предпринимательства на территории Дальнереченского городского округа на 2023-2027 годы»</w:t>
            </w:r>
          </w:p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2D54">
              <w:rPr>
                <w:sz w:val="22"/>
                <w:szCs w:val="22"/>
              </w:rPr>
              <w:t>постановление администрации Дальнереченского городского округа от          20 марта 2023 года № 312-па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D2D54">
              <w:rPr>
                <w:rFonts w:ascii="Times New Roman" w:hAnsi="Times New Roman"/>
                <w:sz w:val="22"/>
                <w:szCs w:val="22"/>
              </w:rPr>
              <w:t>Отдел предпринимательства и потребительского рынка администрации Дальнереченского городского округа</w:t>
            </w:r>
          </w:p>
          <w:p w:rsidR="00507DEA" w:rsidRPr="000D2D54" w:rsidRDefault="00507DEA" w:rsidP="00C05444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B70AA2" w:rsidRDefault="00507DEA" w:rsidP="00C054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70AA2">
              <w:rPr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B70AA2" w:rsidRDefault="00507DEA" w:rsidP="00C05444">
            <w:pPr>
              <w:rPr>
                <w:rFonts w:ascii="Times New Roman" w:hAnsi="Times New Roman"/>
                <w:sz w:val="22"/>
                <w:szCs w:val="22"/>
              </w:rPr>
            </w:pPr>
            <w:r w:rsidRPr="00B70AA2">
              <w:rPr>
                <w:rFonts w:ascii="Times New Roman" w:hAnsi="Times New Roman"/>
                <w:b/>
                <w:sz w:val="22"/>
                <w:szCs w:val="22"/>
              </w:rPr>
              <w:t xml:space="preserve"> -</w:t>
            </w:r>
            <w:r w:rsidRPr="00B70AA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B70AA2">
              <w:rPr>
                <w:sz w:val="22"/>
                <w:szCs w:val="22"/>
              </w:rPr>
              <w:t>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93369F" w:rsidRDefault="00507DEA" w:rsidP="00C05444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32"/>
                <w:szCs w:val="3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rPr>
                <w:sz w:val="22"/>
                <w:szCs w:val="22"/>
              </w:rPr>
            </w:pPr>
            <w:r w:rsidRPr="001F1F90">
              <w:rPr>
                <w:rFonts w:ascii="Times New Roman" w:hAnsi="Times New Roman"/>
                <w:sz w:val="22"/>
                <w:szCs w:val="22"/>
              </w:rPr>
              <w:t>Муниципальная программа Дальнереченского городского округа «</w:t>
            </w:r>
            <w:r w:rsidRPr="001F1F90">
              <w:rPr>
                <w:sz w:val="22"/>
                <w:szCs w:val="22"/>
              </w:rPr>
              <w:t>Укрепление общественного здоровья на 2020-2024 годы»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>постановление администрации Дальнереченского городского округа от 23 июля 2020 года № 595</w:t>
            </w:r>
            <w:r w:rsidR="007E45FB">
              <w:rPr>
                <w:sz w:val="22"/>
                <w:szCs w:val="22"/>
              </w:rPr>
              <w:t>-па</w:t>
            </w:r>
            <w:r w:rsidRPr="001F1F90">
              <w:rPr>
                <w:sz w:val="22"/>
                <w:szCs w:val="22"/>
              </w:rPr>
              <w:t xml:space="preserve"> (изменения - постановление № 973-па от 10 августа 2022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93369F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93369F" w:rsidRDefault="00507DEA" w:rsidP="00C05444">
            <w:pPr>
              <w:tabs>
                <w:tab w:val="left" w:pos="363"/>
                <w:tab w:val="left" w:pos="462"/>
              </w:tabs>
              <w:rPr>
                <w:color w:val="000000" w:themeColor="text1"/>
                <w:sz w:val="22"/>
                <w:szCs w:val="2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>- формирование среды, способствующей ведению граждан здорового образа жизни, включая здоровое питание, защиту от табачного дыма, снижение употребления алкоголя;</w:t>
            </w:r>
          </w:p>
          <w:p w:rsidR="00507DEA" w:rsidRPr="0093369F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 xml:space="preserve">- формирование у населения мотивации к ведению здорового образа жизни, </w:t>
            </w:r>
          </w:p>
          <w:p w:rsidR="00507DEA" w:rsidRPr="0093369F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 xml:space="preserve">- обеспечения межведомственного взаимодействия при реализации мероприятий и </w:t>
            </w:r>
            <w:r w:rsidRPr="0093369F">
              <w:rPr>
                <w:color w:val="000000" w:themeColor="text1"/>
                <w:sz w:val="22"/>
                <w:szCs w:val="22"/>
              </w:rPr>
              <w:lastRenderedPageBreak/>
              <w:t>программ, направленных на укрепление общественного здоровья.</w:t>
            </w:r>
          </w:p>
          <w:p w:rsidR="00507DEA" w:rsidRPr="0093369F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>- увеличение количества жителей Дальнереченского городского округа, ведущих здоровый образ жизни;</w:t>
            </w:r>
          </w:p>
          <w:p w:rsidR="00507DEA" w:rsidRPr="0093369F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 xml:space="preserve">- создание условий и возможностей для ведения здорового образа жизни; </w:t>
            </w:r>
          </w:p>
          <w:p w:rsidR="00507DEA" w:rsidRPr="0093369F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3369F">
              <w:rPr>
                <w:color w:val="000000" w:themeColor="text1"/>
                <w:sz w:val="22"/>
                <w:szCs w:val="22"/>
              </w:rPr>
              <w:t>- формирование навыков ведения здорового образа жизни у населения Дальнереченского городского округа.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округа </w:t>
            </w:r>
            <w:r w:rsidRPr="001F1F90">
              <w:rPr>
                <w:color w:val="000000" w:themeColor="text1"/>
                <w:sz w:val="22"/>
                <w:szCs w:val="22"/>
              </w:rPr>
              <w:t>«Защита населения и территории Дальнереченского городского округа от чрезвычайных ситуаций природного и техногенного характера» на 2022 - 2024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29 июня 2021 года № 600-па </w:t>
            </w: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(изменения -   постановление 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 xml:space="preserve">№ 423-па от 25 апреля 2022 года, постановление № 828-па от 13 июля 2022, </w:t>
            </w: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постановление № 176-па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 </w:t>
            </w: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от 16 февраля 2023 года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Отдел по делам  ГО, ЧС и мобилизационной работе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b/>
                <w:color w:val="000000" w:themeColor="text1"/>
                <w:sz w:val="22"/>
                <w:szCs w:val="22"/>
              </w:rPr>
              <w:t>-</w:t>
            </w:r>
            <w:r w:rsidRPr="007153C0">
              <w:rPr>
                <w:color w:val="000000" w:themeColor="text1"/>
                <w:sz w:val="22"/>
                <w:szCs w:val="22"/>
              </w:rPr>
              <w:t xml:space="preserve"> защита от наводнений и паводков населенных пунктов Дальнереченского городского округа;</w:t>
            </w:r>
          </w:p>
          <w:p w:rsidR="00507DEA" w:rsidRPr="007153C0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бесперебойное жизнеобеспечение населения в зоне ЧС;</w:t>
            </w:r>
          </w:p>
          <w:p w:rsidR="00507DEA" w:rsidRPr="007153C0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0D2D54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2D54">
              <w:rPr>
                <w:sz w:val="22"/>
                <w:szCs w:val="22"/>
              </w:rPr>
              <w:t>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tabs>
                <w:tab w:val="left" w:pos="8041"/>
              </w:tabs>
              <w:rPr>
                <w:sz w:val="22"/>
                <w:szCs w:val="22"/>
              </w:rPr>
            </w:pPr>
            <w:r w:rsidRPr="000D2D54">
              <w:rPr>
                <w:sz w:val="22"/>
                <w:szCs w:val="22"/>
              </w:rPr>
              <w:t xml:space="preserve">Муниципальная программа Дальнереченского городского округа </w:t>
            </w:r>
            <w:r w:rsidRPr="001F1F90">
              <w:rPr>
                <w:sz w:val="22"/>
                <w:szCs w:val="22"/>
              </w:rPr>
              <w:t>«Формирование современной городской среды Дальнереченского</w:t>
            </w:r>
            <w:r w:rsidR="00852CA3">
              <w:rPr>
                <w:sz w:val="22"/>
                <w:szCs w:val="22"/>
              </w:rPr>
              <w:t xml:space="preserve"> городского округа» на 2018-2030</w:t>
            </w:r>
            <w:r w:rsidRPr="001F1F90">
              <w:rPr>
                <w:sz w:val="22"/>
                <w:szCs w:val="22"/>
              </w:rPr>
              <w:t xml:space="preserve"> годы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tabs>
                <w:tab w:val="left" w:pos="8041"/>
              </w:tabs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>постановление администрации Дальнереченского городского округа от 31 октября 2017 года № 840 (изменения - постановление № 482-па от 28 апреля 2022 года, постановление</w:t>
            </w:r>
            <w:r>
              <w:rPr>
                <w:sz w:val="22"/>
                <w:szCs w:val="22"/>
              </w:rPr>
              <w:t xml:space="preserve">          </w:t>
            </w:r>
            <w:r w:rsidRPr="001F1F90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</w:t>
            </w:r>
            <w:r w:rsidR="007E45FB">
              <w:rPr>
                <w:sz w:val="22"/>
                <w:szCs w:val="22"/>
              </w:rPr>
              <w:t>644-па от 14 июня 2023 года</w:t>
            </w:r>
            <w:r w:rsidRPr="001F1F90"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suppressAutoHyphens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повышение уровня комфортности жизнедеятельности граждан посредством благоустройства общественных и дворовых территорий Дальнереченского округа.</w:t>
            </w:r>
          </w:p>
        </w:tc>
      </w:tr>
      <w:tr w:rsidR="00507DEA" w:rsidRPr="007153C0" w:rsidTr="00C05444">
        <w:trPr>
          <w:trHeight w:val="1022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tabs>
                <w:tab w:val="left" w:pos="8041"/>
              </w:tabs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>Муниципальная программа Дальнереченского городского округа «Обеспечение жильем молодых семей Дальнереченского городского округа» на 2022 – 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>постановление администрации Дальнереченского городского округа от</w:t>
            </w:r>
            <w:r>
              <w:rPr>
                <w:sz w:val="22"/>
                <w:szCs w:val="22"/>
              </w:rPr>
              <w:t xml:space="preserve">              </w:t>
            </w:r>
            <w:r w:rsidRPr="001F1F90">
              <w:rPr>
                <w:sz w:val="22"/>
                <w:szCs w:val="22"/>
              </w:rPr>
              <w:t xml:space="preserve"> 14 марта 2022 года № 240-па</w:t>
            </w:r>
          </w:p>
          <w:p w:rsidR="00507DEA" w:rsidRPr="001F1F90" w:rsidRDefault="00507DEA" w:rsidP="007E45FB">
            <w:pPr>
              <w:rPr>
                <w:b/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>(изменения</w:t>
            </w:r>
            <w:r w:rsidR="007E45FB">
              <w:rPr>
                <w:sz w:val="22"/>
                <w:szCs w:val="22"/>
              </w:rPr>
              <w:t xml:space="preserve"> - постановление № 645-па от 14 июня 2023</w:t>
            </w:r>
            <w:r w:rsidRPr="001F1F90">
              <w:rPr>
                <w:sz w:val="22"/>
                <w:szCs w:val="22"/>
              </w:rPr>
              <w:t xml:space="preserve">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предоставление поддержки в решении жилищной проблемы  молодым семьям, признанным в установленном порядке нуждающимися в улучшении жилищных условий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tabs>
                <w:tab w:val="left" w:pos="8041"/>
              </w:tabs>
              <w:ind w:right="80"/>
              <w:rPr>
                <w:sz w:val="22"/>
                <w:szCs w:val="22"/>
                <w:u w:val="single"/>
              </w:rPr>
            </w:pPr>
            <w:r w:rsidRPr="001F1F90">
              <w:rPr>
                <w:sz w:val="22"/>
                <w:szCs w:val="22"/>
              </w:rPr>
              <w:t>Муниципальная программа Дальнереченского городского округа «Развитие муниципальной службы в органах местного самоуправления Дальнереченского городского округа» на 2023-2025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 xml:space="preserve">постановление администрации Дальнереченского городского округа от 29 марта 2023 года № 345-па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Отдел муниципальной службы и кадров администрации Дальнереченского городского округа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обеспечение благоприятных организационных и финансовых условий для повышения уровня профессионализма и компетентности муниципальных служащих администрации Дальнереченского городского округа.</w:t>
            </w:r>
          </w:p>
        </w:tc>
      </w:tr>
      <w:tr w:rsidR="00507DEA" w:rsidRPr="007153C0" w:rsidTr="00C05444">
        <w:trPr>
          <w:trHeight w:val="201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«Профилактика правонарушений на территории Дальнереченского городского округа» на 2021-2023 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06 августа 2021 года № 743-па (изменения – постановление № 898-па от 27 июля 2022 года, </w:t>
            </w:r>
            <w:r w:rsidRPr="001F1F90">
              <w:rPr>
                <w:sz w:val="22"/>
                <w:szCs w:val="22"/>
              </w:rPr>
              <w:t>постановление № 1159-па от 29 сентября 2022 года, постановление</w:t>
            </w:r>
            <w:r w:rsidR="007E45FB">
              <w:rPr>
                <w:sz w:val="22"/>
                <w:szCs w:val="22"/>
              </w:rPr>
              <w:t xml:space="preserve">           </w:t>
            </w:r>
            <w:r w:rsidRPr="001F1F90">
              <w:rPr>
                <w:sz w:val="22"/>
                <w:szCs w:val="22"/>
              </w:rPr>
              <w:t xml:space="preserve"> № 81-па от 30 января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Отдел по делам  ГО, ЧС и мобилизационной работе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совершенствование системы предупреждения терроризма и экстремизма, повышение уровня защищённости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посягательств и угроз криминогенного характера;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условий.</w:t>
            </w:r>
          </w:p>
        </w:tc>
      </w:tr>
      <w:tr w:rsidR="00507DEA" w:rsidRPr="007153C0" w:rsidTr="00C05444">
        <w:trPr>
          <w:trHeight w:val="3461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lastRenderedPageBreak/>
              <w:t>11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Муниципальная программа «Управление муниципальными финансами Дальнереченского городского округа» на 2021-2025 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25 декабря 2020 № 1088-па (изменения – постановление № 407-па от 22 апреля 2022 года, постановление № 1124-па от 21 сентября 2022 года, постановление </w:t>
            </w:r>
            <w:r w:rsidR="007E45F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          </w:t>
            </w: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№ 423-па от 18 апреля 2023 года)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Финансовое управление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-совершенствование бюджетного планирования и исполнения бюджета Дальнереченского городского округа;</w:t>
            </w:r>
          </w:p>
          <w:p w:rsidR="00507DEA" w:rsidRPr="007153C0" w:rsidRDefault="00507DEA" w:rsidP="00C0544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эффективное управление муниципальным долгом;</w:t>
            </w:r>
          </w:p>
          <w:p w:rsidR="00507DEA" w:rsidRPr="007153C0" w:rsidRDefault="00507DEA" w:rsidP="00C0544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эффективное управление доходами;</w:t>
            </w:r>
          </w:p>
          <w:p w:rsidR="00507DEA" w:rsidRPr="007153C0" w:rsidRDefault="00507DEA" w:rsidP="00C0544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повышение результативности бюджетных расходов;</w:t>
            </w:r>
          </w:p>
          <w:p w:rsidR="00507DEA" w:rsidRPr="007153C0" w:rsidRDefault="00507DEA" w:rsidP="00C05444">
            <w:pPr>
              <w:pStyle w:val="a5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прозрачность (открытость) бюджетных данных;</w:t>
            </w:r>
          </w:p>
          <w:p w:rsidR="00507DEA" w:rsidRPr="007153C0" w:rsidRDefault="00507DEA" w:rsidP="00C05444">
            <w:pPr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- совершенствование системы муниципального финансового контроля.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Муниципальная программа «Противодействие коррупции в администрации Дальнереченского городского округа» на 2022-2025 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от 21 декабря 2021 № 1130-па (изменения – постановление № 383-па от 18 апреля 2022 года, постановление </w:t>
            </w:r>
            <w:r w:rsidR="007E45FB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 xml:space="preserve">          </w:t>
            </w: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№ 266-па от 10 марта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Отдел муниципальной службы и кадров администрации Дальнереченского городского округа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обеспечение защиты прав и законных 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антикоррупционной деятельности администрации Дальнереченского городского округа и институтов гражданского общества.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B43CC" w:rsidRDefault="00507DEA" w:rsidP="007B43CC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Муниципальная программа «Обеспечение жилыми помещениями детей-сирот, оставшихся без попечения родителей, лиц из числа детей-сирот, оставшихся без попечения родителей, на территории Дальнереченского городского округа» на 2022-2024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pStyle w:val="1"/>
              <w:spacing w:before="0"/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постановление администрации Дальнереченского городского округа от 14 марта 2022 № 239-па</w:t>
            </w:r>
          </w:p>
          <w:p w:rsidR="00507DEA" w:rsidRPr="001F1F90" w:rsidRDefault="00507DEA" w:rsidP="00C05444">
            <w:pPr>
              <w:pStyle w:val="1"/>
              <w:spacing w:before="0"/>
            </w:pPr>
            <w:r w:rsidRPr="001F1F90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(изменения – постановление № 172-па от 15 февраля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jc w:val="left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pStyle w:val="a5"/>
              <w:ind w:firstLine="32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bCs/>
                <w:color w:val="000000" w:themeColor="text1"/>
                <w:kern w:val="0"/>
                <w:sz w:val="22"/>
                <w:szCs w:val="22"/>
                <w:lang w:eastAsia="ru-RU" w:bidi="ar-SA"/>
              </w:rPr>
              <w:t>- 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tabs>
                <w:tab w:val="left" w:pos="8041"/>
              </w:tabs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 xml:space="preserve">Муниципальная программа Дальнереченского городского </w:t>
            </w:r>
            <w:r w:rsidRPr="001F1F90">
              <w:rPr>
                <w:color w:val="000000" w:themeColor="text1"/>
                <w:sz w:val="22"/>
                <w:szCs w:val="22"/>
              </w:rPr>
              <w:lastRenderedPageBreak/>
              <w:t>округа «Энергоэффективность, развитие газоснабжения и энергетики  в Дальнереченском городском округе» на 2020-2024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pStyle w:val="2"/>
              <w:spacing w:before="0" w:beforeAutospacing="0" w:after="0" w:afterAutospacing="0"/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lastRenderedPageBreak/>
              <w:t xml:space="preserve">постановление администрации </w:t>
            </w:r>
            <w:r w:rsidRPr="001F1F9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lastRenderedPageBreak/>
              <w:t>Дальнереченского городского округа от 20 ноября 2019 года № 872 (</w:t>
            </w:r>
            <w:r w:rsidRPr="001F1F90">
              <w:rPr>
                <w:b w:val="0"/>
                <w:color w:val="000000" w:themeColor="text1"/>
                <w:sz w:val="22"/>
                <w:szCs w:val="22"/>
              </w:rPr>
              <w:t>изменения -</w:t>
            </w:r>
            <w:r w:rsidRPr="001F1F9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 xml:space="preserve"> постановление № 646-па от 12 июля 2021 года, постановление </w:t>
            </w:r>
            <w:r w:rsidR="007E45FB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 xml:space="preserve">          </w:t>
            </w:r>
            <w:r w:rsidRPr="001F1F90">
              <w:rPr>
                <w:rFonts w:ascii="Times New Roman CYR" w:hAnsi="Times New Roman CYR"/>
                <w:b w:val="0"/>
                <w:bCs w:val="0"/>
                <w:color w:val="000000" w:themeColor="text1"/>
                <w:sz w:val="22"/>
                <w:szCs w:val="22"/>
              </w:rPr>
              <w:t>№ 453-па от 24 апреля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lastRenderedPageBreak/>
              <w:t xml:space="preserve">МКУ «Управление ЖКХ </w:t>
            </w:r>
            <w:r w:rsidRPr="001F1F90">
              <w:rPr>
                <w:color w:val="000000" w:themeColor="text1"/>
                <w:sz w:val="22"/>
                <w:szCs w:val="22"/>
              </w:rPr>
              <w:lastRenderedPageBreak/>
              <w:t>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развитие систем энерго- и газоснабжения для надежного обеспечения энергоресурсами </w:t>
            </w: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экономики и населения Дальнереченского городского округа;</w:t>
            </w:r>
          </w:p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 xml:space="preserve">- повышение эффективности использования топливно-энергетических ресурсов на территории Дальнереченского городского округа. 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15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rFonts w:ascii="Times New Roman" w:hAnsi="Times New Roman"/>
                <w:sz w:val="22"/>
                <w:szCs w:val="22"/>
              </w:rPr>
              <w:t>Муниципальная программа «Обеспечение доступным жильем и качественными услугами жилищно-ком</w:t>
            </w:r>
            <w:r w:rsidR="00FD0277">
              <w:rPr>
                <w:rFonts w:ascii="Times New Roman" w:hAnsi="Times New Roman"/>
                <w:sz w:val="22"/>
                <w:szCs w:val="22"/>
              </w:rPr>
              <w:t xml:space="preserve">мунального хозяйства населения 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>Дальнереченского</w:t>
            </w:r>
            <w:r w:rsidR="00BC27D7">
              <w:rPr>
                <w:rFonts w:ascii="Times New Roman" w:hAnsi="Times New Roman"/>
                <w:sz w:val="22"/>
                <w:szCs w:val="22"/>
              </w:rPr>
              <w:t xml:space="preserve"> городского округа» на 2019-2024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 xml:space="preserve"> г</w:t>
            </w:r>
            <w:r w:rsidRPr="00BC27D7">
              <w:rPr>
                <w:rFonts w:ascii="Times New Roman" w:hAnsi="Times New Roman"/>
                <w:sz w:val="22"/>
                <w:szCs w:val="22"/>
              </w:rPr>
              <w:t>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rFonts w:ascii="Times New Roman" w:hAnsi="Times New Roman"/>
                <w:sz w:val="22"/>
                <w:szCs w:val="22"/>
              </w:rPr>
              <w:t xml:space="preserve">постановление администрации Дальнереченского городского округа от 19 ноября 2013 года № 1401 (изменения -  </w:t>
            </w:r>
            <w:r w:rsidRPr="001F1F90">
              <w:rPr>
                <w:sz w:val="22"/>
                <w:szCs w:val="22"/>
              </w:rPr>
              <w:t xml:space="preserve">  постановление № 1017-па от 29 декабря 2021 года, постановление № 268-па от 10 марта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обеспечение населения благоустроенным жильем, в  том числе стандартным жильём, отвечающим  стандартам ценовой доступности, требованиям безопасности и экологичности;</w:t>
            </w:r>
          </w:p>
          <w:p w:rsidR="00507DEA" w:rsidRPr="007153C0" w:rsidRDefault="00507DEA" w:rsidP="00C05444">
            <w:pPr>
              <w:pStyle w:val="a5"/>
              <w:tabs>
                <w:tab w:val="left" w:pos="548"/>
              </w:tabs>
              <w:ind w:firstLine="168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</w:pPr>
            <w:r w:rsidRPr="007153C0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2"/>
                <w:szCs w:val="22"/>
                <w:lang w:eastAsia="ru-RU" w:bidi="ar-SA"/>
              </w:rPr>
              <w:t>- повышение качества и доступности предоставляемых населению жилищно-коммунальных услуг;</w:t>
            </w:r>
          </w:p>
          <w:p w:rsidR="00507DEA" w:rsidRPr="007153C0" w:rsidRDefault="00507DEA" w:rsidP="00C05444">
            <w:pPr>
              <w:tabs>
                <w:tab w:val="left" w:pos="548"/>
              </w:tabs>
              <w:autoSpaceDE w:val="0"/>
              <w:autoSpaceDN w:val="0"/>
              <w:adjustRightInd w:val="0"/>
              <w:ind w:firstLine="168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повышения уровня комфортности жизнедеятельности граждан посредством благоустройства территории Дальнереченского городского округа.</w:t>
            </w:r>
          </w:p>
        </w:tc>
      </w:tr>
      <w:tr w:rsidR="00507DEA" w:rsidRPr="007153C0" w:rsidTr="007B43CC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rFonts w:ascii="Times New Roman" w:hAnsi="Times New Roman"/>
                <w:sz w:val="22"/>
                <w:szCs w:val="22"/>
              </w:rPr>
              <w:t>Муниципальная программа Дальнереченского городского округа «Информационное общество»  на 2021-2024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 xml:space="preserve">постановление администрации Дальнереченского городского округа от 24 августа 2021 года № 773-па 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 xml:space="preserve">(изменения -  </w:t>
            </w:r>
            <w:r w:rsidRPr="001F1F90">
              <w:rPr>
                <w:sz w:val="22"/>
                <w:szCs w:val="22"/>
              </w:rPr>
              <w:t xml:space="preserve">  постановление № 774-па от 05 июля 2022 года, постановление № 173-па от 15 февраля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jc w:val="left"/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>Организационно-информационный отдел администрации Дальнереченского городского округа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предоставление современных инфокоммуникационных услуг населению Дальнереченского городского округа с гарантированным уровнем качества;</w:t>
            </w:r>
          </w:p>
          <w:p w:rsidR="00507DEA" w:rsidRPr="007153C0" w:rsidRDefault="00507DEA" w:rsidP="00C05444">
            <w:pPr>
              <w:pStyle w:val="11"/>
              <w:tabs>
                <w:tab w:val="left" w:pos="0"/>
                <w:tab w:val="left" w:pos="442"/>
              </w:tabs>
              <w:spacing w:after="0"/>
              <w:ind w:left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-оптимизация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  <w:tr w:rsidR="00507DEA" w:rsidRPr="007153C0" w:rsidTr="007B43CC">
        <w:trPr>
          <w:trHeight w:val="2608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lastRenderedPageBreak/>
              <w:t>17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bookmarkStart w:id="1" w:name="_Toc335389058"/>
            <w:bookmarkStart w:id="2" w:name="_Toc341870292"/>
            <w:bookmarkStart w:id="3" w:name="_Toc342382644"/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Муниципальная программа Дальнереченского городского округа «Развитие физической культуры и спорта Дальнереченского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городского округа»</w:t>
            </w:r>
            <w:bookmarkEnd w:id="1"/>
            <w:bookmarkEnd w:id="2"/>
            <w:bookmarkEnd w:id="3"/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на 2021-2023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от  06 августа 2021 года    № 744-па (изменения -  </w:t>
            </w:r>
            <w:r w:rsidRPr="001F1F90">
              <w:rPr>
                <w:color w:val="000000" w:themeColor="text1"/>
                <w:sz w:val="22"/>
                <w:szCs w:val="22"/>
              </w:rPr>
              <w:t xml:space="preserve">  постановление № 2032-па от 28 ноября 2022 года, постановление № 432-па от 19 апреля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Отдел спорта    администрации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507DEA" w:rsidRPr="007B43CC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повышение конкурентоспособности спортивных сборных команд Дальнереченского городского округа и спортивных клубов  городского округа на региональном и российском уровне.</w:t>
            </w:r>
          </w:p>
        </w:tc>
      </w:tr>
      <w:tr w:rsidR="00507DEA" w:rsidRPr="007153C0" w:rsidTr="007B43CC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  <w:r w:rsidRPr="001F1F90">
              <w:rPr>
                <w:rFonts w:ascii="Times New Roman" w:hAnsi="Times New Roman"/>
                <w:sz w:val="22"/>
                <w:szCs w:val="22"/>
              </w:rPr>
              <w:t>Муниципальная программа Дальнереченского городского округа «Обустройство мест массового отдыха населения у воды на территории Дальнереченского городского округа» на 2022 – 2024 годы</w:t>
            </w:r>
          </w:p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="007E45FB">
              <w:rPr>
                <w:rFonts w:ascii="Times New Roman" w:hAnsi="Times New Roman"/>
                <w:sz w:val="22"/>
                <w:szCs w:val="22"/>
              </w:rPr>
              <w:t xml:space="preserve">от 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>16 июня 2022 года № 680-па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1F1F90">
              <w:rPr>
                <w:color w:val="000000" w:themeColor="text1"/>
                <w:sz w:val="22"/>
                <w:szCs w:val="22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7153C0">
              <w:rPr>
                <w:color w:val="000000" w:themeColor="text1"/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-оборудование места массового отдыха населения у воды;</w:t>
            </w:r>
          </w:p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Обеспечение охраны жизни и здоровья граждан и их имущества путем создания безопасных условий;</w:t>
            </w:r>
          </w:p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-о</w:t>
            </w: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беспечение озеленения и совершенствование системы комплексного благоустройства города;</w:t>
            </w:r>
          </w:p>
          <w:p w:rsidR="00507DEA" w:rsidRPr="007153C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7153C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 создание условий для повышения предпринимательской активности и развития малого и среднего предпринимательства на территории Дальнереченского городского округа.</w:t>
            </w:r>
          </w:p>
        </w:tc>
      </w:tr>
      <w:tr w:rsidR="00507DEA" w:rsidRPr="007153C0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FD4488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t>19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«Безопасный город» на 2023-2027 годы</w:t>
            </w:r>
          </w:p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t xml:space="preserve">постановление администрации Дальнереченского городского округа 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>от 29 сентября 2022 года</w:t>
            </w:r>
            <w:r w:rsidR="007E45FB">
              <w:rPr>
                <w:rFonts w:ascii="Times New Roman" w:hAnsi="Times New Roman"/>
                <w:sz w:val="22"/>
                <w:szCs w:val="22"/>
              </w:rPr>
              <w:t xml:space="preserve">            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 xml:space="preserve"> № 1163-па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sz w:val="22"/>
                <w:szCs w:val="22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FD5B6D" w:rsidRDefault="00507DEA" w:rsidP="00C054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FD5B6D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2"/>
                <w:szCs w:val="22"/>
              </w:rPr>
              <w:t>- оборудование общественных территорий системами фото-видео фиксации;</w:t>
            </w:r>
          </w:p>
          <w:p w:rsidR="00507DEA" w:rsidRPr="00FD5B6D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D5B6D">
              <w:rPr>
                <w:rFonts w:ascii="Times New Roman" w:hAnsi="Times New Roman"/>
                <w:sz w:val="22"/>
                <w:szCs w:val="22"/>
              </w:rPr>
              <w:t>- обеспечение функционирования аппаратно-технического комплекса безопасности</w:t>
            </w:r>
          </w:p>
        </w:tc>
      </w:tr>
      <w:tr w:rsidR="00507DEA" w:rsidRPr="00FD5B6D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FD5B6D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«Развитие добровольной пожарной команды в Дальнереченском городском округе на 2023-</w:t>
            </w:r>
            <w:r w:rsidRPr="001F1F90">
              <w:rPr>
                <w:rFonts w:ascii="Times New Roman" w:hAnsi="Times New Roman"/>
                <w:sz w:val="24"/>
                <w:szCs w:val="24"/>
              </w:rPr>
              <w:lastRenderedPageBreak/>
              <w:t>2025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sz w:val="22"/>
                <w:szCs w:val="22"/>
              </w:rPr>
              <w:lastRenderedPageBreak/>
              <w:t xml:space="preserve">постановление администрации Дальнереченского городского округа </w:t>
            </w:r>
            <w:r w:rsidRPr="001F1F90">
              <w:rPr>
                <w:rFonts w:ascii="Times New Roman" w:hAnsi="Times New Roman"/>
                <w:sz w:val="22"/>
                <w:szCs w:val="22"/>
              </w:rPr>
              <w:t xml:space="preserve">от 22 июня 2022 года </w:t>
            </w:r>
            <w:r w:rsidRPr="001F1F90">
              <w:rPr>
                <w:sz w:val="22"/>
                <w:szCs w:val="22"/>
              </w:rPr>
              <w:t>№ 686-па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(изменения</w:t>
            </w:r>
            <w:r w:rsidR="007E4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1F1F90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-</w:t>
            </w:r>
            <w:r w:rsidR="007E45FB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 w:rsidRPr="001F1F90">
              <w:rPr>
                <w:color w:val="000000" w:themeColor="text1"/>
                <w:sz w:val="22"/>
                <w:szCs w:val="22"/>
              </w:rPr>
              <w:t xml:space="preserve">постановление </w:t>
            </w:r>
            <w:r w:rsidRPr="001F1F90">
              <w:rPr>
                <w:color w:val="000000" w:themeColor="text1"/>
                <w:sz w:val="22"/>
                <w:szCs w:val="22"/>
              </w:rPr>
              <w:lastRenderedPageBreak/>
              <w:t>№ 162-па от 14 февраля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sz w:val="24"/>
                <w:szCs w:val="24"/>
              </w:rPr>
              <w:lastRenderedPageBreak/>
              <w:t xml:space="preserve">Отдел по делам ГО, ЧС и мобилизационной работе администрации Дальнереченского </w:t>
            </w:r>
            <w:r w:rsidRPr="001F1F90">
              <w:rPr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FD5B6D" w:rsidRDefault="00507DEA" w:rsidP="00C0544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D5B6D">
              <w:rPr>
                <w:sz w:val="22"/>
                <w:szCs w:val="22"/>
              </w:rPr>
              <w:lastRenderedPageBreak/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FD5B6D" w:rsidRDefault="00507DEA" w:rsidP="00C0544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Pr="00BD14B5">
              <w:rPr>
                <w:rFonts w:ascii="Times New Roman" w:hAnsi="Times New Roman"/>
                <w:sz w:val="22"/>
                <w:szCs w:val="22"/>
              </w:rPr>
              <w:t xml:space="preserve">развитие добровольной пожарной команды на территории  Дальнереченского городского округа,  обеспечение условий пожарной профилактики, тушение пожаров и проведение аварийно-спасательных работ в нормативное время (не более 20 минут в сельской местности, </w:t>
            </w:r>
            <w:r w:rsidRPr="00BD14B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не более 10 минут в городских округах) в малочисленных населенных пунктах Приморского края, находящихся вне зоны прикрытия подразделений противопожарной службы. </w:t>
            </w:r>
          </w:p>
        </w:tc>
      </w:tr>
      <w:tr w:rsidR="00507DEA" w:rsidRPr="00FD5B6D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«Формирование законопослушного поведения участников дорожного движения в Дальнереченском городском округе на 2023 – 2027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Дальнереченского городского округа от 14 ноября 2022 года </w:t>
            </w:r>
            <w:r w:rsidR="007E45FB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1F1F90">
              <w:rPr>
                <w:rFonts w:ascii="Times New Roman" w:hAnsi="Times New Roman"/>
                <w:sz w:val="24"/>
                <w:szCs w:val="24"/>
              </w:rPr>
              <w:t xml:space="preserve">№ 1379-па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761EA" w:rsidRDefault="00507DEA" w:rsidP="00C05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1EA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761EA" w:rsidRDefault="00507DEA" w:rsidP="00C05444">
            <w:pPr>
              <w:rPr>
                <w:rFonts w:ascii="Times New Roman" w:hAnsi="Times New Roman"/>
                <w:sz w:val="24"/>
                <w:szCs w:val="24"/>
              </w:rPr>
            </w:pPr>
            <w:r w:rsidRPr="007761EA">
              <w:rPr>
                <w:rFonts w:ascii="Times New Roman" w:hAnsi="Times New Roman"/>
                <w:sz w:val="24"/>
                <w:szCs w:val="24"/>
              </w:rPr>
              <w:t>- 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на территории Дальнереченского городского округа</w:t>
            </w:r>
          </w:p>
        </w:tc>
      </w:tr>
      <w:tr w:rsidR="00507DEA" w:rsidRPr="00FD5B6D" w:rsidTr="00C05444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Default="00507DEA" w:rsidP="00C0544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>Муниципальная программа Дальнереченского городского округа «Поддержка социально ориентированных некоммерческих организаций на территории Дальнереченского городского округа на 2022-2026 годы»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>постановление администрации Дальнереченского городского округа от 26 декабря 2022 года № 2199-па (изменения -    постановление № 370-па  от 5 апреля 2023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1F1F90" w:rsidRDefault="00507DEA" w:rsidP="00C05444">
            <w:pPr>
              <w:rPr>
                <w:rFonts w:ascii="Times New Roman" w:hAnsi="Times New Roman"/>
                <w:sz w:val="24"/>
                <w:szCs w:val="24"/>
              </w:rPr>
            </w:pPr>
            <w:r w:rsidRPr="001F1F90">
              <w:rPr>
                <w:rFonts w:ascii="Times New Roman" w:hAnsi="Times New Roman"/>
                <w:sz w:val="24"/>
                <w:szCs w:val="24"/>
              </w:rPr>
              <w:t>Отдел экономики и прогнозирования администрации Дальнереченского городского округа.</w:t>
            </w:r>
          </w:p>
          <w:p w:rsidR="00507DEA" w:rsidRPr="001F1F90" w:rsidRDefault="00507DEA" w:rsidP="00C0544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761EA" w:rsidRDefault="00507DEA" w:rsidP="00C05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61EA">
              <w:rPr>
                <w:rFonts w:ascii="Times New Roman" w:hAnsi="Times New Roman"/>
                <w:sz w:val="24"/>
                <w:szCs w:val="24"/>
              </w:rPr>
              <w:t>действует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DEA" w:rsidRPr="007761EA" w:rsidRDefault="00507DEA" w:rsidP="00C0544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7761EA">
              <w:rPr>
                <w:rFonts w:ascii="Times New Roman" w:hAnsi="Times New Roman"/>
                <w:sz w:val="24"/>
                <w:szCs w:val="24"/>
              </w:rPr>
              <w:t>оздание на территории Дальнереченского городского округа благоприятных условий, для  развития социально ориентированных некоммерческих организаций</w:t>
            </w:r>
            <w:r w:rsidRPr="00431BB2">
              <w:rPr>
                <w:sz w:val="26"/>
                <w:szCs w:val="26"/>
              </w:rPr>
              <w:t xml:space="preserve"> </w:t>
            </w:r>
          </w:p>
        </w:tc>
      </w:tr>
    </w:tbl>
    <w:p w:rsidR="00507DEA" w:rsidRPr="001F36DB" w:rsidRDefault="00507DEA" w:rsidP="00507DEA">
      <w:pPr>
        <w:autoSpaceDE w:val="0"/>
        <w:autoSpaceDN w:val="0"/>
        <w:adjustRightInd w:val="0"/>
        <w:rPr>
          <w:color w:val="000000" w:themeColor="text1"/>
        </w:rPr>
      </w:pPr>
    </w:p>
    <w:p w:rsidR="009D6EE8" w:rsidRPr="001F36DB" w:rsidRDefault="009D6EE8" w:rsidP="00507DEA">
      <w:pPr>
        <w:ind w:firstLine="10348"/>
        <w:rPr>
          <w:color w:val="000000" w:themeColor="text1"/>
        </w:rPr>
      </w:pPr>
    </w:p>
    <w:sectPr w:rsidR="009D6EE8" w:rsidRPr="001F36DB" w:rsidSect="00382CBB">
      <w:pgSz w:w="16838" w:h="11905" w:orient="landscape"/>
      <w:pgMar w:top="1134" w:right="709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2D2C"/>
    <w:multiLevelType w:val="hybridMultilevel"/>
    <w:tmpl w:val="E84ADB78"/>
    <w:lvl w:ilvl="0" w:tplc="B72CA3F2">
      <w:start w:val="1"/>
      <w:numFmt w:val="decimal"/>
      <w:lvlText w:val="%1."/>
      <w:lvlJc w:val="left"/>
      <w:pPr>
        <w:ind w:left="1890" w:hanging="117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02062"/>
    <w:rsid w:val="00007C8F"/>
    <w:rsid w:val="00012C56"/>
    <w:rsid w:val="00026A2B"/>
    <w:rsid w:val="00030E48"/>
    <w:rsid w:val="000517E0"/>
    <w:rsid w:val="00063A67"/>
    <w:rsid w:val="00066159"/>
    <w:rsid w:val="0007239E"/>
    <w:rsid w:val="000770D3"/>
    <w:rsid w:val="00097772"/>
    <w:rsid w:val="000A1CE9"/>
    <w:rsid w:val="000A401D"/>
    <w:rsid w:val="000B2065"/>
    <w:rsid w:val="000B7B3B"/>
    <w:rsid w:val="000C066E"/>
    <w:rsid w:val="000C0D0B"/>
    <w:rsid w:val="000E6FD5"/>
    <w:rsid w:val="001045AB"/>
    <w:rsid w:val="001050A7"/>
    <w:rsid w:val="00145FD5"/>
    <w:rsid w:val="00146D92"/>
    <w:rsid w:val="00153030"/>
    <w:rsid w:val="00161EF1"/>
    <w:rsid w:val="00182D62"/>
    <w:rsid w:val="0018461A"/>
    <w:rsid w:val="00184D19"/>
    <w:rsid w:val="00185CB2"/>
    <w:rsid w:val="001970E4"/>
    <w:rsid w:val="001A3175"/>
    <w:rsid w:val="001A4427"/>
    <w:rsid w:val="001A4673"/>
    <w:rsid w:val="001C0D36"/>
    <w:rsid w:val="001D026D"/>
    <w:rsid w:val="001D740B"/>
    <w:rsid w:val="001E1443"/>
    <w:rsid w:val="001F36DB"/>
    <w:rsid w:val="0020357E"/>
    <w:rsid w:val="00206C5F"/>
    <w:rsid w:val="002109BE"/>
    <w:rsid w:val="0022079A"/>
    <w:rsid w:val="0022480A"/>
    <w:rsid w:val="00244CDE"/>
    <w:rsid w:val="0026192D"/>
    <w:rsid w:val="0026274C"/>
    <w:rsid w:val="00293187"/>
    <w:rsid w:val="00295661"/>
    <w:rsid w:val="00296E06"/>
    <w:rsid w:val="002A2198"/>
    <w:rsid w:val="003071C2"/>
    <w:rsid w:val="00313EF0"/>
    <w:rsid w:val="00326B7F"/>
    <w:rsid w:val="00330EB8"/>
    <w:rsid w:val="00332145"/>
    <w:rsid w:val="00367507"/>
    <w:rsid w:val="00382CBB"/>
    <w:rsid w:val="003849BF"/>
    <w:rsid w:val="0039049C"/>
    <w:rsid w:val="00393068"/>
    <w:rsid w:val="003A42D8"/>
    <w:rsid w:val="003A616C"/>
    <w:rsid w:val="003B1151"/>
    <w:rsid w:val="003B6DF5"/>
    <w:rsid w:val="003B74A7"/>
    <w:rsid w:val="003D109C"/>
    <w:rsid w:val="003E4B73"/>
    <w:rsid w:val="003E5E02"/>
    <w:rsid w:val="003F0108"/>
    <w:rsid w:val="003F42CD"/>
    <w:rsid w:val="0041405C"/>
    <w:rsid w:val="00417A85"/>
    <w:rsid w:val="004213A7"/>
    <w:rsid w:val="00434B50"/>
    <w:rsid w:val="00454E2E"/>
    <w:rsid w:val="004672A5"/>
    <w:rsid w:val="004726B1"/>
    <w:rsid w:val="00477145"/>
    <w:rsid w:val="00480D9A"/>
    <w:rsid w:val="004850DC"/>
    <w:rsid w:val="00486284"/>
    <w:rsid w:val="00486A07"/>
    <w:rsid w:val="004929D6"/>
    <w:rsid w:val="004A320F"/>
    <w:rsid w:val="004C2215"/>
    <w:rsid w:val="004C7FB4"/>
    <w:rsid w:val="004D2370"/>
    <w:rsid w:val="004E530E"/>
    <w:rsid w:val="00507DEA"/>
    <w:rsid w:val="00513C68"/>
    <w:rsid w:val="00514626"/>
    <w:rsid w:val="00525B64"/>
    <w:rsid w:val="005423C3"/>
    <w:rsid w:val="005473E6"/>
    <w:rsid w:val="00552F78"/>
    <w:rsid w:val="00561167"/>
    <w:rsid w:val="00576426"/>
    <w:rsid w:val="00583347"/>
    <w:rsid w:val="0058434D"/>
    <w:rsid w:val="00587E4E"/>
    <w:rsid w:val="00592156"/>
    <w:rsid w:val="00592A50"/>
    <w:rsid w:val="00596DD8"/>
    <w:rsid w:val="005A039E"/>
    <w:rsid w:val="005B49BD"/>
    <w:rsid w:val="005C0E5D"/>
    <w:rsid w:val="005C2C73"/>
    <w:rsid w:val="005D372F"/>
    <w:rsid w:val="005E115F"/>
    <w:rsid w:val="005E40BE"/>
    <w:rsid w:val="005E575F"/>
    <w:rsid w:val="005F2763"/>
    <w:rsid w:val="005F2843"/>
    <w:rsid w:val="00602D3A"/>
    <w:rsid w:val="00615FBA"/>
    <w:rsid w:val="006174B3"/>
    <w:rsid w:val="006248F0"/>
    <w:rsid w:val="00626AF9"/>
    <w:rsid w:val="0063048C"/>
    <w:rsid w:val="00633306"/>
    <w:rsid w:val="00651015"/>
    <w:rsid w:val="00670D61"/>
    <w:rsid w:val="006C6713"/>
    <w:rsid w:val="006E28A4"/>
    <w:rsid w:val="00702012"/>
    <w:rsid w:val="007038E9"/>
    <w:rsid w:val="007151B3"/>
    <w:rsid w:val="007153C0"/>
    <w:rsid w:val="00731FB2"/>
    <w:rsid w:val="00742715"/>
    <w:rsid w:val="00757C6E"/>
    <w:rsid w:val="00760DC1"/>
    <w:rsid w:val="007724BC"/>
    <w:rsid w:val="007761EA"/>
    <w:rsid w:val="007829E0"/>
    <w:rsid w:val="00784AD2"/>
    <w:rsid w:val="007B43CC"/>
    <w:rsid w:val="007B53EC"/>
    <w:rsid w:val="007E1C74"/>
    <w:rsid w:val="007E45FB"/>
    <w:rsid w:val="007E462D"/>
    <w:rsid w:val="007E5397"/>
    <w:rsid w:val="007F0A6B"/>
    <w:rsid w:val="007F3E24"/>
    <w:rsid w:val="007F58E3"/>
    <w:rsid w:val="00820550"/>
    <w:rsid w:val="00836D44"/>
    <w:rsid w:val="008428B3"/>
    <w:rsid w:val="0085176A"/>
    <w:rsid w:val="00852CA3"/>
    <w:rsid w:val="00863486"/>
    <w:rsid w:val="00864E55"/>
    <w:rsid w:val="00881C7D"/>
    <w:rsid w:val="00892369"/>
    <w:rsid w:val="008960B1"/>
    <w:rsid w:val="00897825"/>
    <w:rsid w:val="008A1F81"/>
    <w:rsid w:val="008B3A01"/>
    <w:rsid w:val="008B54F4"/>
    <w:rsid w:val="008B5F14"/>
    <w:rsid w:val="008C03D3"/>
    <w:rsid w:val="008C1630"/>
    <w:rsid w:val="008C3BA6"/>
    <w:rsid w:val="008C63C3"/>
    <w:rsid w:val="008C7693"/>
    <w:rsid w:val="008D2484"/>
    <w:rsid w:val="008D698F"/>
    <w:rsid w:val="008E15BB"/>
    <w:rsid w:val="008E1E12"/>
    <w:rsid w:val="008F0103"/>
    <w:rsid w:val="009171EA"/>
    <w:rsid w:val="00921DCB"/>
    <w:rsid w:val="009347F7"/>
    <w:rsid w:val="00962367"/>
    <w:rsid w:val="0098791D"/>
    <w:rsid w:val="00996597"/>
    <w:rsid w:val="009C0575"/>
    <w:rsid w:val="009C106F"/>
    <w:rsid w:val="009C268D"/>
    <w:rsid w:val="009C6DE0"/>
    <w:rsid w:val="009D6EE8"/>
    <w:rsid w:val="009D7E4E"/>
    <w:rsid w:val="009E2155"/>
    <w:rsid w:val="009E30A2"/>
    <w:rsid w:val="009E5474"/>
    <w:rsid w:val="009F2407"/>
    <w:rsid w:val="00A25890"/>
    <w:rsid w:val="00A267D7"/>
    <w:rsid w:val="00A33385"/>
    <w:rsid w:val="00A461BB"/>
    <w:rsid w:val="00A47836"/>
    <w:rsid w:val="00A7635F"/>
    <w:rsid w:val="00A821D8"/>
    <w:rsid w:val="00AA0ECB"/>
    <w:rsid w:val="00AA4612"/>
    <w:rsid w:val="00AB1E0E"/>
    <w:rsid w:val="00AC6D59"/>
    <w:rsid w:val="00AE33AF"/>
    <w:rsid w:val="00AE7C09"/>
    <w:rsid w:val="00AF3624"/>
    <w:rsid w:val="00B00D93"/>
    <w:rsid w:val="00B15ACB"/>
    <w:rsid w:val="00B24BC8"/>
    <w:rsid w:val="00B52F56"/>
    <w:rsid w:val="00B579BD"/>
    <w:rsid w:val="00B730CD"/>
    <w:rsid w:val="00B816BF"/>
    <w:rsid w:val="00B906F2"/>
    <w:rsid w:val="00B94054"/>
    <w:rsid w:val="00BA5AB6"/>
    <w:rsid w:val="00BC27D7"/>
    <w:rsid w:val="00BD0561"/>
    <w:rsid w:val="00BD13A9"/>
    <w:rsid w:val="00BD14B5"/>
    <w:rsid w:val="00BF1DBB"/>
    <w:rsid w:val="00BF6B47"/>
    <w:rsid w:val="00C02112"/>
    <w:rsid w:val="00C116FB"/>
    <w:rsid w:val="00C15746"/>
    <w:rsid w:val="00C15C3F"/>
    <w:rsid w:val="00C16788"/>
    <w:rsid w:val="00C359C6"/>
    <w:rsid w:val="00C362C0"/>
    <w:rsid w:val="00C40504"/>
    <w:rsid w:val="00C550A5"/>
    <w:rsid w:val="00C770A4"/>
    <w:rsid w:val="00C8581E"/>
    <w:rsid w:val="00CD7536"/>
    <w:rsid w:val="00CE0496"/>
    <w:rsid w:val="00CF2871"/>
    <w:rsid w:val="00D005E9"/>
    <w:rsid w:val="00D34D64"/>
    <w:rsid w:val="00D57962"/>
    <w:rsid w:val="00D74062"/>
    <w:rsid w:val="00DA076A"/>
    <w:rsid w:val="00DC2753"/>
    <w:rsid w:val="00DC4B8F"/>
    <w:rsid w:val="00DD1F6A"/>
    <w:rsid w:val="00DE1AF0"/>
    <w:rsid w:val="00DE270A"/>
    <w:rsid w:val="00DF36C0"/>
    <w:rsid w:val="00E01002"/>
    <w:rsid w:val="00E02062"/>
    <w:rsid w:val="00E0256A"/>
    <w:rsid w:val="00E55F6E"/>
    <w:rsid w:val="00E72439"/>
    <w:rsid w:val="00E87A5E"/>
    <w:rsid w:val="00EB4E71"/>
    <w:rsid w:val="00EE1F75"/>
    <w:rsid w:val="00F05E12"/>
    <w:rsid w:val="00F110EB"/>
    <w:rsid w:val="00F56AF5"/>
    <w:rsid w:val="00F65C88"/>
    <w:rsid w:val="00F71A61"/>
    <w:rsid w:val="00F727C3"/>
    <w:rsid w:val="00F75B8C"/>
    <w:rsid w:val="00FB71D1"/>
    <w:rsid w:val="00FB7B9F"/>
    <w:rsid w:val="00FC4EA6"/>
    <w:rsid w:val="00FD0277"/>
    <w:rsid w:val="00FD5B6D"/>
    <w:rsid w:val="00FF030B"/>
    <w:rsid w:val="00FF1133"/>
    <w:rsid w:val="00FF189D"/>
    <w:rsid w:val="00FF4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62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020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link w:val="20"/>
    <w:uiPriority w:val="9"/>
    <w:qFormat/>
    <w:rsid w:val="00E02062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20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20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06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020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20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5">
    <w:name w:val="Прижатый влево"/>
    <w:uiPriority w:val="99"/>
    <w:rsid w:val="00E02062"/>
    <w:pPr>
      <w:widowControl w:val="0"/>
      <w:suppressAutoHyphens/>
      <w:spacing w:after="0" w:line="240" w:lineRule="auto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styleId="a6">
    <w:name w:val="Body Text Indent"/>
    <w:basedOn w:val="a"/>
    <w:link w:val="a7"/>
    <w:uiPriority w:val="99"/>
    <w:rsid w:val="00E02062"/>
    <w:pPr>
      <w:spacing w:line="360" w:lineRule="auto"/>
      <w:ind w:firstLine="709"/>
    </w:pPr>
    <w:rPr>
      <w:rFonts w:ascii="Times New Roman" w:hAnsi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uiPriority w:val="99"/>
    <w:rsid w:val="00E0206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E02062"/>
    <w:pPr>
      <w:spacing w:after="60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WW8Num1ztrue">
    <w:name w:val="WW8Num1ztrue"/>
    <w:rsid w:val="001C0D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41CB7-709C-4DFD-AAB5-F35B236C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2753</Words>
  <Characters>15694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adm16</dc:creator>
  <cp:lastModifiedBy>WebAdmin</cp:lastModifiedBy>
  <cp:revision>11</cp:revision>
  <cp:lastPrinted>2023-07-05T03:00:00Z</cp:lastPrinted>
  <dcterms:created xsi:type="dcterms:W3CDTF">2023-07-04T02:06:00Z</dcterms:created>
  <dcterms:modified xsi:type="dcterms:W3CDTF">2023-07-19T01:35:00Z</dcterms:modified>
</cp:coreProperties>
</file>