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DB7559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872F9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="00804832">
        <w:rPr>
          <w:sz w:val="28"/>
          <w:szCs w:val="28"/>
        </w:rPr>
        <w:t xml:space="preserve">»  </w:t>
      </w:r>
      <w:r w:rsidRPr="00DB7559">
        <w:rPr>
          <w:sz w:val="28"/>
          <w:szCs w:val="28"/>
          <w:u w:val="single"/>
        </w:rPr>
        <w:t>марта</w:t>
      </w:r>
      <w:r w:rsidR="00006C16">
        <w:rPr>
          <w:sz w:val="28"/>
          <w:szCs w:val="28"/>
        </w:rPr>
        <w:t xml:space="preserve">  </w:t>
      </w:r>
      <w:r w:rsidR="001872F9">
        <w:rPr>
          <w:sz w:val="28"/>
          <w:szCs w:val="28"/>
        </w:rPr>
        <w:t>202</w:t>
      </w:r>
      <w:r w:rsidR="007E5D88">
        <w:rPr>
          <w:sz w:val="28"/>
          <w:szCs w:val="28"/>
        </w:rPr>
        <w:t>3</w:t>
      </w:r>
      <w:r w:rsidR="009758D1">
        <w:rPr>
          <w:sz w:val="28"/>
          <w:szCs w:val="28"/>
        </w:rPr>
        <w:t xml:space="preserve"> </w:t>
      </w:r>
      <w:r w:rsidR="00066655">
        <w:rPr>
          <w:sz w:val="28"/>
          <w:szCs w:val="28"/>
        </w:rPr>
        <w:t xml:space="preserve">г.    </w:t>
      </w:r>
      <w:r w:rsidR="00F67447">
        <w:rPr>
          <w:sz w:val="28"/>
          <w:szCs w:val="28"/>
        </w:rPr>
        <w:t xml:space="preserve">  </w:t>
      </w:r>
      <w:r w:rsidR="00660C9B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г. Дальнереченск                  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№ </w:t>
      </w:r>
      <w:r w:rsidR="008F023F">
        <w:rPr>
          <w:sz w:val="28"/>
          <w:szCs w:val="28"/>
        </w:rPr>
        <w:t xml:space="preserve"> </w:t>
      </w:r>
      <w:r>
        <w:rPr>
          <w:sz w:val="28"/>
          <w:szCs w:val="28"/>
        </w:rPr>
        <w:t>348-па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277528">
        <w:rPr>
          <w:b/>
          <w:sz w:val="28"/>
          <w:szCs w:val="28"/>
        </w:rPr>
        <w:t>и</w:t>
      </w:r>
      <w:r w:rsidR="00D83336" w:rsidRPr="008E4366">
        <w:rPr>
          <w:b/>
          <w:sz w:val="28"/>
          <w:szCs w:val="28"/>
        </w:rPr>
        <w:t xml:space="preserve">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</w:t>
      </w:r>
      <w:r w:rsidR="00066655">
        <w:rPr>
          <w:b/>
          <w:sz w:val="28"/>
          <w:szCs w:val="28"/>
        </w:rPr>
        <w:t>3</w:t>
      </w:r>
      <w:r w:rsidR="001872F9">
        <w:rPr>
          <w:b/>
          <w:sz w:val="28"/>
          <w:szCs w:val="28"/>
        </w:rPr>
        <w:t xml:space="preserve">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9758D1">
        <w:rPr>
          <w:sz w:val="28"/>
          <w:szCs w:val="28"/>
        </w:rPr>
        <w:t>ода</w:t>
      </w:r>
      <w:r w:rsidR="00B70E80" w:rsidRPr="007C44F4">
        <w:rPr>
          <w:sz w:val="28"/>
          <w:szCs w:val="28"/>
        </w:rPr>
        <w:t xml:space="preserve"> 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EE6236">
        <w:rPr>
          <w:sz w:val="28"/>
          <w:szCs w:val="28"/>
        </w:rPr>
        <w:t>, Р</w:t>
      </w:r>
      <w:r w:rsidR="00465424" w:rsidRPr="007C44F4">
        <w:rPr>
          <w:sz w:val="28"/>
          <w:szCs w:val="28"/>
        </w:rPr>
        <w:t>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9758D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9758D1">
        <w:rPr>
          <w:sz w:val="28"/>
          <w:szCs w:val="28"/>
        </w:rPr>
        <w:t>11 ноября 2021 г</w:t>
      </w:r>
      <w:r w:rsidR="00EE6236">
        <w:rPr>
          <w:sz w:val="28"/>
          <w:szCs w:val="28"/>
        </w:rPr>
        <w:t xml:space="preserve">ода </w:t>
      </w:r>
      <w:r w:rsidR="00277528" w:rsidRPr="007C44F4">
        <w:rPr>
          <w:sz w:val="28"/>
          <w:szCs w:val="28"/>
        </w:rPr>
        <w:t xml:space="preserve"> 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экспертизы </w:t>
      </w:r>
      <w:r w:rsidR="00241F73" w:rsidRPr="007C44F4">
        <w:rPr>
          <w:color w:val="000000"/>
          <w:sz w:val="28"/>
          <w:szCs w:val="28"/>
        </w:rPr>
        <w:lastRenderedPageBreak/>
        <w:t>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</w:t>
      </w:r>
      <w:r w:rsidR="00066655">
        <w:rPr>
          <w:color w:val="000000"/>
          <w:sz w:val="28"/>
          <w:szCs w:val="28"/>
        </w:rPr>
        <w:t>3</w:t>
      </w:r>
      <w:r w:rsidR="00241F73">
        <w:rPr>
          <w:color w:val="000000"/>
          <w:sz w:val="28"/>
          <w:szCs w:val="28"/>
        </w:rPr>
        <w:t xml:space="preserve"> год (прилагается)</w:t>
      </w:r>
      <w:r w:rsidR="00241F73">
        <w:rPr>
          <w:sz w:val="28"/>
          <w:szCs w:val="28"/>
        </w:rPr>
        <w:t>.</w:t>
      </w:r>
    </w:p>
    <w:p w:rsidR="007B5F48" w:rsidRDefault="000E1A07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5F48">
        <w:rPr>
          <w:rFonts w:ascii="Times New Roman" w:hAnsi="Times New Roman" w:cs="Times New Roman"/>
          <w:sz w:val="28"/>
          <w:szCs w:val="28"/>
        </w:rPr>
        <w:t>.</w:t>
      </w:r>
      <w:r w:rsidR="007B5F48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0E1A07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5F48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7B5F48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AA66BD" w:rsidRPr="006D5444" w:rsidRDefault="00AA66BD">
      <w:pPr>
        <w:jc w:val="both"/>
        <w:rPr>
          <w:sz w:val="28"/>
          <w:szCs w:val="28"/>
        </w:rPr>
      </w:pPr>
    </w:p>
    <w:p w:rsidR="006D5444" w:rsidRPr="006D5444" w:rsidRDefault="000E1A07" w:rsidP="006D5444">
      <w:pPr>
        <w:rPr>
          <w:sz w:val="28"/>
          <w:szCs w:val="28"/>
        </w:rPr>
      </w:pPr>
      <w:r>
        <w:rPr>
          <w:sz w:val="28"/>
          <w:szCs w:val="28"/>
        </w:rPr>
        <w:t xml:space="preserve"> И.о 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D5444" w:rsidRPr="006D5444">
        <w:rPr>
          <w:sz w:val="28"/>
          <w:szCs w:val="28"/>
        </w:rPr>
        <w:t xml:space="preserve">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 xml:space="preserve">городского округа                                                            </w:t>
      </w:r>
      <w:r w:rsidR="000E1A07">
        <w:rPr>
          <w:sz w:val="28"/>
          <w:szCs w:val="28"/>
        </w:rPr>
        <w:t xml:space="preserve"> </w:t>
      </w:r>
      <w:r w:rsidR="00BE5879">
        <w:rPr>
          <w:sz w:val="28"/>
          <w:szCs w:val="28"/>
        </w:rPr>
        <w:t xml:space="preserve">   </w:t>
      </w:r>
      <w:r w:rsidR="000E1A07">
        <w:rPr>
          <w:sz w:val="28"/>
          <w:szCs w:val="28"/>
        </w:rPr>
        <w:t xml:space="preserve">   </w:t>
      </w:r>
      <w:r w:rsidRPr="006D5444">
        <w:rPr>
          <w:sz w:val="28"/>
          <w:szCs w:val="28"/>
        </w:rPr>
        <w:t xml:space="preserve">  </w:t>
      </w:r>
      <w:r w:rsidR="00D40DDC">
        <w:rPr>
          <w:sz w:val="28"/>
          <w:szCs w:val="28"/>
        </w:rPr>
        <w:t xml:space="preserve"> </w:t>
      </w:r>
      <w:r w:rsidRPr="006D5444">
        <w:rPr>
          <w:sz w:val="28"/>
          <w:szCs w:val="28"/>
        </w:rPr>
        <w:t xml:space="preserve">   </w:t>
      </w:r>
      <w:r w:rsidR="000E1A07">
        <w:rPr>
          <w:sz w:val="28"/>
          <w:szCs w:val="28"/>
        </w:rPr>
        <w:t xml:space="preserve">Е.А. Старикова </w:t>
      </w:r>
      <w:r w:rsidRPr="006D5444">
        <w:rPr>
          <w:sz w:val="28"/>
          <w:szCs w:val="28"/>
        </w:rPr>
        <w:t xml:space="preserve">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5145" w:type="dxa"/>
        <w:tblInd w:w="9924" w:type="dxa"/>
        <w:tblLook w:val="0000"/>
      </w:tblPr>
      <w:tblGrid>
        <w:gridCol w:w="5145"/>
      </w:tblGrid>
      <w:tr w:rsidR="00D40DDC" w:rsidTr="00D40DDC">
        <w:trPr>
          <w:trHeight w:val="1650"/>
        </w:trPr>
        <w:tc>
          <w:tcPr>
            <w:tcW w:w="5145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DB7559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DB7559">
              <w:rPr>
                <w:sz w:val="28"/>
                <w:szCs w:val="28"/>
              </w:rPr>
              <w:t>«30</w:t>
            </w:r>
            <w:r w:rsidR="00241F73">
              <w:rPr>
                <w:sz w:val="28"/>
                <w:szCs w:val="28"/>
              </w:rPr>
              <w:t>»</w:t>
            </w:r>
            <w:r w:rsidR="00DB7559">
              <w:rPr>
                <w:sz w:val="28"/>
                <w:szCs w:val="28"/>
              </w:rPr>
              <w:t xml:space="preserve"> марта </w:t>
            </w:r>
            <w:r w:rsidR="00006C16">
              <w:rPr>
                <w:sz w:val="28"/>
                <w:szCs w:val="28"/>
              </w:rPr>
              <w:t xml:space="preserve"> </w:t>
            </w:r>
            <w:r w:rsidRPr="00070805">
              <w:rPr>
                <w:sz w:val="28"/>
                <w:szCs w:val="28"/>
              </w:rPr>
              <w:t xml:space="preserve"> 202</w:t>
            </w:r>
            <w:r w:rsidR="000E1A07">
              <w:rPr>
                <w:sz w:val="28"/>
                <w:szCs w:val="28"/>
              </w:rPr>
              <w:t>3</w:t>
            </w:r>
            <w:r w:rsidR="0035671E">
              <w:rPr>
                <w:sz w:val="28"/>
                <w:szCs w:val="28"/>
              </w:rPr>
              <w:t xml:space="preserve"> г.</w:t>
            </w:r>
            <w:r w:rsidR="00006C16">
              <w:rPr>
                <w:sz w:val="28"/>
                <w:szCs w:val="28"/>
              </w:rPr>
              <w:t xml:space="preserve"> </w:t>
            </w:r>
            <w:r w:rsidRPr="00070805">
              <w:rPr>
                <w:sz w:val="28"/>
                <w:szCs w:val="28"/>
              </w:rPr>
              <w:t>№</w:t>
            </w:r>
            <w:r w:rsidR="00DB7559">
              <w:rPr>
                <w:sz w:val="28"/>
                <w:szCs w:val="28"/>
              </w:rPr>
              <w:t>348-па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3B3EF0" w:rsidRDefault="003B3EF0" w:rsidP="00070805">
      <w:pPr>
        <w:rPr>
          <w:sz w:val="28"/>
          <w:szCs w:val="28"/>
        </w:rPr>
      </w:pP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</w:t>
      </w:r>
      <w:r w:rsidR="00066655">
        <w:rPr>
          <w:b/>
          <w:color w:val="000000"/>
          <w:sz w:val="28"/>
          <w:szCs w:val="28"/>
        </w:rPr>
        <w:t>23</w:t>
      </w:r>
      <w:r w:rsidRPr="00070805">
        <w:rPr>
          <w:b/>
          <w:color w:val="000000"/>
          <w:sz w:val="28"/>
          <w:szCs w:val="28"/>
        </w:rPr>
        <w:t xml:space="preserve"> год</w:t>
      </w:r>
    </w:p>
    <w:p w:rsidR="003B3EF0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9043"/>
        <w:gridCol w:w="4395"/>
      </w:tblGrid>
      <w:tr w:rsidR="00B40DB7" w:rsidRPr="009A0546" w:rsidTr="00066655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E4107B" w:rsidP="00B40D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E4107B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070805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9A0546" w:rsidTr="000E1A07">
        <w:trPr>
          <w:trHeight w:val="7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066655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0E1A07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муниципальной программы  «Развитие малого и среднего предпринимательства  на территории Дальнереченского городского округа на 2023-2027 годы»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0E1A07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Март </w:t>
            </w:r>
          </w:p>
        </w:tc>
      </w:tr>
      <w:tr w:rsidR="00066655" w:rsidRPr="009A0546" w:rsidTr="00015DBA">
        <w:trPr>
          <w:trHeight w:val="5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55" w:rsidRPr="00015DBA" w:rsidRDefault="005D0BD9" w:rsidP="00827996">
            <w:pPr>
              <w:jc w:val="center"/>
              <w:rPr>
                <w:sz w:val="26"/>
                <w:szCs w:val="26"/>
              </w:rPr>
            </w:pPr>
            <w:r w:rsidRPr="00015DBA">
              <w:rPr>
                <w:sz w:val="26"/>
                <w:szCs w:val="26"/>
              </w:rPr>
              <w:t>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55" w:rsidRPr="00015DBA" w:rsidRDefault="00015DBA" w:rsidP="00015DBA">
            <w:pPr>
              <w:shd w:val="clear" w:color="auto" w:fill="FFFFFF"/>
              <w:spacing w:after="240"/>
              <w:textAlignment w:val="baseline"/>
              <w:outlineLvl w:val="1"/>
              <w:rPr>
                <w:sz w:val="26"/>
                <w:szCs w:val="26"/>
              </w:rPr>
            </w:pPr>
            <w:bookmarkStart w:id="1" w:name="__DdeLink__25_1149240967"/>
            <w:r w:rsidRPr="00015DBA">
              <w:rPr>
                <w:bCs/>
                <w:sz w:val="26"/>
                <w:szCs w:val="26"/>
              </w:rPr>
              <w:t xml:space="preserve">Об утверждении административного регламента по предоставлению муниципальной услуги </w:t>
            </w:r>
            <w:bookmarkEnd w:id="1"/>
            <w:r w:rsidRPr="00015DBA">
              <w:rPr>
                <w:color w:val="000000"/>
                <w:sz w:val="26"/>
                <w:szCs w:val="26"/>
              </w:rPr>
              <w:t>«</w:t>
            </w:r>
            <w:r w:rsidRPr="00015DBA">
              <w:rPr>
                <w:sz w:val="26"/>
                <w:szCs w:val="26"/>
              </w:rPr>
              <w:t>Присвоение спортивного разряда</w:t>
            </w:r>
            <w:r w:rsidRPr="00015DBA">
              <w:rPr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55" w:rsidRPr="009A0546" w:rsidRDefault="00015DBA" w:rsidP="008841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</w:tr>
      <w:tr w:rsidR="00015DBA" w:rsidRPr="009A0546" w:rsidTr="00066655">
        <w:trPr>
          <w:trHeight w:val="1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F9342A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A" w:rsidRPr="009341E6" w:rsidRDefault="00015DBA" w:rsidP="008841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административного регламента  предоставление муниципальной услуги «Установление публичного сервитута в соответствии с главой </w:t>
            </w:r>
            <w:r>
              <w:rPr>
                <w:sz w:val="26"/>
                <w:szCs w:val="26"/>
                <w:lang w:val="en-US"/>
              </w:rPr>
              <w:t>V</w:t>
            </w:r>
            <w:r w:rsidRPr="005A4D32">
              <w:rPr>
                <w:sz w:val="26"/>
                <w:szCs w:val="26"/>
              </w:rPr>
              <w:t>.7.</w:t>
            </w:r>
            <w:r>
              <w:rPr>
                <w:sz w:val="26"/>
                <w:szCs w:val="26"/>
              </w:rPr>
              <w:t xml:space="preserve">Земельного кодекса Российской Федерации» на территории Дальнереченского городского округа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015DBA" w:rsidP="008841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</w:tr>
      <w:tr w:rsidR="00015DBA" w:rsidRPr="009A0546" w:rsidTr="009F1DC6">
        <w:trPr>
          <w:trHeight w:val="12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F9342A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A" w:rsidRDefault="00015DBA" w:rsidP="008841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административного регламента  предоставление муниципальной услуги «Поставка граждан на учет в качестве лиц, имеющих право на предоставление  земельных участков в собственность бесплатно» на территории Дальнереченского городского округа</w:t>
            </w:r>
            <w:r w:rsidR="009F1DC6">
              <w:rPr>
                <w:sz w:val="26"/>
                <w:szCs w:val="26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015DBA" w:rsidP="008841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</w:tr>
      <w:tr w:rsidR="00015DBA" w:rsidRPr="009A0546" w:rsidTr="00066655">
        <w:trPr>
          <w:trHeight w:val="5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Pr="009A0546" w:rsidRDefault="00F9342A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A" w:rsidRPr="009A0546" w:rsidRDefault="00B60A9F" w:rsidP="00B60A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административного регламента  предоставление муниципальной услуги «</w:t>
            </w:r>
            <w:r w:rsidR="009C6204">
              <w:rPr>
                <w:sz w:val="26"/>
                <w:szCs w:val="26"/>
              </w:rPr>
              <w:t>Предоставление земельных участков гражданам, имеющим трех и более детей, в собственность бесплатно для индивидуального строительства»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Pr="009A0546" w:rsidRDefault="009C6204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 </w:t>
            </w:r>
          </w:p>
        </w:tc>
      </w:tr>
      <w:tr w:rsidR="00015DBA" w:rsidRPr="009A0546" w:rsidTr="00066655">
        <w:trPr>
          <w:trHeight w:val="5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976E68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A" w:rsidRDefault="009F1DC6" w:rsidP="005D0BD9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административного регламента  предоставление муниципальной услуги «Отнесения земель или земельных 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Дальнереченскогор городского округа»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BA" w:rsidRDefault="009F1DC6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Июнь </w:t>
            </w:r>
          </w:p>
        </w:tc>
      </w:tr>
      <w:tr w:rsidR="00B60A9F" w:rsidRPr="009A0546" w:rsidTr="009F1DC6">
        <w:trPr>
          <w:trHeight w:val="15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9F" w:rsidRPr="009A0546" w:rsidRDefault="009F1DC6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9A0546" w:rsidRDefault="00B60A9F" w:rsidP="00EE6236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«</w:t>
            </w:r>
            <w:r w:rsidRPr="00063C53">
              <w:rPr>
                <w:bCs/>
                <w:sz w:val="26"/>
                <w:szCs w:val="26"/>
              </w:rPr>
              <w:t>О внесении изменений в постановление администрации Дальнереченского   городского округа от 20 января 2016 г</w:t>
            </w:r>
            <w:r w:rsidR="00EE6236">
              <w:rPr>
                <w:bCs/>
                <w:sz w:val="26"/>
                <w:szCs w:val="26"/>
              </w:rPr>
              <w:t>ода</w:t>
            </w:r>
            <w:r w:rsidRPr="00063C53">
              <w:rPr>
                <w:bCs/>
                <w:sz w:val="26"/>
                <w:szCs w:val="26"/>
              </w:rPr>
              <w:t xml:space="preserve"> № 35 «Об определении границ прилегающих к некоторым организациям и объектам территорий, на которых </w:t>
            </w:r>
            <w:r w:rsidRPr="00063C53">
              <w:rPr>
                <w:sz w:val="26"/>
                <w:szCs w:val="26"/>
              </w:rPr>
              <w:t xml:space="preserve">не допускается розничная продажа алкогольной продукции в </w:t>
            </w:r>
            <w:r w:rsidRPr="00063C53">
              <w:rPr>
                <w:bCs/>
                <w:sz w:val="26"/>
                <w:szCs w:val="26"/>
              </w:rPr>
              <w:t>Дальнереченском 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9F" w:rsidRPr="009A0546" w:rsidRDefault="00B60A9F" w:rsidP="00BF73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Июль </w:t>
            </w:r>
          </w:p>
        </w:tc>
      </w:tr>
      <w:tr w:rsidR="00B60A9F" w:rsidRPr="009A0546" w:rsidTr="00066655">
        <w:trPr>
          <w:trHeight w:val="1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9F" w:rsidRPr="009A0546" w:rsidRDefault="009F1DC6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9A0546" w:rsidRDefault="009F1DC6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административного регламента  предоставление муниципальной услуги</w:t>
            </w:r>
            <w:r w:rsidR="00AF4C31">
              <w:rPr>
                <w:sz w:val="26"/>
                <w:szCs w:val="26"/>
              </w:rPr>
              <w:t xml:space="preserve">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 земельных участков и установления сервитута, публичного сервитута»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9F" w:rsidRPr="009A0546" w:rsidRDefault="00AF4C31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</w:t>
      </w:r>
      <w:r w:rsidR="00AF4C31">
        <w:rPr>
          <w:b/>
          <w:color w:val="000000"/>
          <w:sz w:val="28"/>
          <w:szCs w:val="28"/>
        </w:rPr>
        <w:t>3</w:t>
      </w:r>
      <w:r w:rsidRPr="00070805">
        <w:rPr>
          <w:b/>
          <w:color w:val="000000"/>
          <w:sz w:val="28"/>
          <w:szCs w:val="28"/>
        </w:rPr>
        <w:t xml:space="preserve">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BE5879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BE5879" w:rsidRDefault="00B63AD4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BE5879" w:rsidRDefault="00B63AD4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BE5879" w:rsidRDefault="00B63AD4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BE5879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4969A8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31" w:rsidRPr="00BE5879" w:rsidRDefault="00AF4C31" w:rsidP="00AF4C31">
            <w:pPr>
              <w:jc w:val="both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Постановление</w:t>
            </w:r>
            <w:r w:rsidR="00E742C8" w:rsidRPr="00BE5879">
              <w:rPr>
                <w:sz w:val="26"/>
                <w:szCs w:val="26"/>
              </w:rPr>
              <w:t xml:space="preserve"> </w:t>
            </w:r>
            <w:r w:rsidRPr="00BE5879">
              <w:rPr>
                <w:sz w:val="26"/>
                <w:szCs w:val="26"/>
              </w:rPr>
              <w:t xml:space="preserve"> администрации Дальнереченского городского округа </w:t>
            </w:r>
            <w:r w:rsidR="00E742C8" w:rsidRPr="00BE5879">
              <w:rPr>
                <w:sz w:val="26"/>
                <w:szCs w:val="26"/>
              </w:rPr>
              <w:t xml:space="preserve"> от </w:t>
            </w:r>
            <w:r w:rsidR="00EE6236">
              <w:rPr>
                <w:sz w:val="26"/>
                <w:szCs w:val="26"/>
              </w:rPr>
              <w:t>«</w:t>
            </w:r>
            <w:r w:rsidRPr="00BE5879">
              <w:rPr>
                <w:sz w:val="26"/>
                <w:szCs w:val="26"/>
              </w:rPr>
              <w:t>О внесении изменений в постановление администрации Дальнереченского городского округа от 08.10.2014 № 1305 «Об утверждении положения о порядке подготовки, утверждения местных нормативов градостроительного проектирования и внесения изменений в них  на территории Дальнереченского городского округа»</w:t>
            </w:r>
          </w:p>
          <w:p w:rsidR="004969A8" w:rsidRPr="00BE5879" w:rsidRDefault="004969A8" w:rsidP="000D41A9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AF4C31" w:rsidP="000D41A9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 xml:space="preserve">Апрель </w:t>
            </w:r>
          </w:p>
        </w:tc>
      </w:tr>
      <w:tr w:rsidR="004969A8" w:rsidRPr="00BE5879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4969A8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Pr="00BE5879" w:rsidRDefault="004969A8" w:rsidP="00175B81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  <w:p w:rsidR="00E742C8" w:rsidRPr="00BE5879" w:rsidRDefault="00E742C8" w:rsidP="00E742C8">
            <w:pPr>
              <w:jc w:val="both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Постановление администрации Дальнереченского городского округа</w:t>
            </w:r>
            <w:r w:rsidR="00EE6236">
              <w:rPr>
                <w:sz w:val="26"/>
                <w:szCs w:val="26"/>
              </w:rPr>
              <w:t xml:space="preserve"> от 20.08.20215</w:t>
            </w:r>
            <w:r w:rsidRPr="00BE5879">
              <w:rPr>
                <w:sz w:val="26"/>
                <w:szCs w:val="26"/>
              </w:rPr>
              <w:t xml:space="preserve">№ 887 </w:t>
            </w:r>
            <w:r w:rsidR="00EE6236">
              <w:rPr>
                <w:sz w:val="26"/>
                <w:szCs w:val="26"/>
              </w:rPr>
              <w:t>«</w:t>
            </w:r>
            <w:r w:rsidRPr="00BE5879">
              <w:rPr>
                <w:sz w:val="26"/>
                <w:szCs w:val="26"/>
              </w:rPr>
              <w:t>Об утверждении схемы размещения рекламных конструкций на территории Дал</w:t>
            </w:r>
            <w:r w:rsidR="00EE6236">
              <w:rPr>
                <w:sz w:val="26"/>
                <w:szCs w:val="26"/>
              </w:rPr>
              <w:t>ьнереченского городского округа»</w:t>
            </w:r>
          </w:p>
          <w:p w:rsidR="004969A8" w:rsidRPr="00BE5879" w:rsidRDefault="004969A8" w:rsidP="00B63AD4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E742C8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 xml:space="preserve">Май </w:t>
            </w:r>
          </w:p>
        </w:tc>
      </w:tr>
      <w:tr w:rsidR="004969A8" w:rsidRPr="00BE5879" w:rsidTr="002D0F94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E742C8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C8" w:rsidRPr="00BE5879" w:rsidRDefault="00E742C8" w:rsidP="00E742C8">
            <w:pPr>
              <w:jc w:val="both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>Постановление администрации Дальнереченского городского округа  от 07.10.2013 № 1228 « Об утверждении Положения по обеспечению первичных мер пожарной безопасности в границах территории ДГО»</w:t>
            </w:r>
          </w:p>
          <w:p w:rsidR="004969A8" w:rsidRPr="00BE5879" w:rsidRDefault="004969A8" w:rsidP="00962222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BE5879" w:rsidRDefault="00BE5879" w:rsidP="00962222">
            <w:pPr>
              <w:jc w:val="center"/>
              <w:rPr>
                <w:sz w:val="26"/>
                <w:szCs w:val="26"/>
              </w:rPr>
            </w:pPr>
            <w:r w:rsidRPr="00BE5879">
              <w:rPr>
                <w:sz w:val="26"/>
                <w:szCs w:val="26"/>
              </w:rPr>
              <w:t xml:space="preserve">Июнь 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070805">
      <w:pgSz w:w="16838" w:h="11906" w:orient="landscape"/>
      <w:pgMar w:top="70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F62" w:rsidRDefault="00E32F62">
      <w:r>
        <w:separator/>
      </w:r>
    </w:p>
  </w:endnote>
  <w:endnote w:type="continuationSeparator" w:id="1">
    <w:p w:rsidR="00E32F62" w:rsidRDefault="00E32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E4217D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F62" w:rsidRDefault="00E32F62">
      <w:r>
        <w:separator/>
      </w:r>
    </w:p>
  </w:footnote>
  <w:footnote w:type="continuationSeparator" w:id="1">
    <w:p w:rsidR="00E32F62" w:rsidRDefault="00E32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0C28"/>
    <w:rsid w:val="00006C16"/>
    <w:rsid w:val="00011BDE"/>
    <w:rsid w:val="00015DBA"/>
    <w:rsid w:val="00024508"/>
    <w:rsid w:val="00043709"/>
    <w:rsid w:val="00056B81"/>
    <w:rsid w:val="00066655"/>
    <w:rsid w:val="00070805"/>
    <w:rsid w:val="000711E0"/>
    <w:rsid w:val="00082CF3"/>
    <w:rsid w:val="000B7945"/>
    <w:rsid w:val="000D4123"/>
    <w:rsid w:val="000E1A07"/>
    <w:rsid w:val="001569DE"/>
    <w:rsid w:val="00163232"/>
    <w:rsid w:val="00166180"/>
    <w:rsid w:val="00175B81"/>
    <w:rsid w:val="001872F9"/>
    <w:rsid w:val="00193978"/>
    <w:rsid w:val="001D185D"/>
    <w:rsid w:val="001F3279"/>
    <w:rsid w:val="00201064"/>
    <w:rsid w:val="00225E30"/>
    <w:rsid w:val="00241F7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5671E"/>
    <w:rsid w:val="0036143B"/>
    <w:rsid w:val="00370B72"/>
    <w:rsid w:val="003A39F0"/>
    <w:rsid w:val="003B3EF0"/>
    <w:rsid w:val="003D0339"/>
    <w:rsid w:val="003E3B64"/>
    <w:rsid w:val="00411B07"/>
    <w:rsid w:val="00432AF7"/>
    <w:rsid w:val="00455CB2"/>
    <w:rsid w:val="00465424"/>
    <w:rsid w:val="004818B1"/>
    <w:rsid w:val="0049225E"/>
    <w:rsid w:val="004969A8"/>
    <w:rsid w:val="004B32A1"/>
    <w:rsid w:val="004B63F8"/>
    <w:rsid w:val="004D07AA"/>
    <w:rsid w:val="004D1973"/>
    <w:rsid w:val="004D5523"/>
    <w:rsid w:val="005355FD"/>
    <w:rsid w:val="005713A3"/>
    <w:rsid w:val="00571EA1"/>
    <w:rsid w:val="00595EC2"/>
    <w:rsid w:val="005A4D32"/>
    <w:rsid w:val="005D0BD9"/>
    <w:rsid w:val="005D3FFC"/>
    <w:rsid w:val="00604414"/>
    <w:rsid w:val="0060459D"/>
    <w:rsid w:val="00606B1B"/>
    <w:rsid w:val="00606D73"/>
    <w:rsid w:val="00627D89"/>
    <w:rsid w:val="00660C9B"/>
    <w:rsid w:val="00667665"/>
    <w:rsid w:val="006766F5"/>
    <w:rsid w:val="006D5444"/>
    <w:rsid w:val="0070043E"/>
    <w:rsid w:val="007007B4"/>
    <w:rsid w:val="007072F3"/>
    <w:rsid w:val="007101E3"/>
    <w:rsid w:val="0074233C"/>
    <w:rsid w:val="007617E7"/>
    <w:rsid w:val="00794686"/>
    <w:rsid w:val="00797015"/>
    <w:rsid w:val="007A48BE"/>
    <w:rsid w:val="007B5F48"/>
    <w:rsid w:val="007C44F4"/>
    <w:rsid w:val="007E5D88"/>
    <w:rsid w:val="007F03BD"/>
    <w:rsid w:val="007F4EB2"/>
    <w:rsid w:val="00804832"/>
    <w:rsid w:val="00821B2C"/>
    <w:rsid w:val="00827996"/>
    <w:rsid w:val="008354D7"/>
    <w:rsid w:val="00853EEE"/>
    <w:rsid w:val="00863F0B"/>
    <w:rsid w:val="008761ED"/>
    <w:rsid w:val="008A0DB4"/>
    <w:rsid w:val="008A36D2"/>
    <w:rsid w:val="008E4366"/>
    <w:rsid w:val="008F023F"/>
    <w:rsid w:val="00926EF6"/>
    <w:rsid w:val="00936F99"/>
    <w:rsid w:val="009531C2"/>
    <w:rsid w:val="0097460D"/>
    <w:rsid w:val="009758D1"/>
    <w:rsid w:val="00976E68"/>
    <w:rsid w:val="0098373C"/>
    <w:rsid w:val="009A0546"/>
    <w:rsid w:val="009A6E9F"/>
    <w:rsid w:val="009C6204"/>
    <w:rsid w:val="009F1DC6"/>
    <w:rsid w:val="00A26183"/>
    <w:rsid w:val="00A3333E"/>
    <w:rsid w:val="00A40DAF"/>
    <w:rsid w:val="00A478B7"/>
    <w:rsid w:val="00A506F8"/>
    <w:rsid w:val="00A76655"/>
    <w:rsid w:val="00A92BB6"/>
    <w:rsid w:val="00A977EE"/>
    <w:rsid w:val="00AA1F2B"/>
    <w:rsid w:val="00AA66BD"/>
    <w:rsid w:val="00AC5CA8"/>
    <w:rsid w:val="00AD6B13"/>
    <w:rsid w:val="00AF4C31"/>
    <w:rsid w:val="00B36F5F"/>
    <w:rsid w:val="00B40DB7"/>
    <w:rsid w:val="00B60A9F"/>
    <w:rsid w:val="00B63AD4"/>
    <w:rsid w:val="00B70E80"/>
    <w:rsid w:val="00B8233D"/>
    <w:rsid w:val="00B82564"/>
    <w:rsid w:val="00BB2F43"/>
    <w:rsid w:val="00BC2445"/>
    <w:rsid w:val="00BE1C4B"/>
    <w:rsid w:val="00BE5879"/>
    <w:rsid w:val="00BE6EB7"/>
    <w:rsid w:val="00C55CA8"/>
    <w:rsid w:val="00C66FA9"/>
    <w:rsid w:val="00C80037"/>
    <w:rsid w:val="00CA4284"/>
    <w:rsid w:val="00CB5BC5"/>
    <w:rsid w:val="00CD2323"/>
    <w:rsid w:val="00CF3E0B"/>
    <w:rsid w:val="00D005A3"/>
    <w:rsid w:val="00D11755"/>
    <w:rsid w:val="00D209D0"/>
    <w:rsid w:val="00D22D4D"/>
    <w:rsid w:val="00D24A8D"/>
    <w:rsid w:val="00D32C2D"/>
    <w:rsid w:val="00D40DDC"/>
    <w:rsid w:val="00D4505C"/>
    <w:rsid w:val="00D63956"/>
    <w:rsid w:val="00D83336"/>
    <w:rsid w:val="00D841E1"/>
    <w:rsid w:val="00D846A6"/>
    <w:rsid w:val="00DB7559"/>
    <w:rsid w:val="00DC01F0"/>
    <w:rsid w:val="00DE0A6E"/>
    <w:rsid w:val="00DE1232"/>
    <w:rsid w:val="00DE67D4"/>
    <w:rsid w:val="00DF448D"/>
    <w:rsid w:val="00E11F2F"/>
    <w:rsid w:val="00E17C04"/>
    <w:rsid w:val="00E233DB"/>
    <w:rsid w:val="00E32F62"/>
    <w:rsid w:val="00E4107B"/>
    <w:rsid w:val="00E4217D"/>
    <w:rsid w:val="00E57CDD"/>
    <w:rsid w:val="00E742C8"/>
    <w:rsid w:val="00EB7C03"/>
    <w:rsid w:val="00EE6236"/>
    <w:rsid w:val="00EE6FCD"/>
    <w:rsid w:val="00EF6B35"/>
    <w:rsid w:val="00F02BDE"/>
    <w:rsid w:val="00F0684B"/>
    <w:rsid w:val="00F13148"/>
    <w:rsid w:val="00F514AC"/>
    <w:rsid w:val="00F67447"/>
    <w:rsid w:val="00F86F0B"/>
    <w:rsid w:val="00F9342A"/>
    <w:rsid w:val="00F974B1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 АВ</cp:lastModifiedBy>
  <cp:revision>5</cp:revision>
  <cp:lastPrinted>2023-03-30T07:50:00Z</cp:lastPrinted>
  <dcterms:created xsi:type="dcterms:W3CDTF">2023-03-30T07:30:00Z</dcterms:created>
  <dcterms:modified xsi:type="dcterms:W3CDTF">2023-03-31T08:29:00Z</dcterms:modified>
</cp:coreProperties>
</file>