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BC" w:rsidRPr="00B4075D" w:rsidRDefault="00800C43" w:rsidP="00451025">
      <w:pPr>
        <w:tabs>
          <w:tab w:val="left" w:pos="8220"/>
        </w:tabs>
        <w:ind w:left="5103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F504BC" w:rsidRPr="00B4075D" w:rsidRDefault="00800C43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распоряжением</w:t>
      </w:r>
      <w:r w:rsidR="00F504BC" w:rsidRPr="00B4075D">
        <w:rPr>
          <w:sz w:val="26"/>
          <w:szCs w:val="26"/>
        </w:rPr>
        <w:t xml:space="preserve"> администрации Дальнереченского городского округа </w:t>
      </w:r>
    </w:p>
    <w:p w:rsidR="00F504BC" w:rsidRPr="009312CD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  <w:r w:rsidRPr="009312CD">
        <w:rPr>
          <w:sz w:val="26"/>
          <w:szCs w:val="26"/>
        </w:rPr>
        <w:t>от</w:t>
      </w:r>
      <w:r w:rsidR="00D10A94">
        <w:rPr>
          <w:sz w:val="26"/>
          <w:szCs w:val="26"/>
        </w:rPr>
        <w:t xml:space="preserve"> </w:t>
      </w:r>
      <w:r w:rsidR="00CE0295">
        <w:rPr>
          <w:sz w:val="26"/>
          <w:szCs w:val="26"/>
        </w:rPr>
        <w:t>14.03.2022 г</w:t>
      </w:r>
      <w:r w:rsidRPr="009312CD">
        <w:rPr>
          <w:sz w:val="26"/>
          <w:szCs w:val="26"/>
        </w:rPr>
        <w:t xml:space="preserve"> № </w:t>
      </w:r>
      <w:bookmarkStart w:id="0" w:name="_GoBack"/>
      <w:bookmarkEnd w:id="0"/>
      <w:r w:rsidR="00CE0295">
        <w:rPr>
          <w:sz w:val="26"/>
          <w:szCs w:val="26"/>
        </w:rPr>
        <w:t>57-ра</w:t>
      </w:r>
    </w:p>
    <w:p w:rsidR="00F504BC" w:rsidRPr="00EA3080" w:rsidRDefault="00F504BC" w:rsidP="00F504BC">
      <w:pPr>
        <w:tabs>
          <w:tab w:val="left" w:pos="8220"/>
        </w:tabs>
        <w:ind w:left="5103"/>
        <w:jc w:val="both"/>
        <w:rPr>
          <w:sz w:val="28"/>
          <w:szCs w:val="28"/>
        </w:rPr>
      </w:pP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ПЛАН РАБОТЫ</w:t>
      </w: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 w:rsidRPr="00E3035A">
        <w:rPr>
          <w:b/>
          <w:sz w:val="26"/>
          <w:szCs w:val="26"/>
        </w:rPr>
        <w:t>Совет</w:t>
      </w:r>
      <w:r>
        <w:rPr>
          <w:b/>
          <w:sz w:val="26"/>
          <w:szCs w:val="26"/>
        </w:rPr>
        <w:t>а</w:t>
      </w:r>
      <w:r w:rsidRPr="00E3035A">
        <w:rPr>
          <w:b/>
          <w:sz w:val="26"/>
          <w:szCs w:val="26"/>
        </w:rPr>
        <w:t xml:space="preserve"> по противодействию коррупции при главе </w:t>
      </w: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 w:rsidRPr="00E3035A">
        <w:rPr>
          <w:b/>
          <w:sz w:val="26"/>
          <w:szCs w:val="26"/>
        </w:rPr>
        <w:t>Дальнереченского городского округа</w:t>
      </w:r>
      <w:r>
        <w:rPr>
          <w:b/>
          <w:sz w:val="26"/>
          <w:szCs w:val="26"/>
        </w:rPr>
        <w:t xml:space="preserve"> на 202</w:t>
      </w:r>
      <w:r w:rsidR="003D6597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</w:t>
      </w:r>
    </w:p>
    <w:p w:rsidR="00F504BC" w:rsidRDefault="00F504BC" w:rsidP="00F504BC">
      <w:pPr>
        <w:tabs>
          <w:tab w:val="left" w:pos="8220"/>
        </w:tabs>
        <w:ind w:left="5103"/>
        <w:jc w:val="center"/>
        <w:rPr>
          <w:sz w:val="26"/>
          <w:szCs w:val="26"/>
        </w:rPr>
      </w:pPr>
    </w:p>
    <w:tbl>
      <w:tblPr>
        <w:tblStyle w:val="a3"/>
        <w:tblW w:w="9606" w:type="dxa"/>
        <w:tblLook w:val="04A0"/>
      </w:tblPr>
      <w:tblGrid>
        <w:gridCol w:w="1201"/>
        <w:gridCol w:w="41"/>
        <w:gridCol w:w="4391"/>
        <w:gridCol w:w="3973"/>
      </w:tblGrid>
      <w:tr w:rsidR="00F504BC" w:rsidTr="009E7913">
        <w:tc>
          <w:tcPr>
            <w:tcW w:w="1201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32" w:type="dxa"/>
            <w:gridSpan w:val="2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973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</w:tr>
      <w:tr w:rsidR="00F814EC" w:rsidTr="0038221F">
        <w:tc>
          <w:tcPr>
            <w:tcW w:w="9606" w:type="dxa"/>
            <w:gridSpan w:val="4"/>
          </w:tcPr>
          <w:p w:rsidR="00F814EC" w:rsidRDefault="00F814EC" w:rsidP="00F814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9312CD">
              <w:rPr>
                <w:sz w:val="26"/>
                <w:szCs w:val="26"/>
              </w:rPr>
              <w:t xml:space="preserve"> квартал 20</w:t>
            </w:r>
            <w:r>
              <w:rPr>
                <w:sz w:val="26"/>
                <w:szCs w:val="26"/>
              </w:rPr>
              <w:t>22</w:t>
            </w:r>
            <w:r w:rsidRPr="009312CD">
              <w:rPr>
                <w:sz w:val="26"/>
                <w:szCs w:val="26"/>
              </w:rPr>
              <w:t xml:space="preserve"> года</w:t>
            </w:r>
          </w:p>
        </w:tc>
      </w:tr>
      <w:tr w:rsidR="00AF02E7" w:rsidTr="009E7913">
        <w:tc>
          <w:tcPr>
            <w:tcW w:w="1201" w:type="dxa"/>
          </w:tcPr>
          <w:p w:rsidR="00AF02E7" w:rsidRDefault="00AF02E7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432" w:type="dxa"/>
            <w:gridSpan w:val="2"/>
          </w:tcPr>
          <w:p w:rsidR="00AF02E7" w:rsidRDefault="00AF02E7" w:rsidP="0070248B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973" w:type="dxa"/>
          </w:tcPr>
          <w:p w:rsidR="00AF02E7" w:rsidRDefault="00AF02E7" w:rsidP="00AF02E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</w:t>
            </w:r>
          </w:p>
          <w:p w:rsidR="00AF02E7" w:rsidRDefault="00AF02E7" w:rsidP="00AF02E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</w:p>
        </w:tc>
      </w:tr>
      <w:tr w:rsidR="00A822C5" w:rsidTr="009E7913">
        <w:tc>
          <w:tcPr>
            <w:tcW w:w="1201" w:type="dxa"/>
          </w:tcPr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432" w:type="dxa"/>
            <w:gridSpan w:val="2"/>
          </w:tcPr>
          <w:p w:rsidR="00A822C5" w:rsidRDefault="00A822C5" w:rsidP="00027A6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</w:t>
            </w:r>
            <w:r w:rsidR="00165F57">
              <w:rPr>
                <w:sz w:val="26"/>
                <w:szCs w:val="26"/>
              </w:rPr>
              <w:t xml:space="preserve">за </w:t>
            </w: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3973" w:type="dxa"/>
          </w:tcPr>
          <w:p w:rsidR="007E6C01" w:rsidRDefault="007E6C01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Финансовое управление</w:t>
            </w:r>
          </w:p>
          <w:p w:rsidR="00A822C5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</w:t>
            </w:r>
            <w:r w:rsidR="00A822C5">
              <w:rPr>
                <w:sz w:val="26"/>
                <w:szCs w:val="26"/>
              </w:rPr>
              <w:t>,</w:t>
            </w:r>
          </w:p>
          <w:p w:rsidR="00A822C5" w:rsidRPr="0025728B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ЖКХ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A822C5" w:rsidRDefault="00A822C5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«ХОЗУ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25728B">
              <w:rPr>
                <w:sz w:val="26"/>
                <w:szCs w:val="26"/>
              </w:rPr>
              <w:t xml:space="preserve">Дальнереченского городского округа»   </w:t>
            </w:r>
          </w:p>
        </w:tc>
      </w:tr>
      <w:tr w:rsidR="009E7913" w:rsidTr="009E7913">
        <w:tc>
          <w:tcPr>
            <w:tcW w:w="1201" w:type="dxa"/>
          </w:tcPr>
          <w:p w:rsidR="009E7913" w:rsidRDefault="009E7913" w:rsidP="007024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432" w:type="dxa"/>
            <w:gridSpan w:val="2"/>
          </w:tcPr>
          <w:p w:rsidR="009E7913" w:rsidRDefault="009E7913" w:rsidP="009E7913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организации работы по противодействию коррупции в муниципальных учреждениях </w:t>
            </w:r>
            <w:r w:rsidRPr="001317D8">
              <w:rPr>
                <w:sz w:val="26"/>
                <w:szCs w:val="26"/>
              </w:rPr>
              <w:t xml:space="preserve">Дальнереченского городского </w:t>
            </w:r>
            <w:r w:rsidR="00027A67">
              <w:rPr>
                <w:sz w:val="26"/>
                <w:szCs w:val="26"/>
              </w:rPr>
              <w:t>округа за 2021 год</w:t>
            </w:r>
          </w:p>
          <w:p w:rsidR="009E7913" w:rsidRDefault="009E7913" w:rsidP="00A822C5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973" w:type="dxa"/>
          </w:tcPr>
          <w:p w:rsidR="00CA3E1E" w:rsidRDefault="00CA3E1E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Отдел муниципальной службы и кадров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культуры Дальнереченского городского округа»,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«Архив Дальнереченского городского округа»,</w:t>
            </w:r>
          </w:p>
          <w:p w:rsidR="009E7913" w:rsidRDefault="009E7913" w:rsidP="009E7913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МКУ «ХОЗУ администрации</w:t>
            </w:r>
            <w:r w:rsidR="00586BD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Дальнереченского городского округа», МКУ «Управление ЖКХ Дальнереченского </w:t>
            </w:r>
            <w:r>
              <w:rPr>
                <w:sz w:val="26"/>
                <w:szCs w:val="26"/>
              </w:rPr>
              <w:lastRenderedPageBreak/>
              <w:t>городского округа», МКУ «Централизованная бухгалтерия администрации Дальнереченского городского округа»</w:t>
            </w:r>
          </w:p>
        </w:tc>
      </w:tr>
      <w:tr w:rsidR="002C745E" w:rsidTr="009E7913">
        <w:tc>
          <w:tcPr>
            <w:tcW w:w="1201" w:type="dxa"/>
          </w:tcPr>
          <w:p w:rsidR="002C745E" w:rsidRPr="00164037" w:rsidRDefault="002C745E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4432" w:type="dxa"/>
            <w:gridSpan w:val="2"/>
          </w:tcPr>
          <w:p w:rsidR="002C745E" w:rsidRPr="00164037" w:rsidRDefault="002C745E" w:rsidP="00B636D0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</w:t>
            </w:r>
            <w:r w:rsidR="00B636D0"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2C745E" w:rsidRPr="00164037" w:rsidRDefault="002C745E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</w:p>
          <w:p w:rsidR="002C745E" w:rsidRPr="00164037" w:rsidRDefault="002C745E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9E7913">
        <w:tc>
          <w:tcPr>
            <w:tcW w:w="1201" w:type="dxa"/>
          </w:tcPr>
          <w:p w:rsidR="001D6B6D" w:rsidRPr="00164037" w:rsidRDefault="001D6B6D" w:rsidP="001D6B6D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32" w:type="dxa"/>
            <w:gridSpan w:val="2"/>
          </w:tcPr>
          <w:p w:rsidR="001D6B6D" w:rsidRPr="00164037" w:rsidRDefault="001D6B6D" w:rsidP="007E6C01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7E6C01">
              <w:rPr>
                <w:color w:val="000000" w:themeColor="text1"/>
                <w:sz w:val="26"/>
                <w:szCs w:val="26"/>
              </w:rPr>
              <w:t>ов</w:t>
            </w:r>
            <w:r>
              <w:rPr>
                <w:color w:val="000000" w:themeColor="text1"/>
                <w:sz w:val="26"/>
                <w:szCs w:val="26"/>
              </w:rPr>
              <w:t xml:space="preserve"> торгов по продаже объектов, находящихся в муниципальной собственности Дальнереченского городского округа</w:t>
            </w:r>
            <w:r w:rsidR="007E6C01">
              <w:rPr>
                <w:color w:val="000000" w:themeColor="text1"/>
                <w:sz w:val="26"/>
                <w:szCs w:val="26"/>
              </w:rPr>
              <w:t xml:space="preserve"> за 2021 год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973" w:type="dxa"/>
          </w:tcPr>
          <w:p w:rsidR="001D6B6D" w:rsidRPr="00164037" w:rsidRDefault="001D6B6D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</w:p>
        </w:tc>
      </w:tr>
      <w:tr w:rsidR="002C745E" w:rsidTr="000B4439">
        <w:tc>
          <w:tcPr>
            <w:tcW w:w="9606" w:type="dxa"/>
            <w:gridSpan w:val="4"/>
          </w:tcPr>
          <w:p w:rsidR="002C745E" w:rsidRDefault="002C745E" w:rsidP="00AF02E7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квартал 2022 года</w:t>
            </w:r>
          </w:p>
        </w:tc>
      </w:tr>
      <w:tr w:rsidR="002C745E" w:rsidTr="009E7913">
        <w:tc>
          <w:tcPr>
            <w:tcW w:w="1201" w:type="dxa"/>
          </w:tcPr>
          <w:p w:rsidR="002C745E" w:rsidRDefault="002C745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432" w:type="dxa"/>
            <w:gridSpan w:val="2"/>
          </w:tcPr>
          <w:p w:rsidR="002C745E" w:rsidRDefault="002C745E" w:rsidP="00F814EC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результатов исполнения муниципальными служащими администрации</w:t>
            </w:r>
            <w:r w:rsidR="007E6C01">
              <w:rPr>
                <w:sz w:val="26"/>
                <w:szCs w:val="26"/>
              </w:rPr>
              <w:t>, Думы Дальнереченского городского округа,</w:t>
            </w:r>
            <w:r w:rsidR="00626584">
              <w:rPr>
                <w:sz w:val="26"/>
                <w:szCs w:val="26"/>
              </w:rPr>
              <w:t xml:space="preserve"> депутатами ДГО,</w:t>
            </w:r>
            <w:r w:rsidR="007E6C01">
              <w:rPr>
                <w:sz w:val="26"/>
                <w:szCs w:val="26"/>
              </w:rPr>
              <w:t xml:space="preserve"> Контрольно-счетной палаты</w:t>
            </w:r>
            <w:r>
              <w:rPr>
                <w:sz w:val="26"/>
                <w:szCs w:val="26"/>
              </w:rPr>
              <w:t xml:space="preserve"> и руководителями муниципальных учреждений Дальнереченского городского округа обязанности по предоставлению сведений о доходах, об имуществе и обязательствах имущественного характера за 2021 год</w:t>
            </w:r>
          </w:p>
        </w:tc>
        <w:tc>
          <w:tcPr>
            <w:tcW w:w="3973" w:type="dxa"/>
          </w:tcPr>
          <w:p w:rsidR="002C745E" w:rsidRPr="00565E36" w:rsidRDefault="002C745E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Отдел муниципальной службы и кадров</w:t>
            </w:r>
            <w:r>
              <w:rPr>
                <w:sz w:val="26"/>
                <w:szCs w:val="26"/>
              </w:rPr>
              <w:t>,</w:t>
            </w:r>
          </w:p>
          <w:p w:rsidR="002C745E" w:rsidRPr="00565E36" w:rsidRDefault="002C745E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2C745E" w:rsidRDefault="002C745E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</w:p>
          <w:p w:rsidR="007E6C01" w:rsidRDefault="007E6C01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Дальнереченского городского округа</w:t>
            </w:r>
          </w:p>
          <w:p w:rsidR="007E6C01" w:rsidRDefault="007E6C01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Дума </w:t>
            </w:r>
          </w:p>
          <w:p w:rsidR="007E6C01" w:rsidRDefault="007E6C01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Дальнереченского городского округа</w:t>
            </w:r>
          </w:p>
        </w:tc>
      </w:tr>
      <w:tr w:rsidR="002C745E" w:rsidTr="009E7913">
        <w:tc>
          <w:tcPr>
            <w:tcW w:w="1201" w:type="dxa"/>
          </w:tcPr>
          <w:p w:rsidR="002C745E" w:rsidRDefault="002C745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432" w:type="dxa"/>
            <w:gridSpan w:val="2"/>
          </w:tcPr>
          <w:p w:rsidR="002C745E" w:rsidRDefault="002C745E" w:rsidP="00165F5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за 1 квартал 2022 года</w:t>
            </w:r>
          </w:p>
        </w:tc>
        <w:tc>
          <w:tcPr>
            <w:tcW w:w="3973" w:type="dxa"/>
          </w:tcPr>
          <w:p w:rsidR="002C745E" w:rsidRDefault="002C745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контроля,</w:t>
            </w:r>
          </w:p>
          <w:p w:rsidR="002C745E" w:rsidRPr="0025728B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  <w:p w:rsidR="002C745E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2C745E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lastRenderedPageBreak/>
              <w:t>МКУ «Управление ЖКХ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2C745E" w:rsidRDefault="002C745E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«ХОЗУ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25728B">
              <w:rPr>
                <w:sz w:val="26"/>
                <w:szCs w:val="26"/>
              </w:rPr>
              <w:t xml:space="preserve">Дальнереченского городского округа»   </w:t>
            </w:r>
          </w:p>
        </w:tc>
      </w:tr>
      <w:tr w:rsidR="002C745E" w:rsidTr="009E7913">
        <w:tc>
          <w:tcPr>
            <w:tcW w:w="1201" w:type="dxa"/>
          </w:tcPr>
          <w:p w:rsidR="002C745E" w:rsidRPr="00165F57" w:rsidRDefault="002C745E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432" w:type="dxa"/>
            <w:gridSpan w:val="2"/>
          </w:tcPr>
          <w:p w:rsidR="002C745E" w:rsidRPr="00165F57" w:rsidRDefault="002C745E" w:rsidP="00DD747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t>О выполнении обязательств по обеспечению жилыми помещениями детей-сирот и детей, оставшихся без попечения родителей в 2021 году, о принимаемых мерах по выполнению обязательств в 2022 году</w:t>
            </w:r>
          </w:p>
        </w:tc>
        <w:tc>
          <w:tcPr>
            <w:tcW w:w="3973" w:type="dxa"/>
          </w:tcPr>
          <w:p w:rsidR="002C745E" w:rsidRPr="00165F57" w:rsidRDefault="002C745E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165F57">
              <w:rPr>
                <w:sz w:val="26"/>
                <w:szCs w:val="26"/>
              </w:rPr>
              <w:t>МКУ</w:t>
            </w:r>
            <w:proofErr w:type="gramStart"/>
            <w:r w:rsidRPr="00165F57">
              <w:rPr>
                <w:sz w:val="26"/>
                <w:szCs w:val="26"/>
              </w:rPr>
              <w:t>«У</w:t>
            </w:r>
            <w:proofErr w:type="gramEnd"/>
            <w:r w:rsidRPr="00165F57">
              <w:rPr>
                <w:sz w:val="26"/>
                <w:szCs w:val="26"/>
              </w:rPr>
              <w:t>правление ЖКХ Дальнереченского городского округа»</w:t>
            </w:r>
          </w:p>
        </w:tc>
      </w:tr>
      <w:tr w:rsidR="002C745E" w:rsidTr="009E7913">
        <w:tc>
          <w:tcPr>
            <w:tcW w:w="1201" w:type="dxa"/>
          </w:tcPr>
          <w:p w:rsidR="002C745E" w:rsidRPr="00164037" w:rsidRDefault="002C745E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432" w:type="dxa"/>
            <w:gridSpan w:val="2"/>
          </w:tcPr>
          <w:p w:rsidR="002C745E" w:rsidRPr="00164037" w:rsidRDefault="002C745E" w:rsidP="002C745E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B636D0" w:rsidRPr="00164037">
              <w:rPr>
                <w:color w:val="000000" w:themeColor="text1"/>
                <w:sz w:val="26"/>
                <w:szCs w:val="26"/>
              </w:rPr>
              <w:t>органов</w:t>
            </w:r>
            <w:r w:rsidR="00B636D0"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2C745E" w:rsidRPr="00164037" w:rsidRDefault="002C745E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</w:p>
          <w:p w:rsidR="002C745E" w:rsidRPr="00164037" w:rsidRDefault="002C745E" w:rsidP="00164037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9E7913">
        <w:tc>
          <w:tcPr>
            <w:tcW w:w="1201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432" w:type="dxa"/>
            <w:gridSpan w:val="2"/>
          </w:tcPr>
          <w:p w:rsidR="001D6B6D" w:rsidRPr="00164037" w:rsidRDefault="001D6B6D" w:rsidP="00626584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626584">
              <w:rPr>
                <w:color w:val="000000" w:themeColor="text1"/>
                <w:sz w:val="26"/>
                <w:szCs w:val="26"/>
              </w:rPr>
              <w:t xml:space="preserve">ов </w:t>
            </w:r>
            <w:r>
              <w:rPr>
                <w:color w:val="000000" w:themeColor="text1"/>
                <w:sz w:val="26"/>
                <w:szCs w:val="26"/>
              </w:rPr>
              <w:t xml:space="preserve">торгов по продаже объектов, находящихся в муниципальной собственности Дальнереченского городского округа </w:t>
            </w:r>
          </w:p>
        </w:tc>
        <w:tc>
          <w:tcPr>
            <w:tcW w:w="3973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</w:p>
        </w:tc>
      </w:tr>
      <w:tr w:rsidR="001D6B6D" w:rsidTr="00276B5B">
        <w:tc>
          <w:tcPr>
            <w:tcW w:w="9606" w:type="dxa"/>
            <w:gridSpan w:val="4"/>
          </w:tcPr>
          <w:p w:rsidR="001D6B6D" w:rsidRPr="00165F57" w:rsidRDefault="001D6B6D" w:rsidP="002C745E">
            <w:pPr>
              <w:jc w:val="center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>3 квартал 202</w:t>
            </w:r>
            <w:r>
              <w:rPr>
                <w:sz w:val="26"/>
                <w:szCs w:val="26"/>
              </w:rPr>
              <w:t>2</w:t>
            </w:r>
            <w:r w:rsidRPr="009312CD">
              <w:rPr>
                <w:sz w:val="26"/>
                <w:szCs w:val="26"/>
              </w:rPr>
              <w:t xml:space="preserve"> года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1</w:t>
            </w:r>
          </w:p>
        </w:tc>
        <w:tc>
          <w:tcPr>
            <w:tcW w:w="4391" w:type="dxa"/>
          </w:tcPr>
          <w:p w:rsidR="001D6B6D" w:rsidRPr="000179BB" w:rsidRDefault="001D6B6D" w:rsidP="007E6C01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О принимаемых мерах по повышению эффективности использования муниципального имущества, контрольза своевременностью и полнотой внесения арендной платы за пользование муниципальным имуществом 1 полугодие 2022 года</w:t>
            </w:r>
          </w:p>
        </w:tc>
        <w:tc>
          <w:tcPr>
            <w:tcW w:w="3973" w:type="dxa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Отдел муниципального имущества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2</w:t>
            </w:r>
          </w:p>
        </w:tc>
        <w:tc>
          <w:tcPr>
            <w:tcW w:w="4391" w:type="dxa"/>
          </w:tcPr>
          <w:p w:rsidR="001D6B6D" w:rsidRPr="000179BB" w:rsidRDefault="001D6B6D" w:rsidP="00DD747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Анализ организации работы по противодействию коррупции в администрации Дальнереченского городского округа, </w:t>
            </w:r>
            <w:r w:rsidR="007E6C01">
              <w:rPr>
                <w:sz w:val="26"/>
                <w:szCs w:val="26"/>
              </w:rPr>
              <w:t>Думы Дальнереченского городского округа, Контрольно-счетной палаты,</w:t>
            </w:r>
            <w:r w:rsidR="007E6C01" w:rsidRPr="000179BB">
              <w:rPr>
                <w:sz w:val="26"/>
                <w:szCs w:val="26"/>
              </w:rPr>
              <w:t xml:space="preserve"> </w:t>
            </w:r>
            <w:r w:rsidRPr="000179BB">
              <w:rPr>
                <w:sz w:val="26"/>
                <w:szCs w:val="26"/>
              </w:rPr>
              <w:t xml:space="preserve">в муниципальных учреждениях Дальнереченского городского округа за 1 </w:t>
            </w:r>
            <w:r>
              <w:rPr>
                <w:sz w:val="26"/>
                <w:szCs w:val="26"/>
              </w:rPr>
              <w:t>полугодие</w:t>
            </w:r>
            <w:r w:rsidRPr="000179BB">
              <w:rPr>
                <w:sz w:val="26"/>
                <w:szCs w:val="26"/>
              </w:rPr>
              <w:t xml:space="preserve"> 2022 года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973" w:type="dxa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lastRenderedPageBreak/>
              <w:t>Отдел муниципальной службы и кадров,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культуры Дальнереченского городского округа»,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МКУ «Архив Дальнереченского </w:t>
            </w:r>
            <w:r w:rsidRPr="000179BB">
              <w:rPr>
                <w:sz w:val="26"/>
                <w:szCs w:val="26"/>
              </w:rPr>
              <w:lastRenderedPageBreak/>
              <w:t>городского округа»,</w:t>
            </w:r>
          </w:p>
          <w:p w:rsidR="001D6B6D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 МКУ «ХОЗУ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0179BB">
              <w:rPr>
                <w:sz w:val="26"/>
                <w:szCs w:val="26"/>
              </w:rPr>
              <w:t>Дальнереченского городского округа», МКУ «Управление ЖКХ Дальнереченского городского округа», МКУ «Централизованная бухгалтерия администрации Дальнереченского городского округа»</w:t>
            </w:r>
          </w:p>
          <w:p w:rsidR="007E6C01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Дальнереченского городского округа</w:t>
            </w:r>
          </w:p>
          <w:p w:rsidR="007E6C01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Дума </w:t>
            </w:r>
          </w:p>
          <w:p w:rsidR="007E6C01" w:rsidRPr="000179BB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Дальнереченского городского округа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391" w:type="dxa"/>
          </w:tcPr>
          <w:p w:rsidR="001D6B6D" w:rsidRPr="000179BB" w:rsidRDefault="001D6B6D" w:rsidP="002C745E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Анализ результатов проведения антикоррупционной экспертизы проектов нормативных правовых актов администрации Дальнереченского городского округа за 1 </w:t>
            </w:r>
            <w:r>
              <w:rPr>
                <w:sz w:val="26"/>
                <w:szCs w:val="26"/>
              </w:rPr>
              <w:t>полугодие</w:t>
            </w:r>
            <w:r w:rsidRPr="000179BB">
              <w:rPr>
                <w:sz w:val="26"/>
                <w:szCs w:val="26"/>
              </w:rPr>
              <w:t xml:space="preserve"> 2022 года</w:t>
            </w:r>
          </w:p>
          <w:p w:rsidR="001D6B6D" w:rsidRPr="000179BB" w:rsidRDefault="001D6B6D" w:rsidP="003D659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973" w:type="dxa"/>
          </w:tcPr>
          <w:p w:rsidR="001D6B6D" w:rsidRPr="000179BB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Правовой отдел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391" w:type="dxa"/>
          </w:tcPr>
          <w:p w:rsidR="001D6B6D" w:rsidRPr="000179BB" w:rsidRDefault="001D6B6D" w:rsidP="00165F57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Проведение анализа эффективности расходов бюджета Дальнереченского городского округа при осуществлении закупок товаров, работ, услуг для муниципальных нужд за 1 полугодие 2022 года</w:t>
            </w:r>
          </w:p>
        </w:tc>
        <w:tc>
          <w:tcPr>
            <w:tcW w:w="3973" w:type="dxa"/>
          </w:tcPr>
          <w:p w:rsidR="007E6C01" w:rsidRDefault="007E6C01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Финансовое управление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Отдел внутреннего муниципального финансового контроля,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>МКУ «Управление ЖКХ Дальнереченского городского округа»,</w:t>
            </w:r>
          </w:p>
          <w:p w:rsidR="001D6B6D" w:rsidRPr="000179BB" w:rsidRDefault="001D6B6D" w:rsidP="00DD7479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0179BB">
              <w:rPr>
                <w:sz w:val="26"/>
                <w:szCs w:val="26"/>
              </w:rPr>
              <w:t xml:space="preserve">МКУ «ХОЗУ администрации Дальнереченского городского округа»   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391" w:type="dxa"/>
          </w:tcPr>
          <w:p w:rsidR="001D6B6D" w:rsidRDefault="001D6B6D" w:rsidP="000179BB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оптимизации предоставления муниципальных услуг и осуществления межведомственного взаимодействия при предоставлении муниципальных услуг в сфере градостроительства за 1 полугодие 2022 года</w:t>
            </w:r>
          </w:p>
        </w:tc>
        <w:tc>
          <w:tcPr>
            <w:tcW w:w="3973" w:type="dxa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архитектуры и градостроительства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391" w:type="dxa"/>
          </w:tcPr>
          <w:p w:rsidR="001D6B6D" w:rsidRDefault="001D6B6D" w:rsidP="007E6C01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работы по предоставлению субсидий на </w:t>
            </w:r>
            <w:r>
              <w:rPr>
                <w:sz w:val="26"/>
                <w:szCs w:val="26"/>
              </w:rPr>
              <w:lastRenderedPageBreak/>
              <w:t>поддержку малого и среднего предпринимательства  за 1 полугодие 202</w:t>
            </w:r>
            <w:r w:rsidR="007E6C0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973" w:type="dxa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Отдел предпринимательства и потребительского рынка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4391" w:type="dxa"/>
          </w:tcPr>
          <w:p w:rsidR="001D6B6D" w:rsidRPr="009312CD" w:rsidRDefault="001D6B6D" w:rsidP="00586BD0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Ход реализации муниципальной программы «Противодействие коррупции в администрации Дальнереченского городского округа» на 2022-2025 годы, утвержденной Постановлением администрации </w:t>
            </w:r>
            <w:r w:rsidRPr="00DF1824">
              <w:rPr>
                <w:sz w:val="26"/>
                <w:szCs w:val="26"/>
              </w:rPr>
              <w:t>Дальнереченского городского округа</w:t>
            </w:r>
            <w:r>
              <w:rPr>
                <w:sz w:val="26"/>
                <w:szCs w:val="26"/>
              </w:rPr>
              <w:t xml:space="preserve"> от 21.12.2021 г.  № 1130-па</w:t>
            </w:r>
          </w:p>
        </w:tc>
        <w:tc>
          <w:tcPr>
            <w:tcW w:w="3973" w:type="dxa"/>
          </w:tcPr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Отдел муниципальной службы и кадров</w:t>
            </w:r>
            <w:r>
              <w:rPr>
                <w:sz w:val="26"/>
                <w:szCs w:val="26"/>
              </w:rPr>
              <w:t>,</w:t>
            </w:r>
          </w:p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МКУ «Управление культуры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МКУ «Управление образования» Дальнереченского городского округа</w:t>
            </w:r>
            <w:r>
              <w:rPr>
                <w:sz w:val="26"/>
                <w:szCs w:val="26"/>
              </w:rPr>
              <w:t>,</w:t>
            </w:r>
          </w:p>
          <w:p w:rsidR="001D6B6D" w:rsidRPr="00DF1824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МКУ «Архив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</w:p>
          <w:p w:rsidR="001D6B6D" w:rsidRPr="009312CD" w:rsidRDefault="001D6B6D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 xml:space="preserve"> МКУ «ХОЗУ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DF1824">
              <w:rPr>
                <w:sz w:val="26"/>
                <w:szCs w:val="26"/>
              </w:rPr>
              <w:t>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  <w:r w:rsidRPr="00DF1824">
              <w:rPr>
                <w:sz w:val="26"/>
                <w:szCs w:val="26"/>
              </w:rPr>
              <w:t xml:space="preserve"> МКУ «Управление ЖКХ Дальнереченского городского округа»</w:t>
            </w:r>
            <w:r>
              <w:rPr>
                <w:sz w:val="26"/>
                <w:szCs w:val="26"/>
              </w:rPr>
              <w:t>,</w:t>
            </w:r>
            <w:r w:rsidRPr="00DF1824">
              <w:rPr>
                <w:sz w:val="26"/>
                <w:szCs w:val="26"/>
              </w:rPr>
              <w:t xml:space="preserve">  МКУ «Централизованная бухгалтерия </w:t>
            </w:r>
            <w:r>
              <w:rPr>
                <w:sz w:val="26"/>
                <w:szCs w:val="26"/>
              </w:rPr>
              <w:t xml:space="preserve">администрации </w:t>
            </w:r>
            <w:r w:rsidRPr="00DF1824">
              <w:rPr>
                <w:sz w:val="26"/>
                <w:szCs w:val="26"/>
              </w:rPr>
              <w:t>Дальнереченского городского округа»</w:t>
            </w: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164037" w:rsidRDefault="001D6B6D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391" w:type="dxa"/>
          </w:tcPr>
          <w:p w:rsidR="001D6B6D" w:rsidRPr="00164037" w:rsidRDefault="001D6B6D" w:rsidP="002C745E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</w:t>
            </w:r>
            <w:r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1D6B6D" w:rsidRPr="00164037" w:rsidRDefault="001D6B6D" w:rsidP="00966F60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</w:p>
          <w:p w:rsidR="001D6B6D" w:rsidRPr="00164037" w:rsidRDefault="001D6B6D" w:rsidP="0045102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165F57">
        <w:tc>
          <w:tcPr>
            <w:tcW w:w="1242" w:type="dxa"/>
            <w:gridSpan w:val="2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4391" w:type="dxa"/>
          </w:tcPr>
          <w:p w:rsidR="001D6B6D" w:rsidRPr="00164037" w:rsidRDefault="001D6B6D" w:rsidP="00626584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626584">
              <w:rPr>
                <w:color w:val="000000" w:themeColor="text1"/>
                <w:sz w:val="26"/>
                <w:szCs w:val="26"/>
              </w:rPr>
              <w:t>ов</w:t>
            </w:r>
            <w:r>
              <w:rPr>
                <w:color w:val="000000" w:themeColor="text1"/>
                <w:sz w:val="26"/>
                <w:szCs w:val="26"/>
              </w:rPr>
              <w:t xml:space="preserve"> торгов по продаже объектов, находящихся в муниципальной собственности Дальнереченского городского округа</w:t>
            </w:r>
            <w:r w:rsidR="007E6C01">
              <w:rPr>
                <w:color w:val="000000" w:themeColor="text1"/>
                <w:sz w:val="26"/>
                <w:szCs w:val="26"/>
              </w:rPr>
              <w:t xml:space="preserve"> за 1 полугодие 2022 г.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973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</w:p>
        </w:tc>
      </w:tr>
      <w:tr w:rsidR="001D6B6D" w:rsidTr="00FA7D9B">
        <w:tc>
          <w:tcPr>
            <w:tcW w:w="9606" w:type="dxa"/>
            <w:gridSpan w:val="4"/>
          </w:tcPr>
          <w:p w:rsidR="001D6B6D" w:rsidRPr="00164037" w:rsidRDefault="001D6B6D" w:rsidP="002C745E">
            <w:pPr>
              <w:jc w:val="center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>4 квартал 202</w:t>
            </w:r>
            <w:r>
              <w:rPr>
                <w:sz w:val="26"/>
                <w:szCs w:val="26"/>
              </w:rPr>
              <w:t>2</w:t>
            </w:r>
            <w:r w:rsidRPr="009312CD">
              <w:rPr>
                <w:sz w:val="26"/>
                <w:szCs w:val="26"/>
              </w:rPr>
              <w:t xml:space="preserve"> года</w:t>
            </w: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391" w:type="dxa"/>
          </w:tcPr>
          <w:p w:rsidR="001D6B6D" w:rsidRPr="00451025" w:rsidRDefault="001D6B6D" w:rsidP="00DA6929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451025">
              <w:rPr>
                <w:color w:val="000000" w:themeColor="text1"/>
                <w:sz w:val="26"/>
                <w:szCs w:val="26"/>
              </w:rPr>
              <w:t>Претензионно-исковая</w:t>
            </w:r>
            <w:proofErr w:type="spellEnd"/>
            <w:r w:rsidRPr="00451025">
              <w:rPr>
                <w:color w:val="000000" w:themeColor="text1"/>
                <w:sz w:val="26"/>
                <w:szCs w:val="26"/>
              </w:rPr>
              <w:t xml:space="preserve"> работа (контроль за своевременностью и полнотой внесения арендной платы за пользование земельными участками) за 2022 год</w:t>
            </w:r>
            <w:proofErr w:type="gramStart"/>
            <w:r w:rsidRPr="00451025">
              <w:rPr>
                <w:color w:val="000000" w:themeColor="text1"/>
                <w:sz w:val="26"/>
                <w:szCs w:val="26"/>
              </w:rPr>
              <w:t xml:space="preserve"> О</w:t>
            </w:r>
            <w:proofErr w:type="gramEnd"/>
            <w:r w:rsidRPr="00451025">
              <w:rPr>
                <w:color w:val="000000" w:themeColor="text1"/>
                <w:sz w:val="26"/>
                <w:szCs w:val="26"/>
              </w:rPr>
              <w:t xml:space="preserve">б устранении </w:t>
            </w:r>
            <w:proofErr w:type="spellStart"/>
            <w:r w:rsidRPr="00451025">
              <w:rPr>
                <w:color w:val="000000" w:themeColor="text1"/>
                <w:sz w:val="26"/>
                <w:szCs w:val="26"/>
              </w:rPr>
              <w:t>коррупциогенных</w:t>
            </w:r>
            <w:proofErr w:type="spellEnd"/>
            <w:r w:rsidRPr="0045102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факторов при предоставлении земельных участков в аренду физическим и юридическим лицам</w:t>
            </w:r>
          </w:p>
        </w:tc>
        <w:tc>
          <w:tcPr>
            <w:tcW w:w="3973" w:type="dxa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Отдел земельных отношений</w:t>
            </w: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4391" w:type="dxa"/>
          </w:tcPr>
          <w:p w:rsidR="001D6B6D" w:rsidRPr="00451025" w:rsidRDefault="001D6B6D" w:rsidP="00451025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451025">
              <w:rPr>
                <w:color w:val="000000" w:themeColor="text1"/>
                <w:sz w:val="26"/>
                <w:szCs w:val="26"/>
              </w:rPr>
              <w:t xml:space="preserve"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Pr="00164037">
              <w:rPr>
                <w:color w:val="000000" w:themeColor="text1"/>
                <w:sz w:val="26"/>
                <w:szCs w:val="26"/>
              </w:rPr>
              <w:t>органов</w:t>
            </w:r>
            <w:r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451025">
              <w:rPr>
                <w:color w:val="000000" w:themeColor="text1"/>
                <w:sz w:val="26"/>
                <w:szCs w:val="26"/>
              </w:rPr>
              <w:t>, организаций и их должностных лиц в целях выработки и принятия мер по предупреждению и устранению причин выявленных нарушений за 3 квартал 2022 года</w:t>
            </w:r>
            <w:proofErr w:type="gramEnd"/>
          </w:p>
        </w:tc>
        <w:tc>
          <w:tcPr>
            <w:tcW w:w="3973" w:type="dxa"/>
          </w:tcPr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451025">
              <w:rPr>
                <w:color w:val="000000" w:themeColor="text1"/>
                <w:sz w:val="26"/>
                <w:szCs w:val="26"/>
              </w:rPr>
              <w:t>Правовой отдел</w:t>
            </w:r>
          </w:p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D6B6D" w:rsidRPr="00451025" w:rsidRDefault="001D6B6D" w:rsidP="00F504BC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164037">
        <w:tc>
          <w:tcPr>
            <w:tcW w:w="1242" w:type="dxa"/>
            <w:gridSpan w:val="2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391" w:type="dxa"/>
          </w:tcPr>
          <w:p w:rsidR="001D6B6D" w:rsidRDefault="001D6B6D" w:rsidP="00451025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законности, эффективности использования бюджетных средств муниципальными казенными учреждениями Дальнереченского городского округа 9 месяцев 2022 года</w:t>
            </w:r>
          </w:p>
        </w:tc>
        <w:tc>
          <w:tcPr>
            <w:tcW w:w="3973" w:type="dxa"/>
          </w:tcPr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внутреннего муниципального финансового контроля,</w:t>
            </w:r>
          </w:p>
          <w:p w:rsidR="001D6B6D" w:rsidRDefault="001D6B6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Контрольно-счетная палата Дальнереченского городского округа</w:t>
            </w: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164037" w:rsidRDefault="007E6C01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391" w:type="dxa"/>
          </w:tcPr>
          <w:p w:rsidR="001D6B6D" w:rsidRPr="00164037" w:rsidRDefault="001D6B6D" w:rsidP="00C76615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164037">
              <w:rPr>
                <w:color w:val="000000" w:themeColor="text1"/>
                <w:sz w:val="26"/>
                <w:szCs w:val="26"/>
              </w:rPr>
              <w:t>Рассмотрение вопросов правоприменительной практики, сложившейся в РФ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</w:t>
            </w:r>
            <w:r>
              <w:rPr>
                <w:color w:val="000000" w:themeColor="text1"/>
                <w:sz w:val="26"/>
                <w:szCs w:val="26"/>
              </w:rPr>
              <w:t xml:space="preserve"> местного самоуправления</w:t>
            </w:r>
            <w:r w:rsidRPr="00164037">
              <w:rPr>
                <w:color w:val="000000" w:themeColor="text1"/>
                <w:sz w:val="26"/>
                <w:szCs w:val="26"/>
              </w:rPr>
              <w:t xml:space="preserve">, организаций и их должностных лиц в целях выработки и принятия мер по предупреждению и устранению причин выявленных нарушений </w:t>
            </w:r>
            <w:proofErr w:type="gramEnd"/>
          </w:p>
        </w:tc>
        <w:tc>
          <w:tcPr>
            <w:tcW w:w="3973" w:type="dxa"/>
          </w:tcPr>
          <w:p w:rsidR="001D6B6D" w:rsidRPr="00164037" w:rsidRDefault="001D6B6D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164037">
              <w:rPr>
                <w:color w:val="000000" w:themeColor="text1"/>
                <w:sz w:val="26"/>
                <w:szCs w:val="26"/>
              </w:rPr>
              <w:t>Правовой отдел</w:t>
            </w:r>
          </w:p>
          <w:p w:rsidR="001D6B6D" w:rsidRPr="00164037" w:rsidRDefault="001D6B6D" w:rsidP="00C76615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1D6B6D" w:rsidTr="00164037">
        <w:tc>
          <w:tcPr>
            <w:tcW w:w="1242" w:type="dxa"/>
            <w:gridSpan w:val="2"/>
          </w:tcPr>
          <w:p w:rsidR="001D6B6D" w:rsidRPr="00164037" w:rsidRDefault="007E6C01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391" w:type="dxa"/>
          </w:tcPr>
          <w:p w:rsidR="001D6B6D" w:rsidRPr="00164037" w:rsidRDefault="001D6B6D" w:rsidP="00626584">
            <w:pPr>
              <w:tabs>
                <w:tab w:val="left" w:pos="8220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Анализ результат</w:t>
            </w:r>
            <w:r w:rsidR="00626584">
              <w:rPr>
                <w:color w:val="000000" w:themeColor="text1"/>
                <w:sz w:val="26"/>
                <w:szCs w:val="26"/>
              </w:rPr>
              <w:t>ов</w:t>
            </w:r>
            <w:r>
              <w:rPr>
                <w:color w:val="000000" w:themeColor="text1"/>
                <w:sz w:val="26"/>
                <w:szCs w:val="26"/>
              </w:rPr>
              <w:t xml:space="preserve"> торгов по продаже объектов, находящихся в муниципальной собственности Дальнереченского городского округа</w:t>
            </w:r>
            <w:r w:rsidR="007E6C01">
              <w:rPr>
                <w:color w:val="000000" w:themeColor="text1"/>
                <w:sz w:val="26"/>
                <w:szCs w:val="26"/>
              </w:rPr>
              <w:t xml:space="preserve"> за 9 месяцев 2022 г.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973" w:type="dxa"/>
          </w:tcPr>
          <w:p w:rsidR="001D6B6D" w:rsidRPr="00164037" w:rsidRDefault="001D6B6D" w:rsidP="000413B6">
            <w:pPr>
              <w:tabs>
                <w:tab w:val="left" w:pos="8220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Отдел муниципального имущества </w:t>
            </w:r>
          </w:p>
        </w:tc>
      </w:tr>
      <w:tr w:rsidR="007E6C01" w:rsidTr="00164037">
        <w:tc>
          <w:tcPr>
            <w:tcW w:w="1242" w:type="dxa"/>
            <w:gridSpan w:val="2"/>
          </w:tcPr>
          <w:p w:rsidR="007E6C01" w:rsidRDefault="007E6C01" w:rsidP="00BD5862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391" w:type="dxa"/>
          </w:tcPr>
          <w:p w:rsidR="007E6C01" w:rsidRDefault="007E6C01" w:rsidP="007E6C01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Подведение итогов работы Совета по противодействию коррупции. Определение основных задач и целей </w:t>
            </w:r>
            <w:r w:rsidRPr="00916478">
              <w:rPr>
                <w:sz w:val="26"/>
                <w:szCs w:val="26"/>
              </w:rPr>
              <w:t>для организации работы Совета в 202</w:t>
            </w:r>
            <w:r>
              <w:rPr>
                <w:sz w:val="26"/>
                <w:szCs w:val="26"/>
              </w:rPr>
              <w:t>3</w:t>
            </w:r>
            <w:r w:rsidRPr="00916478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 xml:space="preserve">, а также разработка </w:t>
            </w:r>
            <w:r>
              <w:rPr>
                <w:sz w:val="26"/>
                <w:szCs w:val="26"/>
              </w:rPr>
              <w:lastRenderedPageBreak/>
              <w:t>перечня вопросов для включения в план работы Совета на 2023 год</w:t>
            </w:r>
          </w:p>
        </w:tc>
        <w:tc>
          <w:tcPr>
            <w:tcW w:w="3973" w:type="dxa"/>
          </w:tcPr>
          <w:p w:rsidR="007E6C01" w:rsidRDefault="007E6C01" w:rsidP="00BD5862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Глава Дальнереченского городского округа,</w:t>
            </w:r>
          </w:p>
          <w:p w:rsidR="007E6C01" w:rsidRDefault="007E6C01" w:rsidP="007E6C01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Заместители главы администрации лей главы администрации)</w:t>
            </w:r>
            <w:proofErr w:type="gramEnd"/>
          </w:p>
        </w:tc>
      </w:tr>
    </w:tbl>
    <w:p w:rsidR="00F504BC" w:rsidRDefault="00F504BC" w:rsidP="007E6C01">
      <w:pPr>
        <w:tabs>
          <w:tab w:val="left" w:pos="8220"/>
        </w:tabs>
        <w:jc w:val="both"/>
        <w:rPr>
          <w:sz w:val="26"/>
          <w:szCs w:val="26"/>
        </w:rPr>
      </w:pPr>
    </w:p>
    <w:sectPr w:rsidR="00F504BC" w:rsidSect="00AA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4BC"/>
    <w:rsid w:val="0000681D"/>
    <w:rsid w:val="000179BB"/>
    <w:rsid w:val="00027A67"/>
    <w:rsid w:val="000C37E5"/>
    <w:rsid w:val="000E2652"/>
    <w:rsid w:val="001317D8"/>
    <w:rsid w:val="00164037"/>
    <w:rsid w:val="00165F57"/>
    <w:rsid w:val="001D6B6D"/>
    <w:rsid w:val="0025728B"/>
    <w:rsid w:val="002C745E"/>
    <w:rsid w:val="002D1918"/>
    <w:rsid w:val="002E446C"/>
    <w:rsid w:val="002E4E16"/>
    <w:rsid w:val="00321934"/>
    <w:rsid w:val="00374D92"/>
    <w:rsid w:val="00383810"/>
    <w:rsid w:val="003C11A2"/>
    <w:rsid w:val="003D324C"/>
    <w:rsid w:val="003D6597"/>
    <w:rsid w:val="004213A8"/>
    <w:rsid w:val="00451025"/>
    <w:rsid w:val="00456A46"/>
    <w:rsid w:val="004F07EA"/>
    <w:rsid w:val="00555F7E"/>
    <w:rsid w:val="00565E36"/>
    <w:rsid w:val="00586BD0"/>
    <w:rsid w:val="00626584"/>
    <w:rsid w:val="00643989"/>
    <w:rsid w:val="00663FE8"/>
    <w:rsid w:val="0069362E"/>
    <w:rsid w:val="006C25EC"/>
    <w:rsid w:val="007E6C01"/>
    <w:rsid w:val="00800C43"/>
    <w:rsid w:val="008D483E"/>
    <w:rsid w:val="008D4E92"/>
    <w:rsid w:val="008D6EB3"/>
    <w:rsid w:val="00916478"/>
    <w:rsid w:val="009312CD"/>
    <w:rsid w:val="00995285"/>
    <w:rsid w:val="009E5F90"/>
    <w:rsid w:val="009E7913"/>
    <w:rsid w:val="009F2809"/>
    <w:rsid w:val="00A822C5"/>
    <w:rsid w:val="00AA3F87"/>
    <w:rsid w:val="00AF02E7"/>
    <w:rsid w:val="00B636D0"/>
    <w:rsid w:val="00B74954"/>
    <w:rsid w:val="00CA3E1E"/>
    <w:rsid w:val="00CE0295"/>
    <w:rsid w:val="00CF7BB9"/>
    <w:rsid w:val="00D00757"/>
    <w:rsid w:val="00D10A94"/>
    <w:rsid w:val="00D44936"/>
    <w:rsid w:val="00DA6929"/>
    <w:rsid w:val="00DC6513"/>
    <w:rsid w:val="00DF1824"/>
    <w:rsid w:val="00DF2C9B"/>
    <w:rsid w:val="00EF1887"/>
    <w:rsid w:val="00F234C2"/>
    <w:rsid w:val="00F504BC"/>
    <w:rsid w:val="00F81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504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04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04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A6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504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04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04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A6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AFA14-C6C6-4B1D-BFEC-BB108D04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4777</TotalTime>
  <Pages>1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Нестерова</cp:lastModifiedBy>
  <cp:revision>36</cp:revision>
  <cp:lastPrinted>2022-03-23T07:03:00Z</cp:lastPrinted>
  <dcterms:created xsi:type="dcterms:W3CDTF">2021-05-14T04:05:00Z</dcterms:created>
  <dcterms:modified xsi:type="dcterms:W3CDTF">2022-03-23T07:04:00Z</dcterms:modified>
</cp:coreProperties>
</file>