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4CC" w:rsidRDefault="008374CC" w:rsidP="007C16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4CC" w:rsidRPr="008374CC" w:rsidRDefault="00C502DA" w:rsidP="008374C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="008374CC" w:rsidRPr="00837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4CC" w:rsidRPr="008374CC" w:rsidRDefault="008374CC" w:rsidP="008374CC">
      <w:pPr>
        <w:jc w:val="center"/>
        <w:rPr>
          <w:rFonts w:ascii="Times New Roman" w:hAnsi="Times New Roman" w:cs="Times New Roman"/>
          <w:sz w:val="28"/>
          <w:szCs w:val="28"/>
        </w:rPr>
      </w:pPr>
      <w:r w:rsidRPr="008374C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374CC" w:rsidRPr="008374CC" w:rsidRDefault="008374CC" w:rsidP="00837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890B91">
        <w:rPr>
          <w:rFonts w:ascii="Times New Roman" w:hAnsi="Times New Roman" w:cs="Times New Roman"/>
          <w:sz w:val="28"/>
          <w:szCs w:val="28"/>
        </w:rPr>
        <w:t>УТВЕРЖДЕН</w:t>
      </w:r>
    </w:p>
    <w:p w:rsidR="008374CC" w:rsidRPr="008374CC" w:rsidRDefault="008374CC" w:rsidP="00837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8374CC">
        <w:rPr>
          <w:rFonts w:ascii="Times New Roman" w:hAnsi="Times New Roman" w:cs="Times New Roman"/>
          <w:sz w:val="28"/>
          <w:szCs w:val="28"/>
        </w:rPr>
        <w:t>постановлением  администрации</w:t>
      </w:r>
    </w:p>
    <w:p w:rsidR="008374CC" w:rsidRPr="008374CC" w:rsidRDefault="008374CC" w:rsidP="008374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74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Дальнереченского городского округа  </w:t>
      </w:r>
    </w:p>
    <w:p w:rsidR="008374CC" w:rsidRPr="008374CC" w:rsidRDefault="008374CC" w:rsidP="00837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 w:rsidR="0008398B">
        <w:rPr>
          <w:rFonts w:ascii="Times New Roman" w:hAnsi="Times New Roman" w:cs="Times New Roman"/>
          <w:sz w:val="28"/>
          <w:szCs w:val="28"/>
        </w:rPr>
        <w:t>от «</w:t>
      </w:r>
      <w:r w:rsidR="0008398B" w:rsidRPr="0008398B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08398B">
        <w:rPr>
          <w:rFonts w:ascii="Times New Roman" w:hAnsi="Times New Roman" w:cs="Times New Roman"/>
          <w:sz w:val="28"/>
          <w:szCs w:val="28"/>
        </w:rPr>
        <w:t xml:space="preserve">» </w:t>
      </w:r>
      <w:r w:rsidR="0008398B" w:rsidRPr="0008398B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="0008398B">
        <w:rPr>
          <w:rFonts w:ascii="Times New Roman" w:hAnsi="Times New Roman" w:cs="Times New Roman"/>
          <w:sz w:val="28"/>
          <w:szCs w:val="28"/>
        </w:rPr>
        <w:t xml:space="preserve"> 20</w:t>
      </w:r>
      <w:r w:rsidR="0008398B" w:rsidRPr="0008398B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08398B">
        <w:rPr>
          <w:rFonts w:ascii="Times New Roman" w:hAnsi="Times New Roman" w:cs="Times New Roman"/>
          <w:sz w:val="28"/>
          <w:szCs w:val="28"/>
        </w:rPr>
        <w:t xml:space="preserve">г. № </w:t>
      </w:r>
      <w:r w:rsidR="0008398B" w:rsidRPr="0008398B">
        <w:rPr>
          <w:rFonts w:ascii="Times New Roman" w:hAnsi="Times New Roman" w:cs="Times New Roman"/>
          <w:sz w:val="28"/>
          <w:szCs w:val="28"/>
          <w:u w:val="single"/>
        </w:rPr>
        <w:t>42</w:t>
      </w:r>
    </w:p>
    <w:p w:rsidR="008374CC" w:rsidRDefault="008374CC" w:rsidP="007C16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146" w:rsidRDefault="00C53146" w:rsidP="00C53146">
      <w:pPr>
        <w:spacing w:after="0" w:line="240" w:lineRule="auto"/>
        <w:ind w:left="284" w:firstLine="425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C53146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ПЕРЕЧЕНЬ </w:t>
      </w:r>
    </w:p>
    <w:p w:rsidR="00C53146" w:rsidRDefault="005B6FB5" w:rsidP="005B6FB5">
      <w:pPr>
        <w:spacing w:after="0" w:line="240" w:lineRule="auto"/>
        <w:ind w:left="284" w:firstLine="42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формируемых </w:t>
      </w:r>
      <w:r w:rsidR="00C53146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пунктов </w:t>
      </w:r>
      <w:r w:rsidR="00C53146" w:rsidRPr="00C53146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временного размещения 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C53146" w:rsidRPr="00C53146">
        <w:rPr>
          <w:rFonts w:ascii="Times New Roman" w:hAnsi="Times New Roman" w:cs="Times New Roman"/>
          <w:b/>
          <w:bCs/>
          <w:kern w:val="36"/>
          <w:sz w:val="28"/>
          <w:szCs w:val="28"/>
        </w:rPr>
        <w:t>на территории Дальнереченского городского округа</w:t>
      </w:r>
      <w:r w:rsidR="00C53146" w:rsidRPr="00C5314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B6FB5" w:rsidRPr="00C53146" w:rsidRDefault="005B6FB5" w:rsidP="005B6FB5">
      <w:pPr>
        <w:spacing w:after="0" w:line="240" w:lineRule="auto"/>
        <w:ind w:left="284" w:firstLine="425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0"/>
        <w:gridCol w:w="1606"/>
        <w:gridCol w:w="3198"/>
        <w:gridCol w:w="3969"/>
        <w:gridCol w:w="2409"/>
        <w:gridCol w:w="2834"/>
      </w:tblGrid>
      <w:tr w:rsidR="007806BA" w:rsidTr="007806BA">
        <w:tc>
          <w:tcPr>
            <w:tcW w:w="770" w:type="dxa"/>
            <w:vAlign w:val="center"/>
          </w:tcPr>
          <w:p w:rsidR="007806BA" w:rsidRPr="007C1676" w:rsidRDefault="007806BA" w:rsidP="007C1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676">
              <w:rPr>
                <w:rFonts w:ascii="Times New Roman" w:hAnsi="Times New Roman" w:cs="Times New Roman"/>
                <w:sz w:val="24"/>
                <w:szCs w:val="24"/>
              </w:rPr>
              <w:t>№/</w:t>
            </w:r>
            <w:proofErr w:type="spellStart"/>
            <w:r w:rsidRPr="007C167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606" w:type="dxa"/>
            <w:vAlign w:val="center"/>
          </w:tcPr>
          <w:p w:rsidR="007806BA" w:rsidRPr="007C1676" w:rsidRDefault="007806BA" w:rsidP="007C1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ПВР</w:t>
            </w:r>
          </w:p>
        </w:tc>
        <w:tc>
          <w:tcPr>
            <w:tcW w:w="3198" w:type="dxa"/>
            <w:vAlign w:val="center"/>
          </w:tcPr>
          <w:p w:rsidR="007806BA" w:rsidRPr="007C1676" w:rsidRDefault="007806BA" w:rsidP="007C1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ПВР и его адрес</w:t>
            </w:r>
          </w:p>
        </w:tc>
        <w:tc>
          <w:tcPr>
            <w:tcW w:w="3969" w:type="dxa"/>
            <w:vAlign w:val="center"/>
          </w:tcPr>
          <w:p w:rsidR="007806BA" w:rsidRPr="007C1676" w:rsidRDefault="007806BA" w:rsidP="007C1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О. начальника ПВР, штатная занимаемая должность, контактный телефон</w:t>
            </w:r>
          </w:p>
        </w:tc>
        <w:tc>
          <w:tcPr>
            <w:tcW w:w="2409" w:type="dxa"/>
            <w:vAlign w:val="center"/>
          </w:tcPr>
          <w:p w:rsidR="007806BA" w:rsidRPr="007C1676" w:rsidRDefault="007806BA" w:rsidP="007C1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принимаемых пострадавших</w:t>
            </w:r>
          </w:p>
        </w:tc>
        <w:tc>
          <w:tcPr>
            <w:tcW w:w="2834" w:type="dxa"/>
            <w:vAlign w:val="center"/>
          </w:tcPr>
          <w:p w:rsidR="007806BA" w:rsidRPr="007C1676" w:rsidRDefault="007806BA" w:rsidP="007C1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м2 на 1 человека</w:t>
            </w:r>
          </w:p>
          <w:p w:rsidR="007806BA" w:rsidRPr="007C1676" w:rsidRDefault="007806BA" w:rsidP="007C1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BA" w:rsidTr="007806BA">
        <w:tc>
          <w:tcPr>
            <w:tcW w:w="770" w:type="dxa"/>
          </w:tcPr>
          <w:p w:rsidR="007806BA" w:rsidRPr="00561B32" w:rsidRDefault="007806BA" w:rsidP="00681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06" w:type="dxa"/>
          </w:tcPr>
          <w:p w:rsidR="007806BA" w:rsidRPr="00561B32" w:rsidRDefault="007806BA" w:rsidP="00681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98" w:type="dxa"/>
          </w:tcPr>
          <w:p w:rsidR="007806BA" w:rsidRPr="00561B32" w:rsidRDefault="007806BA" w:rsidP="00681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806BA" w:rsidRPr="00561B32" w:rsidRDefault="007806BA" w:rsidP="00780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7806BA" w:rsidRPr="00561B32" w:rsidRDefault="007806BA" w:rsidP="00681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4" w:type="dxa"/>
          </w:tcPr>
          <w:p w:rsidR="007806BA" w:rsidRPr="00561B32" w:rsidRDefault="007806BA" w:rsidP="00681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806BA" w:rsidTr="007806BA">
        <w:tc>
          <w:tcPr>
            <w:tcW w:w="770" w:type="dxa"/>
            <w:vAlign w:val="center"/>
          </w:tcPr>
          <w:p w:rsidR="007806BA" w:rsidRDefault="007806BA" w:rsidP="00561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6" w:type="dxa"/>
            <w:vAlign w:val="center"/>
          </w:tcPr>
          <w:p w:rsidR="007806BA" w:rsidRDefault="007806BA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8" w:type="dxa"/>
            <w:vAlign w:val="center"/>
          </w:tcPr>
          <w:p w:rsidR="007806BA" w:rsidRDefault="007806BA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2</w:t>
            </w:r>
          </w:p>
          <w:p w:rsidR="007806BA" w:rsidRDefault="007806BA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692132 Приморский край </w:t>
            </w:r>
          </w:p>
          <w:p w:rsidR="007806BA" w:rsidRDefault="007806BA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Дальнереченск </w:t>
            </w:r>
          </w:p>
          <w:p w:rsidR="007806BA" w:rsidRDefault="007806BA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ул.Ленина,33</w:t>
            </w:r>
          </w:p>
        </w:tc>
        <w:tc>
          <w:tcPr>
            <w:tcW w:w="3969" w:type="dxa"/>
            <w:vAlign w:val="center"/>
          </w:tcPr>
          <w:p w:rsidR="007806BA" w:rsidRDefault="007806BA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Бредня</w:t>
            </w:r>
          </w:p>
          <w:p w:rsidR="007806BA" w:rsidRDefault="007806BA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Витальевна –директор</w:t>
            </w:r>
          </w:p>
          <w:p w:rsidR="007806BA" w:rsidRDefault="007806BA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8(42356)25-8-36,</w:t>
            </w:r>
          </w:p>
          <w:p w:rsidR="007806BA" w:rsidRDefault="007806BA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89147190379</w:t>
            </w:r>
          </w:p>
          <w:p w:rsidR="007806BA" w:rsidRDefault="007806BA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7806BA" w:rsidRDefault="00DE158B" w:rsidP="00561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4" w:type="dxa"/>
            <w:vAlign w:val="center"/>
          </w:tcPr>
          <w:p w:rsidR="007806BA" w:rsidRDefault="007806BA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2,5-3,0</w:t>
            </w:r>
          </w:p>
        </w:tc>
      </w:tr>
      <w:tr w:rsidR="00DE158B" w:rsidTr="00DE158B">
        <w:trPr>
          <w:trHeight w:val="1659"/>
        </w:trPr>
        <w:tc>
          <w:tcPr>
            <w:tcW w:w="770" w:type="dxa"/>
            <w:vAlign w:val="center"/>
          </w:tcPr>
          <w:p w:rsidR="00DE158B" w:rsidRDefault="00DE158B" w:rsidP="00561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6" w:type="dxa"/>
            <w:vAlign w:val="center"/>
          </w:tcPr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8" w:type="dxa"/>
            <w:vAlign w:val="center"/>
          </w:tcPr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3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692136 Приморский край 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Дальнереченск 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ул.45 лет Октября, 68-а, 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ул.45 лет Октября,45</w:t>
            </w:r>
          </w:p>
        </w:tc>
        <w:tc>
          <w:tcPr>
            <w:tcW w:w="3969" w:type="dxa"/>
            <w:vAlign w:val="center"/>
          </w:tcPr>
          <w:p w:rsidR="00DE158B" w:rsidRDefault="00DE158B" w:rsidP="00AE5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Виолетта Евгеньевна-директор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8(42356)21-0-80,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89089665751</w:t>
            </w:r>
          </w:p>
          <w:p w:rsidR="00DE158B" w:rsidRDefault="00DE158B" w:rsidP="00780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E158B" w:rsidRDefault="00DE158B" w:rsidP="00561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4" w:type="dxa"/>
            <w:vAlign w:val="center"/>
          </w:tcPr>
          <w:p w:rsidR="00DE158B" w:rsidRDefault="00DE158B" w:rsidP="00DE158B">
            <w:pPr>
              <w:jc w:val="center"/>
            </w:pPr>
            <w:r w:rsidRPr="000F3A59">
              <w:rPr>
                <w:rFonts w:ascii="Times New Roman" w:hAnsi="Times New Roman" w:cs="Times New Roman"/>
                <w:sz w:val="24"/>
                <w:szCs w:val="24"/>
              </w:rPr>
              <w:t>2,5-3,0</w:t>
            </w:r>
          </w:p>
        </w:tc>
      </w:tr>
      <w:tr w:rsidR="00DE158B" w:rsidTr="00DE158B">
        <w:tc>
          <w:tcPr>
            <w:tcW w:w="770" w:type="dxa"/>
            <w:vAlign w:val="center"/>
          </w:tcPr>
          <w:p w:rsidR="00DE158B" w:rsidRDefault="00DE158B" w:rsidP="00561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6" w:type="dxa"/>
            <w:vAlign w:val="center"/>
          </w:tcPr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8" w:type="dxa"/>
            <w:vAlign w:val="center"/>
          </w:tcPr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№ 5</w:t>
            </w:r>
          </w:p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692120 Приморский край </w:t>
            </w:r>
          </w:p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Дальнереченск 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с.Лазо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С.Лазо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3969" w:type="dxa"/>
            <w:vAlign w:val="center"/>
          </w:tcPr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Летовальцева</w:t>
            </w:r>
            <w:proofErr w:type="spellEnd"/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Юрьевна-директор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8(42356)52-4-47,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89241305857</w:t>
            </w:r>
          </w:p>
        </w:tc>
        <w:tc>
          <w:tcPr>
            <w:tcW w:w="2409" w:type="dxa"/>
            <w:vAlign w:val="center"/>
          </w:tcPr>
          <w:p w:rsidR="00DE158B" w:rsidRDefault="00DE158B" w:rsidP="00561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4" w:type="dxa"/>
            <w:vAlign w:val="center"/>
          </w:tcPr>
          <w:p w:rsidR="00DE158B" w:rsidRDefault="00DE158B" w:rsidP="00DE158B">
            <w:pPr>
              <w:jc w:val="center"/>
            </w:pPr>
            <w:r w:rsidRPr="000F3A59">
              <w:rPr>
                <w:rFonts w:ascii="Times New Roman" w:hAnsi="Times New Roman" w:cs="Times New Roman"/>
                <w:sz w:val="24"/>
                <w:szCs w:val="24"/>
              </w:rPr>
              <w:t>2,5-3,0</w:t>
            </w:r>
          </w:p>
        </w:tc>
      </w:tr>
      <w:tr w:rsidR="007806BA" w:rsidTr="0007210E">
        <w:tc>
          <w:tcPr>
            <w:tcW w:w="770" w:type="dxa"/>
          </w:tcPr>
          <w:p w:rsidR="007806BA" w:rsidRPr="00561B32" w:rsidRDefault="007806BA" w:rsidP="007D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06" w:type="dxa"/>
          </w:tcPr>
          <w:p w:rsidR="007806BA" w:rsidRPr="00561B32" w:rsidRDefault="007806BA" w:rsidP="007D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98" w:type="dxa"/>
          </w:tcPr>
          <w:p w:rsidR="007806BA" w:rsidRPr="00561B32" w:rsidRDefault="007806BA" w:rsidP="007D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806BA" w:rsidRPr="00561B32" w:rsidRDefault="007806BA" w:rsidP="007D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7806BA" w:rsidRPr="00561B32" w:rsidRDefault="007806BA" w:rsidP="007D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B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4" w:type="dxa"/>
          </w:tcPr>
          <w:p w:rsidR="007806BA" w:rsidRPr="00561B32" w:rsidRDefault="007806BA" w:rsidP="007D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E158B" w:rsidTr="00DE158B">
        <w:tc>
          <w:tcPr>
            <w:tcW w:w="770" w:type="dxa"/>
            <w:vAlign w:val="center"/>
          </w:tcPr>
          <w:p w:rsidR="00DE158B" w:rsidRDefault="00DE158B" w:rsidP="00561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6" w:type="dxa"/>
            <w:vAlign w:val="center"/>
          </w:tcPr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8" w:type="dxa"/>
            <w:vAlign w:val="center"/>
          </w:tcPr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ООШ № 12</w:t>
            </w:r>
          </w:p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692133 Приморский край </w:t>
            </w:r>
          </w:p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Дальнереченск 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Некрасова,6</w:t>
            </w:r>
          </w:p>
        </w:tc>
        <w:tc>
          <w:tcPr>
            <w:tcW w:w="3969" w:type="dxa"/>
            <w:vAlign w:val="center"/>
          </w:tcPr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Майорова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 Ивановна-директор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8(42356)55-7-27,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89089633560</w:t>
            </w:r>
          </w:p>
        </w:tc>
        <w:tc>
          <w:tcPr>
            <w:tcW w:w="2409" w:type="dxa"/>
            <w:vAlign w:val="center"/>
          </w:tcPr>
          <w:p w:rsidR="00DE158B" w:rsidRDefault="00DE158B" w:rsidP="00561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4" w:type="dxa"/>
            <w:vAlign w:val="center"/>
          </w:tcPr>
          <w:p w:rsidR="00DE158B" w:rsidRDefault="00DE158B" w:rsidP="00DE158B">
            <w:pPr>
              <w:jc w:val="center"/>
            </w:pPr>
            <w:r w:rsidRPr="003274BD">
              <w:rPr>
                <w:rFonts w:ascii="Times New Roman" w:hAnsi="Times New Roman" w:cs="Times New Roman"/>
                <w:sz w:val="24"/>
                <w:szCs w:val="24"/>
              </w:rPr>
              <w:t>2,5-3,0</w:t>
            </w:r>
          </w:p>
        </w:tc>
      </w:tr>
      <w:tr w:rsidR="00DE158B" w:rsidTr="00DE158B">
        <w:tc>
          <w:tcPr>
            <w:tcW w:w="770" w:type="dxa"/>
            <w:vAlign w:val="center"/>
          </w:tcPr>
          <w:p w:rsidR="00DE158B" w:rsidRDefault="00DE158B" w:rsidP="00561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6" w:type="dxa"/>
            <w:vAlign w:val="center"/>
          </w:tcPr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8" w:type="dxa"/>
            <w:vAlign w:val="center"/>
          </w:tcPr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396">
              <w:rPr>
                <w:rFonts w:ascii="Times New Roman" w:hAnsi="Times New Roman" w:cs="Times New Roman"/>
                <w:sz w:val="24"/>
                <w:szCs w:val="24"/>
              </w:rPr>
              <w:t>КГА ПОУ «Промышленно-технологический колледж»</w:t>
            </w:r>
          </w:p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692133 Приморский край г. Дальнереченск</w:t>
            </w:r>
          </w:p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Полтавская,13</w:t>
            </w:r>
          </w:p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(уч. корпус) </w:t>
            </w:r>
          </w:p>
          <w:p w:rsidR="00DE158B" w:rsidRDefault="00DE158B" w:rsidP="00DE1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12627B">
              <w:rPr>
                <w:rFonts w:ascii="Times New Roman" w:hAnsi="Times New Roman" w:cs="Times New Roman"/>
                <w:sz w:val="24"/>
                <w:szCs w:val="24"/>
              </w:rPr>
              <w:t xml:space="preserve">45 лет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Октября, 70</w:t>
            </w:r>
          </w:p>
          <w:p w:rsidR="00DE158B" w:rsidRDefault="00DE158B" w:rsidP="007D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(общ.)</w:t>
            </w:r>
          </w:p>
        </w:tc>
        <w:tc>
          <w:tcPr>
            <w:tcW w:w="3969" w:type="dxa"/>
            <w:vAlign w:val="center"/>
          </w:tcPr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Меркулова Валентина Васильевна-директор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8(42356)25-1-89,</w:t>
            </w:r>
          </w:p>
          <w:p w:rsidR="00DE158B" w:rsidRDefault="00DE158B" w:rsidP="0078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89089903642</w:t>
            </w:r>
          </w:p>
        </w:tc>
        <w:tc>
          <w:tcPr>
            <w:tcW w:w="2409" w:type="dxa"/>
            <w:vAlign w:val="center"/>
          </w:tcPr>
          <w:p w:rsidR="00DE158B" w:rsidRDefault="00DE158B" w:rsidP="00C84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4" w:type="dxa"/>
            <w:vAlign w:val="center"/>
          </w:tcPr>
          <w:p w:rsidR="00DE158B" w:rsidRDefault="00DE158B" w:rsidP="00DE158B">
            <w:pPr>
              <w:jc w:val="center"/>
            </w:pPr>
            <w:r w:rsidRPr="003274BD">
              <w:rPr>
                <w:rFonts w:ascii="Times New Roman" w:hAnsi="Times New Roman" w:cs="Times New Roman"/>
                <w:sz w:val="24"/>
                <w:szCs w:val="24"/>
              </w:rPr>
              <w:t>2,5-3,0</w:t>
            </w:r>
          </w:p>
        </w:tc>
      </w:tr>
    </w:tbl>
    <w:p w:rsidR="00E83075" w:rsidRDefault="00E83075" w:rsidP="00434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1676" w:rsidRPr="00434C5D" w:rsidRDefault="00434C5D" w:rsidP="009246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7C1676" w:rsidRPr="00434C5D" w:rsidSect="007C167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6608"/>
    <w:multiLevelType w:val="hybridMultilevel"/>
    <w:tmpl w:val="BC8A9084"/>
    <w:lvl w:ilvl="0" w:tplc="49E2B1E8">
      <w:start w:val="1"/>
      <w:numFmt w:val="decimal"/>
      <w:lvlText w:val="%1."/>
      <w:lvlJc w:val="left"/>
      <w:pPr>
        <w:ind w:left="1470" w:hanging="360"/>
      </w:pPr>
    </w:lvl>
    <w:lvl w:ilvl="1" w:tplc="04190019">
      <w:start w:val="1"/>
      <w:numFmt w:val="lowerLetter"/>
      <w:lvlText w:val="%2."/>
      <w:lvlJc w:val="left"/>
      <w:pPr>
        <w:ind w:left="2190" w:hanging="360"/>
      </w:pPr>
    </w:lvl>
    <w:lvl w:ilvl="2" w:tplc="0419001B">
      <w:start w:val="1"/>
      <w:numFmt w:val="lowerRoman"/>
      <w:lvlText w:val="%3."/>
      <w:lvlJc w:val="right"/>
      <w:pPr>
        <w:ind w:left="2910" w:hanging="180"/>
      </w:pPr>
    </w:lvl>
    <w:lvl w:ilvl="3" w:tplc="0419000F">
      <w:start w:val="1"/>
      <w:numFmt w:val="decimal"/>
      <w:lvlText w:val="%4."/>
      <w:lvlJc w:val="left"/>
      <w:pPr>
        <w:ind w:left="3630" w:hanging="360"/>
      </w:pPr>
    </w:lvl>
    <w:lvl w:ilvl="4" w:tplc="04190019">
      <w:start w:val="1"/>
      <w:numFmt w:val="lowerLetter"/>
      <w:lvlText w:val="%5."/>
      <w:lvlJc w:val="left"/>
      <w:pPr>
        <w:ind w:left="4350" w:hanging="360"/>
      </w:pPr>
    </w:lvl>
    <w:lvl w:ilvl="5" w:tplc="0419001B">
      <w:start w:val="1"/>
      <w:numFmt w:val="lowerRoman"/>
      <w:lvlText w:val="%6."/>
      <w:lvlJc w:val="right"/>
      <w:pPr>
        <w:ind w:left="5070" w:hanging="180"/>
      </w:pPr>
    </w:lvl>
    <w:lvl w:ilvl="6" w:tplc="0419000F">
      <w:start w:val="1"/>
      <w:numFmt w:val="decimal"/>
      <w:lvlText w:val="%7."/>
      <w:lvlJc w:val="left"/>
      <w:pPr>
        <w:ind w:left="5790" w:hanging="360"/>
      </w:pPr>
    </w:lvl>
    <w:lvl w:ilvl="7" w:tplc="04190019">
      <w:start w:val="1"/>
      <w:numFmt w:val="lowerLetter"/>
      <w:lvlText w:val="%8."/>
      <w:lvlJc w:val="left"/>
      <w:pPr>
        <w:ind w:left="6510" w:hanging="360"/>
      </w:pPr>
    </w:lvl>
    <w:lvl w:ilvl="8" w:tplc="0419001B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72"/>
    <w:rsid w:val="000156B9"/>
    <w:rsid w:val="0008398B"/>
    <w:rsid w:val="00117528"/>
    <w:rsid w:val="0012627B"/>
    <w:rsid w:val="00163913"/>
    <w:rsid w:val="00181AA4"/>
    <w:rsid w:val="00256AB7"/>
    <w:rsid w:val="00294E9D"/>
    <w:rsid w:val="00321396"/>
    <w:rsid w:val="0032659E"/>
    <w:rsid w:val="0033255D"/>
    <w:rsid w:val="00337FF5"/>
    <w:rsid w:val="0036270E"/>
    <w:rsid w:val="00390276"/>
    <w:rsid w:val="0039130E"/>
    <w:rsid w:val="003D1C0B"/>
    <w:rsid w:val="00434C5D"/>
    <w:rsid w:val="00435133"/>
    <w:rsid w:val="004958F7"/>
    <w:rsid w:val="004963EE"/>
    <w:rsid w:val="004C2868"/>
    <w:rsid w:val="004E0A93"/>
    <w:rsid w:val="0051402B"/>
    <w:rsid w:val="00561148"/>
    <w:rsid w:val="00561B32"/>
    <w:rsid w:val="00571BA8"/>
    <w:rsid w:val="00596233"/>
    <w:rsid w:val="005A1FAC"/>
    <w:rsid w:val="005A3680"/>
    <w:rsid w:val="005B2253"/>
    <w:rsid w:val="005B6FB5"/>
    <w:rsid w:val="005C18E8"/>
    <w:rsid w:val="006812D0"/>
    <w:rsid w:val="006D3AC7"/>
    <w:rsid w:val="00731AB8"/>
    <w:rsid w:val="00747735"/>
    <w:rsid w:val="007806BA"/>
    <w:rsid w:val="007C1676"/>
    <w:rsid w:val="007E0CF0"/>
    <w:rsid w:val="007E25EF"/>
    <w:rsid w:val="008374CC"/>
    <w:rsid w:val="00857879"/>
    <w:rsid w:val="00890B91"/>
    <w:rsid w:val="0092173E"/>
    <w:rsid w:val="00924610"/>
    <w:rsid w:val="00974B1F"/>
    <w:rsid w:val="009A6FE7"/>
    <w:rsid w:val="009A7EC9"/>
    <w:rsid w:val="009F3672"/>
    <w:rsid w:val="009F7AC2"/>
    <w:rsid w:val="00A82562"/>
    <w:rsid w:val="00A97852"/>
    <w:rsid w:val="00AD45BC"/>
    <w:rsid w:val="00AE518E"/>
    <w:rsid w:val="00B434C2"/>
    <w:rsid w:val="00C502DA"/>
    <w:rsid w:val="00C53146"/>
    <w:rsid w:val="00C65845"/>
    <w:rsid w:val="00C841F0"/>
    <w:rsid w:val="00CA5A97"/>
    <w:rsid w:val="00CC5DA2"/>
    <w:rsid w:val="00D07EA6"/>
    <w:rsid w:val="00D42803"/>
    <w:rsid w:val="00DE158B"/>
    <w:rsid w:val="00DF6AE3"/>
    <w:rsid w:val="00E83075"/>
    <w:rsid w:val="00E951DE"/>
    <w:rsid w:val="00EB3F23"/>
    <w:rsid w:val="00F653B5"/>
    <w:rsid w:val="00F7615E"/>
    <w:rsid w:val="00FC17F7"/>
    <w:rsid w:val="00F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4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C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4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8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61BB5-6975-4852-A953-0357D457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2018-01-26T00:44:00Z</cp:lastPrinted>
  <dcterms:created xsi:type="dcterms:W3CDTF">2015-08-15T03:33:00Z</dcterms:created>
  <dcterms:modified xsi:type="dcterms:W3CDTF">2018-01-26T00:44:00Z</dcterms:modified>
</cp:coreProperties>
</file>