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CC" w:rsidRDefault="009B68CC" w:rsidP="003453DD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03C" w:rsidRPr="00BE403C" w:rsidRDefault="00BE403C" w:rsidP="007070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-2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ДАЛЬНЕРЕЧЕНСКОГО ГОРОДСКОГО ОКРУГА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Style w:val="FontStyle12"/>
          <w:bCs w:val="0"/>
          <w:spacing w:val="0"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7B191D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 xml:space="preserve"> </w:t>
      </w:r>
    </w:p>
    <w:p w:rsidR="009B68CC" w:rsidRDefault="009B68CC" w:rsidP="00E7485D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>ПОСТАНОВЛЕНИЕ</w:t>
      </w:r>
    </w:p>
    <w:p w:rsidR="00E7485D" w:rsidRDefault="00E7485D" w:rsidP="00E7485D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</w:p>
    <w:p w:rsidR="00E7485D" w:rsidRPr="00E7485D" w:rsidRDefault="00E7485D" w:rsidP="00E7485D">
      <w:pPr>
        <w:pStyle w:val="Style2"/>
        <w:widowControl/>
        <w:ind w:right="5"/>
        <w:jc w:val="center"/>
        <w:rPr>
          <w:bCs/>
          <w:spacing w:val="10"/>
          <w:sz w:val="28"/>
          <w:szCs w:val="28"/>
        </w:rPr>
      </w:pPr>
    </w:p>
    <w:p w:rsidR="00A859DB" w:rsidRDefault="0004772D" w:rsidP="006250A2">
      <w:pPr>
        <w:spacing w:after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  <w:u w:val="single"/>
        </w:rPr>
        <w:t xml:space="preserve">29.01.2026г. </w:t>
      </w:r>
      <w:r w:rsidR="00E7485D">
        <w:rPr>
          <w:rStyle w:val="FontStyle11"/>
          <w:sz w:val="28"/>
          <w:szCs w:val="28"/>
        </w:rPr>
        <w:t xml:space="preserve">                    </w:t>
      </w:r>
      <w:r w:rsidR="009B68CC" w:rsidRPr="009B68CC">
        <w:rPr>
          <w:rStyle w:val="FontStyle11"/>
          <w:sz w:val="28"/>
          <w:szCs w:val="28"/>
        </w:rPr>
        <w:t>г. Дал</w:t>
      </w:r>
      <w:r w:rsidR="006250A2">
        <w:rPr>
          <w:rStyle w:val="FontStyle11"/>
          <w:sz w:val="28"/>
          <w:szCs w:val="28"/>
        </w:rPr>
        <w:t>ьнереченск</w:t>
      </w:r>
      <w:r w:rsidR="00E7485D">
        <w:rPr>
          <w:rStyle w:val="FontStyle11"/>
          <w:sz w:val="28"/>
          <w:szCs w:val="28"/>
        </w:rPr>
        <w:t xml:space="preserve">                  № </w:t>
      </w:r>
      <w:r>
        <w:rPr>
          <w:rStyle w:val="FontStyle11"/>
          <w:sz w:val="28"/>
          <w:szCs w:val="28"/>
          <w:u w:val="single"/>
        </w:rPr>
        <w:t>64-па</w:t>
      </w:r>
    </w:p>
    <w:p w:rsidR="006250A2" w:rsidRDefault="006250A2" w:rsidP="006250A2">
      <w:pPr>
        <w:spacing w:after="0"/>
        <w:rPr>
          <w:rStyle w:val="FontStyle11"/>
          <w:sz w:val="28"/>
          <w:szCs w:val="28"/>
        </w:rPr>
      </w:pPr>
    </w:p>
    <w:p w:rsidR="00C2008F" w:rsidRPr="009B68CC" w:rsidRDefault="00C2008F" w:rsidP="006D613B">
      <w:pPr>
        <w:spacing w:after="0"/>
        <w:jc w:val="center"/>
        <w:rPr>
          <w:rFonts w:ascii="Times New Roman" w:hAnsi="Times New Roman" w:cs="Times New Roman"/>
          <w:spacing w:val="10"/>
          <w:sz w:val="28"/>
          <w:szCs w:val="28"/>
        </w:rPr>
      </w:pPr>
    </w:p>
    <w:p w:rsidR="009B68CC" w:rsidRDefault="00E7485D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Дальнереченского городского округа от 17.11.2025 № 1310-па</w:t>
      </w:r>
      <w:r w:rsidR="006D613B">
        <w:rPr>
          <w:rFonts w:ascii="Times New Roman" w:hAnsi="Times New Roman" w:cs="Times New Roman"/>
          <w:b/>
          <w:bCs/>
          <w:sz w:val="28"/>
          <w:szCs w:val="28"/>
        </w:rPr>
        <w:t xml:space="preserve"> «Об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92A8D">
        <w:rPr>
          <w:rFonts w:ascii="Times New Roman" w:hAnsi="Times New Roman" w:cs="Times New Roman"/>
          <w:b/>
          <w:bCs/>
          <w:sz w:val="28"/>
          <w:szCs w:val="28"/>
        </w:rPr>
        <w:t>утверждении нормативов стоимости единиц работ и услуг по благоустройству территории Дальнереченског</w:t>
      </w:r>
      <w:r w:rsidR="006250A2">
        <w:rPr>
          <w:rFonts w:ascii="Times New Roman" w:hAnsi="Times New Roman" w:cs="Times New Roman"/>
          <w:b/>
          <w:bCs/>
          <w:sz w:val="28"/>
          <w:szCs w:val="28"/>
        </w:rPr>
        <w:t>о городского округа на 2026</w:t>
      </w:r>
      <w:r w:rsidR="00B80DA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DA56D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032D6" w:rsidRDefault="002032D6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485D" w:rsidRDefault="00E7485D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485D" w:rsidRPr="009B68CC" w:rsidRDefault="00E7485D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Default="00A92A8D" w:rsidP="00E748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Федерального Закона от 06.10.2003 № 131–ФЗ «Об общих принципах организации местного самоуправления в Российской Федерации», руководствуясь Уставом Дальнереченского городског</w:t>
      </w:r>
      <w:r w:rsidR="00F8742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округа, в целях планирования и распределения средств городского бюджет</w:t>
      </w:r>
      <w:r w:rsidR="00580575">
        <w:rPr>
          <w:rFonts w:ascii="Times New Roman" w:hAnsi="Times New Roman" w:cs="Times New Roman"/>
          <w:sz w:val="28"/>
          <w:szCs w:val="28"/>
        </w:rPr>
        <w:t>а, администраци</w:t>
      </w:r>
      <w:r w:rsidR="00E7485D">
        <w:rPr>
          <w:rFonts w:ascii="Times New Roman" w:hAnsi="Times New Roman" w:cs="Times New Roman"/>
          <w:sz w:val="28"/>
          <w:szCs w:val="28"/>
        </w:rPr>
        <w:t>я</w:t>
      </w:r>
      <w:r w:rsidR="00580575">
        <w:rPr>
          <w:rFonts w:ascii="Times New Roman" w:hAnsi="Times New Roman" w:cs="Times New Roman"/>
          <w:sz w:val="28"/>
          <w:szCs w:val="28"/>
        </w:rPr>
        <w:t xml:space="preserve"> Дальнереченско</w:t>
      </w:r>
      <w:r>
        <w:rPr>
          <w:rFonts w:ascii="Times New Roman" w:hAnsi="Times New Roman" w:cs="Times New Roman"/>
          <w:sz w:val="28"/>
          <w:szCs w:val="28"/>
        </w:rPr>
        <w:t>го городского округа</w:t>
      </w:r>
    </w:p>
    <w:p w:rsidR="00B80DA9" w:rsidRDefault="00B80DA9" w:rsidP="00E74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9DB" w:rsidRDefault="00A859DB" w:rsidP="00E74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032D6" w:rsidRDefault="002032D6" w:rsidP="00E74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6D0" w:rsidRPr="00E7485D" w:rsidRDefault="00E7485D" w:rsidP="00E7485D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Pr="00E7485D">
        <w:rPr>
          <w:rFonts w:ascii="Times New Roman" w:hAnsi="Times New Roman" w:cs="Times New Roman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7485D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Дальнереченского городского округа от 17.11.2025 № 1310-па «Об утверждении нормативов стоимости единиц работ и услуг по благоустройству территории Дальнереченского городского округа на 2026 год»</w:t>
      </w:r>
      <w:r>
        <w:rPr>
          <w:rFonts w:ascii="Times New Roman" w:hAnsi="Times New Roman" w:cs="Times New Roman"/>
          <w:sz w:val="28"/>
          <w:szCs w:val="28"/>
        </w:rPr>
        <w:t xml:space="preserve">, а именно, </w:t>
      </w:r>
      <w:r w:rsidR="00A87827" w:rsidRPr="00E7485D">
        <w:rPr>
          <w:rFonts w:ascii="Times New Roman" w:hAnsi="Times New Roman" w:cs="Times New Roman"/>
          <w:sz w:val="28"/>
          <w:szCs w:val="28"/>
        </w:rPr>
        <w:t>норматив</w:t>
      </w:r>
      <w:r w:rsidRPr="00E7485D">
        <w:rPr>
          <w:rFonts w:ascii="Times New Roman" w:hAnsi="Times New Roman" w:cs="Times New Roman"/>
          <w:sz w:val="28"/>
          <w:szCs w:val="28"/>
        </w:rPr>
        <w:t>ы</w:t>
      </w:r>
      <w:r w:rsidR="00681AE2" w:rsidRPr="00E7485D">
        <w:rPr>
          <w:rFonts w:ascii="Times New Roman" w:hAnsi="Times New Roman" w:cs="Times New Roman"/>
          <w:sz w:val="28"/>
          <w:szCs w:val="28"/>
        </w:rPr>
        <w:t xml:space="preserve"> стоимости единиц работ и услуг по благоустройству территории Дал</w:t>
      </w:r>
      <w:r w:rsidR="00B80DA9" w:rsidRPr="00E7485D">
        <w:rPr>
          <w:rFonts w:ascii="Times New Roman" w:hAnsi="Times New Roman" w:cs="Times New Roman"/>
          <w:sz w:val="28"/>
          <w:szCs w:val="28"/>
        </w:rPr>
        <w:t>ьнереченского городского округа</w:t>
      </w:r>
      <w:r w:rsidR="006250A2" w:rsidRPr="00E7485D">
        <w:rPr>
          <w:rFonts w:ascii="Times New Roman" w:hAnsi="Times New Roman" w:cs="Times New Roman"/>
          <w:sz w:val="28"/>
          <w:szCs w:val="28"/>
        </w:rPr>
        <w:t xml:space="preserve"> на 2026</w:t>
      </w:r>
      <w:r w:rsidR="00C81113" w:rsidRPr="00E7485D">
        <w:rPr>
          <w:rFonts w:ascii="Times New Roman" w:hAnsi="Times New Roman" w:cs="Times New Roman"/>
          <w:sz w:val="28"/>
          <w:szCs w:val="28"/>
        </w:rPr>
        <w:t xml:space="preserve"> </w:t>
      </w:r>
      <w:r w:rsidR="00DA56D0" w:rsidRPr="00E7485D">
        <w:rPr>
          <w:rFonts w:ascii="Times New Roman" w:hAnsi="Times New Roman" w:cs="Times New Roman"/>
          <w:sz w:val="28"/>
          <w:szCs w:val="28"/>
        </w:rPr>
        <w:lastRenderedPageBreak/>
        <w:t>год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</w:t>
      </w:r>
      <w:r w:rsidR="00C81113" w:rsidRPr="00E7485D">
        <w:rPr>
          <w:rFonts w:ascii="Times New Roman" w:hAnsi="Times New Roman" w:cs="Times New Roman"/>
          <w:sz w:val="28"/>
          <w:szCs w:val="28"/>
        </w:rPr>
        <w:t>.</w:t>
      </w:r>
      <w:r w:rsidR="00DA56D0" w:rsidRPr="00E748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AE2" w:rsidRPr="00DA56D0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6D0">
        <w:rPr>
          <w:rFonts w:ascii="Times New Roman" w:hAnsi="Times New Roman" w:cs="Times New Roman"/>
          <w:sz w:val="28"/>
          <w:szCs w:val="28"/>
        </w:rPr>
        <w:t xml:space="preserve">Отделу благоустройства и дорожного хозяйства МКУ «Управление </w:t>
      </w:r>
      <w:proofErr w:type="spellStart"/>
      <w:r w:rsidRPr="00DA56D0">
        <w:rPr>
          <w:rFonts w:ascii="Times New Roman" w:hAnsi="Times New Roman" w:cs="Times New Roman"/>
          <w:sz w:val="28"/>
          <w:szCs w:val="28"/>
        </w:rPr>
        <w:t>жилищно-комунального</w:t>
      </w:r>
      <w:proofErr w:type="spellEnd"/>
      <w:r w:rsidRPr="00DA56D0">
        <w:rPr>
          <w:rFonts w:ascii="Times New Roman" w:hAnsi="Times New Roman" w:cs="Times New Roman"/>
          <w:sz w:val="28"/>
          <w:szCs w:val="28"/>
        </w:rPr>
        <w:t xml:space="preserve"> хозяйства Дальнереченского городского округа»</w:t>
      </w:r>
      <w:r w:rsidR="006250A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7485D">
        <w:rPr>
          <w:rFonts w:ascii="Times New Roman" w:hAnsi="Times New Roman" w:cs="Times New Roman"/>
          <w:sz w:val="28"/>
          <w:szCs w:val="28"/>
        </w:rPr>
        <w:t>Скробова</w:t>
      </w:r>
      <w:proofErr w:type="spellEnd"/>
      <w:r w:rsidR="00E7485D">
        <w:rPr>
          <w:rFonts w:ascii="Times New Roman" w:hAnsi="Times New Roman" w:cs="Times New Roman"/>
          <w:sz w:val="28"/>
          <w:szCs w:val="28"/>
        </w:rPr>
        <w:t xml:space="preserve"> Т.В</w:t>
      </w:r>
      <w:r w:rsidR="00BB5CB8" w:rsidRPr="00DA56D0">
        <w:rPr>
          <w:rFonts w:ascii="Times New Roman" w:hAnsi="Times New Roman" w:cs="Times New Roman"/>
          <w:sz w:val="28"/>
          <w:szCs w:val="28"/>
        </w:rPr>
        <w:t>.)</w:t>
      </w:r>
      <w:r w:rsidRPr="00DA56D0">
        <w:rPr>
          <w:rFonts w:ascii="Times New Roman" w:hAnsi="Times New Roman" w:cs="Times New Roman"/>
          <w:sz w:val="28"/>
          <w:szCs w:val="28"/>
        </w:rPr>
        <w:t xml:space="preserve"> в целях формирования бюджета Дальнереченского </w:t>
      </w:r>
      <w:r w:rsidR="006250A2">
        <w:rPr>
          <w:rFonts w:ascii="Times New Roman" w:hAnsi="Times New Roman" w:cs="Times New Roman"/>
          <w:sz w:val="28"/>
          <w:szCs w:val="28"/>
        </w:rPr>
        <w:t>городского округа на 2026</w:t>
      </w:r>
      <w:r w:rsidRPr="00DA56D0">
        <w:rPr>
          <w:rFonts w:ascii="Times New Roman" w:hAnsi="Times New Roman" w:cs="Times New Roman"/>
          <w:sz w:val="28"/>
          <w:szCs w:val="28"/>
        </w:rPr>
        <w:t xml:space="preserve"> год, использовать </w:t>
      </w:r>
      <w:r w:rsidR="00E7485D">
        <w:rPr>
          <w:rFonts w:ascii="Times New Roman" w:hAnsi="Times New Roman" w:cs="Times New Roman"/>
          <w:sz w:val="28"/>
          <w:szCs w:val="28"/>
        </w:rPr>
        <w:t>утвержденные настоящим постановлением</w:t>
      </w:r>
      <w:r w:rsidRPr="00DA56D0">
        <w:rPr>
          <w:rFonts w:ascii="Times New Roman" w:hAnsi="Times New Roman" w:cs="Times New Roman"/>
          <w:sz w:val="28"/>
          <w:szCs w:val="28"/>
        </w:rPr>
        <w:t xml:space="preserve"> нормативы для расчета финансовых потребностей, необходимых для благоустройства территории Дальнереченского городского округа.</w:t>
      </w:r>
    </w:p>
    <w:p w:rsidR="00BB5CB8" w:rsidRDefault="00BB5CB8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Отделу делопроизводства администрации Дальнереченского городского округа (Михайлова Н.А.) обнародовать настоящее постановление.</w:t>
      </w:r>
    </w:p>
    <w:p w:rsidR="00BB5CB8" w:rsidRDefault="00BB5CB8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</w:t>
      </w:r>
      <w:r w:rsidR="00366E51">
        <w:rPr>
          <w:rFonts w:ascii="Times New Roman" w:hAnsi="Times New Roman" w:cs="Times New Roman"/>
          <w:sz w:val="28"/>
          <w:szCs w:val="28"/>
        </w:rPr>
        <w:t>го г</w:t>
      </w:r>
      <w:r w:rsidR="00371547">
        <w:rPr>
          <w:rFonts w:ascii="Times New Roman" w:hAnsi="Times New Roman" w:cs="Times New Roman"/>
          <w:sz w:val="28"/>
          <w:szCs w:val="28"/>
        </w:rPr>
        <w:t>ородского округа (</w:t>
      </w:r>
      <w:proofErr w:type="spellStart"/>
      <w:r w:rsidR="00371547">
        <w:rPr>
          <w:rFonts w:ascii="Times New Roman" w:hAnsi="Times New Roman" w:cs="Times New Roman"/>
          <w:sz w:val="28"/>
          <w:szCs w:val="28"/>
        </w:rPr>
        <w:t>Каменецкая</w:t>
      </w:r>
      <w:proofErr w:type="spellEnd"/>
      <w:r w:rsidR="00371547">
        <w:rPr>
          <w:rFonts w:ascii="Times New Roman" w:hAnsi="Times New Roman" w:cs="Times New Roman"/>
          <w:sz w:val="28"/>
          <w:szCs w:val="28"/>
        </w:rPr>
        <w:t xml:space="preserve"> В.В</w:t>
      </w:r>
      <w:r>
        <w:rPr>
          <w:rFonts w:ascii="Times New Roman" w:hAnsi="Times New Roman" w:cs="Times New Roman"/>
          <w:sz w:val="28"/>
          <w:szCs w:val="28"/>
        </w:rPr>
        <w:t xml:space="preserve">.)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681AE2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первого заместителя главы администрации Дальнереченского городского округа Е.А.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Старикову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81AE2" w:rsidRDefault="00681AE2" w:rsidP="00681AE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6D0" w:rsidRDefault="00DA56D0" w:rsidP="00681AE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AE2" w:rsidRDefault="00366E51" w:rsidP="00681A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81AE2">
        <w:rPr>
          <w:rFonts w:ascii="Times New Roman" w:hAnsi="Times New Roman" w:cs="Times New Roman"/>
          <w:sz w:val="28"/>
          <w:szCs w:val="28"/>
        </w:rPr>
        <w:t xml:space="preserve"> Дальнереченского </w:t>
      </w:r>
    </w:p>
    <w:p w:rsidR="00681AE2" w:rsidRDefault="00681AE2" w:rsidP="00681A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</w:t>
      </w:r>
      <w:r w:rsidR="002032D6">
        <w:rPr>
          <w:rFonts w:ascii="Times New Roman" w:hAnsi="Times New Roman" w:cs="Times New Roman"/>
          <w:sz w:val="28"/>
          <w:szCs w:val="28"/>
        </w:rPr>
        <w:t xml:space="preserve"> </w:t>
      </w:r>
      <w:r w:rsidR="00E7485D">
        <w:rPr>
          <w:rFonts w:ascii="Times New Roman" w:hAnsi="Times New Roman" w:cs="Times New Roman"/>
          <w:sz w:val="28"/>
          <w:szCs w:val="28"/>
        </w:rPr>
        <w:t xml:space="preserve">     </w:t>
      </w:r>
      <w:r w:rsidR="002032D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0DA9">
        <w:rPr>
          <w:rFonts w:ascii="Times New Roman" w:hAnsi="Times New Roman" w:cs="Times New Roman"/>
          <w:sz w:val="28"/>
          <w:szCs w:val="28"/>
        </w:rPr>
        <w:t xml:space="preserve">   </w:t>
      </w:r>
      <w:r w:rsidR="00366E51">
        <w:rPr>
          <w:rFonts w:ascii="Times New Roman" w:hAnsi="Times New Roman" w:cs="Times New Roman"/>
          <w:sz w:val="28"/>
          <w:szCs w:val="28"/>
        </w:rPr>
        <w:t xml:space="preserve">               С.В. Старков</w:t>
      </w:r>
      <w:r w:rsidR="00A878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638" w:rsidRDefault="00B00638" w:rsidP="007070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1D09" w:rsidRDefault="005C1D09" w:rsidP="00681AE2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737D73" w:rsidRDefault="00B80DA9" w:rsidP="00550B6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37D73" w:rsidRDefault="00737D73" w:rsidP="00550B6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37D73" w:rsidRDefault="00737D73" w:rsidP="00550B6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37D73" w:rsidRDefault="00737D73" w:rsidP="00550B6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737D73" w:rsidRDefault="0004772D" w:rsidP="00737D73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Pr="0004772D">
        <w:rPr>
          <w:rFonts w:ascii="Times New Roman" w:hAnsi="Times New Roman" w:cs="Times New Roman"/>
          <w:sz w:val="28"/>
          <w:szCs w:val="28"/>
          <w:u w:val="single"/>
        </w:rPr>
        <w:t>29.01.2026г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37D73">
        <w:rPr>
          <w:rFonts w:ascii="Times New Roman" w:hAnsi="Times New Roman" w:cs="Times New Roman"/>
          <w:sz w:val="28"/>
          <w:szCs w:val="28"/>
        </w:rPr>
        <w:t xml:space="preserve"> №</w:t>
      </w:r>
      <w:r w:rsidR="006250A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>64-па</w:t>
      </w:r>
    </w:p>
    <w:p w:rsidR="00737D73" w:rsidRDefault="00737D73" w:rsidP="00550B6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550B64" w:rsidRPr="00537B74" w:rsidRDefault="00550B64" w:rsidP="00550B6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E7724C" w:rsidRDefault="00550B64" w:rsidP="00E7485D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537B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Дальнереченского </w:t>
      </w:r>
      <w:r w:rsidRPr="00537B74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7485D">
        <w:rPr>
          <w:rFonts w:ascii="Times New Roman" w:hAnsi="Times New Roman" w:cs="Times New Roman"/>
          <w:sz w:val="28"/>
          <w:szCs w:val="28"/>
        </w:rPr>
        <w:t xml:space="preserve"> от 17.11.2025 № 1310-па</w:t>
      </w:r>
    </w:p>
    <w:p w:rsidR="00E7724C" w:rsidRDefault="00550B64" w:rsidP="00550B64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B64" w:rsidRDefault="00550B64" w:rsidP="00E7724C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42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9422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50B64" w:rsidRDefault="00550B64" w:rsidP="00550B64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80DA9">
        <w:rPr>
          <w:rFonts w:ascii="Times New Roman" w:hAnsi="Times New Roman" w:cs="Times New Roman"/>
          <w:sz w:val="28"/>
          <w:szCs w:val="28"/>
        </w:rPr>
        <w:t xml:space="preserve">Нормативы стоимости единицы работ и услуг по благоустройству территории Дальнереченского городского округа, используемые для расчета финансовых потребностей при формировании бюджета </w:t>
      </w:r>
    </w:p>
    <w:p w:rsidR="00550B64" w:rsidRPr="00B80DA9" w:rsidRDefault="00817699" w:rsidP="00550B64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2026</w:t>
      </w:r>
      <w:r w:rsidR="00550B64" w:rsidRPr="00B80DA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50B64" w:rsidRPr="00B31EE9" w:rsidRDefault="00550B64" w:rsidP="00550B64">
      <w:pPr>
        <w:pStyle w:val="ConsPlusNormal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75"/>
        <w:gridCol w:w="5652"/>
        <w:gridCol w:w="1839"/>
        <w:gridCol w:w="1405"/>
      </w:tblGrid>
      <w:tr w:rsidR="00550B64" w:rsidRPr="00B31EE9" w:rsidTr="00180756">
        <w:tc>
          <w:tcPr>
            <w:tcW w:w="675" w:type="dxa"/>
          </w:tcPr>
          <w:p w:rsidR="00550B64" w:rsidRPr="00B31EE9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</w:tcPr>
          <w:p w:rsidR="00550B64" w:rsidRPr="00B31EE9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1843" w:type="dxa"/>
          </w:tcPr>
          <w:p w:rsidR="00550B64" w:rsidRPr="00B31EE9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550B64" w:rsidRPr="00B31EE9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Норматив стоимости работ, услу</w:t>
            </w:r>
            <w:proofErr w:type="gram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spellStart"/>
            <w:proofErr w:type="gram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0B64" w:rsidTr="00180756">
        <w:tc>
          <w:tcPr>
            <w:tcW w:w="675" w:type="dxa"/>
          </w:tcPr>
          <w:p w:rsidR="00550B64" w:rsidRPr="00F8742F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550B64" w:rsidRPr="00F8742F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Погрузка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снега и скола на автотранспорт (погрузка снега и скола на автотранспорт лопатой, вывозка)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1тн</w:t>
            </w:r>
          </w:p>
        </w:tc>
        <w:tc>
          <w:tcPr>
            <w:tcW w:w="1383" w:type="dxa"/>
          </w:tcPr>
          <w:p w:rsidR="00550B64" w:rsidRDefault="00817699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711,90</w:t>
            </w:r>
          </w:p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B64" w:rsidTr="00180756">
        <w:tc>
          <w:tcPr>
            <w:tcW w:w="675" w:type="dxa"/>
          </w:tcPr>
          <w:p w:rsidR="00550B64" w:rsidRPr="00F8742F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550B64" w:rsidRPr="00F8742F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территории от снега вручную (сдвигание свежевыпавшего снега высотой до 2 см, сгребание снега в кучи)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951FB6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6,83</w:t>
            </w:r>
          </w:p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B64" w:rsidTr="00180756">
        <w:tc>
          <w:tcPr>
            <w:tcW w:w="675" w:type="dxa"/>
          </w:tcPr>
          <w:p w:rsidR="00550B64" w:rsidRPr="00F8742F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550B64" w:rsidRPr="00F8742F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Подметание свежевыпавшего снега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(подметание свеже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выпавшего снега высотой до 2 см,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снега в валы и кучи)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951FB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50B64" w:rsidTr="00180756">
        <w:tc>
          <w:tcPr>
            <w:tcW w:w="675" w:type="dxa"/>
          </w:tcPr>
          <w:p w:rsidR="00550B64" w:rsidRPr="00F8742F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550B64" w:rsidRPr="00F8742F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Очистка территории от уплотненного снега вручную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чистка территории от уплотненного снега скребком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в валы и кучи)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817699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50B64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  <w:r w:rsidR="00951F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50B64" w:rsidTr="00180756">
        <w:tc>
          <w:tcPr>
            <w:tcW w:w="675" w:type="dxa"/>
          </w:tcPr>
          <w:p w:rsidR="00550B64" w:rsidRPr="00F8742F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550B64" w:rsidRPr="00F8742F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Уборка наледи и льда вручную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(скалывание наледи и льда вручную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скола в валы или кучи)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17699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951FB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550B64" w:rsidTr="00180756">
        <w:tc>
          <w:tcPr>
            <w:tcW w:w="675" w:type="dxa"/>
          </w:tcPr>
          <w:p w:rsidR="00550B64" w:rsidRPr="00F8742F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550B64" w:rsidRPr="00F8742F" w:rsidRDefault="00550B64" w:rsidP="0081769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Подсыпка территории </w:t>
            </w:r>
            <w:proofErr w:type="spellStart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песко-солевой</w:t>
            </w:r>
            <w:proofErr w:type="spellEnd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смесью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(со стоимостью материалов)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одсыпка </w:t>
            </w:r>
            <w:r w:rsidR="0081769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</w:t>
            </w:r>
            <w:proofErr w:type="spellStart"/>
            <w:r w:rsidR="00817699">
              <w:rPr>
                <w:rFonts w:ascii="Times New Roman" w:hAnsi="Times New Roman" w:cs="Times New Roman"/>
                <w:sz w:val="24"/>
                <w:szCs w:val="24"/>
              </w:rPr>
              <w:t>противогололедными</w:t>
            </w:r>
            <w:proofErr w:type="spellEnd"/>
            <w:r w:rsidR="00817699">
              <w:rPr>
                <w:rFonts w:ascii="Times New Roman" w:hAnsi="Times New Roman" w:cs="Times New Roman"/>
                <w:sz w:val="24"/>
                <w:szCs w:val="24"/>
              </w:rPr>
              <w:t xml:space="preserve">  материалами  вручную)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817699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6,92</w:t>
            </w:r>
          </w:p>
        </w:tc>
      </w:tr>
      <w:tr w:rsidR="00550B64" w:rsidTr="00180756">
        <w:tc>
          <w:tcPr>
            <w:tcW w:w="675" w:type="dxa"/>
          </w:tcPr>
          <w:p w:rsidR="00550B64" w:rsidRPr="00DF2B7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550B64" w:rsidRPr="00DF2B74" w:rsidRDefault="00550B64" w:rsidP="0081769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Подсыпка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песко-солевой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смесью (со стоимостью материалов) (подсыпка</w:t>
            </w:r>
            <w:r w:rsidR="00817699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</w:t>
            </w:r>
            <w:proofErr w:type="spellStart"/>
            <w:r w:rsidR="00817699">
              <w:rPr>
                <w:rFonts w:ascii="Times New Roman" w:hAnsi="Times New Roman" w:cs="Times New Roman"/>
                <w:sz w:val="24"/>
                <w:szCs w:val="24"/>
              </w:rPr>
              <w:t>пескоразбрасывающего</w:t>
            </w:r>
            <w:proofErr w:type="spellEnd"/>
            <w:r w:rsidR="00817699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3F04E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550B64" w:rsidTr="00180756">
        <w:tc>
          <w:tcPr>
            <w:tcW w:w="675" w:type="dxa"/>
          </w:tcPr>
          <w:p w:rsidR="00550B64" w:rsidRPr="003E2DC5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550B64" w:rsidRPr="003E2DC5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уборка территорий в зимний период (сдвигание снега в валы или кучи с одновременным подметанием щеткой)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04E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550B64" w:rsidTr="00180756">
        <w:tc>
          <w:tcPr>
            <w:tcW w:w="675" w:type="dxa"/>
          </w:tcPr>
          <w:p w:rsidR="00550B64" w:rsidRPr="003E2DC5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550B64" w:rsidRPr="003E2DC5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Подсыпка улиц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песко-гравийной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смесью с последующей планировкой (доставка и разгрузка)</w:t>
            </w:r>
          </w:p>
        </w:tc>
        <w:tc>
          <w:tcPr>
            <w:tcW w:w="1843" w:type="dxa"/>
          </w:tcPr>
          <w:p w:rsidR="00550B64" w:rsidRPr="00260AEC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83" w:type="dxa"/>
          </w:tcPr>
          <w:p w:rsidR="00550B64" w:rsidRDefault="003F04EE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1319,99</w:t>
            </w:r>
          </w:p>
        </w:tc>
      </w:tr>
      <w:tr w:rsidR="00550B64" w:rsidTr="00180756">
        <w:tc>
          <w:tcPr>
            <w:tcW w:w="675" w:type="dxa"/>
          </w:tcPr>
          <w:p w:rsidR="00550B64" w:rsidRPr="001658F1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550B64" w:rsidRPr="001658F1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грунтовых дорог без отсыпки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грейдирование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951FB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</w:tr>
      <w:tr w:rsidR="00550B64" w:rsidTr="00180756">
        <w:tc>
          <w:tcPr>
            <w:tcW w:w="675" w:type="dxa"/>
          </w:tcPr>
          <w:p w:rsidR="00550B64" w:rsidRPr="001658F1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550B64" w:rsidRPr="001658F1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досок объявлений и автобусных остановок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1383" w:type="dxa"/>
          </w:tcPr>
          <w:p w:rsidR="00550B64" w:rsidRDefault="003F04EE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1028,</w:t>
            </w:r>
            <w:r w:rsidR="00951FB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550B64" w:rsidTr="00180756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Механизированная уборка территории в летний период (подметание проезжей части улиц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площадей автомашиной)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3F04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50B64" w:rsidTr="00180756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Уборка газонов от листьев, сучьев, мусора 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3F04E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  <w:tr w:rsidR="00550B64" w:rsidTr="00180756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="003F04E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50B64" w:rsidTr="00180756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Очистка урн от мусора 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3" w:type="dxa"/>
          </w:tcPr>
          <w:p w:rsidR="00550B64" w:rsidRDefault="006250A2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</w:t>
            </w:r>
            <w:r w:rsidR="00951FB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уличного туалета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1очко </w:t>
            </w:r>
          </w:p>
        </w:tc>
        <w:tc>
          <w:tcPr>
            <w:tcW w:w="1383" w:type="dxa"/>
          </w:tcPr>
          <w:p w:rsidR="00550B64" w:rsidRDefault="006250A2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51FB6">
              <w:rPr>
                <w:rFonts w:ascii="Times New Roman" w:hAnsi="Times New Roman" w:cs="Times New Roman"/>
                <w:sz w:val="28"/>
                <w:szCs w:val="28"/>
              </w:rPr>
              <w:t>8,32</w:t>
            </w: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4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Побелка деревьев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250A2"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="00951FB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кроны кустарников высотой от 0,5 м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1куст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51F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250A2">
              <w:rPr>
                <w:rFonts w:ascii="Times New Roman" w:hAnsi="Times New Roman" w:cs="Times New Roman"/>
                <w:sz w:val="28"/>
                <w:szCs w:val="28"/>
              </w:rPr>
              <w:t>,32</w:t>
            </w: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кроны деревьев высотой до 3-х м, сбор срезанных ветвей, вывозка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550B64" w:rsidRDefault="006250A2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  <w:r w:rsidR="00951FB6">
              <w:rPr>
                <w:rFonts w:ascii="Times New Roman" w:hAnsi="Times New Roman" w:cs="Times New Roman"/>
                <w:sz w:val="28"/>
                <w:szCs w:val="28"/>
              </w:rPr>
              <w:t>0,81</w:t>
            </w: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Валка деревьев с применением автовышки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550B64" w:rsidRDefault="006250A2" w:rsidP="006250A2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51FB6">
              <w:rPr>
                <w:rFonts w:ascii="Times New Roman" w:hAnsi="Times New Roman" w:cs="Times New Roman"/>
                <w:sz w:val="28"/>
                <w:szCs w:val="28"/>
              </w:rPr>
              <w:t>679,92</w:t>
            </w: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косьба травокосилкой (без сгребания скошенной травы)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951FB6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  <w:r w:rsidR="006250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Выкашивание газонов вручную (выкашивание травы вручную, сгребание скошенной травы и перенос на расстояние до 30 м)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951FB6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3,74</w:t>
            </w:r>
          </w:p>
          <w:p w:rsidR="006250A2" w:rsidRDefault="006250A2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случайного мусора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550B64" w:rsidRDefault="006250A2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1FB6">
              <w:rPr>
                <w:rFonts w:ascii="Times New Roman" w:hAnsi="Times New Roman" w:cs="Times New Roman"/>
                <w:sz w:val="28"/>
                <w:szCs w:val="28"/>
              </w:rPr>
              <w:t>5,88</w:t>
            </w:r>
          </w:p>
        </w:tc>
      </w:tr>
      <w:tr w:rsidR="00550B64" w:rsidTr="00550B64">
        <w:tc>
          <w:tcPr>
            <w:tcW w:w="675" w:type="dxa"/>
          </w:tcPr>
          <w:p w:rsidR="00550B64" w:rsidRPr="00AD5146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550B64" w:rsidRPr="00AD5146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Откачка  и транспортировка жидких бытовых отходов (ЖБО)</w:t>
            </w:r>
          </w:p>
        </w:tc>
        <w:tc>
          <w:tcPr>
            <w:tcW w:w="1843" w:type="dxa"/>
          </w:tcPr>
          <w:p w:rsidR="00550B64" w:rsidRPr="00937CC2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138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50A2">
              <w:rPr>
                <w:rFonts w:ascii="Times New Roman" w:hAnsi="Times New Roman" w:cs="Times New Roman"/>
                <w:sz w:val="28"/>
                <w:szCs w:val="28"/>
              </w:rPr>
              <w:t>66,5</w:t>
            </w:r>
            <w:r w:rsidR="00951F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50B64" w:rsidTr="00550B64">
        <w:tc>
          <w:tcPr>
            <w:tcW w:w="675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550B64" w:rsidRDefault="00550B64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модульного туалета </w:t>
            </w:r>
          </w:p>
        </w:tc>
        <w:tc>
          <w:tcPr>
            <w:tcW w:w="1843" w:type="dxa"/>
          </w:tcPr>
          <w:p w:rsidR="00550B64" w:rsidRDefault="00550B64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3" w:type="dxa"/>
          </w:tcPr>
          <w:p w:rsidR="006250A2" w:rsidRDefault="00DE4B22" w:rsidP="00DE4B22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123692,25</w:t>
            </w:r>
          </w:p>
        </w:tc>
      </w:tr>
      <w:tr w:rsidR="00DE4B22" w:rsidTr="00550B64">
        <w:tc>
          <w:tcPr>
            <w:tcW w:w="675" w:type="dxa"/>
          </w:tcPr>
          <w:p w:rsidR="00DE4B22" w:rsidRDefault="00DE4B22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DE4B22" w:rsidRDefault="00DE4B22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Уборка выгребных ям </w:t>
            </w:r>
          </w:p>
        </w:tc>
        <w:tc>
          <w:tcPr>
            <w:tcW w:w="1843" w:type="dxa"/>
          </w:tcPr>
          <w:p w:rsidR="00DE4B22" w:rsidRDefault="00DE4B22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яма </w:t>
            </w:r>
          </w:p>
        </w:tc>
        <w:tc>
          <w:tcPr>
            <w:tcW w:w="1383" w:type="dxa"/>
          </w:tcPr>
          <w:p w:rsidR="00DE4B22" w:rsidRDefault="00DE4B22" w:rsidP="00DE4B22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1194,37</w:t>
            </w:r>
          </w:p>
        </w:tc>
      </w:tr>
      <w:tr w:rsidR="009C1C83" w:rsidTr="00550B64">
        <w:tc>
          <w:tcPr>
            <w:tcW w:w="675" w:type="dxa"/>
          </w:tcPr>
          <w:p w:rsidR="009C1C83" w:rsidRDefault="009C1C83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9C1C83" w:rsidRDefault="009C1C83" w:rsidP="001807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фонтана на общественной территории детский парк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Тополиная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C1C83" w:rsidRDefault="009C1C83" w:rsidP="001807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1фонтан</w:t>
            </w:r>
          </w:p>
        </w:tc>
        <w:tc>
          <w:tcPr>
            <w:tcW w:w="1383" w:type="dxa"/>
          </w:tcPr>
          <w:p w:rsidR="009C1C83" w:rsidRDefault="009C1C83" w:rsidP="00DE4B22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49227,88</w:t>
            </w:r>
          </w:p>
        </w:tc>
      </w:tr>
    </w:tbl>
    <w:p w:rsidR="00B80DA9" w:rsidRDefault="00B80DA9">
      <w:pPr>
        <w:rPr>
          <w:rFonts w:ascii="Times New Roman" w:hAnsi="Times New Roman" w:cs="Times New Roman"/>
          <w:sz w:val="28"/>
          <w:szCs w:val="28"/>
        </w:rPr>
      </w:pPr>
    </w:p>
    <w:sectPr w:rsidR="00B80DA9" w:rsidSect="00D8183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6A17"/>
    <w:multiLevelType w:val="hybridMultilevel"/>
    <w:tmpl w:val="3E06F332"/>
    <w:lvl w:ilvl="0" w:tplc="6ED6A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BB43EC"/>
    <w:multiLevelType w:val="hybridMultilevel"/>
    <w:tmpl w:val="BBCC0774"/>
    <w:lvl w:ilvl="0" w:tplc="9AA64386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2E4236"/>
    <w:multiLevelType w:val="hybridMultilevel"/>
    <w:tmpl w:val="B644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4743E2"/>
    <w:multiLevelType w:val="hybridMultilevel"/>
    <w:tmpl w:val="00CE416C"/>
    <w:lvl w:ilvl="0" w:tplc="ADF06E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F20F4C"/>
    <w:multiLevelType w:val="hybridMultilevel"/>
    <w:tmpl w:val="2E8E69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B68CC"/>
    <w:rsid w:val="00012463"/>
    <w:rsid w:val="000266F7"/>
    <w:rsid w:val="00027FEC"/>
    <w:rsid w:val="00036F09"/>
    <w:rsid w:val="00043135"/>
    <w:rsid w:val="000451F2"/>
    <w:rsid w:val="0004772D"/>
    <w:rsid w:val="0005370A"/>
    <w:rsid w:val="00060B15"/>
    <w:rsid w:val="000622B3"/>
    <w:rsid w:val="00066DD6"/>
    <w:rsid w:val="0006762C"/>
    <w:rsid w:val="000866E9"/>
    <w:rsid w:val="00096D8A"/>
    <w:rsid w:val="000A4CF2"/>
    <w:rsid w:val="000B3642"/>
    <w:rsid w:val="00102EAA"/>
    <w:rsid w:val="001045A2"/>
    <w:rsid w:val="001344C4"/>
    <w:rsid w:val="00135B35"/>
    <w:rsid w:val="0013737C"/>
    <w:rsid w:val="001575CC"/>
    <w:rsid w:val="001634F5"/>
    <w:rsid w:val="001658F1"/>
    <w:rsid w:val="001871D9"/>
    <w:rsid w:val="00190D97"/>
    <w:rsid w:val="001A2AE5"/>
    <w:rsid w:val="001A5359"/>
    <w:rsid w:val="001B63FB"/>
    <w:rsid w:val="001C03DB"/>
    <w:rsid w:val="001C701A"/>
    <w:rsid w:val="001E5CC2"/>
    <w:rsid w:val="001E6496"/>
    <w:rsid w:val="001F0EE5"/>
    <w:rsid w:val="001F4ED4"/>
    <w:rsid w:val="002032D6"/>
    <w:rsid w:val="00242396"/>
    <w:rsid w:val="00260AEC"/>
    <w:rsid w:val="00264208"/>
    <w:rsid w:val="00265D69"/>
    <w:rsid w:val="00295200"/>
    <w:rsid w:val="002A5E32"/>
    <w:rsid w:val="002B0B9D"/>
    <w:rsid w:val="002C24FC"/>
    <w:rsid w:val="002D0775"/>
    <w:rsid w:val="002E5D4B"/>
    <w:rsid w:val="002F2159"/>
    <w:rsid w:val="00313A49"/>
    <w:rsid w:val="00313E54"/>
    <w:rsid w:val="00327FED"/>
    <w:rsid w:val="00330B41"/>
    <w:rsid w:val="00344371"/>
    <w:rsid w:val="003453DD"/>
    <w:rsid w:val="00347B4E"/>
    <w:rsid w:val="00353620"/>
    <w:rsid w:val="00366E51"/>
    <w:rsid w:val="0036714B"/>
    <w:rsid w:val="00371547"/>
    <w:rsid w:val="00377AD7"/>
    <w:rsid w:val="003968A6"/>
    <w:rsid w:val="0039763F"/>
    <w:rsid w:val="003B5D46"/>
    <w:rsid w:val="003C5631"/>
    <w:rsid w:val="003E2DC5"/>
    <w:rsid w:val="003F04EE"/>
    <w:rsid w:val="003F5A00"/>
    <w:rsid w:val="003F78C5"/>
    <w:rsid w:val="004053A0"/>
    <w:rsid w:val="00420238"/>
    <w:rsid w:val="004210D2"/>
    <w:rsid w:val="00421AE3"/>
    <w:rsid w:val="00422022"/>
    <w:rsid w:val="00432C76"/>
    <w:rsid w:val="00443D64"/>
    <w:rsid w:val="0045234F"/>
    <w:rsid w:val="004842AA"/>
    <w:rsid w:val="00485FBF"/>
    <w:rsid w:val="004866CF"/>
    <w:rsid w:val="004941E0"/>
    <w:rsid w:val="00495ED6"/>
    <w:rsid w:val="004A34CE"/>
    <w:rsid w:val="004A77ED"/>
    <w:rsid w:val="004B15FD"/>
    <w:rsid w:val="004B6D6D"/>
    <w:rsid w:val="004B6F36"/>
    <w:rsid w:val="004C4304"/>
    <w:rsid w:val="004C4C2C"/>
    <w:rsid w:val="004C52E7"/>
    <w:rsid w:val="004D00CD"/>
    <w:rsid w:val="004D5CE7"/>
    <w:rsid w:val="004E574D"/>
    <w:rsid w:val="004F15A4"/>
    <w:rsid w:val="004F3822"/>
    <w:rsid w:val="005109FA"/>
    <w:rsid w:val="00532DC2"/>
    <w:rsid w:val="00537B74"/>
    <w:rsid w:val="00543185"/>
    <w:rsid w:val="00550B64"/>
    <w:rsid w:val="005558DC"/>
    <w:rsid w:val="005610BE"/>
    <w:rsid w:val="00574A46"/>
    <w:rsid w:val="005772F3"/>
    <w:rsid w:val="00580575"/>
    <w:rsid w:val="0059015B"/>
    <w:rsid w:val="00596814"/>
    <w:rsid w:val="005B50E9"/>
    <w:rsid w:val="005C0BEA"/>
    <w:rsid w:val="005C1D09"/>
    <w:rsid w:val="005F054B"/>
    <w:rsid w:val="006250A2"/>
    <w:rsid w:val="00642154"/>
    <w:rsid w:val="00645CDA"/>
    <w:rsid w:val="00646D5D"/>
    <w:rsid w:val="006563F0"/>
    <w:rsid w:val="00667906"/>
    <w:rsid w:val="00676B97"/>
    <w:rsid w:val="00681AE2"/>
    <w:rsid w:val="00687EF7"/>
    <w:rsid w:val="006926C0"/>
    <w:rsid w:val="006A04D3"/>
    <w:rsid w:val="006A4A71"/>
    <w:rsid w:val="006A6643"/>
    <w:rsid w:val="006B4871"/>
    <w:rsid w:val="006C1F86"/>
    <w:rsid w:val="006C214D"/>
    <w:rsid w:val="006C3805"/>
    <w:rsid w:val="006D000F"/>
    <w:rsid w:val="006D613B"/>
    <w:rsid w:val="006D6B4A"/>
    <w:rsid w:val="00707021"/>
    <w:rsid w:val="00724284"/>
    <w:rsid w:val="0073490C"/>
    <w:rsid w:val="00737D73"/>
    <w:rsid w:val="00751FA4"/>
    <w:rsid w:val="00757DEA"/>
    <w:rsid w:val="00766F6B"/>
    <w:rsid w:val="00780992"/>
    <w:rsid w:val="00783D5A"/>
    <w:rsid w:val="0078645C"/>
    <w:rsid w:val="00787C82"/>
    <w:rsid w:val="00794D7B"/>
    <w:rsid w:val="007950E5"/>
    <w:rsid w:val="007A139D"/>
    <w:rsid w:val="007A4010"/>
    <w:rsid w:val="007A40C2"/>
    <w:rsid w:val="007B191D"/>
    <w:rsid w:val="007C5DB7"/>
    <w:rsid w:val="007D107C"/>
    <w:rsid w:val="007D3D80"/>
    <w:rsid w:val="007D48EE"/>
    <w:rsid w:val="007D59F6"/>
    <w:rsid w:val="007E0185"/>
    <w:rsid w:val="007E0A27"/>
    <w:rsid w:val="007E3EEA"/>
    <w:rsid w:val="007E7BD0"/>
    <w:rsid w:val="007F0B82"/>
    <w:rsid w:val="007F35DE"/>
    <w:rsid w:val="0081007E"/>
    <w:rsid w:val="00817699"/>
    <w:rsid w:val="00832DF2"/>
    <w:rsid w:val="00837D8D"/>
    <w:rsid w:val="008460D9"/>
    <w:rsid w:val="00847377"/>
    <w:rsid w:val="00872D68"/>
    <w:rsid w:val="00873710"/>
    <w:rsid w:val="00874C4D"/>
    <w:rsid w:val="008876E2"/>
    <w:rsid w:val="008A1219"/>
    <w:rsid w:val="008A35EB"/>
    <w:rsid w:val="008B7D14"/>
    <w:rsid w:val="008E2342"/>
    <w:rsid w:val="008E60B3"/>
    <w:rsid w:val="008F5E38"/>
    <w:rsid w:val="00901A2A"/>
    <w:rsid w:val="00937CC2"/>
    <w:rsid w:val="009432CC"/>
    <w:rsid w:val="00951FB6"/>
    <w:rsid w:val="0096002D"/>
    <w:rsid w:val="0096646E"/>
    <w:rsid w:val="00973844"/>
    <w:rsid w:val="00985CB5"/>
    <w:rsid w:val="009B68CC"/>
    <w:rsid w:val="009C1C83"/>
    <w:rsid w:val="009D26F4"/>
    <w:rsid w:val="009E3A66"/>
    <w:rsid w:val="009F41C2"/>
    <w:rsid w:val="00A077C4"/>
    <w:rsid w:val="00A1308D"/>
    <w:rsid w:val="00A31C51"/>
    <w:rsid w:val="00A45C82"/>
    <w:rsid w:val="00A544BD"/>
    <w:rsid w:val="00A7310C"/>
    <w:rsid w:val="00A731CF"/>
    <w:rsid w:val="00A859DB"/>
    <w:rsid w:val="00A87224"/>
    <w:rsid w:val="00A87827"/>
    <w:rsid w:val="00A92A8D"/>
    <w:rsid w:val="00A95820"/>
    <w:rsid w:val="00AC6F42"/>
    <w:rsid w:val="00AD5146"/>
    <w:rsid w:val="00AD788E"/>
    <w:rsid w:val="00AF6B71"/>
    <w:rsid w:val="00AF789E"/>
    <w:rsid w:val="00B00638"/>
    <w:rsid w:val="00B13B04"/>
    <w:rsid w:val="00B20F22"/>
    <w:rsid w:val="00B268FF"/>
    <w:rsid w:val="00B31097"/>
    <w:rsid w:val="00B31B5A"/>
    <w:rsid w:val="00B31EE9"/>
    <w:rsid w:val="00B4134B"/>
    <w:rsid w:val="00B54B75"/>
    <w:rsid w:val="00B555F7"/>
    <w:rsid w:val="00B646D4"/>
    <w:rsid w:val="00B663FA"/>
    <w:rsid w:val="00B80DA9"/>
    <w:rsid w:val="00B94E78"/>
    <w:rsid w:val="00BB5CB8"/>
    <w:rsid w:val="00BC35ED"/>
    <w:rsid w:val="00BE403C"/>
    <w:rsid w:val="00C05752"/>
    <w:rsid w:val="00C1683D"/>
    <w:rsid w:val="00C2008F"/>
    <w:rsid w:val="00C26060"/>
    <w:rsid w:val="00C356EA"/>
    <w:rsid w:val="00C43B49"/>
    <w:rsid w:val="00C46EF3"/>
    <w:rsid w:val="00C57681"/>
    <w:rsid w:val="00C73562"/>
    <w:rsid w:val="00C81113"/>
    <w:rsid w:val="00C872AA"/>
    <w:rsid w:val="00CA7B7B"/>
    <w:rsid w:val="00CC00E3"/>
    <w:rsid w:val="00CC1415"/>
    <w:rsid w:val="00CC251D"/>
    <w:rsid w:val="00CF4ECF"/>
    <w:rsid w:val="00CF7B17"/>
    <w:rsid w:val="00D06937"/>
    <w:rsid w:val="00D24C1E"/>
    <w:rsid w:val="00D30AED"/>
    <w:rsid w:val="00D33DAC"/>
    <w:rsid w:val="00D510CF"/>
    <w:rsid w:val="00D51B5C"/>
    <w:rsid w:val="00D56004"/>
    <w:rsid w:val="00D66DBD"/>
    <w:rsid w:val="00D81830"/>
    <w:rsid w:val="00D9723F"/>
    <w:rsid w:val="00DA56D0"/>
    <w:rsid w:val="00DB1D15"/>
    <w:rsid w:val="00DB21B0"/>
    <w:rsid w:val="00DB5B92"/>
    <w:rsid w:val="00DD2DC2"/>
    <w:rsid w:val="00DE4B22"/>
    <w:rsid w:val="00DF2B74"/>
    <w:rsid w:val="00E06B9D"/>
    <w:rsid w:val="00E529AD"/>
    <w:rsid w:val="00E534A7"/>
    <w:rsid w:val="00E601D3"/>
    <w:rsid w:val="00E61918"/>
    <w:rsid w:val="00E7485D"/>
    <w:rsid w:val="00E76B50"/>
    <w:rsid w:val="00E7724C"/>
    <w:rsid w:val="00E77896"/>
    <w:rsid w:val="00E80765"/>
    <w:rsid w:val="00E825AD"/>
    <w:rsid w:val="00E913D0"/>
    <w:rsid w:val="00EB1155"/>
    <w:rsid w:val="00EB5202"/>
    <w:rsid w:val="00F077E6"/>
    <w:rsid w:val="00F14640"/>
    <w:rsid w:val="00F16010"/>
    <w:rsid w:val="00F16498"/>
    <w:rsid w:val="00F16724"/>
    <w:rsid w:val="00F520CD"/>
    <w:rsid w:val="00F52290"/>
    <w:rsid w:val="00F560A3"/>
    <w:rsid w:val="00F6573D"/>
    <w:rsid w:val="00F67E82"/>
    <w:rsid w:val="00F70087"/>
    <w:rsid w:val="00F82C01"/>
    <w:rsid w:val="00F85823"/>
    <w:rsid w:val="00F862AE"/>
    <w:rsid w:val="00F8742F"/>
    <w:rsid w:val="00FA7D59"/>
    <w:rsid w:val="00FB18F3"/>
    <w:rsid w:val="00FC1065"/>
    <w:rsid w:val="00FD0676"/>
    <w:rsid w:val="00FE3997"/>
    <w:rsid w:val="00FE6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B6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B68CC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a0"/>
    <w:rsid w:val="009B68CC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9B68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9DB"/>
    <w:pPr>
      <w:ind w:left="720"/>
      <w:contextualSpacing/>
    </w:pPr>
  </w:style>
  <w:style w:type="table" w:styleId="a6">
    <w:name w:val="Table Grid"/>
    <w:basedOn w:val="a1"/>
    <w:rsid w:val="00973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7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CA0A2-E201-4FBC-8CBD-9C63E83F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6420</TotalTime>
  <Pages>1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Чебунина</dc:creator>
  <cp:keywords/>
  <dc:description/>
  <cp:lastModifiedBy>Суровая</cp:lastModifiedBy>
  <cp:revision>84</cp:revision>
  <cp:lastPrinted>2026-01-28T07:27:00Z</cp:lastPrinted>
  <dcterms:created xsi:type="dcterms:W3CDTF">2023-01-16T00:32:00Z</dcterms:created>
  <dcterms:modified xsi:type="dcterms:W3CDTF">2026-02-02T23:50:00Z</dcterms:modified>
</cp:coreProperties>
</file>