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>ПОСТАНОВЛЕНИЕ</w:t>
      </w:r>
    </w:p>
    <w:p w:rsidR="00A00D8B" w:rsidRPr="009B68CC" w:rsidRDefault="00A00D8B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</w:p>
    <w:p w:rsidR="00A859DB" w:rsidRPr="00B9071B" w:rsidRDefault="00B9071B" w:rsidP="004C2309">
      <w:pPr>
        <w:spacing w:after="0"/>
        <w:rPr>
          <w:rStyle w:val="FontStyle11"/>
          <w:sz w:val="28"/>
          <w:szCs w:val="28"/>
          <w:u w:val="single"/>
        </w:rPr>
      </w:pPr>
      <w:r>
        <w:rPr>
          <w:rStyle w:val="FontStyle11"/>
          <w:sz w:val="28"/>
          <w:szCs w:val="28"/>
        </w:rPr>
        <w:t xml:space="preserve">               </w:t>
      </w:r>
      <w:r w:rsidRPr="00B9071B">
        <w:rPr>
          <w:rStyle w:val="FontStyle11"/>
          <w:sz w:val="28"/>
          <w:szCs w:val="28"/>
          <w:u w:val="single"/>
        </w:rPr>
        <w:t>17.11.2025</w:t>
      </w:r>
      <w:r w:rsidR="004C2309">
        <w:rPr>
          <w:rStyle w:val="FontStyle11"/>
          <w:sz w:val="28"/>
          <w:szCs w:val="28"/>
        </w:rPr>
        <w:t xml:space="preserve">             </w:t>
      </w:r>
      <w:r w:rsidR="009B68CC" w:rsidRPr="009B68CC">
        <w:rPr>
          <w:rStyle w:val="FontStyle11"/>
          <w:sz w:val="28"/>
          <w:szCs w:val="28"/>
        </w:rPr>
        <w:t>г. Дал</w:t>
      </w:r>
      <w:r w:rsidR="007071B0">
        <w:rPr>
          <w:rStyle w:val="FontStyle11"/>
          <w:sz w:val="28"/>
          <w:szCs w:val="28"/>
        </w:rPr>
        <w:t>ьнереченск</w:t>
      </w:r>
      <w:r>
        <w:rPr>
          <w:rStyle w:val="FontStyle11"/>
          <w:sz w:val="28"/>
          <w:szCs w:val="28"/>
        </w:rPr>
        <w:t xml:space="preserve">             </w:t>
      </w:r>
      <w:r w:rsidRPr="00B9071B">
        <w:rPr>
          <w:rStyle w:val="FontStyle11"/>
          <w:sz w:val="28"/>
          <w:szCs w:val="28"/>
          <w:u w:val="single"/>
        </w:rPr>
        <w:t>№ 1310-па</w:t>
      </w:r>
    </w:p>
    <w:p w:rsidR="00BC6845" w:rsidRPr="00D9422D" w:rsidRDefault="00D84C0E" w:rsidP="00BC6845">
      <w:pPr>
        <w:spacing w:after="0"/>
        <w:jc w:val="center"/>
        <w:rPr>
          <w:rStyle w:val="FontStyle11"/>
          <w:sz w:val="28"/>
          <w:szCs w:val="28"/>
          <w:u w:val="single"/>
        </w:rPr>
      </w:pPr>
      <w:r>
        <w:rPr>
          <w:rStyle w:val="FontStyle11"/>
          <w:sz w:val="28"/>
          <w:szCs w:val="28"/>
        </w:rPr>
        <w:t xml:space="preserve"> </w:t>
      </w:r>
    </w:p>
    <w:p w:rsidR="00C2008F" w:rsidRPr="009B68CC" w:rsidRDefault="00C2008F" w:rsidP="00707021">
      <w:pPr>
        <w:spacing w:after="0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Default="00A92A8D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нормативов стоимости единиц работ и услуг по благоустройству территории Дальнереченског</w:t>
      </w:r>
      <w:r w:rsidR="00842E21">
        <w:rPr>
          <w:rFonts w:ascii="Times New Roman" w:hAnsi="Times New Roman" w:cs="Times New Roman"/>
          <w:b/>
          <w:bCs/>
          <w:sz w:val="28"/>
          <w:szCs w:val="28"/>
        </w:rPr>
        <w:t>о городского округа на 2026</w:t>
      </w:r>
      <w:r w:rsidR="00B80DA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032D6" w:rsidRDefault="002032D6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2309" w:rsidRPr="009B68CC" w:rsidRDefault="004C2309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A92A8D" w:rsidP="007070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Федерального Закона от 06.10.2003 № 131 – ФЗ «Об общих принципах организации местного самоуправления в Российской Федерации», руководствуясь Уставом Дальнереченского  городског</w:t>
      </w:r>
      <w:r w:rsidR="00F874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округа, в целях планирования и распределения средств городского бюджет</w:t>
      </w:r>
      <w:r w:rsidR="00846E55">
        <w:rPr>
          <w:rFonts w:ascii="Times New Roman" w:hAnsi="Times New Roman" w:cs="Times New Roman"/>
          <w:sz w:val="28"/>
          <w:szCs w:val="28"/>
        </w:rPr>
        <w:t xml:space="preserve">а, администрация </w:t>
      </w:r>
      <w:r w:rsidR="00580575">
        <w:rPr>
          <w:rFonts w:ascii="Times New Roman" w:hAnsi="Times New Roman" w:cs="Times New Roman"/>
          <w:sz w:val="28"/>
          <w:szCs w:val="28"/>
        </w:rPr>
        <w:t xml:space="preserve"> Дальнереченско</w:t>
      </w:r>
      <w:r>
        <w:rPr>
          <w:rFonts w:ascii="Times New Roman" w:hAnsi="Times New Roman" w:cs="Times New Roman"/>
          <w:sz w:val="28"/>
          <w:szCs w:val="28"/>
        </w:rPr>
        <w:t>го городского округа</w:t>
      </w:r>
    </w:p>
    <w:p w:rsidR="00B80DA9" w:rsidRDefault="00B80DA9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C2309" w:rsidRDefault="004C2309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2D6" w:rsidRDefault="002032D6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638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нормативы стоимости единицы работ и услуг по благоустройству территории Дал</w:t>
      </w:r>
      <w:r w:rsidR="00B80DA9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B80DA9" w:rsidRPr="00B80DA9">
        <w:rPr>
          <w:rFonts w:ascii="Times New Roman" w:hAnsi="Times New Roman" w:cs="Times New Roman"/>
          <w:sz w:val="28"/>
          <w:szCs w:val="28"/>
        </w:rPr>
        <w:t xml:space="preserve">, используемые для расчета финансовых потребностей </w:t>
      </w:r>
      <w:r w:rsidR="00842E21">
        <w:rPr>
          <w:rFonts w:ascii="Times New Roman" w:hAnsi="Times New Roman" w:cs="Times New Roman"/>
          <w:sz w:val="28"/>
          <w:szCs w:val="28"/>
        </w:rPr>
        <w:t>при формировании бюджета на 2026</w:t>
      </w:r>
      <w:r w:rsidR="00B80DA9" w:rsidRPr="00B80DA9">
        <w:rPr>
          <w:rFonts w:ascii="Times New Roman" w:hAnsi="Times New Roman" w:cs="Times New Roman"/>
          <w:sz w:val="28"/>
          <w:szCs w:val="28"/>
        </w:rPr>
        <w:t xml:space="preserve"> год</w:t>
      </w:r>
      <w:r w:rsidR="00B80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благоустройства и дорожного хозяйства МКУ «Управление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жилищно-комунального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хозяйства Дальнереченского городского округа»</w:t>
      </w:r>
      <w:r w:rsidR="00842E2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42E21">
        <w:rPr>
          <w:rFonts w:ascii="Times New Roman" w:hAnsi="Times New Roman" w:cs="Times New Roman"/>
          <w:sz w:val="28"/>
          <w:szCs w:val="28"/>
        </w:rPr>
        <w:t>Шашацкая</w:t>
      </w:r>
      <w:proofErr w:type="spellEnd"/>
      <w:r w:rsidR="00842E21">
        <w:rPr>
          <w:rFonts w:ascii="Times New Roman" w:hAnsi="Times New Roman" w:cs="Times New Roman"/>
          <w:sz w:val="28"/>
          <w:szCs w:val="28"/>
        </w:rPr>
        <w:t xml:space="preserve"> А. О.</w:t>
      </w:r>
      <w:r w:rsidR="00BB5C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в целях формирования бюджета Дальнерече</w:t>
      </w:r>
      <w:r w:rsidR="00842E21">
        <w:rPr>
          <w:rFonts w:ascii="Times New Roman" w:hAnsi="Times New Roman" w:cs="Times New Roman"/>
          <w:sz w:val="28"/>
          <w:szCs w:val="28"/>
        </w:rPr>
        <w:t>нского городского округа на 2026</w:t>
      </w:r>
      <w:r>
        <w:rPr>
          <w:rFonts w:ascii="Times New Roman" w:hAnsi="Times New Roman" w:cs="Times New Roman"/>
          <w:sz w:val="28"/>
          <w:szCs w:val="28"/>
        </w:rPr>
        <w:t xml:space="preserve"> год, использовать данные нормативы для расчета финансовых потребностей, необходимых для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>Дальнереченского городского округа.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</w:t>
      </w:r>
      <w:r w:rsidR="00B37378">
        <w:rPr>
          <w:rFonts w:ascii="Times New Roman" w:hAnsi="Times New Roman" w:cs="Times New Roman"/>
          <w:sz w:val="28"/>
          <w:szCs w:val="28"/>
        </w:rPr>
        <w:t>го городского округа (</w:t>
      </w:r>
      <w:proofErr w:type="spellStart"/>
      <w:r w:rsidR="006C16B8">
        <w:rPr>
          <w:rFonts w:ascii="Times New Roman" w:hAnsi="Times New Roman" w:cs="Times New Roman"/>
          <w:sz w:val="28"/>
          <w:szCs w:val="28"/>
        </w:rPr>
        <w:t>Каменецкая</w:t>
      </w:r>
      <w:proofErr w:type="spellEnd"/>
      <w:r w:rsidR="006C16B8">
        <w:rPr>
          <w:rFonts w:ascii="Times New Roman" w:hAnsi="Times New Roman" w:cs="Times New Roman"/>
          <w:sz w:val="28"/>
          <w:szCs w:val="28"/>
        </w:rPr>
        <w:t xml:space="preserve"> </w:t>
      </w:r>
      <w:r w:rsidR="00ED6F87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</w:t>
      </w:r>
      <w:r w:rsidR="00B37378">
        <w:rPr>
          <w:rFonts w:ascii="Times New Roman" w:hAnsi="Times New Roman" w:cs="Times New Roman"/>
          <w:sz w:val="28"/>
          <w:szCs w:val="28"/>
        </w:rPr>
        <w:t>ие на официальном сайте Дальнере</w:t>
      </w:r>
      <w:r>
        <w:rPr>
          <w:rFonts w:ascii="Times New Roman" w:hAnsi="Times New Roman" w:cs="Times New Roman"/>
          <w:sz w:val="28"/>
          <w:szCs w:val="28"/>
        </w:rPr>
        <w:t>ченского городского округа.</w:t>
      </w:r>
    </w:p>
    <w:p w:rsidR="004C2309" w:rsidRDefault="004C2309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 с</w:t>
      </w:r>
      <w:r w:rsidR="001A0F33">
        <w:rPr>
          <w:rFonts w:ascii="Times New Roman" w:hAnsi="Times New Roman" w:cs="Times New Roman"/>
          <w:sz w:val="28"/>
          <w:szCs w:val="28"/>
        </w:rPr>
        <w:t xml:space="preserve"> 01.01. 2026.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ED6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Дальнереченского г</w:t>
      </w:r>
      <w:r w:rsidR="006C16B8">
        <w:rPr>
          <w:rFonts w:ascii="Times New Roman" w:hAnsi="Times New Roman" w:cs="Times New Roman"/>
          <w:sz w:val="28"/>
          <w:szCs w:val="28"/>
        </w:rPr>
        <w:t>о</w:t>
      </w:r>
      <w:r w:rsidR="00842E21">
        <w:rPr>
          <w:rFonts w:ascii="Times New Roman" w:hAnsi="Times New Roman" w:cs="Times New Roman"/>
          <w:sz w:val="28"/>
          <w:szCs w:val="28"/>
        </w:rPr>
        <w:t xml:space="preserve">родского округа  Е.А. </w:t>
      </w:r>
      <w:proofErr w:type="gramStart"/>
      <w:r w:rsidR="00842E21">
        <w:rPr>
          <w:rFonts w:ascii="Times New Roman" w:hAnsi="Times New Roman" w:cs="Times New Roman"/>
          <w:sz w:val="28"/>
          <w:szCs w:val="28"/>
        </w:rPr>
        <w:t>Старикову</w:t>
      </w:r>
      <w:proofErr w:type="gramEnd"/>
      <w:r w:rsidR="001A0F33">
        <w:rPr>
          <w:rFonts w:ascii="Times New Roman" w:hAnsi="Times New Roman" w:cs="Times New Roman"/>
          <w:sz w:val="28"/>
          <w:szCs w:val="28"/>
        </w:rPr>
        <w:t>.</w:t>
      </w:r>
      <w:r w:rsidR="00842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</w:t>
      </w:r>
      <w:r w:rsidR="002032D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0DA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С.В. Старков</w:t>
      </w:r>
    </w:p>
    <w:p w:rsidR="00B00638" w:rsidRDefault="00B00638" w:rsidP="007070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D09" w:rsidRDefault="005C1D09" w:rsidP="00681AE2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0DA9" w:rsidRDefault="00B80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C7C1B" w:rsidRDefault="005C7C1B" w:rsidP="00D8183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681AE2" w:rsidRPr="00537B74" w:rsidRDefault="00681AE2" w:rsidP="00D8183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B31EE9" w:rsidRDefault="00B80DA9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1AE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681AE2" w:rsidRPr="00537B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032D6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="00681AE2" w:rsidRPr="00537B7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81AE2" w:rsidRPr="00D9422D" w:rsidRDefault="00D9422D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2309">
        <w:rPr>
          <w:rFonts w:ascii="Times New Roman" w:hAnsi="Times New Roman" w:cs="Times New Roman"/>
          <w:sz w:val="28"/>
          <w:szCs w:val="28"/>
        </w:rPr>
        <w:t xml:space="preserve">от </w:t>
      </w:r>
      <w:r w:rsidR="00B9071B" w:rsidRPr="00B9071B">
        <w:rPr>
          <w:rFonts w:ascii="Times New Roman" w:hAnsi="Times New Roman" w:cs="Times New Roman"/>
          <w:sz w:val="28"/>
          <w:szCs w:val="28"/>
          <w:u w:val="single"/>
        </w:rPr>
        <w:t>17.11.2025</w:t>
      </w:r>
      <w:r w:rsidR="00B9071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C2309">
        <w:rPr>
          <w:rFonts w:ascii="Times New Roman" w:hAnsi="Times New Roman" w:cs="Times New Roman"/>
          <w:sz w:val="28"/>
          <w:szCs w:val="28"/>
        </w:rPr>
        <w:t xml:space="preserve"> № </w:t>
      </w:r>
      <w:r w:rsidR="00B9071B">
        <w:rPr>
          <w:rFonts w:ascii="Times New Roman" w:hAnsi="Times New Roman" w:cs="Times New Roman"/>
          <w:sz w:val="28"/>
          <w:szCs w:val="28"/>
        </w:rPr>
        <w:t xml:space="preserve">   </w:t>
      </w:r>
      <w:r w:rsidR="00B9071B" w:rsidRPr="00B9071B">
        <w:rPr>
          <w:rFonts w:ascii="Times New Roman" w:hAnsi="Times New Roman" w:cs="Times New Roman"/>
          <w:sz w:val="28"/>
          <w:szCs w:val="28"/>
          <w:u w:val="single"/>
        </w:rPr>
        <w:t>1310-па</w:t>
      </w:r>
      <w:r w:rsidR="00B9071B">
        <w:rPr>
          <w:rFonts w:ascii="Times New Roman" w:hAnsi="Times New Roman" w:cs="Times New Roman"/>
          <w:sz w:val="28"/>
          <w:szCs w:val="28"/>
        </w:rPr>
        <w:t xml:space="preserve"> </w:t>
      </w:r>
      <w:r w:rsidR="00C0640D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31EE9" w:rsidRPr="00D9422D" w:rsidRDefault="00B31EE9" w:rsidP="00681AE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B80DA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>Нормативы стоимости единицы работ и услуг по благоу</w:t>
      </w:r>
      <w:r w:rsidR="00F8742F" w:rsidRPr="00B80DA9">
        <w:rPr>
          <w:rFonts w:ascii="Times New Roman" w:hAnsi="Times New Roman" w:cs="Times New Roman"/>
          <w:sz w:val="28"/>
          <w:szCs w:val="28"/>
        </w:rPr>
        <w:t>ст</w:t>
      </w:r>
      <w:r w:rsidRPr="00B80DA9">
        <w:rPr>
          <w:rFonts w:ascii="Times New Roman" w:hAnsi="Times New Roman" w:cs="Times New Roman"/>
          <w:sz w:val="28"/>
          <w:szCs w:val="28"/>
        </w:rPr>
        <w:t xml:space="preserve">ройству территории Дальнереченского городского округа, используемые для расчета финансовых потребностей при формировании бюджета </w:t>
      </w:r>
    </w:p>
    <w:p w:rsidR="00681AE2" w:rsidRPr="00B80DA9" w:rsidRDefault="00C0640D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</w:t>
      </w:r>
      <w:r w:rsidR="00B31EE9" w:rsidRPr="00B80DA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31EE9" w:rsidRPr="00B31EE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826"/>
        <w:gridCol w:w="5549"/>
        <w:gridCol w:w="1816"/>
        <w:gridCol w:w="1380"/>
      </w:tblGrid>
      <w:tr w:rsidR="00B31EE9" w:rsidRPr="00B31EE9" w:rsidTr="004C2309">
        <w:tc>
          <w:tcPr>
            <w:tcW w:w="826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49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816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0" w:type="dxa"/>
          </w:tcPr>
          <w:p w:rsidR="00B31EE9" w:rsidRPr="00B31EE9" w:rsidRDefault="00B31EE9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Норматив стоимости работ, услу</w:t>
            </w:r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spellStart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1EE9" w:rsidTr="004C2309">
        <w:tc>
          <w:tcPr>
            <w:tcW w:w="826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9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Погрузка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снега и скола на автотранспорт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(погрузка снега и скола на ав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тотранспорт лопатой,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возка)</w:t>
            </w:r>
          </w:p>
        </w:tc>
        <w:tc>
          <w:tcPr>
            <w:tcW w:w="1816" w:type="dxa"/>
          </w:tcPr>
          <w:p w:rsidR="00B31EE9" w:rsidRDefault="005C1D09" w:rsidP="005C1D0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1тн</w:t>
            </w:r>
          </w:p>
        </w:tc>
        <w:tc>
          <w:tcPr>
            <w:tcW w:w="1380" w:type="dxa"/>
          </w:tcPr>
          <w:p w:rsidR="00B31EE9" w:rsidRDefault="007B1022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711,34</w:t>
            </w:r>
          </w:p>
          <w:p w:rsidR="00265D69" w:rsidRDefault="00265D69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4C2309">
        <w:tc>
          <w:tcPr>
            <w:tcW w:w="826" w:type="dxa"/>
          </w:tcPr>
          <w:p w:rsidR="00B31EE9" w:rsidRPr="00F8742F" w:rsidRDefault="004C2309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9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(сдвигание свежевыпавшего снега высотой до 2 см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снега в кучи)</w:t>
            </w:r>
          </w:p>
        </w:tc>
        <w:tc>
          <w:tcPr>
            <w:tcW w:w="1816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7B1022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6,83</w:t>
            </w:r>
          </w:p>
          <w:p w:rsidR="007F35DE" w:rsidRDefault="007F35DE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4C2309">
        <w:tc>
          <w:tcPr>
            <w:tcW w:w="826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49" w:type="dxa"/>
          </w:tcPr>
          <w:p w:rsidR="00B31EE9" w:rsidRPr="00F8742F" w:rsidRDefault="00F8742F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Подметание свежевыпавшего снега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(подметание свеже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выпавшего снега высотой до 2 см,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снега в валы и кучи)</w:t>
            </w:r>
          </w:p>
        </w:tc>
        <w:tc>
          <w:tcPr>
            <w:tcW w:w="1816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250C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31EE9" w:rsidTr="004C2309">
        <w:tc>
          <w:tcPr>
            <w:tcW w:w="826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9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уплотненного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чистка территории от уплотненного снега скребком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в валы и кучи)</w:t>
            </w:r>
          </w:p>
        </w:tc>
        <w:tc>
          <w:tcPr>
            <w:tcW w:w="1816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5C7C1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14,62</w:t>
            </w:r>
          </w:p>
        </w:tc>
      </w:tr>
      <w:tr w:rsidR="00B31EE9" w:rsidTr="004C2309">
        <w:tc>
          <w:tcPr>
            <w:tcW w:w="826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49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Уборка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(скалывание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скола в валы или кучи)</w:t>
            </w:r>
          </w:p>
        </w:tc>
        <w:tc>
          <w:tcPr>
            <w:tcW w:w="1816" w:type="dxa"/>
          </w:tcPr>
          <w:p w:rsidR="00B31EE9" w:rsidRDefault="00B268FF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3,75</w:t>
            </w:r>
          </w:p>
        </w:tc>
      </w:tr>
      <w:tr w:rsidR="00B31EE9" w:rsidTr="004C2309">
        <w:tc>
          <w:tcPr>
            <w:tcW w:w="826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49" w:type="dxa"/>
          </w:tcPr>
          <w:p w:rsidR="00B31EE9" w:rsidRPr="00F8742F" w:rsidRDefault="00F8742F" w:rsidP="005C7C1B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территории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смесью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(со стоимостью материалов)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одсыпка </w:t>
            </w:r>
            <w:r w:rsidR="005C7C1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</w:t>
            </w:r>
            <w:proofErr w:type="spellStart"/>
            <w:r w:rsidR="005C7C1B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="005C7C1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  вручную</w:t>
            </w:r>
            <w:proofErr w:type="gramEnd"/>
          </w:p>
        </w:tc>
        <w:tc>
          <w:tcPr>
            <w:tcW w:w="1816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E91B74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B31EE9" w:rsidTr="004C2309">
        <w:tc>
          <w:tcPr>
            <w:tcW w:w="826" w:type="dxa"/>
          </w:tcPr>
          <w:p w:rsidR="00B31EE9" w:rsidRPr="00DF2B74" w:rsidRDefault="00DF2B74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49" w:type="dxa"/>
          </w:tcPr>
          <w:p w:rsidR="00B31EE9" w:rsidRPr="00DF2B74" w:rsidRDefault="00DF2B74" w:rsidP="005C7C1B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смесью (со стоимостью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материалов) 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>одсыпка</w:t>
            </w:r>
            <w:r w:rsidR="005C7C1B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C7C1B">
              <w:rPr>
                <w:rFonts w:ascii="Times New Roman" w:hAnsi="Times New Roman" w:cs="Times New Roman"/>
                <w:sz w:val="24"/>
                <w:szCs w:val="24"/>
              </w:rPr>
              <w:t>пескоразбрасывающего</w:t>
            </w:r>
            <w:proofErr w:type="spellEnd"/>
            <w:r w:rsidR="005C7C1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устройства) </w:t>
            </w:r>
          </w:p>
        </w:tc>
        <w:tc>
          <w:tcPr>
            <w:tcW w:w="1816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B31EE9" w:rsidTr="004C2309">
        <w:tc>
          <w:tcPr>
            <w:tcW w:w="826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49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территорий в зимний период (сдвигание снега в валы или кучи с одновременным подметанием щеткой)</w:t>
            </w:r>
          </w:p>
        </w:tc>
        <w:tc>
          <w:tcPr>
            <w:tcW w:w="1816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420238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B31EE9" w:rsidTr="004C2309">
        <w:tc>
          <w:tcPr>
            <w:tcW w:w="826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49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улиц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58F1">
              <w:rPr>
                <w:rFonts w:ascii="Times New Roman" w:hAnsi="Times New Roman" w:cs="Times New Roman"/>
                <w:sz w:val="24"/>
                <w:szCs w:val="24"/>
              </w:rPr>
              <w:t>песко-гравийной</w:t>
            </w:r>
            <w:proofErr w:type="spellEnd"/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смес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ью с последующей планировкой (д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>оставка и разгрузка)</w:t>
            </w:r>
          </w:p>
        </w:tc>
        <w:tc>
          <w:tcPr>
            <w:tcW w:w="1816" w:type="dxa"/>
          </w:tcPr>
          <w:p w:rsidR="00B31EE9" w:rsidRPr="00260AEC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80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319,99</w:t>
            </w:r>
          </w:p>
        </w:tc>
      </w:tr>
      <w:tr w:rsidR="00B31EE9" w:rsidTr="004C2309">
        <w:tc>
          <w:tcPr>
            <w:tcW w:w="826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49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грунтовых дорог без отсыпки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6" w:type="dxa"/>
          </w:tcPr>
          <w:p w:rsidR="00B31EE9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31EE9" w:rsidTr="004C2309">
        <w:tc>
          <w:tcPr>
            <w:tcW w:w="826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49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досок объявлений и автобусных остановок</w:t>
            </w:r>
          </w:p>
        </w:tc>
        <w:tc>
          <w:tcPr>
            <w:tcW w:w="1816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1380" w:type="dxa"/>
          </w:tcPr>
          <w:p w:rsidR="00B31EE9" w:rsidRDefault="005C7C1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1028,38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территории в летний период (подметание проезжей части улиц и площадей автомашиной)</w:t>
            </w:r>
          </w:p>
        </w:tc>
        <w:tc>
          <w:tcPr>
            <w:tcW w:w="1816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B3109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газонов от листьев, сучьев, мусора </w:t>
            </w:r>
          </w:p>
        </w:tc>
        <w:tc>
          <w:tcPr>
            <w:tcW w:w="1816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B3109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1816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B3109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урн от мусора </w:t>
            </w:r>
          </w:p>
        </w:tc>
        <w:tc>
          <w:tcPr>
            <w:tcW w:w="1816" w:type="dxa"/>
          </w:tcPr>
          <w:p w:rsidR="00B31EE9" w:rsidRDefault="00794D7B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0" w:type="dxa"/>
          </w:tcPr>
          <w:p w:rsidR="00B31EE9" w:rsidRDefault="005C7C1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30,77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уличного туалета</w:t>
            </w:r>
          </w:p>
        </w:tc>
        <w:tc>
          <w:tcPr>
            <w:tcW w:w="1816" w:type="dxa"/>
          </w:tcPr>
          <w:p w:rsidR="00B31EE9" w:rsidRDefault="001344C4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1очко </w:t>
            </w:r>
          </w:p>
        </w:tc>
        <w:tc>
          <w:tcPr>
            <w:tcW w:w="1380" w:type="dxa"/>
          </w:tcPr>
          <w:p w:rsidR="00B31EE9" w:rsidRDefault="005C7C1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208,32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Побелка деревьев</w:t>
            </w:r>
          </w:p>
        </w:tc>
        <w:tc>
          <w:tcPr>
            <w:tcW w:w="1816" w:type="dxa"/>
          </w:tcPr>
          <w:p w:rsidR="00B31EE9" w:rsidRDefault="00646D5D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0" w:type="dxa"/>
          </w:tcPr>
          <w:p w:rsidR="00B31EE9" w:rsidRDefault="005C7C1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142,24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кустарников высотой от 0,5 м</w:t>
            </w:r>
          </w:p>
        </w:tc>
        <w:tc>
          <w:tcPr>
            <w:tcW w:w="1816" w:type="dxa"/>
          </w:tcPr>
          <w:p w:rsidR="00B31EE9" w:rsidRDefault="001344C4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1куст</w:t>
            </w:r>
          </w:p>
        </w:tc>
        <w:tc>
          <w:tcPr>
            <w:tcW w:w="1380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6,32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деревьев высотой до 3-х м, сбор срезанных ветвей, вывозка</w:t>
            </w:r>
          </w:p>
        </w:tc>
        <w:tc>
          <w:tcPr>
            <w:tcW w:w="1816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0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230,81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Валка деревьев с применением автовышки</w:t>
            </w:r>
          </w:p>
        </w:tc>
        <w:tc>
          <w:tcPr>
            <w:tcW w:w="1816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0" w:type="dxa"/>
          </w:tcPr>
          <w:p w:rsidR="00B31EE9" w:rsidRDefault="005C7C1B" w:rsidP="005C7C1B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12679,92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косьба травокосилкой (без сгребания скошенной травы)</w:t>
            </w:r>
          </w:p>
        </w:tc>
        <w:tc>
          <w:tcPr>
            <w:tcW w:w="1816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5C7C1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8,63</w:t>
            </w:r>
          </w:p>
          <w:p w:rsidR="007D107C" w:rsidRDefault="007D107C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Выкашивание газонов вручн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ую (выкашивание травы вручную,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скошенной травы и перенос на расстояние до 30 м)</w:t>
            </w:r>
          </w:p>
        </w:tc>
        <w:tc>
          <w:tcPr>
            <w:tcW w:w="1816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5C7C1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3,74</w:t>
            </w:r>
          </w:p>
          <w:p w:rsidR="005C7C1B" w:rsidRDefault="005C7C1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случайного мусора</w:t>
            </w:r>
          </w:p>
        </w:tc>
        <w:tc>
          <w:tcPr>
            <w:tcW w:w="1816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0" w:type="dxa"/>
          </w:tcPr>
          <w:p w:rsidR="00B31EE9" w:rsidRDefault="001871D9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C7C1B"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</w:p>
        </w:tc>
      </w:tr>
      <w:tr w:rsidR="00B31EE9" w:rsidTr="004C2309">
        <w:tc>
          <w:tcPr>
            <w:tcW w:w="826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49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Откачка 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транспортировка жидких бытовых отходов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ЖБО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6" w:type="dxa"/>
          </w:tcPr>
          <w:p w:rsidR="00B31EE9" w:rsidRPr="00937CC2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0" w:type="dxa"/>
          </w:tcPr>
          <w:p w:rsidR="00B31EE9" w:rsidRDefault="005C7C1B" w:rsidP="005C7C1B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366,52</w:t>
            </w:r>
          </w:p>
          <w:p w:rsidR="005C7C1B" w:rsidRDefault="005C7C1B" w:rsidP="005C7C1B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F87" w:rsidTr="004C2309">
        <w:tc>
          <w:tcPr>
            <w:tcW w:w="826" w:type="dxa"/>
          </w:tcPr>
          <w:p w:rsidR="00ED6F87" w:rsidRDefault="0067264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49" w:type="dxa"/>
          </w:tcPr>
          <w:p w:rsidR="00ED6F87" w:rsidRDefault="0067264F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модульного туалета </w:t>
            </w:r>
          </w:p>
        </w:tc>
        <w:tc>
          <w:tcPr>
            <w:tcW w:w="1816" w:type="dxa"/>
          </w:tcPr>
          <w:p w:rsidR="00ED6F87" w:rsidRDefault="0067264F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0" w:type="dxa"/>
          </w:tcPr>
          <w:p w:rsidR="00ED6F87" w:rsidRDefault="005C7C1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59832,24</w:t>
            </w:r>
          </w:p>
        </w:tc>
      </w:tr>
    </w:tbl>
    <w:p w:rsidR="00B31EE9" w:rsidRDefault="00B31EE9" w:rsidP="00B31EE9">
      <w:pPr>
        <w:pStyle w:val="ConsPlusNormal"/>
        <w:ind w:right="-1"/>
        <w:rPr>
          <w:rFonts w:ascii="Times New Roman" w:hAnsi="Times New Roman" w:cs="Times New Roman"/>
          <w:sz w:val="28"/>
          <w:szCs w:val="28"/>
        </w:rPr>
      </w:pPr>
    </w:p>
    <w:p w:rsidR="00D33B87" w:rsidRDefault="00D33B87" w:rsidP="00B31EE9">
      <w:pPr>
        <w:pStyle w:val="ConsPlusNormal"/>
        <w:ind w:right="-1"/>
        <w:rPr>
          <w:rFonts w:ascii="Times New Roman" w:hAnsi="Times New Roman" w:cs="Times New Roman"/>
          <w:sz w:val="28"/>
          <w:szCs w:val="28"/>
        </w:rPr>
      </w:pPr>
    </w:p>
    <w:sectPr w:rsidR="00D33B87" w:rsidSect="00D818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B43EC"/>
    <w:multiLevelType w:val="hybridMultilevel"/>
    <w:tmpl w:val="BBCC0774"/>
    <w:lvl w:ilvl="0" w:tplc="9AA64386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F20F4C"/>
    <w:multiLevelType w:val="hybridMultilevel"/>
    <w:tmpl w:val="2E8E69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68CC"/>
    <w:rsid w:val="00012463"/>
    <w:rsid w:val="000266F7"/>
    <w:rsid w:val="00027FEC"/>
    <w:rsid w:val="00036F09"/>
    <w:rsid w:val="00043135"/>
    <w:rsid w:val="0005370A"/>
    <w:rsid w:val="00060B15"/>
    <w:rsid w:val="000622B3"/>
    <w:rsid w:val="00066DD6"/>
    <w:rsid w:val="000866E9"/>
    <w:rsid w:val="00096D8A"/>
    <w:rsid w:val="000A28E3"/>
    <w:rsid w:val="001045A2"/>
    <w:rsid w:val="001344C4"/>
    <w:rsid w:val="00135B35"/>
    <w:rsid w:val="0013737C"/>
    <w:rsid w:val="001575CC"/>
    <w:rsid w:val="001634F5"/>
    <w:rsid w:val="001658F1"/>
    <w:rsid w:val="001871D9"/>
    <w:rsid w:val="001A0F33"/>
    <w:rsid w:val="001A2AE5"/>
    <w:rsid w:val="001A5359"/>
    <w:rsid w:val="001C03DB"/>
    <w:rsid w:val="001C701A"/>
    <w:rsid w:val="001D0575"/>
    <w:rsid w:val="001E5CC2"/>
    <w:rsid w:val="001E6496"/>
    <w:rsid w:val="001F0EE5"/>
    <w:rsid w:val="001F4ED4"/>
    <w:rsid w:val="002032D6"/>
    <w:rsid w:val="002124D6"/>
    <w:rsid w:val="002378C0"/>
    <w:rsid w:val="00242396"/>
    <w:rsid w:val="00250C09"/>
    <w:rsid w:val="00260AEC"/>
    <w:rsid w:val="00265B0F"/>
    <w:rsid w:val="00265D69"/>
    <w:rsid w:val="00290C1A"/>
    <w:rsid w:val="00295200"/>
    <w:rsid w:val="002A5E32"/>
    <w:rsid w:val="002B0B9D"/>
    <w:rsid w:val="002C24FC"/>
    <w:rsid w:val="002D0775"/>
    <w:rsid w:val="002F2159"/>
    <w:rsid w:val="00313A49"/>
    <w:rsid w:val="00313E54"/>
    <w:rsid w:val="00315BD2"/>
    <w:rsid w:val="00327FED"/>
    <w:rsid w:val="00330B41"/>
    <w:rsid w:val="003371D3"/>
    <w:rsid w:val="003453DD"/>
    <w:rsid w:val="00353620"/>
    <w:rsid w:val="0036714B"/>
    <w:rsid w:val="00377AD7"/>
    <w:rsid w:val="003968A6"/>
    <w:rsid w:val="0039763F"/>
    <w:rsid w:val="003A744A"/>
    <w:rsid w:val="003B5D46"/>
    <w:rsid w:val="003C5631"/>
    <w:rsid w:val="003E2DC5"/>
    <w:rsid w:val="003F00DB"/>
    <w:rsid w:val="003F5A00"/>
    <w:rsid w:val="003F78C5"/>
    <w:rsid w:val="004053A0"/>
    <w:rsid w:val="00420238"/>
    <w:rsid w:val="004210D2"/>
    <w:rsid w:val="00421AE3"/>
    <w:rsid w:val="00422022"/>
    <w:rsid w:val="00432C76"/>
    <w:rsid w:val="00443D64"/>
    <w:rsid w:val="0045234F"/>
    <w:rsid w:val="004842AA"/>
    <w:rsid w:val="00485FBF"/>
    <w:rsid w:val="004866CF"/>
    <w:rsid w:val="004941E0"/>
    <w:rsid w:val="00495ED6"/>
    <w:rsid w:val="004A34CE"/>
    <w:rsid w:val="004A77ED"/>
    <w:rsid w:val="004B15FD"/>
    <w:rsid w:val="004B6D6D"/>
    <w:rsid w:val="004C2309"/>
    <w:rsid w:val="004C4304"/>
    <w:rsid w:val="004C4C2C"/>
    <w:rsid w:val="004C52E7"/>
    <w:rsid w:val="004D00CD"/>
    <w:rsid w:val="004D5CE7"/>
    <w:rsid w:val="004E574D"/>
    <w:rsid w:val="004F15A4"/>
    <w:rsid w:val="005109FA"/>
    <w:rsid w:val="00532DC2"/>
    <w:rsid w:val="00537B74"/>
    <w:rsid w:val="00543185"/>
    <w:rsid w:val="005558DC"/>
    <w:rsid w:val="005610BE"/>
    <w:rsid w:val="00574A46"/>
    <w:rsid w:val="005772F3"/>
    <w:rsid w:val="00580575"/>
    <w:rsid w:val="00584312"/>
    <w:rsid w:val="0059015B"/>
    <w:rsid w:val="00596814"/>
    <w:rsid w:val="005B50E9"/>
    <w:rsid w:val="005C0BEA"/>
    <w:rsid w:val="005C1D09"/>
    <w:rsid w:val="005C5934"/>
    <w:rsid w:val="005C7C1B"/>
    <w:rsid w:val="005F054B"/>
    <w:rsid w:val="00603BCD"/>
    <w:rsid w:val="00642154"/>
    <w:rsid w:val="00645CDA"/>
    <w:rsid w:val="00646D5D"/>
    <w:rsid w:val="006563F0"/>
    <w:rsid w:val="00667906"/>
    <w:rsid w:val="0067264F"/>
    <w:rsid w:val="00676B97"/>
    <w:rsid w:val="00681AE2"/>
    <w:rsid w:val="00687EF7"/>
    <w:rsid w:val="006A04D3"/>
    <w:rsid w:val="006A4A71"/>
    <w:rsid w:val="006A6643"/>
    <w:rsid w:val="006B4871"/>
    <w:rsid w:val="006C16B8"/>
    <w:rsid w:val="006C1F86"/>
    <w:rsid w:val="006C214D"/>
    <w:rsid w:val="006C3805"/>
    <w:rsid w:val="006D000F"/>
    <w:rsid w:val="006D6B4A"/>
    <w:rsid w:val="006E5E5A"/>
    <w:rsid w:val="006F61D7"/>
    <w:rsid w:val="00707021"/>
    <w:rsid w:val="007071B0"/>
    <w:rsid w:val="00724284"/>
    <w:rsid w:val="0073490C"/>
    <w:rsid w:val="00751FA4"/>
    <w:rsid w:val="00757DEA"/>
    <w:rsid w:val="00766F6B"/>
    <w:rsid w:val="00774625"/>
    <w:rsid w:val="00780992"/>
    <w:rsid w:val="00783D5A"/>
    <w:rsid w:val="0078645C"/>
    <w:rsid w:val="00787C82"/>
    <w:rsid w:val="00794D7B"/>
    <w:rsid w:val="007950E5"/>
    <w:rsid w:val="007A139D"/>
    <w:rsid w:val="007A4010"/>
    <w:rsid w:val="007A40C2"/>
    <w:rsid w:val="007B1022"/>
    <w:rsid w:val="007B191D"/>
    <w:rsid w:val="007C5DB7"/>
    <w:rsid w:val="007D107C"/>
    <w:rsid w:val="007D3D80"/>
    <w:rsid w:val="007D48EE"/>
    <w:rsid w:val="007D59F6"/>
    <w:rsid w:val="007E0185"/>
    <w:rsid w:val="007E0A27"/>
    <w:rsid w:val="007E3EEA"/>
    <w:rsid w:val="007E7BD0"/>
    <w:rsid w:val="007F0B82"/>
    <w:rsid w:val="007F35DE"/>
    <w:rsid w:val="0081007E"/>
    <w:rsid w:val="00832DF2"/>
    <w:rsid w:val="00837D8D"/>
    <w:rsid w:val="00842E21"/>
    <w:rsid w:val="008460D9"/>
    <w:rsid w:val="00846E55"/>
    <w:rsid w:val="00847377"/>
    <w:rsid w:val="00873710"/>
    <w:rsid w:val="00874C4D"/>
    <w:rsid w:val="008876E2"/>
    <w:rsid w:val="008A1219"/>
    <w:rsid w:val="008A35EB"/>
    <w:rsid w:val="008A6903"/>
    <w:rsid w:val="008B7D14"/>
    <w:rsid w:val="008E2342"/>
    <w:rsid w:val="008F5D20"/>
    <w:rsid w:val="008F5E38"/>
    <w:rsid w:val="00937CC2"/>
    <w:rsid w:val="009432CC"/>
    <w:rsid w:val="0096002D"/>
    <w:rsid w:val="0096646E"/>
    <w:rsid w:val="00973844"/>
    <w:rsid w:val="00985CB5"/>
    <w:rsid w:val="009B68CC"/>
    <w:rsid w:val="009E3A66"/>
    <w:rsid w:val="009F41C2"/>
    <w:rsid w:val="00A00D8B"/>
    <w:rsid w:val="00A077C4"/>
    <w:rsid w:val="00A1308D"/>
    <w:rsid w:val="00A14118"/>
    <w:rsid w:val="00A31C51"/>
    <w:rsid w:val="00A544BD"/>
    <w:rsid w:val="00A65225"/>
    <w:rsid w:val="00A7310C"/>
    <w:rsid w:val="00A731CF"/>
    <w:rsid w:val="00A859DB"/>
    <w:rsid w:val="00A87224"/>
    <w:rsid w:val="00A92A8D"/>
    <w:rsid w:val="00A95820"/>
    <w:rsid w:val="00AC6F42"/>
    <w:rsid w:val="00AD5146"/>
    <w:rsid w:val="00AD788E"/>
    <w:rsid w:val="00AF6B71"/>
    <w:rsid w:val="00AF789E"/>
    <w:rsid w:val="00B00638"/>
    <w:rsid w:val="00B13B04"/>
    <w:rsid w:val="00B20F22"/>
    <w:rsid w:val="00B268FF"/>
    <w:rsid w:val="00B31097"/>
    <w:rsid w:val="00B31B5A"/>
    <w:rsid w:val="00B31EE9"/>
    <w:rsid w:val="00B37378"/>
    <w:rsid w:val="00B4134B"/>
    <w:rsid w:val="00B555F7"/>
    <w:rsid w:val="00B646D4"/>
    <w:rsid w:val="00B663FA"/>
    <w:rsid w:val="00B80DA9"/>
    <w:rsid w:val="00B82640"/>
    <w:rsid w:val="00B9071B"/>
    <w:rsid w:val="00B94E78"/>
    <w:rsid w:val="00BB5CB8"/>
    <w:rsid w:val="00BC35ED"/>
    <w:rsid w:val="00BC6845"/>
    <w:rsid w:val="00BE403C"/>
    <w:rsid w:val="00C0640D"/>
    <w:rsid w:val="00C1683D"/>
    <w:rsid w:val="00C2008F"/>
    <w:rsid w:val="00C2599E"/>
    <w:rsid w:val="00C26060"/>
    <w:rsid w:val="00C356EA"/>
    <w:rsid w:val="00C43B49"/>
    <w:rsid w:val="00C46EF3"/>
    <w:rsid w:val="00C57681"/>
    <w:rsid w:val="00C73562"/>
    <w:rsid w:val="00C840A1"/>
    <w:rsid w:val="00C872AA"/>
    <w:rsid w:val="00CA7B7B"/>
    <w:rsid w:val="00CC00E3"/>
    <w:rsid w:val="00CC1415"/>
    <w:rsid w:val="00CC251D"/>
    <w:rsid w:val="00CF4ECF"/>
    <w:rsid w:val="00CF7B17"/>
    <w:rsid w:val="00D06937"/>
    <w:rsid w:val="00D24C1E"/>
    <w:rsid w:val="00D30AED"/>
    <w:rsid w:val="00D33B87"/>
    <w:rsid w:val="00D33DAC"/>
    <w:rsid w:val="00D510CF"/>
    <w:rsid w:val="00D51B5C"/>
    <w:rsid w:val="00D66DBD"/>
    <w:rsid w:val="00D81830"/>
    <w:rsid w:val="00D84C0E"/>
    <w:rsid w:val="00D90695"/>
    <w:rsid w:val="00D9422D"/>
    <w:rsid w:val="00D9723F"/>
    <w:rsid w:val="00DB1D15"/>
    <w:rsid w:val="00DB21B0"/>
    <w:rsid w:val="00DB5B92"/>
    <w:rsid w:val="00DD2DC2"/>
    <w:rsid w:val="00DF2B74"/>
    <w:rsid w:val="00E06B9D"/>
    <w:rsid w:val="00E529AD"/>
    <w:rsid w:val="00E534A7"/>
    <w:rsid w:val="00E61918"/>
    <w:rsid w:val="00E76B50"/>
    <w:rsid w:val="00E77896"/>
    <w:rsid w:val="00E80765"/>
    <w:rsid w:val="00E825AD"/>
    <w:rsid w:val="00E91B74"/>
    <w:rsid w:val="00EB1155"/>
    <w:rsid w:val="00EB5202"/>
    <w:rsid w:val="00ED6F87"/>
    <w:rsid w:val="00F077E6"/>
    <w:rsid w:val="00F14640"/>
    <w:rsid w:val="00F16010"/>
    <w:rsid w:val="00F16498"/>
    <w:rsid w:val="00F520CD"/>
    <w:rsid w:val="00F52290"/>
    <w:rsid w:val="00F560A3"/>
    <w:rsid w:val="00F6573D"/>
    <w:rsid w:val="00F67E82"/>
    <w:rsid w:val="00F70087"/>
    <w:rsid w:val="00F85823"/>
    <w:rsid w:val="00F8742F"/>
    <w:rsid w:val="00FA7D59"/>
    <w:rsid w:val="00FB18F3"/>
    <w:rsid w:val="00FC1065"/>
    <w:rsid w:val="00FD0676"/>
    <w:rsid w:val="00FE3997"/>
    <w:rsid w:val="00FE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A0A2-E201-4FBC-8CBD-9C63E83F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6362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Чебунина</dc:creator>
  <cp:keywords/>
  <dc:description/>
  <cp:lastModifiedBy>Суровая</cp:lastModifiedBy>
  <cp:revision>80</cp:revision>
  <cp:lastPrinted>2025-11-13T23:43:00Z</cp:lastPrinted>
  <dcterms:created xsi:type="dcterms:W3CDTF">2023-01-16T00:32:00Z</dcterms:created>
  <dcterms:modified xsi:type="dcterms:W3CDTF">2025-11-19T00:51:00Z</dcterms:modified>
</cp:coreProperties>
</file>