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F10" w:rsidRDefault="00052F10" w:rsidP="00052F10">
      <w:pPr>
        <w:tabs>
          <w:tab w:val="center" w:pos="4819"/>
          <w:tab w:val="left" w:pos="8430"/>
        </w:tabs>
        <w:jc w:val="center"/>
        <w:rPr>
          <w:sz w:val="26"/>
          <w:szCs w:val="26"/>
        </w:rPr>
      </w:pPr>
      <w:r>
        <w:rPr>
          <w:b/>
          <w:noProof/>
          <w:sz w:val="22"/>
          <w:szCs w:val="22"/>
        </w:rPr>
        <w:drawing>
          <wp:inline distT="0" distB="0" distL="0" distR="0" wp14:anchorId="24B6D468" wp14:editId="14FF6A42">
            <wp:extent cx="535305" cy="680720"/>
            <wp:effectExtent l="19050" t="0" r="0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F10" w:rsidRPr="00B6643D" w:rsidRDefault="00052F10" w:rsidP="000821A0">
      <w:pPr>
        <w:tabs>
          <w:tab w:val="center" w:pos="4819"/>
          <w:tab w:val="left" w:pos="8430"/>
        </w:tabs>
        <w:rPr>
          <w:b/>
          <w:sz w:val="26"/>
          <w:szCs w:val="26"/>
        </w:rPr>
      </w:pPr>
    </w:p>
    <w:tbl>
      <w:tblPr>
        <w:tblW w:w="9624" w:type="dxa"/>
        <w:jc w:val="center"/>
        <w:tblLayout w:type="fixed"/>
        <w:tblLook w:val="0000" w:firstRow="0" w:lastRow="0" w:firstColumn="0" w:lastColumn="0" w:noHBand="0" w:noVBand="0"/>
      </w:tblPr>
      <w:tblGrid>
        <w:gridCol w:w="9624"/>
      </w:tblGrid>
      <w:tr w:rsidR="00052F10" w:rsidRPr="00DC4AD7" w:rsidTr="000821A0">
        <w:trPr>
          <w:jc w:val="center"/>
        </w:trPr>
        <w:tc>
          <w:tcPr>
            <w:tcW w:w="9624" w:type="dxa"/>
          </w:tcPr>
          <w:p w:rsidR="00052F10" w:rsidRPr="001229BC" w:rsidRDefault="00052F10" w:rsidP="00052F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1229BC">
              <w:rPr>
                <w:b/>
                <w:sz w:val="28"/>
                <w:szCs w:val="28"/>
              </w:rPr>
              <w:t xml:space="preserve"> </w:t>
            </w:r>
          </w:p>
          <w:p w:rsidR="00052F10" w:rsidRPr="001229BC" w:rsidRDefault="00052F10" w:rsidP="00052F10">
            <w:pPr>
              <w:jc w:val="center"/>
              <w:rPr>
                <w:b/>
                <w:sz w:val="28"/>
                <w:szCs w:val="28"/>
              </w:rPr>
            </w:pPr>
            <w:r w:rsidRPr="001229BC">
              <w:rPr>
                <w:b/>
                <w:sz w:val="28"/>
                <w:szCs w:val="28"/>
              </w:rPr>
              <w:t>ДАЛЬНЕРЕЧЕНСКОГО ГОРОДСКОГО ОКРУГА</w:t>
            </w:r>
          </w:p>
          <w:p w:rsidR="00052F10" w:rsidRPr="001229BC" w:rsidRDefault="00052F10" w:rsidP="00052F10">
            <w:pPr>
              <w:jc w:val="center"/>
              <w:rPr>
                <w:b/>
                <w:sz w:val="28"/>
                <w:szCs w:val="28"/>
              </w:rPr>
            </w:pPr>
            <w:r w:rsidRPr="001229BC">
              <w:rPr>
                <w:b/>
                <w:sz w:val="28"/>
                <w:szCs w:val="28"/>
              </w:rPr>
              <w:t xml:space="preserve">ПРИМОРСКОГО КРАЯ </w:t>
            </w:r>
          </w:p>
          <w:p w:rsidR="00052F10" w:rsidRDefault="00052F10" w:rsidP="00052F10">
            <w:pPr>
              <w:rPr>
                <w:sz w:val="28"/>
                <w:szCs w:val="28"/>
              </w:rPr>
            </w:pPr>
          </w:p>
          <w:p w:rsidR="00580F1B" w:rsidRPr="001229BC" w:rsidRDefault="00580F1B" w:rsidP="00052F10">
            <w:pPr>
              <w:rPr>
                <w:sz w:val="28"/>
                <w:szCs w:val="28"/>
              </w:rPr>
            </w:pPr>
          </w:p>
          <w:p w:rsidR="00052F10" w:rsidRDefault="00052F10" w:rsidP="00052F10">
            <w:pPr>
              <w:jc w:val="center"/>
              <w:rPr>
                <w:sz w:val="28"/>
                <w:szCs w:val="28"/>
              </w:rPr>
            </w:pPr>
            <w:r w:rsidRPr="001229BC">
              <w:rPr>
                <w:sz w:val="28"/>
                <w:szCs w:val="28"/>
              </w:rPr>
              <w:t>ПОСТАНОВЛЕНИЕ</w:t>
            </w:r>
          </w:p>
          <w:p w:rsidR="00052F10" w:rsidRDefault="00052F10" w:rsidP="00052F10">
            <w:pPr>
              <w:jc w:val="center"/>
              <w:rPr>
                <w:sz w:val="28"/>
                <w:szCs w:val="28"/>
              </w:rPr>
            </w:pPr>
          </w:p>
          <w:p w:rsidR="00052F10" w:rsidRPr="00DC4AD7" w:rsidRDefault="00052F10" w:rsidP="00052F10">
            <w:pPr>
              <w:rPr>
                <w:sz w:val="26"/>
                <w:szCs w:val="26"/>
              </w:rPr>
            </w:pPr>
          </w:p>
        </w:tc>
      </w:tr>
    </w:tbl>
    <w:p w:rsidR="00052F10" w:rsidRPr="00580F1B" w:rsidRDefault="00A03D40" w:rsidP="000821A0">
      <w:pPr>
        <w:rPr>
          <w:rFonts w:ascii="Calibri" w:hAnsi="Calibri"/>
          <w:sz w:val="28"/>
          <w:szCs w:val="28"/>
          <w:lang w:eastAsia="en-US"/>
        </w:rPr>
      </w:pPr>
      <w:r>
        <w:rPr>
          <w:sz w:val="28"/>
          <w:szCs w:val="28"/>
          <w:u w:val="single"/>
        </w:rPr>
        <w:t xml:space="preserve">17.06.202         </w:t>
      </w:r>
      <w:r w:rsidR="00052F10" w:rsidRPr="005B3D29">
        <w:rPr>
          <w:color w:val="FFFFFF"/>
          <w:sz w:val="28"/>
          <w:szCs w:val="28"/>
        </w:rPr>
        <w:t>.</w:t>
      </w:r>
      <w:r w:rsidR="00052F10" w:rsidRPr="00540877">
        <w:rPr>
          <w:sz w:val="28"/>
          <w:szCs w:val="28"/>
        </w:rPr>
        <w:t xml:space="preserve"> </w:t>
      </w:r>
      <w:r w:rsidR="00052F10">
        <w:rPr>
          <w:sz w:val="28"/>
          <w:szCs w:val="28"/>
        </w:rPr>
        <w:t xml:space="preserve">                          г. </w:t>
      </w:r>
      <w:r w:rsidR="00052F10" w:rsidRPr="00540877">
        <w:rPr>
          <w:sz w:val="28"/>
          <w:szCs w:val="28"/>
        </w:rPr>
        <w:t xml:space="preserve">Дальнереченск   </w:t>
      </w:r>
      <w:r>
        <w:rPr>
          <w:sz w:val="28"/>
          <w:szCs w:val="28"/>
        </w:rPr>
        <w:t xml:space="preserve">                           </w:t>
      </w:r>
      <w:r w:rsidR="00052F10">
        <w:rPr>
          <w:sz w:val="28"/>
          <w:szCs w:val="28"/>
        </w:rPr>
        <w:t xml:space="preserve">  </w:t>
      </w:r>
      <w:r w:rsidR="00052F10" w:rsidRPr="00580F1B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829-па</w:t>
      </w:r>
      <w:r w:rsidR="00580F1B">
        <w:rPr>
          <w:rFonts w:ascii="Calibri" w:hAnsi="Calibri"/>
          <w:sz w:val="28"/>
          <w:szCs w:val="28"/>
          <w:u w:val="single"/>
          <w:lang w:eastAsia="en-US"/>
        </w:rPr>
        <w:t>___</w:t>
      </w:r>
      <w:r w:rsidR="00052F10" w:rsidRPr="00580F1B">
        <w:rPr>
          <w:rFonts w:ascii="Calibri" w:hAnsi="Calibri"/>
          <w:sz w:val="28"/>
          <w:szCs w:val="28"/>
          <w:lang w:eastAsia="en-US"/>
        </w:rPr>
        <w:t xml:space="preserve">      </w:t>
      </w:r>
    </w:p>
    <w:p w:rsidR="00580F1B" w:rsidRPr="004E580E" w:rsidRDefault="00580F1B" w:rsidP="000821A0">
      <w:pPr>
        <w:spacing w:line="360" w:lineRule="auto"/>
        <w:rPr>
          <w:rFonts w:ascii="Calibri" w:hAnsi="Calibri"/>
          <w:sz w:val="28"/>
          <w:szCs w:val="28"/>
          <w:lang w:eastAsia="en-US"/>
        </w:rPr>
      </w:pPr>
    </w:p>
    <w:p w:rsidR="00052F10" w:rsidRDefault="00052F10" w:rsidP="00052F10">
      <w:pPr>
        <w:pStyle w:val="afb"/>
        <w:jc w:val="center"/>
      </w:pPr>
      <w:r w:rsidRPr="008015A9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 xml:space="preserve">постановление администрации </w:t>
      </w:r>
      <w:r w:rsidRPr="008015A9">
        <w:rPr>
          <w:rFonts w:ascii="Times New Roman" w:hAnsi="Times New Roman"/>
          <w:b/>
          <w:sz w:val="28"/>
          <w:szCs w:val="28"/>
        </w:rPr>
        <w:t>Дальнереченского городского округа</w:t>
      </w:r>
      <w:r>
        <w:rPr>
          <w:rFonts w:ascii="Times New Roman" w:hAnsi="Times New Roman"/>
          <w:b/>
          <w:bCs/>
          <w:sz w:val="28"/>
          <w:szCs w:val="28"/>
        </w:rPr>
        <w:t xml:space="preserve"> от 09.06.2025 № 817</w:t>
      </w:r>
      <w:r w:rsidRPr="008015A9">
        <w:rPr>
          <w:rFonts w:ascii="Times New Roman" w:hAnsi="Times New Roman"/>
          <w:b/>
          <w:bCs/>
          <w:sz w:val="28"/>
          <w:szCs w:val="28"/>
        </w:rPr>
        <w:t>-па «</w:t>
      </w:r>
      <w:r w:rsidRPr="008015A9">
        <w:rPr>
          <w:rFonts w:ascii="Times New Roman" w:hAnsi="Times New Roman"/>
          <w:b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организации и проведении мероприятий по обеспечению комплексной безопасности несовершеннолетних в летний период на территории </w:t>
      </w:r>
      <w:r w:rsidRPr="008015A9">
        <w:rPr>
          <w:rFonts w:ascii="Times New Roman" w:hAnsi="Times New Roman"/>
          <w:b/>
          <w:sz w:val="28"/>
          <w:szCs w:val="28"/>
        </w:rPr>
        <w:t>Дальнереченского городского округа</w:t>
      </w:r>
      <w:r>
        <w:rPr>
          <w:rFonts w:ascii="Times New Roman" w:hAnsi="Times New Roman"/>
          <w:b/>
          <w:sz w:val="28"/>
          <w:szCs w:val="28"/>
        </w:rPr>
        <w:t xml:space="preserve"> в 2025 году»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444"/>
      </w:tblGrid>
      <w:tr w:rsidR="008F5A95" w:rsidRPr="00724ADA" w:rsidTr="001879A5">
        <w:trPr>
          <w:tblCellSpacing w:w="15" w:type="dxa"/>
        </w:trPr>
        <w:tc>
          <w:tcPr>
            <w:tcW w:w="938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80E" w:rsidRPr="00724ADA" w:rsidRDefault="004E580E" w:rsidP="004878C0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  <w:p w:rsidR="0087429B" w:rsidRPr="00724ADA" w:rsidRDefault="0087429B" w:rsidP="0087429B">
            <w:pPr>
              <w:tabs>
                <w:tab w:val="left" w:pos="720"/>
              </w:tabs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724ADA">
              <w:rPr>
                <w:sz w:val="28"/>
                <w:szCs w:val="28"/>
              </w:rPr>
              <w:t xml:space="preserve">В соответствии с </w:t>
            </w:r>
            <w:r w:rsidRPr="00724ADA">
              <w:rPr>
                <w:bCs/>
                <w:color w:val="000000"/>
                <w:kern w:val="36"/>
                <w:sz w:val="28"/>
                <w:szCs w:val="28"/>
              </w:rPr>
              <w:t xml:space="preserve">Федеральным законом от 06.10.2003 № 131-ФЗ «Об общих принципах организации местного самоуправления в Российской Федерации», </w:t>
            </w:r>
            <w:r w:rsidR="002B2416" w:rsidRPr="00724ADA">
              <w:rPr>
                <w:bCs/>
                <w:color w:val="000000"/>
                <w:kern w:val="36"/>
                <w:sz w:val="28"/>
                <w:szCs w:val="28"/>
              </w:rPr>
              <w:t>реш</w:t>
            </w:r>
            <w:r w:rsidR="00734D8E">
              <w:rPr>
                <w:bCs/>
                <w:color w:val="000000"/>
                <w:kern w:val="36"/>
                <w:sz w:val="28"/>
                <w:szCs w:val="28"/>
              </w:rPr>
              <w:t>ением комиссии Правительства Приморского края по предупреждению, ликвидации чрезвычайных ситуации и обеспечению пожарной безопасности</w:t>
            </w:r>
            <w:r w:rsidR="000821A0" w:rsidRPr="00724ADA">
              <w:rPr>
                <w:bCs/>
                <w:color w:val="000000"/>
                <w:kern w:val="36"/>
                <w:sz w:val="28"/>
                <w:szCs w:val="28"/>
              </w:rPr>
              <w:t xml:space="preserve"> </w:t>
            </w:r>
            <w:r w:rsidR="00734D8E">
              <w:rPr>
                <w:bCs/>
                <w:color w:val="000000"/>
                <w:kern w:val="36"/>
                <w:sz w:val="28"/>
                <w:szCs w:val="28"/>
              </w:rPr>
              <w:t xml:space="preserve">от 24.04.2025 № 30 «Об открытии навигационного сезона для плавания на маломерных судах на водных объектах Приморского края и мерах по предупреждению чрезвычайных ситуаций в местах отдыха населения на водных объектах Приморского края в период навигации маломерных судов и купального сезона 2025 года и безопасности людей на водных объектах», </w:t>
            </w:r>
            <w:r w:rsidR="000821A0" w:rsidRPr="00724ADA">
              <w:rPr>
                <w:bCs/>
                <w:color w:val="000000"/>
                <w:kern w:val="36"/>
                <w:sz w:val="28"/>
                <w:szCs w:val="28"/>
              </w:rPr>
              <w:t>комиссии Дальнереченского городского округа Приморского края по предупреждению и ликвидации чрезвычайных ситуаций и обеспечению пожарной безопасности от 20.05.2025 № 12</w:t>
            </w:r>
            <w:r w:rsidR="00734D8E">
              <w:rPr>
                <w:bCs/>
                <w:color w:val="000000"/>
                <w:kern w:val="36"/>
                <w:sz w:val="28"/>
                <w:szCs w:val="28"/>
              </w:rPr>
              <w:t xml:space="preserve"> «О мерах по обеспечению безопасности в местах массового отдыха населения на водных объектах Дальнереченского городского округа в купальном сезоне 2025 года»</w:t>
            </w:r>
            <w:r w:rsidRPr="00724ADA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724ADA">
              <w:rPr>
                <w:bCs/>
                <w:color w:val="000000"/>
                <w:sz w:val="28"/>
                <w:szCs w:val="28"/>
              </w:rPr>
              <w:lastRenderedPageBreak/>
              <w:t>Уставом Дальнереченского городского округа</w:t>
            </w:r>
            <w:r w:rsidRPr="00724ADA">
              <w:rPr>
                <w:sz w:val="28"/>
                <w:szCs w:val="28"/>
              </w:rPr>
              <w:t>, администрация Дальнереченского городского округа</w:t>
            </w:r>
          </w:p>
          <w:p w:rsidR="00864205" w:rsidRPr="00724ADA" w:rsidRDefault="00864205" w:rsidP="006C5246">
            <w:pPr>
              <w:widowControl w:val="0"/>
              <w:suppressAutoHyphens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864205" w:rsidRPr="00724ADA" w:rsidRDefault="00864205" w:rsidP="006C524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724ADA">
              <w:rPr>
                <w:sz w:val="28"/>
                <w:szCs w:val="28"/>
              </w:rPr>
              <w:t>ПОСТАНОВЛЯЕТ:</w:t>
            </w:r>
          </w:p>
          <w:p w:rsidR="002E1834" w:rsidRPr="00724ADA" w:rsidRDefault="002E1834" w:rsidP="006C524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  <w:p w:rsidR="00052F10" w:rsidRPr="00724ADA" w:rsidRDefault="00724ADA" w:rsidP="00724ADA">
            <w:pPr>
              <w:pStyle w:val="ad"/>
              <w:numPr>
                <w:ilvl w:val="0"/>
                <w:numId w:val="8"/>
              </w:numPr>
              <w:tabs>
                <w:tab w:val="left" w:pos="1134"/>
              </w:tabs>
              <w:spacing w:after="0" w:line="360" w:lineRule="auto"/>
              <w:ind w:left="0" w:firstLine="5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4ADA">
              <w:rPr>
                <w:rFonts w:ascii="Times New Roman" w:hAnsi="Times New Roman"/>
                <w:sz w:val="28"/>
                <w:szCs w:val="28"/>
              </w:rPr>
              <w:t xml:space="preserve">Внести изменения в </w:t>
            </w:r>
            <w:r w:rsidRPr="00734D8E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 администрации </w:t>
            </w:r>
            <w:r w:rsidRPr="00734D8E">
              <w:rPr>
                <w:rFonts w:ascii="Times New Roman" w:hAnsi="Times New Roman"/>
                <w:sz w:val="28"/>
                <w:szCs w:val="28"/>
              </w:rPr>
              <w:t>Дальнереченского городского округа</w:t>
            </w:r>
            <w:r w:rsidRPr="00734D8E">
              <w:rPr>
                <w:rFonts w:ascii="Times New Roman" w:hAnsi="Times New Roman"/>
                <w:bCs/>
                <w:sz w:val="28"/>
                <w:szCs w:val="28"/>
              </w:rPr>
              <w:t xml:space="preserve"> от 09.06.2025 № 817-па «</w:t>
            </w:r>
            <w:r w:rsidRPr="00734D8E">
              <w:rPr>
                <w:rFonts w:ascii="Times New Roman" w:hAnsi="Times New Roman"/>
                <w:sz w:val="28"/>
                <w:szCs w:val="28"/>
              </w:rPr>
              <w:t>Об организации и проведении мероприятий по обеспечению комплексной безопасности несовершеннолетних в летний период на территории Дальнереченского городского округа в 2025 году»</w:t>
            </w:r>
            <w:r w:rsidRPr="00724ADA">
              <w:rPr>
                <w:rFonts w:ascii="Times New Roman" w:hAnsi="Times New Roman"/>
                <w:sz w:val="28"/>
                <w:szCs w:val="28"/>
              </w:rPr>
              <w:t xml:space="preserve"> изложив </w:t>
            </w:r>
            <w:proofErr w:type="spellStart"/>
            <w:r w:rsidR="00052F10" w:rsidRPr="00724ADA">
              <w:rPr>
                <w:rFonts w:ascii="Times New Roman" w:hAnsi="Times New Roman"/>
                <w:sz w:val="28"/>
                <w:szCs w:val="28"/>
              </w:rPr>
              <w:t>п</w:t>
            </w:r>
            <w:r w:rsidRPr="00724AD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724ADA">
              <w:rPr>
                <w:rFonts w:ascii="Times New Roman" w:hAnsi="Times New Roman"/>
                <w:sz w:val="28"/>
                <w:szCs w:val="28"/>
              </w:rPr>
              <w:t>. 8.2. п. 8 в новой</w:t>
            </w:r>
            <w:r w:rsidR="00052F10" w:rsidRPr="00724ADA">
              <w:rPr>
                <w:rFonts w:ascii="Times New Roman" w:hAnsi="Times New Roman"/>
                <w:sz w:val="28"/>
                <w:szCs w:val="28"/>
              </w:rPr>
              <w:t xml:space="preserve"> редакции:</w:t>
            </w:r>
          </w:p>
          <w:p w:rsidR="007B28A2" w:rsidRPr="00724ADA" w:rsidRDefault="00052F10" w:rsidP="000821A0">
            <w:pPr>
              <w:pStyle w:val="ad"/>
              <w:tabs>
                <w:tab w:val="left" w:pos="1134"/>
              </w:tabs>
              <w:spacing w:after="0" w:line="360" w:lineRule="auto"/>
              <w:ind w:left="-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4ADA">
              <w:rPr>
                <w:rFonts w:ascii="Times New Roman" w:hAnsi="Times New Roman"/>
                <w:sz w:val="28"/>
                <w:szCs w:val="28"/>
              </w:rPr>
              <w:t>«8.2. Организовать ежедневное проведение проверок мест для отдыха и мест, запрещенных для купания»</w:t>
            </w:r>
            <w:r w:rsidR="007B28A2" w:rsidRPr="00724AD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30A1E" w:rsidRDefault="007B28A2" w:rsidP="00430A1E">
            <w:pPr>
              <w:pStyle w:val="ad"/>
              <w:numPr>
                <w:ilvl w:val="0"/>
                <w:numId w:val="8"/>
              </w:numPr>
              <w:tabs>
                <w:tab w:val="left" w:pos="1134"/>
              </w:tabs>
              <w:spacing w:after="0" w:line="360" w:lineRule="auto"/>
              <w:ind w:left="0" w:firstLine="5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4ADA">
              <w:rPr>
                <w:rFonts w:ascii="Times New Roman" w:hAnsi="Times New Roman"/>
                <w:sz w:val="28"/>
                <w:szCs w:val="28"/>
              </w:rPr>
              <w:t>Утвердить график рейдов по водным объектам на территории Дальнереченского городского округа в 2025 году (приложение 1).</w:t>
            </w:r>
          </w:p>
          <w:p w:rsidR="00430A1E" w:rsidRPr="00430A1E" w:rsidRDefault="00430A1E" w:rsidP="00430A1E">
            <w:pPr>
              <w:pStyle w:val="ad"/>
              <w:numPr>
                <w:ilvl w:val="0"/>
                <w:numId w:val="8"/>
              </w:numPr>
              <w:tabs>
                <w:tab w:val="left" w:pos="1134"/>
              </w:tabs>
              <w:spacing w:after="0" w:line="360" w:lineRule="auto"/>
              <w:ind w:left="0" w:firstLine="5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A1E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30A1E">
              <w:rPr>
                <w:rFonts w:ascii="Times New Roman" w:hAnsi="Times New Roman"/>
                <w:sz w:val="28"/>
                <w:szCs w:val="28"/>
              </w:rPr>
              <w:t xml:space="preserve"> отдела по делам ГО, ЧС и мобилизационной работе администрации Дальнереченского городского округа (Гуль А.И.)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ежедневно с 09:00 до 10:00 часов проводить инструктажи с участниками рейдовых мероприятий. </w:t>
            </w:r>
          </w:p>
          <w:p w:rsidR="00430A1E" w:rsidRDefault="00430A1E" w:rsidP="00724ADA">
            <w:pPr>
              <w:pStyle w:val="ad"/>
              <w:numPr>
                <w:ilvl w:val="0"/>
                <w:numId w:val="8"/>
              </w:numPr>
              <w:tabs>
                <w:tab w:val="left" w:pos="1134"/>
              </w:tabs>
              <w:spacing w:after="0" w:line="360" w:lineRule="auto"/>
              <w:ind w:left="0" w:firstLine="52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Участникам рейдовых мероприятий при проведении п</w:t>
            </w:r>
            <w:r w:rsidR="00CE7DA7">
              <w:rPr>
                <w:rFonts w:ascii="Times New Roman" w:hAnsi="Times New Roman"/>
                <w:sz w:val="28"/>
                <w:szCs w:val="28"/>
              </w:rPr>
              <w:t xml:space="preserve">роверок </w:t>
            </w:r>
            <w:r w:rsidR="00206B61">
              <w:rPr>
                <w:rFonts w:ascii="Times New Roman" w:hAnsi="Times New Roman"/>
                <w:sz w:val="28"/>
                <w:szCs w:val="28"/>
              </w:rPr>
              <w:t xml:space="preserve">проводить фото- и </w:t>
            </w:r>
            <w:proofErr w:type="gramStart"/>
            <w:r w:rsidR="00206B61">
              <w:rPr>
                <w:rFonts w:ascii="Times New Roman" w:hAnsi="Times New Roman"/>
                <w:sz w:val="28"/>
                <w:szCs w:val="28"/>
              </w:rPr>
              <w:t>видео-съемки</w:t>
            </w:r>
            <w:proofErr w:type="gramEnd"/>
            <w:r w:rsidR="00206B61">
              <w:rPr>
                <w:rFonts w:ascii="Times New Roman" w:hAnsi="Times New Roman"/>
                <w:sz w:val="28"/>
                <w:szCs w:val="28"/>
              </w:rPr>
              <w:t xml:space="preserve"> водных объектов. Пр</w:t>
            </w:r>
            <w:r>
              <w:rPr>
                <w:rFonts w:ascii="Times New Roman" w:hAnsi="Times New Roman"/>
                <w:sz w:val="28"/>
                <w:szCs w:val="28"/>
              </w:rPr>
              <w:t>и выявлении несовершеннолетних без законных представителей на водных объектах незамедлительно делать сообщение в МО МВД России «Дальнереченский» и уведомлять законных представителей</w:t>
            </w:r>
            <w:r w:rsidR="00CE7DA7">
              <w:rPr>
                <w:rFonts w:ascii="Times New Roman" w:hAnsi="Times New Roman"/>
                <w:sz w:val="28"/>
                <w:szCs w:val="28"/>
              </w:rPr>
              <w:t xml:space="preserve"> (при наличии контактных данных)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4ADA" w:rsidRPr="00724ADA" w:rsidRDefault="00724ADA" w:rsidP="00724ADA">
            <w:pPr>
              <w:pStyle w:val="ad"/>
              <w:numPr>
                <w:ilvl w:val="0"/>
                <w:numId w:val="8"/>
              </w:numPr>
              <w:tabs>
                <w:tab w:val="left" w:pos="1134"/>
              </w:tabs>
              <w:spacing w:after="0" w:line="360" w:lineRule="auto"/>
              <w:ind w:left="0" w:firstLine="5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4ADA">
              <w:rPr>
                <w:rFonts w:ascii="Times New Roman" w:hAnsi="Times New Roman"/>
                <w:sz w:val="28"/>
                <w:szCs w:val="28"/>
              </w:rPr>
              <w:t xml:space="preserve">Руководителю Дальнереченского участка Центра ГИМС МЧС России по Приморскому краю (Писарев А.Л.) предоставить в администрацию Дальнереченского городского округа (КДНиЗП ДГО) информацию о проведенных рейдовых мероприятиях за период с 01.06.2025 по 30.06.2025 с указанием даты рейда и выявленных нарушениях. </w:t>
            </w:r>
          </w:p>
          <w:p w:rsidR="00724ADA" w:rsidRPr="00724ADA" w:rsidRDefault="0087429B" w:rsidP="00724ADA">
            <w:pPr>
              <w:pStyle w:val="ad"/>
              <w:numPr>
                <w:ilvl w:val="0"/>
                <w:numId w:val="8"/>
              </w:numPr>
              <w:tabs>
                <w:tab w:val="left" w:pos="1134"/>
              </w:tabs>
              <w:spacing w:after="0" w:line="360" w:lineRule="auto"/>
              <w:ind w:left="0" w:firstLine="5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4ADA">
              <w:rPr>
                <w:rFonts w:ascii="Times New Roman" w:hAnsi="Times New Roman"/>
                <w:sz w:val="28"/>
                <w:szCs w:val="28"/>
              </w:rPr>
              <w:lastRenderedPageBreak/>
              <w:t>Отделу делопроизводства администрации Дальнереченского городского округа</w:t>
            </w:r>
            <w:r w:rsidR="007A4D7B" w:rsidRPr="00724ADA">
              <w:rPr>
                <w:rFonts w:ascii="Times New Roman" w:hAnsi="Times New Roman"/>
                <w:sz w:val="28"/>
                <w:szCs w:val="28"/>
              </w:rPr>
              <w:t xml:space="preserve"> (Михайлова Н.А.)</w:t>
            </w:r>
            <w:r w:rsidRPr="00724ADA">
              <w:rPr>
                <w:rFonts w:ascii="Times New Roman" w:hAnsi="Times New Roman"/>
                <w:sz w:val="28"/>
                <w:szCs w:val="28"/>
              </w:rPr>
              <w:t xml:space="preserve"> обнародовать настоящее постановление.</w:t>
            </w:r>
          </w:p>
          <w:p w:rsidR="00724ADA" w:rsidRPr="00724ADA" w:rsidRDefault="0087429B" w:rsidP="00724ADA">
            <w:pPr>
              <w:pStyle w:val="ad"/>
              <w:numPr>
                <w:ilvl w:val="0"/>
                <w:numId w:val="8"/>
              </w:numPr>
              <w:tabs>
                <w:tab w:val="left" w:pos="1134"/>
              </w:tabs>
              <w:spacing w:after="0" w:line="360" w:lineRule="auto"/>
              <w:ind w:left="0" w:firstLine="5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4ADA">
              <w:rPr>
                <w:rFonts w:ascii="Times New Roman" w:hAnsi="Times New Roman"/>
                <w:sz w:val="28"/>
                <w:szCs w:val="28"/>
              </w:rPr>
              <w:t>Организационно-информационному отделу администрации Дальнереченского городского округа</w:t>
            </w:r>
            <w:r w:rsidR="00D0309C" w:rsidRPr="00724AD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D0309C" w:rsidRPr="00724ADA">
              <w:rPr>
                <w:rFonts w:ascii="Times New Roman" w:hAnsi="Times New Roman"/>
                <w:sz w:val="28"/>
                <w:szCs w:val="28"/>
              </w:rPr>
              <w:t>Каменецкая</w:t>
            </w:r>
            <w:proofErr w:type="spellEnd"/>
            <w:r w:rsidR="00D0309C" w:rsidRPr="00724ADA">
              <w:rPr>
                <w:rFonts w:ascii="Times New Roman" w:hAnsi="Times New Roman"/>
                <w:sz w:val="28"/>
                <w:szCs w:val="28"/>
              </w:rPr>
              <w:t xml:space="preserve"> В.В</w:t>
            </w:r>
            <w:r w:rsidR="005B23D7" w:rsidRPr="00724ADA">
              <w:rPr>
                <w:rFonts w:ascii="Times New Roman" w:hAnsi="Times New Roman"/>
                <w:sz w:val="28"/>
                <w:szCs w:val="28"/>
              </w:rPr>
              <w:t>.)</w:t>
            </w:r>
            <w:r w:rsidRPr="00724ADA">
              <w:rPr>
                <w:rFonts w:ascii="Times New Roman" w:hAnsi="Times New Roman"/>
                <w:sz w:val="28"/>
                <w:szCs w:val="28"/>
              </w:rPr>
              <w:t xml:space="preserve"> настоящее постановление разместить на официальном сайте Дальнереченского городского округа.</w:t>
            </w:r>
          </w:p>
          <w:p w:rsidR="009A6078" w:rsidRPr="00724ADA" w:rsidRDefault="0087429B" w:rsidP="00724ADA">
            <w:pPr>
              <w:pStyle w:val="ad"/>
              <w:numPr>
                <w:ilvl w:val="0"/>
                <w:numId w:val="8"/>
              </w:numPr>
              <w:tabs>
                <w:tab w:val="left" w:pos="1134"/>
              </w:tabs>
              <w:spacing w:after="0" w:line="360" w:lineRule="auto"/>
              <w:ind w:left="0" w:firstLine="5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4ADA">
              <w:rPr>
                <w:rFonts w:ascii="Times New Roman" w:hAnsi="Times New Roman"/>
                <w:sz w:val="28"/>
                <w:szCs w:val="28"/>
              </w:rPr>
              <w:t>Настоящее постановление вст</w:t>
            </w:r>
            <w:r w:rsidR="00724ADA" w:rsidRPr="00724ADA">
              <w:rPr>
                <w:rFonts w:ascii="Times New Roman" w:hAnsi="Times New Roman"/>
                <w:sz w:val="28"/>
                <w:szCs w:val="28"/>
              </w:rPr>
              <w:t>упает в силу с момента подпис</w:t>
            </w:r>
            <w:r w:rsidRPr="00724ADA">
              <w:rPr>
                <w:rFonts w:ascii="Times New Roman" w:hAnsi="Times New Roman"/>
                <w:sz w:val="28"/>
                <w:szCs w:val="28"/>
              </w:rPr>
              <w:t>ания.</w:t>
            </w:r>
          </w:p>
          <w:p w:rsidR="009A6078" w:rsidRPr="00724ADA" w:rsidRDefault="009A6078" w:rsidP="009A6078">
            <w:pPr>
              <w:pStyle w:val="ad"/>
              <w:tabs>
                <w:tab w:val="left" w:pos="1134"/>
              </w:tabs>
              <w:spacing w:after="0" w:line="36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6078" w:rsidRPr="00724ADA" w:rsidRDefault="009A6078" w:rsidP="009A6078">
            <w:pPr>
              <w:pStyle w:val="ad"/>
              <w:tabs>
                <w:tab w:val="left" w:pos="1134"/>
              </w:tabs>
              <w:spacing w:after="0" w:line="36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429B" w:rsidRPr="00724ADA" w:rsidRDefault="001879A5" w:rsidP="0087429B">
            <w:pPr>
              <w:jc w:val="both"/>
              <w:rPr>
                <w:sz w:val="28"/>
                <w:szCs w:val="28"/>
              </w:rPr>
            </w:pPr>
            <w:r w:rsidRPr="00724ADA">
              <w:rPr>
                <w:sz w:val="28"/>
                <w:szCs w:val="28"/>
              </w:rPr>
              <w:t>Глава</w:t>
            </w:r>
            <w:r w:rsidR="0087429B" w:rsidRPr="00724ADA">
              <w:rPr>
                <w:sz w:val="28"/>
                <w:szCs w:val="28"/>
              </w:rPr>
              <w:t xml:space="preserve"> Дальнереченского</w:t>
            </w:r>
          </w:p>
          <w:p w:rsidR="008F5A95" w:rsidRPr="00724ADA" w:rsidRDefault="0087429B" w:rsidP="00B920F2">
            <w:pPr>
              <w:jc w:val="both"/>
              <w:rPr>
                <w:sz w:val="28"/>
                <w:szCs w:val="28"/>
              </w:rPr>
            </w:pPr>
            <w:r w:rsidRPr="00724ADA">
              <w:rPr>
                <w:sz w:val="28"/>
                <w:szCs w:val="28"/>
              </w:rPr>
              <w:t xml:space="preserve">городского округа                                                                        </w:t>
            </w:r>
            <w:r w:rsidR="00661DA4" w:rsidRPr="00724ADA">
              <w:rPr>
                <w:sz w:val="28"/>
                <w:szCs w:val="28"/>
              </w:rPr>
              <w:t xml:space="preserve">   </w:t>
            </w:r>
            <w:r w:rsidR="001879A5" w:rsidRPr="00724ADA">
              <w:rPr>
                <w:sz w:val="28"/>
                <w:szCs w:val="28"/>
              </w:rPr>
              <w:t xml:space="preserve">  С.В</w:t>
            </w:r>
            <w:r w:rsidR="00B920F2" w:rsidRPr="00724ADA">
              <w:rPr>
                <w:sz w:val="28"/>
                <w:szCs w:val="28"/>
              </w:rPr>
              <w:t>.</w:t>
            </w:r>
            <w:r w:rsidR="00446BCF" w:rsidRPr="00724ADA">
              <w:rPr>
                <w:sz w:val="28"/>
                <w:szCs w:val="28"/>
              </w:rPr>
              <w:t xml:space="preserve"> </w:t>
            </w:r>
            <w:r w:rsidR="001879A5" w:rsidRPr="00724ADA">
              <w:rPr>
                <w:sz w:val="28"/>
                <w:szCs w:val="28"/>
              </w:rPr>
              <w:t>Старков</w:t>
            </w:r>
          </w:p>
        </w:tc>
      </w:tr>
    </w:tbl>
    <w:p w:rsidR="00D128C2" w:rsidRDefault="00D128C2" w:rsidP="00D06F53">
      <w:pPr>
        <w:spacing w:line="360" w:lineRule="auto"/>
      </w:pPr>
    </w:p>
    <w:p w:rsidR="00B50D10" w:rsidRDefault="00B50D10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834" w:rsidRDefault="002E1834" w:rsidP="00B50D10">
      <w:pPr>
        <w:pStyle w:val="ConsPlusNormal0"/>
        <w:tabs>
          <w:tab w:val="left" w:pos="4962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F6006" w:rsidRPr="0081376E" w:rsidRDefault="00DF6006" w:rsidP="00DF6006">
      <w:pPr>
        <w:rPr>
          <w:sz w:val="26"/>
          <w:szCs w:val="26"/>
        </w:rPr>
        <w:sectPr w:rsidR="00DF6006" w:rsidRPr="0081376E" w:rsidSect="00430555"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  <w:r w:rsidRPr="0081376E">
        <w:rPr>
          <w:sz w:val="28"/>
          <w:szCs w:val="28"/>
        </w:rPr>
        <w:t xml:space="preserve">                                   </w:t>
      </w:r>
      <w:bookmarkStart w:id="0" w:name="_GoBack"/>
      <w:bookmarkEnd w:id="0"/>
    </w:p>
    <w:p w:rsidR="00CD33FF" w:rsidRDefault="00CD33FF" w:rsidP="00A03D40">
      <w:pPr>
        <w:pStyle w:val="ConsPlusNormal0"/>
        <w:tabs>
          <w:tab w:val="left" w:pos="4962"/>
        </w:tabs>
        <w:rPr>
          <w:sz w:val="28"/>
          <w:szCs w:val="28"/>
        </w:rPr>
      </w:pPr>
    </w:p>
    <w:sectPr w:rsidR="00CD33FF" w:rsidSect="00D034E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4D2" w:rsidRDefault="000124D2" w:rsidP="00DD56CF">
      <w:r>
        <w:separator/>
      </w:r>
    </w:p>
  </w:endnote>
  <w:endnote w:type="continuationSeparator" w:id="0">
    <w:p w:rsidR="000124D2" w:rsidRDefault="000124D2" w:rsidP="00DD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4D2" w:rsidRDefault="000124D2" w:rsidP="00DD56CF">
      <w:r>
        <w:separator/>
      </w:r>
    </w:p>
  </w:footnote>
  <w:footnote w:type="continuationSeparator" w:id="0">
    <w:p w:rsidR="000124D2" w:rsidRDefault="000124D2" w:rsidP="00DD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61541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3FB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672EE"/>
    <w:multiLevelType w:val="multilevel"/>
    <w:tmpl w:val="FC24AB60"/>
    <w:lvl w:ilvl="0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abstractNum w:abstractNumId="3" w15:restartNumberingAfterBreak="0">
    <w:nsid w:val="22D02C2E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E18D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07143"/>
    <w:multiLevelType w:val="multilevel"/>
    <w:tmpl w:val="B1AA6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DA5D04"/>
    <w:multiLevelType w:val="hybridMultilevel"/>
    <w:tmpl w:val="2892DD1E"/>
    <w:lvl w:ilvl="0" w:tplc="7B10B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B2477"/>
    <w:multiLevelType w:val="hybridMultilevel"/>
    <w:tmpl w:val="2892DD1E"/>
    <w:lvl w:ilvl="0" w:tplc="7B10B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768F4"/>
    <w:multiLevelType w:val="multilevel"/>
    <w:tmpl w:val="352ADED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145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9" w15:restartNumberingAfterBreak="0">
    <w:nsid w:val="4399114D"/>
    <w:multiLevelType w:val="multilevel"/>
    <w:tmpl w:val="F0601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C0BCC"/>
    <w:multiLevelType w:val="multilevel"/>
    <w:tmpl w:val="A6ACB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2012B4"/>
    <w:multiLevelType w:val="multilevel"/>
    <w:tmpl w:val="72ACD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F32828"/>
    <w:multiLevelType w:val="multilevel"/>
    <w:tmpl w:val="9DB0F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DBC1498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95B30"/>
    <w:multiLevelType w:val="hybridMultilevel"/>
    <w:tmpl w:val="E5C2DB98"/>
    <w:lvl w:ilvl="0" w:tplc="4C467FAC">
      <w:start w:val="1"/>
      <w:numFmt w:val="decimal"/>
      <w:lvlText w:val="%1."/>
      <w:lvlJc w:val="left"/>
      <w:pPr>
        <w:ind w:left="811" w:hanging="451"/>
      </w:pPr>
      <w:rPr>
        <w:rFonts w:hint="default"/>
      </w:rPr>
    </w:lvl>
    <w:lvl w:ilvl="1" w:tplc="55E46326" w:tentative="1">
      <w:start w:val="1"/>
      <w:numFmt w:val="lowerLetter"/>
      <w:lvlText w:val="%2."/>
      <w:lvlJc w:val="left"/>
      <w:pPr>
        <w:ind w:left="1440" w:hanging="360"/>
      </w:pPr>
    </w:lvl>
    <w:lvl w:ilvl="2" w:tplc="3CA877C4" w:tentative="1">
      <w:start w:val="1"/>
      <w:numFmt w:val="lowerRoman"/>
      <w:lvlText w:val="%3."/>
      <w:lvlJc w:val="right"/>
      <w:pPr>
        <w:ind w:left="2160" w:hanging="180"/>
      </w:pPr>
    </w:lvl>
    <w:lvl w:ilvl="3" w:tplc="F95A869C" w:tentative="1">
      <w:start w:val="1"/>
      <w:numFmt w:val="decimal"/>
      <w:lvlText w:val="%4."/>
      <w:lvlJc w:val="left"/>
      <w:pPr>
        <w:ind w:left="2880" w:hanging="360"/>
      </w:pPr>
    </w:lvl>
    <w:lvl w:ilvl="4" w:tplc="AC60865E" w:tentative="1">
      <w:start w:val="1"/>
      <w:numFmt w:val="lowerLetter"/>
      <w:lvlText w:val="%5."/>
      <w:lvlJc w:val="left"/>
      <w:pPr>
        <w:ind w:left="3600" w:hanging="360"/>
      </w:pPr>
    </w:lvl>
    <w:lvl w:ilvl="5" w:tplc="2B34EFD0" w:tentative="1">
      <w:start w:val="1"/>
      <w:numFmt w:val="lowerRoman"/>
      <w:lvlText w:val="%6."/>
      <w:lvlJc w:val="right"/>
      <w:pPr>
        <w:ind w:left="4320" w:hanging="180"/>
      </w:pPr>
    </w:lvl>
    <w:lvl w:ilvl="6" w:tplc="A63E16A2" w:tentative="1">
      <w:start w:val="1"/>
      <w:numFmt w:val="decimal"/>
      <w:lvlText w:val="%7."/>
      <w:lvlJc w:val="left"/>
      <w:pPr>
        <w:ind w:left="5040" w:hanging="360"/>
      </w:pPr>
    </w:lvl>
    <w:lvl w:ilvl="7" w:tplc="C59EE288" w:tentative="1">
      <w:start w:val="1"/>
      <w:numFmt w:val="lowerLetter"/>
      <w:lvlText w:val="%8."/>
      <w:lvlJc w:val="left"/>
      <w:pPr>
        <w:ind w:left="5760" w:hanging="360"/>
      </w:pPr>
    </w:lvl>
    <w:lvl w:ilvl="8" w:tplc="1EDA12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A5B00"/>
    <w:multiLevelType w:val="hybridMultilevel"/>
    <w:tmpl w:val="ADB44BA6"/>
    <w:lvl w:ilvl="0" w:tplc="99E0C006">
      <w:start w:val="1"/>
      <w:numFmt w:val="decimal"/>
      <w:lvlText w:val="%1."/>
      <w:lvlJc w:val="left"/>
      <w:pPr>
        <w:ind w:left="1409" w:hanging="810"/>
      </w:pPr>
      <w:rPr>
        <w:rFonts w:hint="default"/>
      </w:rPr>
    </w:lvl>
    <w:lvl w:ilvl="1" w:tplc="4E0692A4" w:tentative="1">
      <w:start w:val="1"/>
      <w:numFmt w:val="lowerLetter"/>
      <w:lvlText w:val="%2."/>
      <w:lvlJc w:val="left"/>
      <w:pPr>
        <w:ind w:left="1679" w:hanging="360"/>
      </w:pPr>
    </w:lvl>
    <w:lvl w:ilvl="2" w:tplc="0CC2F1C4" w:tentative="1">
      <w:start w:val="1"/>
      <w:numFmt w:val="lowerRoman"/>
      <w:lvlText w:val="%3."/>
      <w:lvlJc w:val="right"/>
      <w:pPr>
        <w:ind w:left="2399" w:hanging="180"/>
      </w:pPr>
    </w:lvl>
    <w:lvl w:ilvl="3" w:tplc="78F6117A" w:tentative="1">
      <w:start w:val="1"/>
      <w:numFmt w:val="decimal"/>
      <w:lvlText w:val="%4."/>
      <w:lvlJc w:val="left"/>
      <w:pPr>
        <w:ind w:left="3119" w:hanging="360"/>
      </w:pPr>
    </w:lvl>
    <w:lvl w:ilvl="4" w:tplc="E1668ED4" w:tentative="1">
      <w:start w:val="1"/>
      <w:numFmt w:val="lowerLetter"/>
      <w:lvlText w:val="%5."/>
      <w:lvlJc w:val="left"/>
      <w:pPr>
        <w:ind w:left="3839" w:hanging="360"/>
      </w:pPr>
    </w:lvl>
    <w:lvl w:ilvl="5" w:tplc="0262B93A" w:tentative="1">
      <w:start w:val="1"/>
      <w:numFmt w:val="lowerRoman"/>
      <w:lvlText w:val="%6."/>
      <w:lvlJc w:val="right"/>
      <w:pPr>
        <w:ind w:left="4559" w:hanging="180"/>
      </w:pPr>
    </w:lvl>
    <w:lvl w:ilvl="6" w:tplc="5A32C760" w:tentative="1">
      <w:start w:val="1"/>
      <w:numFmt w:val="decimal"/>
      <w:lvlText w:val="%7."/>
      <w:lvlJc w:val="left"/>
      <w:pPr>
        <w:ind w:left="5279" w:hanging="360"/>
      </w:pPr>
    </w:lvl>
    <w:lvl w:ilvl="7" w:tplc="2110C83C" w:tentative="1">
      <w:start w:val="1"/>
      <w:numFmt w:val="lowerLetter"/>
      <w:lvlText w:val="%8."/>
      <w:lvlJc w:val="left"/>
      <w:pPr>
        <w:ind w:left="5999" w:hanging="360"/>
      </w:pPr>
    </w:lvl>
    <w:lvl w:ilvl="8" w:tplc="3182AB14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7" w15:restartNumberingAfterBreak="0">
    <w:nsid w:val="7DF43C87"/>
    <w:multiLevelType w:val="hybridMultilevel"/>
    <w:tmpl w:val="2892DD1E"/>
    <w:lvl w:ilvl="0" w:tplc="DCF4F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C85662" w:tentative="1">
      <w:start w:val="1"/>
      <w:numFmt w:val="lowerLetter"/>
      <w:lvlText w:val="%2."/>
      <w:lvlJc w:val="left"/>
      <w:pPr>
        <w:ind w:left="1440" w:hanging="360"/>
      </w:pPr>
    </w:lvl>
    <w:lvl w:ilvl="2" w:tplc="6EEE3444" w:tentative="1">
      <w:start w:val="1"/>
      <w:numFmt w:val="lowerRoman"/>
      <w:lvlText w:val="%3."/>
      <w:lvlJc w:val="right"/>
      <w:pPr>
        <w:ind w:left="2160" w:hanging="180"/>
      </w:pPr>
    </w:lvl>
    <w:lvl w:ilvl="3" w:tplc="99200ACE" w:tentative="1">
      <w:start w:val="1"/>
      <w:numFmt w:val="decimal"/>
      <w:lvlText w:val="%4."/>
      <w:lvlJc w:val="left"/>
      <w:pPr>
        <w:ind w:left="2880" w:hanging="360"/>
      </w:pPr>
    </w:lvl>
    <w:lvl w:ilvl="4" w:tplc="F2460BF8" w:tentative="1">
      <w:start w:val="1"/>
      <w:numFmt w:val="lowerLetter"/>
      <w:lvlText w:val="%5."/>
      <w:lvlJc w:val="left"/>
      <w:pPr>
        <w:ind w:left="3600" w:hanging="360"/>
      </w:pPr>
    </w:lvl>
    <w:lvl w:ilvl="5" w:tplc="9E06E478" w:tentative="1">
      <w:start w:val="1"/>
      <w:numFmt w:val="lowerRoman"/>
      <w:lvlText w:val="%6."/>
      <w:lvlJc w:val="right"/>
      <w:pPr>
        <w:ind w:left="4320" w:hanging="180"/>
      </w:pPr>
    </w:lvl>
    <w:lvl w:ilvl="6" w:tplc="61BAA7B2" w:tentative="1">
      <w:start w:val="1"/>
      <w:numFmt w:val="decimal"/>
      <w:lvlText w:val="%7."/>
      <w:lvlJc w:val="left"/>
      <w:pPr>
        <w:ind w:left="5040" w:hanging="360"/>
      </w:pPr>
    </w:lvl>
    <w:lvl w:ilvl="7" w:tplc="FEF6D118" w:tentative="1">
      <w:start w:val="1"/>
      <w:numFmt w:val="lowerLetter"/>
      <w:lvlText w:val="%8."/>
      <w:lvlJc w:val="left"/>
      <w:pPr>
        <w:ind w:left="5760" w:hanging="360"/>
      </w:pPr>
    </w:lvl>
    <w:lvl w:ilvl="8" w:tplc="1042123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9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7"/>
  </w:num>
  <w:num w:numId="11">
    <w:abstractNumId w:val="17"/>
  </w:num>
  <w:num w:numId="12">
    <w:abstractNumId w:val="1"/>
  </w:num>
  <w:num w:numId="13">
    <w:abstractNumId w:val="4"/>
  </w:num>
  <w:num w:numId="14">
    <w:abstractNumId w:val="6"/>
  </w:num>
  <w:num w:numId="15">
    <w:abstractNumId w:val="0"/>
  </w:num>
  <w:num w:numId="16">
    <w:abstractNumId w:val="14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AD7"/>
    <w:rsid w:val="00005C2C"/>
    <w:rsid w:val="000066E5"/>
    <w:rsid w:val="0000686A"/>
    <w:rsid w:val="00006EC2"/>
    <w:rsid w:val="00011E20"/>
    <w:rsid w:val="000124D2"/>
    <w:rsid w:val="000138F6"/>
    <w:rsid w:val="00015362"/>
    <w:rsid w:val="00024841"/>
    <w:rsid w:val="0002594F"/>
    <w:rsid w:val="00027AF4"/>
    <w:rsid w:val="00031A4D"/>
    <w:rsid w:val="000359BB"/>
    <w:rsid w:val="00040D4E"/>
    <w:rsid w:val="00040EF1"/>
    <w:rsid w:val="000474C2"/>
    <w:rsid w:val="000501C9"/>
    <w:rsid w:val="00052F10"/>
    <w:rsid w:val="00053242"/>
    <w:rsid w:val="00062A1B"/>
    <w:rsid w:val="000707F0"/>
    <w:rsid w:val="000821A0"/>
    <w:rsid w:val="0008280B"/>
    <w:rsid w:val="00092D30"/>
    <w:rsid w:val="00095E0A"/>
    <w:rsid w:val="00097B6E"/>
    <w:rsid w:val="000A52E3"/>
    <w:rsid w:val="000A640A"/>
    <w:rsid w:val="000A78F8"/>
    <w:rsid w:val="000C2036"/>
    <w:rsid w:val="000C549B"/>
    <w:rsid w:val="000C577F"/>
    <w:rsid w:val="000C6E58"/>
    <w:rsid w:val="000C743A"/>
    <w:rsid w:val="000C78F7"/>
    <w:rsid w:val="000C79B6"/>
    <w:rsid w:val="000E209C"/>
    <w:rsid w:val="000E4514"/>
    <w:rsid w:val="001030F7"/>
    <w:rsid w:val="00103B4F"/>
    <w:rsid w:val="001053C8"/>
    <w:rsid w:val="00106A70"/>
    <w:rsid w:val="00113878"/>
    <w:rsid w:val="001229BC"/>
    <w:rsid w:val="00123C67"/>
    <w:rsid w:val="00143BDB"/>
    <w:rsid w:val="0015479B"/>
    <w:rsid w:val="00155259"/>
    <w:rsid w:val="001563AF"/>
    <w:rsid w:val="001608B1"/>
    <w:rsid w:val="00162521"/>
    <w:rsid w:val="001673C5"/>
    <w:rsid w:val="001675C9"/>
    <w:rsid w:val="00176419"/>
    <w:rsid w:val="0017675F"/>
    <w:rsid w:val="0018139F"/>
    <w:rsid w:val="00182B20"/>
    <w:rsid w:val="0018766B"/>
    <w:rsid w:val="001879A5"/>
    <w:rsid w:val="001937A0"/>
    <w:rsid w:val="00196928"/>
    <w:rsid w:val="001A3360"/>
    <w:rsid w:val="001A5C0D"/>
    <w:rsid w:val="001B05B4"/>
    <w:rsid w:val="001B1503"/>
    <w:rsid w:val="001B46E6"/>
    <w:rsid w:val="001D28B7"/>
    <w:rsid w:val="001D6C3F"/>
    <w:rsid w:val="001E20F1"/>
    <w:rsid w:val="001E357C"/>
    <w:rsid w:val="00201F20"/>
    <w:rsid w:val="0020294A"/>
    <w:rsid w:val="00205900"/>
    <w:rsid w:val="00206B61"/>
    <w:rsid w:val="002163B0"/>
    <w:rsid w:val="0022615B"/>
    <w:rsid w:val="00226A50"/>
    <w:rsid w:val="00247A9A"/>
    <w:rsid w:val="002554EB"/>
    <w:rsid w:val="00261D5E"/>
    <w:rsid w:val="00262E3A"/>
    <w:rsid w:val="00264193"/>
    <w:rsid w:val="00264F03"/>
    <w:rsid w:val="0026666C"/>
    <w:rsid w:val="00295623"/>
    <w:rsid w:val="002966C1"/>
    <w:rsid w:val="002A5933"/>
    <w:rsid w:val="002B2416"/>
    <w:rsid w:val="002C54FC"/>
    <w:rsid w:val="002D0F89"/>
    <w:rsid w:val="002D4920"/>
    <w:rsid w:val="002D6C6D"/>
    <w:rsid w:val="002D7E2F"/>
    <w:rsid w:val="002E1834"/>
    <w:rsid w:val="00300624"/>
    <w:rsid w:val="0030065F"/>
    <w:rsid w:val="003009C6"/>
    <w:rsid w:val="003036C4"/>
    <w:rsid w:val="00303F05"/>
    <w:rsid w:val="003071B5"/>
    <w:rsid w:val="00313CF5"/>
    <w:rsid w:val="00317831"/>
    <w:rsid w:val="003239FC"/>
    <w:rsid w:val="00325589"/>
    <w:rsid w:val="00325FFC"/>
    <w:rsid w:val="0032774F"/>
    <w:rsid w:val="003326D4"/>
    <w:rsid w:val="003451EE"/>
    <w:rsid w:val="00352737"/>
    <w:rsid w:val="00363359"/>
    <w:rsid w:val="003659EA"/>
    <w:rsid w:val="00365CFF"/>
    <w:rsid w:val="00367F56"/>
    <w:rsid w:val="00372F8D"/>
    <w:rsid w:val="00373586"/>
    <w:rsid w:val="003826B3"/>
    <w:rsid w:val="00396EB5"/>
    <w:rsid w:val="003A2282"/>
    <w:rsid w:val="003A5EBA"/>
    <w:rsid w:val="003B086A"/>
    <w:rsid w:val="003B110B"/>
    <w:rsid w:val="003C08BD"/>
    <w:rsid w:val="003C1051"/>
    <w:rsid w:val="003C27D9"/>
    <w:rsid w:val="003D457B"/>
    <w:rsid w:val="003D4CFB"/>
    <w:rsid w:val="003D733A"/>
    <w:rsid w:val="003E69C6"/>
    <w:rsid w:val="003E6A33"/>
    <w:rsid w:val="00400CE7"/>
    <w:rsid w:val="00402109"/>
    <w:rsid w:val="00407B9D"/>
    <w:rsid w:val="00407E9A"/>
    <w:rsid w:val="00412A18"/>
    <w:rsid w:val="00421F0D"/>
    <w:rsid w:val="0043012B"/>
    <w:rsid w:val="00430555"/>
    <w:rsid w:val="00430A1E"/>
    <w:rsid w:val="004313F1"/>
    <w:rsid w:val="00435CFE"/>
    <w:rsid w:val="00443C8A"/>
    <w:rsid w:val="004440EB"/>
    <w:rsid w:val="00446BCF"/>
    <w:rsid w:val="00454E2A"/>
    <w:rsid w:val="00456230"/>
    <w:rsid w:val="00462CFC"/>
    <w:rsid w:val="004661C9"/>
    <w:rsid w:val="0047256E"/>
    <w:rsid w:val="004729B6"/>
    <w:rsid w:val="00474CC6"/>
    <w:rsid w:val="004759EB"/>
    <w:rsid w:val="00476382"/>
    <w:rsid w:val="004839B2"/>
    <w:rsid w:val="004878C0"/>
    <w:rsid w:val="00492001"/>
    <w:rsid w:val="0049416B"/>
    <w:rsid w:val="004A5C8F"/>
    <w:rsid w:val="004A74FD"/>
    <w:rsid w:val="004A7D7E"/>
    <w:rsid w:val="004B469A"/>
    <w:rsid w:val="004C0BD4"/>
    <w:rsid w:val="004C2073"/>
    <w:rsid w:val="004C6FC2"/>
    <w:rsid w:val="004D1943"/>
    <w:rsid w:val="004E580E"/>
    <w:rsid w:val="004E5BCC"/>
    <w:rsid w:val="004F3DCC"/>
    <w:rsid w:val="004F48B2"/>
    <w:rsid w:val="004F4C07"/>
    <w:rsid w:val="004F597F"/>
    <w:rsid w:val="0050068F"/>
    <w:rsid w:val="00506DD8"/>
    <w:rsid w:val="005072C7"/>
    <w:rsid w:val="005143A1"/>
    <w:rsid w:val="00517169"/>
    <w:rsid w:val="00523E72"/>
    <w:rsid w:val="005355DC"/>
    <w:rsid w:val="005356D9"/>
    <w:rsid w:val="00543B8A"/>
    <w:rsid w:val="005466C7"/>
    <w:rsid w:val="0055669C"/>
    <w:rsid w:val="00561BFA"/>
    <w:rsid w:val="00562F16"/>
    <w:rsid w:val="00575078"/>
    <w:rsid w:val="00580F1B"/>
    <w:rsid w:val="0059138B"/>
    <w:rsid w:val="00594E60"/>
    <w:rsid w:val="00596AA3"/>
    <w:rsid w:val="00597D8A"/>
    <w:rsid w:val="005A564A"/>
    <w:rsid w:val="005A74D6"/>
    <w:rsid w:val="005B1652"/>
    <w:rsid w:val="005B23D7"/>
    <w:rsid w:val="005D5817"/>
    <w:rsid w:val="005E7D59"/>
    <w:rsid w:val="005F4ACA"/>
    <w:rsid w:val="005F703F"/>
    <w:rsid w:val="006000DC"/>
    <w:rsid w:val="0060030C"/>
    <w:rsid w:val="00601307"/>
    <w:rsid w:val="00605E4A"/>
    <w:rsid w:val="00607469"/>
    <w:rsid w:val="00607EA3"/>
    <w:rsid w:val="006130D3"/>
    <w:rsid w:val="0061521A"/>
    <w:rsid w:val="006178D0"/>
    <w:rsid w:val="00645853"/>
    <w:rsid w:val="006554B4"/>
    <w:rsid w:val="006601F4"/>
    <w:rsid w:val="006610BC"/>
    <w:rsid w:val="00661DA4"/>
    <w:rsid w:val="00664B86"/>
    <w:rsid w:val="00671A9F"/>
    <w:rsid w:val="00674DD9"/>
    <w:rsid w:val="006843C4"/>
    <w:rsid w:val="00694C09"/>
    <w:rsid w:val="00695E48"/>
    <w:rsid w:val="00697349"/>
    <w:rsid w:val="006A33F8"/>
    <w:rsid w:val="006A6F40"/>
    <w:rsid w:val="006B01BA"/>
    <w:rsid w:val="006B0FEA"/>
    <w:rsid w:val="006C1851"/>
    <w:rsid w:val="006C2A0A"/>
    <w:rsid w:val="006C4F6E"/>
    <w:rsid w:val="006C5246"/>
    <w:rsid w:val="006C5C1A"/>
    <w:rsid w:val="006D261B"/>
    <w:rsid w:val="006D4EE7"/>
    <w:rsid w:val="006D71B6"/>
    <w:rsid w:val="006E4531"/>
    <w:rsid w:val="006E56ED"/>
    <w:rsid w:val="006E6761"/>
    <w:rsid w:val="006F0C9B"/>
    <w:rsid w:val="007003FD"/>
    <w:rsid w:val="00701B8D"/>
    <w:rsid w:val="00714DC0"/>
    <w:rsid w:val="007152B1"/>
    <w:rsid w:val="00715498"/>
    <w:rsid w:val="0071627B"/>
    <w:rsid w:val="00722622"/>
    <w:rsid w:val="0072279B"/>
    <w:rsid w:val="00724460"/>
    <w:rsid w:val="00724ADA"/>
    <w:rsid w:val="00732D18"/>
    <w:rsid w:val="00734739"/>
    <w:rsid w:val="00734C9B"/>
    <w:rsid w:val="00734D8E"/>
    <w:rsid w:val="0074052A"/>
    <w:rsid w:val="00742BC0"/>
    <w:rsid w:val="0074557E"/>
    <w:rsid w:val="00751258"/>
    <w:rsid w:val="00752CAE"/>
    <w:rsid w:val="00753176"/>
    <w:rsid w:val="00757F86"/>
    <w:rsid w:val="007667DD"/>
    <w:rsid w:val="00767442"/>
    <w:rsid w:val="007715F7"/>
    <w:rsid w:val="00771DF2"/>
    <w:rsid w:val="00775FCA"/>
    <w:rsid w:val="00780B14"/>
    <w:rsid w:val="00781DBF"/>
    <w:rsid w:val="00782D47"/>
    <w:rsid w:val="007903B5"/>
    <w:rsid w:val="00790ABB"/>
    <w:rsid w:val="007A4D7B"/>
    <w:rsid w:val="007A61F1"/>
    <w:rsid w:val="007B06D4"/>
    <w:rsid w:val="007B28A2"/>
    <w:rsid w:val="007B3E95"/>
    <w:rsid w:val="007B7CBE"/>
    <w:rsid w:val="007C34B5"/>
    <w:rsid w:val="007C35BC"/>
    <w:rsid w:val="007C3A39"/>
    <w:rsid w:val="007E442F"/>
    <w:rsid w:val="007E50E6"/>
    <w:rsid w:val="007E62B8"/>
    <w:rsid w:val="007F43BB"/>
    <w:rsid w:val="008015A9"/>
    <w:rsid w:val="008048F1"/>
    <w:rsid w:val="00811BDD"/>
    <w:rsid w:val="008212E4"/>
    <w:rsid w:val="00822D1D"/>
    <w:rsid w:val="008238BD"/>
    <w:rsid w:val="00826A19"/>
    <w:rsid w:val="0083179F"/>
    <w:rsid w:val="008334FE"/>
    <w:rsid w:val="00846371"/>
    <w:rsid w:val="00850854"/>
    <w:rsid w:val="00854398"/>
    <w:rsid w:val="008555BA"/>
    <w:rsid w:val="0085629A"/>
    <w:rsid w:val="00860064"/>
    <w:rsid w:val="00862A72"/>
    <w:rsid w:val="00864205"/>
    <w:rsid w:val="00865971"/>
    <w:rsid w:val="00866339"/>
    <w:rsid w:val="00870DBE"/>
    <w:rsid w:val="00873517"/>
    <w:rsid w:val="0087429B"/>
    <w:rsid w:val="008744D0"/>
    <w:rsid w:val="008778D2"/>
    <w:rsid w:val="00880BB7"/>
    <w:rsid w:val="00880DC2"/>
    <w:rsid w:val="0088430D"/>
    <w:rsid w:val="00885AA0"/>
    <w:rsid w:val="008915FF"/>
    <w:rsid w:val="008934D1"/>
    <w:rsid w:val="008936E2"/>
    <w:rsid w:val="008A26D6"/>
    <w:rsid w:val="008A2B99"/>
    <w:rsid w:val="008A58FF"/>
    <w:rsid w:val="008A7251"/>
    <w:rsid w:val="008A7593"/>
    <w:rsid w:val="008B7D2B"/>
    <w:rsid w:val="008C1099"/>
    <w:rsid w:val="008D03A0"/>
    <w:rsid w:val="008D1737"/>
    <w:rsid w:val="008D2BB1"/>
    <w:rsid w:val="008D3517"/>
    <w:rsid w:val="008D4A89"/>
    <w:rsid w:val="008D5955"/>
    <w:rsid w:val="008E1AE9"/>
    <w:rsid w:val="008E1C21"/>
    <w:rsid w:val="008E2932"/>
    <w:rsid w:val="008E79B7"/>
    <w:rsid w:val="008E7AB9"/>
    <w:rsid w:val="008F07F6"/>
    <w:rsid w:val="008F1ED1"/>
    <w:rsid w:val="008F45C4"/>
    <w:rsid w:val="008F5A95"/>
    <w:rsid w:val="008F6E14"/>
    <w:rsid w:val="00900F65"/>
    <w:rsid w:val="009065A2"/>
    <w:rsid w:val="00913F9A"/>
    <w:rsid w:val="00920972"/>
    <w:rsid w:val="00921800"/>
    <w:rsid w:val="0092477B"/>
    <w:rsid w:val="00925C9B"/>
    <w:rsid w:val="00933809"/>
    <w:rsid w:val="00935ED9"/>
    <w:rsid w:val="00940032"/>
    <w:rsid w:val="00954307"/>
    <w:rsid w:val="009629EB"/>
    <w:rsid w:val="00966CE5"/>
    <w:rsid w:val="00970486"/>
    <w:rsid w:val="00984036"/>
    <w:rsid w:val="0099638C"/>
    <w:rsid w:val="009A00EF"/>
    <w:rsid w:val="009A3B29"/>
    <w:rsid w:val="009A439B"/>
    <w:rsid w:val="009A6078"/>
    <w:rsid w:val="009B32D9"/>
    <w:rsid w:val="009C0C51"/>
    <w:rsid w:val="009D7C32"/>
    <w:rsid w:val="009E1D6E"/>
    <w:rsid w:val="009E2974"/>
    <w:rsid w:val="00A00E5A"/>
    <w:rsid w:val="00A03D40"/>
    <w:rsid w:val="00A04659"/>
    <w:rsid w:val="00A30313"/>
    <w:rsid w:val="00A45463"/>
    <w:rsid w:val="00A5352A"/>
    <w:rsid w:val="00A836D5"/>
    <w:rsid w:val="00A864D0"/>
    <w:rsid w:val="00A906C8"/>
    <w:rsid w:val="00A91AF8"/>
    <w:rsid w:val="00A930ED"/>
    <w:rsid w:val="00A943C3"/>
    <w:rsid w:val="00AA24ED"/>
    <w:rsid w:val="00AA63E1"/>
    <w:rsid w:val="00AB0DAA"/>
    <w:rsid w:val="00AB4496"/>
    <w:rsid w:val="00AC1360"/>
    <w:rsid w:val="00AC449A"/>
    <w:rsid w:val="00AD1745"/>
    <w:rsid w:val="00AD3268"/>
    <w:rsid w:val="00AD6953"/>
    <w:rsid w:val="00AF0ECD"/>
    <w:rsid w:val="00AF1FAC"/>
    <w:rsid w:val="00B00080"/>
    <w:rsid w:val="00B10FA8"/>
    <w:rsid w:val="00B121DD"/>
    <w:rsid w:val="00B1500E"/>
    <w:rsid w:val="00B1781E"/>
    <w:rsid w:val="00B21C27"/>
    <w:rsid w:val="00B2785E"/>
    <w:rsid w:val="00B40406"/>
    <w:rsid w:val="00B43A2D"/>
    <w:rsid w:val="00B47BCB"/>
    <w:rsid w:val="00B50D10"/>
    <w:rsid w:val="00B53290"/>
    <w:rsid w:val="00B53C43"/>
    <w:rsid w:val="00B53DFE"/>
    <w:rsid w:val="00B57C83"/>
    <w:rsid w:val="00B643C6"/>
    <w:rsid w:val="00B6643D"/>
    <w:rsid w:val="00B6667D"/>
    <w:rsid w:val="00B73BD1"/>
    <w:rsid w:val="00B73FFB"/>
    <w:rsid w:val="00B802B7"/>
    <w:rsid w:val="00B810A5"/>
    <w:rsid w:val="00B825E6"/>
    <w:rsid w:val="00B856CD"/>
    <w:rsid w:val="00B90CD4"/>
    <w:rsid w:val="00B920F2"/>
    <w:rsid w:val="00B95900"/>
    <w:rsid w:val="00B974F9"/>
    <w:rsid w:val="00BA0643"/>
    <w:rsid w:val="00BA217C"/>
    <w:rsid w:val="00BB036F"/>
    <w:rsid w:val="00BB106F"/>
    <w:rsid w:val="00BB1336"/>
    <w:rsid w:val="00BC49EE"/>
    <w:rsid w:val="00BD74FC"/>
    <w:rsid w:val="00BE321D"/>
    <w:rsid w:val="00BE52C2"/>
    <w:rsid w:val="00BE6BD4"/>
    <w:rsid w:val="00BF5753"/>
    <w:rsid w:val="00BF5802"/>
    <w:rsid w:val="00BF5FFE"/>
    <w:rsid w:val="00C15892"/>
    <w:rsid w:val="00C21443"/>
    <w:rsid w:val="00C22E85"/>
    <w:rsid w:val="00C23336"/>
    <w:rsid w:val="00C26450"/>
    <w:rsid w:val="00C27D13"/>
    <w:rsid w:val="00C310A7"/>
    <w:rsid w:val="00C34166"/>
    <w:rsid w:val="00C34E29"/>
    <w:rsid w:val="00C37F11"/>
    <w:rsid w:val="00C41F3F"/>
    <w:rsid w:val="00C44DCD"/>
    <w:rsid w:val="00C44FA6"/>
    <w:rsid w:val="00C57814"/>
    <w:rsid w:val="00C60B45"/>
    <w:rsid w:val="00C63A05"/>
    <w:rsid w:val="00C67440"/>
    <w:rsid w:val="00C76381"/>
    <w:rsid w:val="00C877CC"/>
    <w:rsid w:val="00C907C7"/>
    <w:rsid w:val="00C92041"/>
    <w:rsid w:val="00CA06E3"/>
    <w:rsid w:val="00CB07E8"/>
    <w:rsid w:val="00CB08DA"/>
    <w:rsid w:val="00CB120E"/>
    <w:rsid w:val="00CC0809"/>
    <w:rsid w:val="00CC191F"/>
    <w:rsid w:val="00CC2665"/>
    <w:rsid w:val="00CC7539"/>
    <w:rsid w:val="00CC7DE5"/>
    <w:rsid w:val="00CD29CA"/>
    <w:rsid w:val="00CD33FF"/>
    <w:rsid w:val="00CD4B2B"/>
    <w:rsid w:val="00CD7A44"/>
    <w:rsid w:val="00CE1ACC"/>
    <w:rsid w:val="00CE7DA7"/>
    <w:rsid w:val="00CF1423"/>
    <w:rsid w:val="00CF464E"/>
    <w:rsid w:val="00CF48E4"/>
    <w:rsid w:val="00CF6712"/>
    <w:rsid w:val="00D013A4"/>
    <w:rsid w:val="00D0309C"/>
    <w:rsid w:val="00D034E9"/>
    <w:rsid w:val="00D03B2A"/>
    <w:rsid w:val="00D06F53"/>
    <w:rsid w:val="00D128C2"/>
    <w:rsid w:val="00D131CF"/>
    <w:rsid w:val="00D14A19"/>
    <w:rsid w:val="00D173B3"/>
    <w:rsid w:val="00D17E36"/>
    <w:rsid w:val="00D20A77"/>
    <w:rsid w:val="00D20B86"/>
    <w:rsid w:val="00D30FC4"/>
    <w:rsid w:val="00D37963"/>
    <w:rsid w:val="00D37C6F"/>
    <w:rsid w:val="00D44833"/>
    <w:rsid w:val="00D459A2"/>
    <w:rsid w:val="00D53DBB"/>
    <w:rsid w:val="00D54A10"/>
    <w:rsid w:val="00D575AB"/>
    <w:rsid w:val="00D66BF1"/>
    <w:rsid w:val="00D67872"/>
    <w:rsid w:val="00D7058C"/>
    <w:rsid w:val="00D729E9"/>
    <w:rsid w:val="00D76543"/>
    <w:rsid w:val="00D809FA"/>
    <w:rsid w:val="00D85285"/>
    <w:rsid w:val="00D859D3"/>
    <w:rsid w:val="00D90413"/>
    <w:rsid w:val="00D919D6"/>
    <w:rsid w:val="00D94D8C"/>
    <w:rsid w:val="00DB2542"/>
    <w:rsid w:val="00DB4530"/>
    <w:rsid w:val="00DB5BD6"/>
    <w:rsid w:val="00DC2941"/>
    <w:rsid w:val="00DC36A1"/>
    <w:rsid w:val="00DC4AD7"/>
    <w:rsid w:val="00DC70F7"/>
    <w:rsid w:val="00DD1807"/>
    <w:rsid w:val="00DD3234"/>
    <w:rsid w:val="00DD56CF"/>
    <w:rsid w:val="00DE1799"/>
    <w:rsid w:val="00DE3AAA"/>
    <w:rsid w:val="00DE7D15"/>
    <w:rsid w:val="00DF0297"/>
    <w:rsid w:val="00DF0C39"/>
    <w:rsid w:val="00DF4D3B"/>
    <w:rsid w:val="00DF6006"/>
    <w:rsid w:val="00E0607C"/>
    <w:rsid w:val="00E072DB"/>
    <w:rsid w:val="00E12D85"/>
    <w:rsid w:val="00E179F5"/>
    <w:rsid w:val="00E312E0"/>
    <w:rsid w:val="00E33001"/>
    <w:rsid w:val="00E338EF"/>
    <w:rsid w:val="00E35C70"/>
    <w:rsid w:val="00E409D8"/>
    <w:rsid w:val="00E51D53"/>
    <w:rsid w:val="00E6062B"/>
    <w:rsid w:val="00E65259"/>
    <w:rsid w:val="00E7468A"/>
    <w:rsid w:val="00E77D45"/>
    <w:rsid w:val="00E80F87"/>
    <w:rsid w:val="00E824AF"/>
    <w:rsid w:val="00E8350E"/>
    <w:rsid w:val="00E864C0"/>
    <w:rsid w:val="00E9404D"/>
    <w:rsid w:val="00E94AEC"/>
    <w:rsid w:val="00E94E7C"/>
    <w:rsid w:val="00E97109"/>
    <w:rsid w:val="00EA2260"/>
    <w:rsid w:val="00EA4B3E"/>
    <w:rsid w:val="00EA52DF"/>
    <w:rsid w:val="00EB2CDC"/>
    <w:rsid w:val="00EB42A6"/>
    <w:rsid w:val="00EC1468"/>
    <w:rsid w:val="00EC4B79"/>
    <w:rsid w:val="00EC6790"/>
    <w:rsid w:val="00EC7C16"/>
    <w:rsid w:val="00EC7D45"/>
    <w:rsid w:val="00ED1DEC"/>
    <w:rsid w:val="00ED7877"/>
    <w:rsid w:val="00EE09DC"/>
    <w:rsid w:val="00EE19AC"/>
    <w:rsid w:val="00EE77B9"/>
    <w:rsid w:val="00EF2A66"/>
    <w:rsid w:val="00EF3625"/>
    <w:rsid w:val="00F00E6F"/>
    <w:rsid w:val="00F01845"/>
    <w:rsid w:val="00F02556"/>
    <w:rsid w:val="00F143DB"/>
    <w:rsid w:val="00F23D4D"/>
    <w:rsid w:val="00F25D80"/>
    <w:rsid w:val="00F2763A"/>
    <w:rsid w:val="00F325CD"/>
    <w:rsid w:val="00F559DD"/>
    <w:rsid w:val="00F7037C"/>
    <w:rsid w:val="00F72EB6"/>
    <w:rsid w:val="00F7579E"/>
    <w:rsid w:val="00F81BE1"/>
    <w:rsid w:val="00F83304"/>
    <w:rsid w:val="00F905B7"/>
    <w:rsid w:val="00F90775"/>
    <w:rsid w:val="00F91AEA"/>
    <w:rsid w:val="00F94080"/>
    <w:rsid w:val="00F94D2C"/>
    <w:rsid w:val="00FB2681"/>
    <w:rsid w:val="00FB3AB2"/>
    <w:rsid w:val="00FB651D"/>
    <w:rsid w:val="00FB6CE4"/>
    <w:rsid w:val="00FC2791"/>
    <w:rsid w:val="00FD45BB"/>
    <w:rsid w:val="00FD747B"/>
    <w:rsid w:val="00FD7D53"/>
    <w:rsid w:val="00FF0DC3"/>
    <w:rsid w:val="00FF325E"/>
    <w:rsid w:val="00FF3DEB"/>
    <w:rsid w:val="00FF3EBE"/>
    <w:rsid w:val="00FF4180"/>
    <w:rsid w:val="00FF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8F961D-5B80-4816-8D57-F0106949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AD7"/>
  </w:style>
  <w:style w:type="paragraph" w:styleId="1">
    <w:name w:val="heading 1"/>
    <w:basedOn w:val="a"/>
    <w:link w:val="10"/>
    <w:uiPriority w:val="99"/>
    <w:qFormat/>
    <w:rsid w:val="008F5A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F600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80B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F5A95"/>
    <w:rPr>
      <w:b/>
      <w:bCs/>
      <w:kern w:val="36"/>
      <w:sz w:val="48"/>
      <w:szCs w:val="48"/>
    </w:rPr>
  </w:style>
  <w:style w:type="character" w:styleId="a3">
    <w:name w:val="Hyperlink"/>
    <w:uiPriority w:val="99"/>
    <w:rsid w:val="008B7D2B"/>
    <w:rPr>
      <w:color w:val="0000FF"/>
      <w:u w:val="single"/>
    </w:rPr>
  </w:style>
  <w:style w:type="paragraph" w:customStyle="1" w:styleId="a4">
    <w:name w:val="Знак Знак Знак Знак Знак Знак Знак Знак Знак Знак"/>
    <w:basedOn w:val="a"/>
    <w:rsid w:val="005A564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Normal (Web)"/>
    <w:basedOn w:val="a"/>
    <w:link w:val="a6"/>
    <w:unhideWhenUsed/>
    <w:rsid w:val="00C44DC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22"/>
    <w:qFormat/>
    <w:rsid w:val="00C44DCD"/>
    <w:rPr>
      <w:b/>
      <w:bCs/>
    </w:rPr>
  </w:style>
  <w:style w:type="paragraph" w:styleId="31">
    <w:name w:val="Body Text Indent 3"/>
    <w:basedOn w:val="a"/>
    <w:link w:val="32"/>
    <w:unhideWhenUsed/>
    <w:rsid w:val="00A45463"/>
    <w:pPr>
      <w:spacing w:line="360" w:lineRule="auto"/>
      <w:ind w:firstLine="720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rsid w:val="00A45463"/>
    <w:rPr>
      <w:sz w:val="26"/>
    </w:rPr>
  </w:style>
  <w:style w:type="paragraph" w:styleId="a8">
    <w:name w:val="Body Text"/>
    <w:basedOn w:val="a"/>
    <w:link w:val="a9"/>
    <w:rsid w:val="000C549B"/>
    <w:pPr>
      <w:spacing w:after="120"/>
    </w:pPr>
  </w:style>
  <w:style w:type="character" w:customStyle="1" w:styleId="a9">
    <w:name w:val="Основной текст Знак"/>
    <w:basedOn w:val="a0"/>
    <w:link w:val="a8"/>
    <w:rsid w:val="000C549B"/>
  </w:style>
  <w:style w:type="paragraph" w:styleId="21">
    <w:name w:val="Body Text Indent 2"/>
    <w:basedOn w:val="a"/>
    <w:link w:val="22"/>
    <w:uiPriority w:val="99"/>
    <w:unhideWhenUsed/>
    <w:rsid w:val="000C549B"/>
    <w:pPr>
      <w:spacing w:after="120" w:line="480" w:lineRule="auto"/>
      <w:ind w:left="283"/>
    </w:pPr>
    <w:rPr>
      <w:rFonts w:ascii="Microsoft Sans Serif" w:eastAsia="Microsoft Sans Serif" w:hAnsi="Microsoft Sans Serif"/>
      <w:color w:val="000000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0C549B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character" w:customStyle="1" w:styleId="aa">
    <w:name w:val="Цветовое выделение"/>
    <w:rsid w:val="004E5BCC"/>
    <w:rPr>
      <w:b/>
      <w:bCs/>
      <w:color w:val="26282F"/>
    </w:rPr>
  </w:style>
  <w:style w:type="paragraph" w:styleId="HTML">
    <w:name w:val="HTML Preformatted"/>
    <w:basedOn w:val="a"/>
    <w:link w:val="HTML0"/>
    <w:unhideWhenUsed/>
    <w:rsid w:val="008F5A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8F5A95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unhideWhenUsed/>
    <w:rsid w:val="008F5A95"/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uiPriority w:val="99"/>
    <w:rsid w:val="008F5A95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">
    <w:name w:val="consplusnormal"/>
    <w:basedOn w:val="a"/>
    <w:uiPriority w:val="99"/>
    <w:rsid w:val="008F5A95"/>
    <w:pPr>
      <w:spacing w:before="100" w:beforeAutospacing="1" w:after="100" w:afterAutospacing="1"/>
    </w:pPr>
    <w:rPr>
      <w:sz w:val="24"/>
      <w:szCs w:val="24"/>
    </w:rPr>
  </w:style>
  <w:style w:type="paragraph" w:customStyle="1" w:styleId="a50">
    <w:name w:val="a5"/>
    <w:basedOn w:val="a"/>
    <w:uiPriority w:val="99"/>
    <w:rsid w:val="008F5A9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link w:val="ConsPlusNormal1"/>
    <w:rsid w:val="004E58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EC4B79"/>
    <w:rPr>
      <w:rFonts w:ascii="Arial" w:hAnsi="Arial" w:cs="Arial"/>
      <w:lang w:val="ru-RU" w:eastAsia="ru-RU" w:bidi="ar-SA"/>
    </w:rPr>
  </w:style>
  <w:style w:type="paragraph" w:styleId="ad">
    <w:name w:val="List Paragraph"/>
    <w:aliases w:val="Варианты ответов,List Paragraph"/>
    <w:basedOn w:val="a"/>
    <w:uiPriority w:val="34"/>
    <w:qFormat/>
    <w:rsid w:val="00E606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E6062B"/>
    <w:pPr>
      <w:ind w:left="720"/>
      <w:contextualSpacing/>
    </w:pPr>
    <w:rPr>
      <w:rFonts w:eastAsia="Calibri"/>
      <w:sz w:val="26"/>
    </w:rPr>
  </w:style>
  <w:style w:type="paragraph" w:customStyle="1" w:styleId="ConsPlusTitle">
    <w:name w:val="ConsPlusTitle"/>
    <w:rsid w:val="00E6062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std">
    <w:name w:val="std"/>
    <w:basedOn w:val="a"/>
    <w:uiPriority w:val="99"/>
    <w:rsid w:val="00E6062B"/>
    <w:rPr>
      <w:sz w:val="24"/>
      <w:szCs w:val="24"/>
    </w:rPr>
  </w:style>
  <w:style w:type="character" w:styleId="ae">
    <w:name w:val="FollowedHyperlink"/>
    <w:uiPriority w:val="99"/>
    <w:unhideWhenUsed/>
    <w:rsid w:val="008E2932"/>
    <w:rPr>
      <w:color w:val="800080"/>
      <w:u w:val="single"/>
    </w:rPr>
  </w:style>
  <w:style w:type="character" w:customStyle="1" w:styleId="af">
    <w:name w:val="Верхний колонтитул Знак"/>
    <w:basedOn w:val="a0"/>
    <w:link w:val="af0"/>
    <w:uiPriority w:val="99"/>
    <w:rsid w:val="008E2932"/>
  </w:style>
  <w:style w:type="paragraph" w:styleId="af0">
    <w:name w:val="header"/>
    <w:basedOn w:val="a"/>
    <w:link w:val="af"/>
    <w:uiPriority w:val="99"/>
    <w:unhideWhenUsed/>
    <w:rsid w:val="008E293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f1">
    <w:name w:val="Нижний колонтитул Знак"/>
    <w:basedOn w:val="a0"/>
    <w:link w:val="af2"/>
    <w:uiPriority w:val="99"/>
    <w:rsid w:val="008E2932"/>
  </w:style>
  <w:style w:type="paragraph" w:styleId="af2">
    <w:name w:val="footer"/>
    <w:basedOn w:val="a"/>
    <w:link w:val="af1"/>
    <w:uiPriority w:val="99"/>
    <w:unhideWhenUsed/>
    <w:rsid w:val="008E293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f3">
    <w:name w:val="Основной текст с отступом Знак"/>
    <w:link w:val="af4"/>
    <w:uiPriority w:val="99"/>
    <w:rsid w:val="008E2932"/>
    <w:rPr>
      <w:sz w:val="26"/>
      <w:szCs w:val="26"/>
    </w:rPr>
  </w:style>
  <w:style w:type="paragraph" w:styleId="af4">
    <w:name w:val="Body Text Indent"/>
    <w:basedOn w:val="a"/>
    <w:link w:val="af3"/>
    <w:uiPriority w:val="99"/>
    <w:unhideWhenUsed/>
    <w:rsid w:val="008E2932"/>
    <w:pPr>
      <w:spacing w:line="360" w:lineRule="auto"/>
      <w:ind w:firstLine="709"/>
      <w:jc w:val="both"/>
    </w:pPr>
    <w:rPr>
      <w:sz w:val="26"/>
      <w:szCs w:val="26"/>
    </w:rPr>
  </w:style>
  <w:style w:type="character" w:customStyle="1" w:styleId="33">
    <w:name w:val="Основной текст 3 Знак"/>
    <w:link w:val="34"/>
    <w:uiPriority w:val="99"/>
    <w:rsid w:val="008E2932"/>
    <w:rPr>
      <w:sz w:val="16"/>
      <w:szCs w:val="16"/>
    </w:rPr>
  </w:style>
  <w:style w:type="paragraph" w:styleId="34">
    <w:name w:val="Body Text 3"/>
    <w:basedOn w:val="a"/>
    <w:link w:val="33"/>
    <w:uiPriority w:val="99"/>
    <w:unhideWhenUsed/>
    <w:rsid w:val="008E2932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af5">
    <w:name w:val="Сноска_"/>
    <w:link w:val="12"/>
    <w:uiPriority w:val="99"/>
    <w:locked/>
    <w:rsid w:val="008E2932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5"/>
    <w:uiPriority w:val="99"/>
    <w:rsid w:val="008E2932"/>
    <w:pPr>
      <w:widowControl w:val="0"/>
      <w:shd w:val="clear" w:color="auto" w:fill="FFFFFF"/>
      <w:spacing w:after="960" w:line="240" w:lineRule="atLeast"/>
    </w:pPr>
    <w:rPr>
      <w:spacing w:val="3"/>
      <w:sz w:val="25"/>
      <w:szCs w:val="25"/>
    </w:rPr>
  </w:style>
  <w:style w:type="character" w:customStyle="1" w:styleId="23">
    <w:name w:val="Сноска (2)_"/>
    <w:link w:val="24"/>
    <w:locked/>
    <w:rsid w:val="008E2932"/>
    <w:rPr>
      <w:b/>
      <w:bCs/>
      <w:spacing w:val="5"/>
      <w:sz w:val="23"/>
      <w:szCs w:val="23"/>
      <w:shd w:val="clear" w:color="auto" w:fill="FFFFFF"/>
    </w:rPr>
  </w:style>
  <w:style w:type="paragraph" w:customStyle="1" w:styleId="24">
    <w:name w:val="Сноска (2)"/>
    <w:basedOn w:val="a"/>
    <w:link w:val="23"/>
    <w:rsid w:val="008E2932"/>
    <w:pPr>
      <w:widowControl w:val="0"/>
      <w:shd w:val="clear" w:color="auto" w:fill="FFFFFF"/>
      <w:spacing w:before="960" w:line="302" w:lineRule="exact"/>
      <w:jc w:val="center"/>
    </w:pPr>
    <w:rPr>
      <w:b/>
      <w:bCs/>
      <w:spacing w:val="5"/>
      <w:sz w:val="23"/>
      <w:szCs w:val="23"/>
    </w:rPr>
  </w:style>
  <w:style w:type="character" w:customStyle="1" w:styleId="extended-textshort">
    <w:name w:val="extended-text__short"/>
    <w:rsid w:val="008E2932"/>
  </w:style>
  <w:style w:type="paragraph" w:customStyle="1" w:styleId="msonormalcxspmiddle">
    <w:name w:val="msonormalcxspmiddle"/>
    <w:basedOn w:val="a"/>
    <w:uiPriority w:val="99"/>
    <w:rsid w:val="00CC080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CC080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printj">
    <w:name w:val="printj"/>
    <w:basedOn w:val="a"/>
    <w:uiPriority w:val="99"/>
    <w:rsid w:val="00CC0809"/>
    <w:pPr>
      <w:spacing w:before="144" w:after="288"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rsid w:val="00CC0809"/>
    <w:pPr>
      <w:ind w:right="19772"/>
    </w:pPr>
    <w:rPr>
      <w:rFonts w:ascii="Courier New" w:hAnsi="Courier New" w:cs="Courier New"/>
    </w:rPr>
  </w:style>
  <w:style w:type="paragraph" w:customStyle="1" w:styleId="af6">
    <w:name w:val="Знак"/>
    <w:basedOn w:val="a"/>
    <w:uiPriority w:val="99"/>
    <w:rsid w:val="00CC0809"/>
    <w:pPr>
      <w:spacing w:after="160" w:line="240" w:lineRule="exact"/>
      <w:ind w:firstLine="709"/>
    </w:pPr>
    <w:rPr>
      <w:rFonts w:ascii="Verdana" w:hAnsi="Verdana"/>
      <w:sz w:val="16"/>
    </w:rPr>
  </w:style>
  <w:style w:type="paragraph" w:customStyle="1" w:styleId="af7">
    <w:name w:val="Прижатый влево"/>
    <w:basedOn w:val="a"/>
    <w:next w:val="a"/>
    <w:uiPriority w:val="99"/>
    <w:rsid w:val="00CC0809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8">
    <w:name w:val="Базовый"/>
    <w:uiPriority w:val="99"/>
    <w:rsid w:val="00CC0809"/>
    <w:pPr>
      <w:tabs>
        <w:tab w:val="left" w:pos="708"/>
      </w:tabs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customStyle="1" w:styleId="formattext">
    <w:name w:val="formattext"/>
    <w:basedOn w:val="a"/>
    <w:rsid w:val="00CC0809"/>
    <w:pPr>
      <w:spacing w:before="100" w:beforeAutospacing="1" w:after="100" w:afterAutospacing="1"/>
    </w:pPr>
    <w:rPr>
      <w:sz w:val="24"/>
      <w:szCs w:val="24"/>
    </w:rPr>
  </w:style>
  <w:style w:type="character" w:customStyle="1" w:styleId="210">
    <w:name w:val="Основной текст с отступом 2 Знак1"/>
    <w:uiPriority w:val="99"/>
    <w:semiHidden/>
    <w:rsid w:val="00CC0809"/>
    <w:rPr>
      <w:rFonts w:ascii="Times New Roman" w:eastAsia="Times New Roman" w:hAnsi="Times New Roman" w:cs="Times New Roman" w:hint="default"/>
    </w:rPr>
  </w:style>
  <w:style w:type="character" w:customStyle="1" w:styleId="af9">
    <w:name w:val="Гипертекстовая ссылка"/>
    <w:rsid w:val="00CC0809"/>
    <w:rPr>
      <w:color w:val="106BBE"/>
    </w:rPr>
  </w:style>
  <w:style w:type="table" w:styleId="afa">
    <w:name w:val="Table Grid"/>
    <w:basedOn w:val="a1"/>
    <w:uiPriority w:val="59"/>
    <w:rsid w:val="00CC080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E33001"/>
    <w:rPr>
      <w:rFonts w:ascii="Calibri" w:hAnsi="Calibri"/>
      <w:sz w:val="22"/>
      <w:szCs w:val="22"/>
    </w:rPr>
  </w:style>
  <w:style w:type="character" w:customStyle="1" w:styleId="afc">
    <w:name w:val="Без интервала Знак"/>
    <w:link w:val="afb"/>
    <w:uiPriority w:val="1"/>
    <w:rsid w:val="00E33001"/>
    <w:rPr>
      <w:rFonts w:ascii="Calibri" w:hAnsi="Calibri"/>
      <w:sz w:val="22"/>
      <w:szCs w:val="22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DF600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fd">
    <w:name w:val="Emphasis"/>
    <w:basedOn w:val="a0"/>
    <w:uiPriority w:val="20"/>
    <w:qFormat/>
    <w:rsid w:val="00DF6006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780B14"/>
    <w:rPr>
      <w:b/>
      <w:bCs/>
      <w:sz w:val="27"/>
      <w:szCs w:val="27"/>
    </w:rPr>
  </w:style>
  <w:style w:type="character" w:customStyle="1" w:styleId="highlight">
    <w:name w:val="highlight"/>
    <w:basedOn w:val="a0"/>
    <w:rsid w:val="00780B14"/>
  </w:style>
  <w:style w:type="character" w:customStyle="1" w:styleId="13">
    <w:name w:val="Основной текст Знак1"/>
    <w:basedOn w:val="a0"/>
    <w:uiPriority w:val="99"/>
    <w:semiHidden/>
    <w:rsid w:val="00780B14"/>
    <w:rPr>
      <w:rFonts w:eastAsia="Times New Roman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780B14"/>
    <w:rPr>
      <w:rFonts w:eastAsia="Times New Roman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780B14"/>
    <w:rPr>
      <w:rFonts w:eastAsia="Times New Roman"/>
      <w:lang w:eastAsia="ru-RU"/>
    </w:rPr>
  </w:style>
  <w:style w:type="character" w:customStyle="1" w:styleId="a6">
    <w:name w:val="Обычный (веб) Знак"/>
    <w:link w:val="a5"/>
    <w:rsid w:val="00780B14"/>
    <w:rPr>
      <w:sz w:val="24"/>
      <w:szCs w:val="24"/>
    </w:rPr>
  </w:style>
  <w:style w:type="paragraph" w:customStyle="1" w:styleId="35">
    <w:name w:val="Знак Знак3"/>
    <w:basedOn w:val="a"/>
    <w:rsid w:val="00CB1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CD6F9-3FDE-4D52-87FC-222A9CCCF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Links>
    <vt:vector size="54" baseType="variant">
      <vt:variant>
        <vt:i4>6553710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https://login.consultant.ru/link/?req=doc&amp;base=LAW&amp;n=357927&amp;date=04.12.2023</vt:lpwstr>
      </vt:variant>
      <vt:variant>
        <vt:lpwstr/>
      </vt:variant>
      <vt:variant>
        <vt:i4>5570645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https://login.consultant.ru/link/?req=doc&amp;base=LAW&amp;n=443288&amp;date=04.12.2023&amp;dst=100012&amp;field=134</vt:lpwstr>
      </vt:variant>
      <vt:variant>
        <vt:lpwstr/>
      </vt:variant>
      <vt:variant>
        <vt:i4>7209059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https://login.consultant.ru/link/?req=doc&amp;base=LAW&amp;n=458506&amp;date=04.12.2023</vt:lpwstr>
      </vt:variant>
      <vt:variant>
        <vt:lpwstr/>
      </vt:variant>
      <vt:variant>
        <vt:i4>7864378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consultantplus://offline/ref=8C41AF8ABEA6E811F9D23ED30C236EBC1B14E8B768D1EAF373BAF3E041983E91C3A11823128A5C3E8E02AE1FE086AE4731175670D4545967C7E0BDED62f6G</vt:lpwstr>
      </vt:variant>
      <vt:variant>
        <vt:lpwstr/>
      </vt:variant>
      <vt:variant>
        <vt:i4>2424931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consultantplus://offline/ref=8C41AF8ABEA6E811F9D220DE1A4F30B3121DB1BD60D8BAA822BFF9B519C767C184F01E7755D0513D9000AE1C6Ef0G</vt:lpwstr>
      </vt:variant>
      <vt:variant>
        <vt:lpwstr/>
      </vt:variant>
      <vt:variant>
        <vt:i4>5832798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https://login.consultant.ru/link/?req=doc&amp;base=LAW&amp;n=353838&amp;date=04.12.2023&amp;dst=100012&amp;field=134</vt:lpwstr>
      </vt:variant>
      <vt:variant>
        <vt:lpwstr/>
      </vt:variant>
      <vt:variant>
        <vt:i4>5570645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https://login.consultant.ru/link/?req=doc&amp;base=LAW&amp;n=443288&amp;date=04.12.2023&amp;dst=100012&amp;field=134</vt:lpwstr>
      </vt:variant>
      <vt:variant>
        <vt:lpwstr/>
      </vt:variant>
      <vt:variant>
        <vt:i4>4456451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consultantplus://offline/ref=8C41AF8ABEA6E811F9D220DE1A4F30B31A1AB2BC69D1E7A22AE6F5B71EC838C491E1467A51CA4F3F8C1CAC1EE268fDG</vt:lpwstr>
      </vt:variant>
      <vt:variant>
        <vt:lpwstr/>
      </vt:variant>
      <vt:variant>
        <vt:i4>5636176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https://login.consultant.ru/link/?req=doc&amp;base=LAW&amp;n=389271&amp;date=04.12.2023&amp;dst=100013&amp;field=134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Трошин</dc:creator>
  <cp:lastModifiedBy>Максименко МГ</cp:lastModifiedBy>
  <cp:revision>10</cp:revision>
  <cp:lastPrinted>2025-06-19T03:02:00Z</cp:lastPrinted>
  <dcterms:created xsi:type="dcterms:W3CDTF">2025-06-02T02:44:00Z</dcterms:created>
  <dcterms:modified xsi:type="dcterms:W3CDTF">2025-06-24T05:17:00Z</dcterms:modified>
</cp:coreProperties>
</file>