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ЗАКЛЮЧЕНИЕ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 ПУБЛИЧНЫМ СЛУШАНИЯМ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 26 февраля 2014г.                                                                  г. Дальнереченск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4г. состоялись публичные слушания о предстоящем предоставлении разрешения на условно-разрешённый вид использования земельного участка, с кадастровым номером 25:29:010103:394, площадью 16 кв.м. в территориальной зоне РЗ 1 (зона мест общего пользования),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 размещение объекта временного назначения - торгового павильона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Местоположение земельного участка установлено относительно ориентира, расположенного за пределами участка. Ориентир-жилой дом. Участок находится примерно в 20м от ориентира по направлению на юго-запад. Почтовый адрес ориентира: Приморский край, г. Дальнереченск, ул. Героев Даманского, 34.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Организатором публичных слушаний выступила администрация Дальнереченского городского округа, в лице комиссии по подготовке проекта правил землепользования и застройки Дальнереченского городского округа.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слушаниях присутствовало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человек из числа жителей города, которые высказывались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предоставление разрешения на условно-разрешённый вид использования земельного участка. В письменном виде замечаний и предложений от жителей города в комиссию по подготовке проекта правил землепользования и застройки Дальнереченского городского округа не поступало.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вышеизложенного, комиссия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рекомендует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главе администрации Дальнереченского городского округа предоставить разрешение на условно-разрешённый вид использования земельного участка,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 размещение объекта временного назначения-торгового павильона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                                                            Т.В.Фатеева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