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99F" w:rsidRDefault="007A299F" w:rsidP="00606404">
      <w:pPr>
        <w:jc w:val="both"/>
        <w:rPr>
          <w:bCs/>
          <w:sz w:val="26"/>
          <w:szCs w:val="26"/>
        </w:rPr>
      </w:pPr>
    </w:p>
    <w:p w:rsidR="003862D0" w:rsidRDefault="003862D0" w:rsidP="007A299F">
      <w:pPr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7A299F" w:rsidRPr="00857EB6" w:rsidRDefault="009E1E3C" w:rsidP="007A299F">
      <w:pPr>
        <w:ind w:firstLine="709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857EB6">
        <w:rPr>
          <w:rFonts w:ascii="Times New Roman" w:hAnsi="Times New Roman" w:cs="Times New Roman"/>
          <w:bCs/>
          <w:sz w:val="26"/>
          <w:szCs w:val="26"/>
        </w:rPr>
        <w:t>О</w:t>
      </w:r>
      <w:r w:rsidR="007A299F" w:rsidRPr="00857EB6">
        <w:rPr>
          <w:rFonts w:ascii="Times New Roman" w:hAnsi="Times New Roman" w:cs="Times New Roman"/>
          <w:bCs/>
          <w:sz w:val="26"/>
          <w:szCs w:val="26"/>
        </w:rPr>
        <w:t>т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F2ABF">
        <w:rPr>
          <w:rFonts w:ascii="Times New Roman" w:hAnsi="Times New Roman" w:cs="Times New Roman"/>
          <w:bCs/>
          <w:sz w:val="26"/>
          <w:szCs w:val="26"/>
        </w:rPr>
        <w:t>20.08</w:t>
      </w:r>
      <w:r w:rsidR="005E2DD2">
        <w:rPr>
          <w:rFonts w:ascii="Times New Roman" w:hAnsi="Times New Roman" w:cs="Times New Roman"/>
          <w:bCs/>
          <w:sz w:val="26"/>
          <w:szCs w:val="26"/>
        </w:rPr>
        <w:t>.2019г.</w:t>
      </w:r>
    </w:p>
    <w:p w:rsidR="007A299F" w:rsidRPr="00857EB6" w:rsidRDefault="007A299F" w:rsidP="007A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57EB6">
        <w:rPr>
          <w:rFonts w:ascii="Times New Roman" w:hAnsi="Times New Roman" w:cs="Times New Roman"/>
          <w:b/>
          <w:bCs/>
          <w:sz w:val="26"/>
          <w:szCs w:val="26"/>
        </w:rPr>
        <w:t>ЗАКЛЮЧЕНИЕ</w:t>
      </w:r>
    </w:p>
    <w:p w:rsidR="007A299F" w:rsidRPr="00857EB6" w:rsidRDefault="007A299F" w:rsidP="007A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57EB6">
        <w:rPr>
          <w:rFonts w:ascii="Times New Roman" w:hAnsi="Times New Roman" w:cs="Times New Roman"/>
          <w:b/>
          <w:bCs/>
          <w:sz w:val="26"/>
          <w:szCs w:val="26"/>
        </w:rPr>
        <w:t xml:space="preserve">О РЕЗУЛЬТАТАХ ОБЩЕСТВЕННЫХ ОБСУЖДЕНИЙ </w:t>
      </w:r>
    </w:p>
    <w:p w:rsidR="007A299F" w:rsidRDefault="007A299F" w:rsidP="007A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57EB6">
        <w:rPr>
          <w:rFonts w:ascii="Times New Roman" w:hAnsi="Times New Roman" w:cs="Times New Roman"/>
          <w:b/>
          <w:bCs/>
          <w:sz w:val="26"/>
          <w:szCs w:val="26"/>
        </w:rPr>
        <w:t>(ПУБЛИЧНЫХ СЛУШАНИЙ) ПО ПРОЕКТУ</w:t>
      </w:r>
    </w:p>
    <w:p w:rsidR="007F3D64" w:rsidRPr="00857EB6" w:rsidRDefault="007F3D64" w:rsidP="007A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F3D64" w:rsidRPr="00B30036" w:rsidRDefault="007F3D64" w:rsidP="00B30036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462F78">
        <w:rPr>
          <w:rFonts w:ascii="Times New Roman" w:hAnsi="Times New Roman" w:cs="Times New Roman"/>
          <w:color w:val="000000"/>
          <w:sz w:val="24"/>
          <w:szCs w:val="24"/>
        </w:rPr>
        <w:t xml:space="preserve">решения о предоставлении разрешения на отклонение от предельных параметров разрешенного строительства (реконструкции) объектов капитального строительства на </w:t>
      </w:r>
      <w:r w:rsidRPr="00922D5A">
        <w:rPr>
          <w:rFonts w:ascii="Times New Roman" w:hAnsi="Times New Roman" w:cs="Times New Roman"/>
          <w:color w:val="000000"/>
          <w:sz w:val="24"/>
          <w:szCs w:val="24"/>
        </w:rPr>
        <w:t xml:space="preserve">земельном участке с кадастровым номером </w:t>
      </w:r>
      <w:r w:rsidR="0001541C" w:rsidRPr="00922D5A">
        <w:rPr>
          <w:rFonts w:ascii="Times New Roman" w:hAnsi="Times New Roman" w:cs="Times New Roman"/>
          <w:sz w:val="24"/>
          <w:szCs w:val="24"/>
          <w:lang w:eastAsia="ru-RU"/>
        </w:rPr>
        <w:t>25</w:t>
      </w:r>
      <w:r w:rsidR="0001541C" w:rsidRPr="004E5800">
        <w:rPr>
          <w:rFonts w:ascii="Times New Roman" w:hAnsi="Times New Roman" w:cs="Times New Roman"/>
          <w:sz w:val="24"/>
          <w:szCs w:val="24"/>
          <w:lang w:eastAsia="ru-RU"/>
        </w:rPr>
        <w:t>:29:010205:193</w:t>
      </w:r>
    </w:p>
    <w:p w:rsidR="007A299F" w:rsidRPr="00775C58" w:rsidRDefault="00B30036" w:rsidP="00B30036">
      <w:pPr>
        <w:spacing w:after="0"/>
        <w:ind w:right="-1"/>
        <w:jc w:val="both"/>
        <w:rPr>
          <w:rFonts w:ascii="Times New Roman" w:hAnsi="Times New Roman" w:cs="Times New Roman"/>
          <w:bCs/>
        </w:rPr>
      </w:pPr>
      <w:r w:rsidRPr="00775C58">
        <w:rPr>
          <w:rFonts w:ascii="Times New Roman" w:hAnsi="Times New Roman" w:cs="Times New Roman"/>
          <w:bCs/>
        </w:rPr>
        <w:t xml:space="preserve">                                                          </w:t>
      </w:r>
      <w:r w:rsidR="007F3D64" w:rsidRPr="00775C58">
        <w:rPr>
          <w:rFonts w:ascii="Times New Roman" w:hAnsi="Times New Roman" w:cs="Times New Roman"/>
          <w:bCs/>
        </w:rPr>
        <w:t xml:space="preserve"> </w:t>
      </w:r>
      <w:r w:rsidR="007A299F" w:rsidRPr="00775C58">
        <w:rPr>
          <w:rFonts w:ascii="Times New Roman" w:hAnsi="Times New Roman" w:cs="Times New Roman"/>
          <w:bCs/>
        </w:rPr>
        <w:t>(наименование проекта)</w:t>
      </w:r>
    </w:p>
    <w:p w:rsidR="00606404" w:rsidRDefault="007A299F" w:rsidP="0060640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>1. Общие сведения о проекте, представленном на общественных обсуждениях (публичных слушаниях):</w:t>
      </w:r>
    </w:p>
    <w:p w:rsidR="00D82B09" w:rsidRPr="002A3D67" w:rsidRDefault="00B45300" w:rsidP="00606404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66706">
        <w:rPr>
          <w:rFonts w:ascii="Times New Roman" w:hAnsi="Times New Roman" w:cs="Times New Roman"/>
          <w:sz w:val="24"/>
          <w:szCs w:val="24"/>
          <w:lang w:eastAsia="ru-RU"/>
        </w:rPr>
        <w:t xml:space="preserve">Проект, выносимый на публичные слушания:  </w:t>
      </w:r>
      <w:proofErr w:type="gramStart"/>
      <w:r w:rsidRPr="00566706">
        <w:rPr>
          <w:rFonts w:ascii="Times New Roman" w:hAnsi="Times New Roman" w:cs="Times New Roman"/>
          <w:color w:val="000000"/>
          <w:sz w:val="24"/>
          <w:szCs w:val="24"/>
        </w:rPr>
        <w:t xml:space="preserve">Проект решения о предоставлении разрешения на отклонение от предельных параметров разрешенного строительства </w:t>
      </w:r>
      <w:r w:rsidR="00440F11">
        <w:rPr>
          <w:rFonts w:ascii="Times New Roman" w:hAnsi="Times New Roman" w:cs="Times New Roman"/>
          <w:color w:val="000000"/>
          <w:sz w:val="24"/>
          <w:szCs w:val="24"/>
        </w:rPr>
        <w:t xml:space="preserve">(реконструкции) </w:t>
      </w:r>
      <w:r w:rsidRPr="00566706">
        <w:rPr>
          <w:rFonts w:ascii="Times New Roman" w:hAnsi="Times New Roman" w:cs="Times New Roman"/>
          <w:color w:val="000000"/>
          <w:sz w:val="24"/>
          <w:szCs w:val="24"/>
        </w:rPr>
        <w:t>объекта капитального строительства</w:t>
      </w:r>
      <w:r w:rsidRPr="00552B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915AB">
        <w:rPr>
          <w:rFonts w:ascii="Times New Roman" w:hAnsi="Times New Roman" w:cs="Times New Roman"/>
          <w:color w:val="000000"/>
          <w:sz w:val="24"/>
          <w:szCs w:val="24"/>
        </w:rPr>
        <w:t xml:space="preserve">на земельном участке с кадастровым номером </w:t>
      </w:r>
      <w:r w:rsidR="00922D5A" w:rsidRPr="004E5800">
        <w:rPr>
          <w:rFonts w:ascii="Times New Roman" w:hAnsi="Times New Roman" w:cs="Times New Roman"/>
          <w:sz w:val="24"/>
          <w:szCs w:val="24"/>
          <w:lang w:eastAsia="ru-RU"/>
        </w:rPr>
        <w:t>25:29:010205:193</w:t>
      </w:r>
      <w:r w:rsidRPr="00142D1A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56670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F6087" w:rsidRPr="007C437D">
        <w:rPr>
          <w:rFonts w:ascii="Times New Roman" w:hAnsi="Times New Roman" w:cs="Times New Roman"/>
          <w:sz w:val="24"/>
          <w:szCs w:val="24"/>
          <w:lang w:eastAsia="ru-RU"/>
        </w:rPr>
        <w:t>в части уменьшения минимального отступа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 с 3 метров до 1,8 метров со стороны</w:t>
      </w:r>
      <w:proofErr w:type="gramEnd"/>
      <w:r w:rsidR="007F6087" w:rsidRPr="007C437D">
        <w:rPr>
          <w:rFonts w:ascii="Times New Roman" w:hAnsi="Times New Roman" w:cs="Times New Roman"/>
          <w:sz w:val="24"/>
          <w:szCs w:val="24"/>
          <w:lang w:eastAsia="ru-RU"/>
        </w:rPr>
        <w:t xml:space="preserve"> смежного земельного участка, расположенного по адресу: г</w:t>
      </w:r>
      <w:proofErr w:type="gramStart"/>
      <w:r w:rsidR="007F6087" w:rsidRPr="007C437D">
        <w:rPr>
          <w:rFonts w:ascii="Times New Roman" w:hAnsi="Times New Roman" w:cs="Times New Roman"/>
          <w:sz w:val="24"/>
          <w:szCs w:val="24"/>
          <w:lang w:eastAsia="ru-RU"/>
        </w:rPr>
        <w:t>.Д</w:t>
      </w:r>
      <w:proofErr w:type="gramEnd"/>
      <w:r w:rsidR="007F6087" w:rsidRPr="007C437D">
        <w:rPr>
          <w:rFonts w:ascii="Times New Roman" w:hAnsi="Times New Roman" w:cs="Times New Roman"/>
          <w:sz w:val="24"/>
          <w:szCs w:val="24"/>
          <w:lang w:eastAsia="ru-RU"/>
        </w:rPr>
        <w:t xml:space="preserve">альнереченск, ул. </w:t>
      </w:r>
      <w:r w:rsidR="007F6087" w:rsidRPr="007C437D">
        <w:rPr>
          <w:rFonts w:ascii="Times New Roman" w:eastAsia="Calibri" w:hAnsi="Times New Roman" w:cs="Times New Roman"/>
          <w:sz w:val="24"/>
          <w:szCs w:val="24"/>
        </w:rPr>
        <w:t>Зелёная, д.41</w:t>
      </w:r>
      <w:r w:rsidR="007F6087" w:rsidRPr="007C437D">
        <w:rPr>
          <w:rFonts w:ascii="Times New Roman" w:hAnsi="Times New Roman" w:cs="Times New Roman"/>
          <w:sz w:val="24"/>
          <w:szCs w:val="24"/>
          <w:lang w:eastAsia="ru-RU"/>
        </w:rPr>
        <w:t xml:space="preserve">; с  3-х  метров до 1,5 метров  со стороны улицы </w:t>
      </w:r>
      <w:r w:rsidR="007F6087" w:rsidRPr="007C437D">
        <w:rPr>
          <w:rFonts w:ascii="Times New Roman" w:eastAsia="Calibri" w:hAnsi="Times New Roman" w:cs="Times New Roman"/>
          <w:sz w:val="24"/>
          <w:szCs w:val="24"/>
        </w:rPr>
        <w:t>Зелёной</w:t>
      </w:r>
      <w:r w:rsidR="00D82B09" w:rsidRPr="002A3D67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A299F" w:rsidRPr="00462F78" w:rsidRDefault="007A299F" w:rsidP="007820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>2. Организатор общественных обсуждений (публичных слушаний)</w:t>
      </w:r>
      <w:r w:rsidR="00782077">
        <w:rPr>
          <w:rFonts w:ascii="Times New Roman" w:hAnsi="Times New Roman" w:cs="Times New Roman"/>
          <w:bCs/>
          <w:sz w:val="24"/>
          <w:szCs w:val="24"/>
        </w:rPr>
        <w:t>:</w:t>
      </w:r>
      <w:r w:rsidRPr="00462F7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F3D64" w:rsidRPr="00462F78" w:rsidRDefault="007F3D64" w:rsidP="007820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Межведомственная комиссия по подготовке проекта Правил землепользования и застройки </w:t>
      </w:r>
    </w:p>
    <w:p w:rsidR="00B30036" w:rsidRDefault="007A299F" w:rsidP="0078207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>3. К</w:t>
      </w:r>
      <w:r w:rsidRPr="00462F78">
        <w:rPr>
          <w:rFonts w:ascii="Times New Roman" w:hAnsi="Times New Roman" w:cs="Times New Roman"/>
          <w:sz w:val="24"/>
          <w:szCs w:val="24"/>
        </w:rPr>
        <w:t>оличество участников общественных обсуждений или публичных слушаний</w:t>
      </w:r>
      <w:r w:rsidR="007F3D64" w:rsidRPr="00462F78">
        <w:rPr>
          <w:rFonts w:ascii="Times New Roman" w:hAnsi="Times New Roman" w:cs="Times New Roman"/>
          <w:sz w:val="24"/>
          <w:szCs w:val="24"/>
        </w:rPr>
        <w:t>:</w:t>
      </w:r>
      <w:r w:rsidRPr="00462F7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82B09" w:rsidRDefault="00870D92" w:rsidP="007820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один</w:t>
      </w:r>
      <w:r w:rsidR="00D82B09" w:rsidRPr="007915AB">
        <w:rPr>
          <w:rFonts w:ascii="Times New Roman" w:hAnsi="Times New Roman" w:cs="Times New Roman"/>
          <w:sz w:val="24"/>
          <w:szCs w:val="24"/>
          <w:lang w:eastAsia="ru-RU"/>
        </w:rPr>
        <w:t xml:space="preserve"> человек из числа  </w:t>
      </w:r>
      <w:r w:rsidR="00D82B09" w:rsidRPr="007915AB">
        <w:rPr>
          <w:rFonts w:ascii="Times New Roman" w:hAnsi="Times New Roman" w:cs="Times New Roman"/>
          <w:sz w:val="24"/>
          <w:szCs w:val="24"/>
        </w:rPr>
        <w:t>жителей г</w:t>
      </w:r>
      <w:proofErr w:type="gramStart"/>
      <w:r w:rsidR="00D82B09" w:rsidRPr="007915AB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="00D82B09" w:rsidRPr="007915AB">
        <w:rPr>
          <w:rFonts w:ascii="Times New Roman" w:hAnsi="Times New Roman" w:cs="Times New Roman"/>
          <w:sz w:val="24"/>
          <w:szCs w:val="24"/>
        </w:rPr>
        <w:t>альнереченска</w:t>
      </w:r>
      <w:r w:rsidR="00D82B09">
        <w:rPr>
          <w:rFonts w:ascii="Times New Roman" w:hAnsi="Times New Roman" w:cs="Times New Roman"/>
          <w:sz w:val="24"/>
          <w:szCs w:val="24"/>
        </w:rPr>
        <w:t>, собственник смежн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D82B09">
        <w:rPr>
          <w:rFonts w:ascii="Times New Roman" w:hAnsi="Times New Roman" w:cs="Times New Roman"/>
          <w:sz w:val="24"/>
          <w:szCs w:val="24"/>
        </w:rPr>
        <w:t xml:space="preserve"> земельн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D82B09">
        <w:rPr>
          <w:rFonts w:ascii="Times New Roman" w:hAnsi="Times New Roman" w:cs="Times New Roman"/>
          <w:sz w:val="24"/>
          <w:szCs w:val="24"/>
        </w:rPr>
        <w:t xml:space="preserve"> участк</w:t>
      </w:r>
      <w:r>
        <w:rPr>
          <w:rFonts w:ascii="Times New Roman" w:hAnsi="Times New Roman" w:cs="Times New Roman"/>
          <w:sz w:val="24"/>
          <w:szCs w:val="24"/>
        </w:rPr>
        <w:t>а.</w:t>
      </w:r>
    </w:p>
    <w:p w:rsidR="007F3D64" w:rsidRPr="00462F78" w:rsidRDefault="007A299F" w:rsidP="007820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>4. Правовой акт о назначении общественных обсуждений (публичных слушаний) (реквизиты акта)</w:t>
      </w:r>
      <w:r w:rsidR="00440F11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7F3D64" w:rsidRPr="00462F78">
        <w:rPr>
          <w:rFonts w:ascii="Times New Roman" w:hAnsi="Times New Roman" w:cs="Times New Roman"/>
          <w:bCs/>
          <w:sz w:val="24"/>
          <w:szCs w:val="24"/>
        </w:rPr>
        <w:t xml:space="preserve">Постановление главы Дальнереченского городского округа № </w:t>
      </w:r>
      <w:r w:rsidR="001A5CB4">
        <w:rPr>
          <w:rFonts w:ascii="Times New Roman" w:hAnsi="Times New Roman" w:cs="Times New Roman"/>
          <w:bCs/>
          <w:sz w:val="24"/>
          <w:szCs w:val="24"/>
        </w:rPr>
        <w:t>2</w:t>
      </w:r>
      <w:r w:rsidR="00870D92">
        <w:rPr>
          <w:rFonts w:ascii="Times New Roman" w:hAnsi="Times New Roman" w:cs="Times New Roman"/>
          <w:bCs/>
          <w:sz w:val="24"/>
          <w:szCs w:val="24"/>
        </w:rPr>
        <w:t>2</w:t>
      </w:r>
      <w:r w:rsidR="007F3D64" w:rsidRPr="00462F78">
        <w:rPr>
          <w:rFonts w:ascii="Times New Roman" w:hAnsi="Times New Roman" w:cs="Times New Roman"/>
          <w:bCs/>
          <w:sz w:val="24"/>
          <w:szCs w:val="24"/>
        </w:rPr>
        <w:t xml:space="preserve"> от </w:t>
      </w:r>
      <w:r w:rsidR="001A5CB4">
        <w:rPr>
          <w:rFonts w:ascii="Times New Roman" w:hAnsi="Times New Roman" w:cs="Times New Roman"/>
          <w:bCs/>
          <w:sz w:val="24"/>
          <w:szCs w:val="24"/>
        </w:rPr>
        <w:t>30.07</w:t>
      </w:r>
      <w:r w:rsidR="007F3D64" w:rsidRPr="00462F78">
        <w:rPr>
          <w:rFonts w:ascii="Times New Roman" w:hAnsi="Times New Roman" w:cs="Times New Roman"/>
          <w:bCs/>
          <w:sz w:val="24"/>
          <w:szCs w:val="24"/>
        </w:rPr>
        <w:t>.2019г. «</w:t>
      </w:r>
      <w:r w:rsidR="007F3D64" w:rsidRPr="00462F78">
        <w:rPr>
          <w:rFonts w:ascii="Times New Roman" w:hAnsi="Times New Roman" w:cs="Times New Roman"/>
          <w:sz w:val="24"/>
          <w:szCs w:val="24"/>
        </w:rPr>
        <w:t xml:space="preserve">О проведении публичных слушаний  по </w:t>
      </w:r>
      <w:r w:rsidR="007F3D64" w:rsidRPr="00462F78">
        <w:rPr>
          <w:rFonts w:ascii="Times New Roman" w:hAnsi="Times New Roman" w:cs="Times New Roman"/>
          <w:color w:val="000000"/>
          <w:sz w:val="24"/>
          <w:szCs w:val="24"/>
        </w:rPr>
        <w:t xml:space="preserve"> проекту решения о предоставлении разрешения на отклонение от предельных параметров разрешенного строительства (реконструкции) объектов капитального строительства на земельном участке с кадастровым номером </w:t>
      </w:r>
      <w:r w:rsidR="00B72B5F" w:rsidRPr="004E5800">
        <w:rPr>
          <w:rFonts w:ascii="Times New Roman" w:hAnsi="Times New Roman" w:cs="Times New Roman"/>
          <w:sz w:val="24"/>
          <w:szCs w:val="24"/>
          <w:lang w:eastAsia="ru-RU"/>
        </w:rPr>
        <w:t>25:29:010205:193</w:t>
      </w:r>
      <w:r w:rsidR="00B45300">
        <w:rPr>
          <w:rFonts w:ascii="Times New Roman" w:hAnsi="Times New Roman" w:cs="Times New Roman"/>
          <w:sz w:val="24"/>
          <w:szCs w:val="24"/>
          <w:lang w:eastAsia="ru-RU"/>
        </w:rPr>
        <w:t>».</w:t>
      </w:r>
    </w:p>
    <w:p w:rsidR="009A7364" w:rsidRDefault="007A299F" w:rsidP="00B3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>5. Срок проведения общественных обсуждений (публичных слушаний)</w:t>
      </w:r>
      <w:r w:rsidR="0069095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F3D64" w:rsidRPr="00462F78">
        <w:rPr>
          <w:rFonts w:ascii="Times New Roman" w:hAnsi="Times New Roman" w:cs="Times New Roman"/>
          <w:sz w:val="24"/>
          <w:szCs w:val="24"/>
          <w:lang w:eastAsia="ru-RU"/>
        </w:rPr>
        <w:t>исчисляется со дня оповещения о начале проведения публичных слушаний до дня опубликования заключения о результатах публичных слушаний и составляет от 20 до  27 дней.</w:t>
      </w:r>
    </w:p>
    <w:p w:rsidR="007A299F" w:rsidRPr="00462F78" w:rsidRDefault="007A299F" w:rsidP="009A73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  <w:r w:rsidR="009A7364">
        <w:rPr>
          <w:rFonts w:ascii="Times New Roman" w:hAnsi="Times New Roman" w:cs="Times New Roman"/>
          <w:bCs/>
          <w:sz w:val="24"/>
          <w:szCs w:val="24"/>
        </w:rPr>
        <w:t>:</w:t>
      </w:r>
    </w:p>
    <w:p w:rsidR="007F3D64" w:rsidRDefault="007F3D64" w:rsidP="009A7364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2F78">
        <w:rPr>
          <w:rFonts w:ascii="Times New Roman" w:hAnsi="Times New Roman" w:cs="Times New Roman"/>
          <w:sz w:val="24"/>
          <w:szCs w:val="24"/>
          <w:lang w:eastAsia="ru-RU"/>
        </w:rPr>
        <w:t>на официальном сайте Дальнереченского городского округа</w:t>
      </w:r>
      <w:r w:rsidRPr="00462F78">
        <w:rPr>
          <w:rFonts w:ascii="Times New Roman" w:hAnsi="Times New Roman" w:cs="Times New Roman"/>
          <w:sz w:val="24"/>
          <w:szCs w:val="24"/>
        </w:rPr>
        <w:t xml:space="preserve">: </w:t>
      </w:r>
      <w:r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в сети Интернет </w:t>
      </w:r>
      <w:hyperlink r:id="rId5" w:history="1">
        <w:r w:rsidRPr="00462F78">
          <w:rPr>
            <w:rStyle w:val="a6"/>
            <w:rFonts w:ascii="Times New Roman" w:hAnsi="Times New Roman" w:cs="Times New Roman"/>
            <w:sz w:val="24"/>
            <w:szCs w:val="24"/>
          </w:rPr>
          <w:t>www.</w:t>
        </w:r>
        <w:r w:rsidRPr="00462F78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dalnerokrug</w:t>
        </w:r>
        <w:r w:rsidRPr="00462F78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62F78">
          <w:rPr>
            <w:rStyle w:val="a6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462F78">
        <w:rPr>
          <w:rFonts w:ascii="Times New Roman" w:hAnsi="Times New Roman" w:cs="Times New Roman"/>
          <w:sz w:val="24"/>
          <w:szCs w:val="24"/>
        </w:rPr>
        <w:t xml:space="preserve">, в </w:t>
      </w:r>
      <w:r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газете «Ударный фронт» № </w:t>
      </w:r>
      <w:r w:rsidR="00341017">
        <w:rPr>
          <w:rFonts w:ascii="Times New Roman" w:hAnsi="Times New Roman" w:cs="Times New Roman"/>
          <w:sz w:val="24"/>
          <w:szCs w:val="24"/>
          <w:lang w:eastAsia="ru-RU"/>
        </w:rPr>
        <w:t>31</w:t>
      </w:r>
      <w:r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 от </w:t>
      </w:r>
      <w:r w:rsidR="00A63FA0">
        <w:rPr>
          <w:rFonts w:ascii="Times New Roman" w:hAnsi="Times New Roman" w:cs="Times New Roman"/>
          <w:sz w:val="24"/>
          <w:szCs w:val="24"/>
          <w:lang w:eastAsia="ru-RU"/>
        </w:rPr>
        <w:t>01.08</w:t>
      </w:r>
      <w:r w:rsidRPr="00462F78">
        <w:rPr>
          <w:rFonts w:ascii="Times New Roman" w:hAnsi="Times New Roman" w:cs="Times New Roman"/>
          <w:sz w:val="24"/>
          <w:szCs w:val="24"/>
          <w:lang w:eastAsia="ru-RU"/>
        </w:rPr>
        <w:t>.2019г.</w:t>
      </w:r>
    </w:p>
    <w:p w:rsidR="009A7364" w:rsidRPr="00462F78" w:rsidRDefault="009A7364" w:rsidP="009A73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299F" w:rsidRPr="00462F78" w:rsidRDefault="007A299F" w:rsidP="009A73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 xml:space="preserve">7. Сведения о проведении экспозиции по материалам (где и когда </w:t>
      </w:r>
      <w:proofErr w:type="gramStart"/>
      <w:r w:rsidRPr="00462F78">
        <w:rPr>
          <w:rFonts w:ascii="Times New Roman" w:hAnsi="Times New Roman" w:cs="Times New Roman"/>
          <w:bCs/>
          <w:sz w:val="24"/>
          <w:szCs w:val="24"/>
        </w:rPr>
        <w:t>проведена</w:t>
      </w:r>
      <w:proofErr w:type="gramEnd"/>
      <w:r w:rsidRPr="00462F78">
        <w:rPr>
          <w:rFonts w:ascii="Times New Roman" w:hAnsi="Times New Roman" w:cs="Times New Roman"/>
          <w:bCs/>
          <w:sz w:val="24"/>
          <w:szCs w:val="24"/>
        </w:rPr>
        <w:t>)</w:t>
      </w:r>
    </w:p>
    <w:p w:rsidR="007F3D64" w:rsidRPr="00462F78" w:rsidRDefault="007F3D64" w:rsidP="00D10BD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на официальном сайте Дальнереченского городского округа</w:t>
      </w:r>
      <w:r w:rsidRPr="00462F78">
        <w:rPr>
          <w:rFonts w:ascii="Times New Roman" w:hAnsi="Times New Roman" w:cs="Times New Roman"/>
          <w:sz w:val="24"/>
          <w:szCs w:val="24"/>
        </w:rPr>
        <w:t xml:space="preserve">: </w:t>
      </w:r>
      <w:r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в сети Интернет </w:t>
      </w:r>
      <w:hyperlink r:id="rId6" w:history="1">
        <w:r w:rsidRPr="00462F78">
          <w:rPr>
            <w:rStyle w:val="a6"/>
            <w:rFonts w:ascii="Times New Roman" w:hAnsi="Times New Roman" w:cs="Times New Roman"/>
            <w:sz w:val="24"/>
            <w:szCs w:val="24"/>
          </w:rPr>
          <w:t>www.</w:t>
        </w:r>
        <w:r w:rsidRPr="00462F78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dalnerokrug</w:t>
        </w:r>
        <w:r w:rsidRPr="00462F78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62F78">
          <w:rPr>
            <w:rStyle w:val="a6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690957">
        <w:rPr>
          <w:rFonts w:ascii="Times New Roman" w:hAnsi="Times New Roman" w:cs="Times New Roman"/>
          <w:sz w:val="24"/>
          <w:szCs w:val="24"/>
        </w:rPr>
        <w:t xml:space="preserve"> с </w:t>
      </w:r>
      <w:r w:rsidR="004B3814">
        <w:rPr>
          <w:rFonts w:ascii="Times New Roman" w:hAnsi="Times New Roman" w:cs="Times New Roman"/>
          <w:sz w:val="24"/>
          <w:szCs w:val="24"/>
        </w:rPr>
        <w:t>01.08</w:t>
      </w:r>
      <w:r w:rsidR="00690957">
        <w:rPr>
          <w:rFonts w:ascii="Times New Roman" w:hAnsi="Times New Roman" w:cs="Times New Roman"/>
          <w:sz w:val="24"/>
          <w:szCs w:val="24"/>
        </w:rPr>
        <w:t xml:space="preserve">.2019г. – </w:t>
      </w:r>
      <w:r w:rsidR="004B3814">
        <w:rPr>
          <w:rFonts w:ascii="Times New Roman" w:hAnsi="Times New Roman" w:cs="Times New Roman"/>
          <w:sz w:val="24"/>
          <w:szCs w:val="24"/>
        </w:rPr>
        <w:t>14.08</w:t>
      </w:r>
      <w:r w:rsidR="00690957">
        <w:rPr>
          <w:rFonts w:ascii="Times New Roman" w:hAnsi="Times New Roman" w:cs="Times New Roman"/>
          <w:sz w:val="24"/>
          <w:szCs w:val="24"/>
        </w:rPr>
        <w:t>.2019г.</w:t>
      </w:r>
    </w:p>
    <w:p w:rsidR="00F24642" w:rsidRDefault="007A299F" w:rsidP="00B30036">
      <w:pPr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 xml:space="preserve">8. </w:t>
      </w:r>
      <w:proofErr w:type="gramStart"/>
      <w:r w:rsidRPr="00462F78">
        <w:rPr>
          <w:rFonts w:ascii="Times New Roman" w:hAnsi="Times New Roman" w:cs="Times New Roman"/>
          <w:bCs/>
          <w:sz w:val="24"/>
          <w:szCs w:val="24"/>
        </w:rPr>
        <w:t xml:space="preserve">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 </w:t>
      </w:r>
      <w:r w:rsidR="007F3D64"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Место проведения: </w:t>
      </w:r>
      <w:r w:rsidR="00B72B5F" w:rsidRPr="00B72B5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на </w:t>
      </w:r>
      <w:r w:rsidR="00B72B5F" w:rsidRPr="00B72B5F">
        <w:rPr>
          <w:rFonts w:ascii="Times New Roman" w:hAnsi="Times New Roman" w:cs="Times New Roman"/>
          <w:sz w:val="24"/>
          <w:szCs w:val="24"/>
          <w:lang w:eastAsia="ru-RU"/>
        </w:rPr>
        <w:t xml:space="preserve"> прилегающей территории к земельному участку, расположенному примерно в 165 м по направлению на юго-восток от ориентира жилой дом, расположенного за пределами участка, адрес ориентира:</w:t>
      </w:r>
      <w:proofErr w:type="gramEnd"/>
      <w:r w:rsidR="00B72B5F" w:rsidRPr="00B72B5F">
        <w:rPr>
          <w:rFonts w:ascii="Times New Roman" w:hAnsi="Times New Roman" w:cs="Times New Roman"/>
          <w:sz w:val="24"/>
          <w:szCs w:val="24"/>
          <w:lang w:eastAsia="ru-RU"/>
        </w:rPr>
        <w:t xml:space="preserve"> Приморский край, г</w:t>
      </w:r>
      <w:proofErr w:type="gramStart"/>
      <w:r w:rsidR="00B72B5F" w:rsidRPr="00B72B5F">
        <w:rPr>
          <w:rFonts w:ascii="Times New Roman" w:hAnsi="Times New Roman" w:cs="Times New Roman"/>
          <w:sz w:val="24"/>
          <w:szCs w:val="24"/>
          <w:lang w:eastAsia="ru-RU"/>
        </w:rPr>
        <w:t>.Д</w:t>
      </w:r>
      <w:proofErr w:type="gramEnd"/>
      <w:r w:rsidR="00B72B5F" w:rsidRPr="00B72B5F">
        <w:rPr>
          <w:rFonts w:ascii="Times New Roman" w:hAnsi="Times New Roman" w:cs="Times New Roman"/>
          <w:sz w:val="24"/>
          <w:szCs w:val="24"/>
          <w:lang w:eastAsia="ru-RU"/>
        </w:rPr>
        <w:t>альнереченск, ул.Зелёная,  д.29-а</w:t>
      </w:r>
      <w:r w:rsidR="007F3D64"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9A7364" w:rsidRDefault="007F3D64" w:rsidP="00E067D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Дата проведения публичных слушаний: </w:t>
      </w:r>
      <w:r w:rsidR="00F24642">
        <w:rPr>
          <w:rFonts w:ascii="Times New Roman" w:hAnsi="Times New Roman" w:cs="Times New Roman"/>
          <w:sz w:val="24"/>
          <w:szCs w:val="24"/>
          <w:lang w:eastAsia="ru-RU"/>
        </w:rPr>
        <w:t>14</w:t>
      </w:r>
      <w:r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24642">
        <w:rPr>
          <w:rFonts w:ascii="Times New Roman" w:hAnsi="Times New Roman" w:cs="Times New Roman"/>
          <w:sz w:val="24"/>
          <w:szCs w:val="24"/>
          <w:lang w:eastAsia="ru-RU"/>
        </w:rPr>
        <w:t>августа</w:t>
      </w:r>
      <w:r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 2019г. </w:t>
      </w:r>
    </w:p>
    <w:p w:rsidR="007F3D64" w:rsidRPr="00462F78" w:rsidRDefault="007F3D64" w:rsidP="00E067D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2F78">
        <w:rPr>
          <w:rFonts w:ascii="Times New Roman" w:hAnsi="Times New Roman" w:cs="Times New Roman"/>
          <w:sz w:val="24"/>
          <w:szCs w:val="24"/>
          <w:lang w:eastAsia="ru-RU"/>
        </w:rPr>
        <w:t>Время проведения: 1</w:t>
      </w:r>
      <w:r w:rsidR="00B72B5F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Pr="00462F78">
        <w:rPr>
          <w:rFonts w:ascii="Times New Roman" w:hAnsi="Times New Roman" w:cs="Times New Roman"/>
          <w:sz w:val="24"/>
          <w:szCs w:val="24"/>
          <w:lang w:eastAsia="ru-RU"/>
        </w:rPr>
        <w:t>:00 - 1</w:t>
      </w:r>
      <w:r w:rsidR="00B72B5F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:00ч. </w:t>
      </w:r>
    </w:p>
    <w:tbl>
      <w:tblPr>
        <w:tblW w:w="9348" w:type="dxa"/>
        <w:tblInd w:w="8" w:type="dxa"/>
        <w:tblCellMar>
          <w:left w:w="0" w:type="dxa"/>
          <w:right w:w="0" w:type="dxa"/>
        </w:tblCellMar>
        <w:tblLook w:val="00A0"/>
      </w:tblPr>
      <w:tblGrid>
        <w:gridCol w:w="7655"/>
        <w:gridCol w:w="1693"/>
      </w:tblGrid>
      <w:tr w:rsidR="007F3D64" w:rsidRPr="00462F78" w:rsidTr="00690957">
        <w:trPr>
          <w:trHeight w:val="636"/>
        </w:trPr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D64" w:rsidRPr="00462F78" w:rsidRDefault="007F3D64" w:rsidP="00E067D8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F78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и замечания участников </w:t>
            </w:r>
            <w:r w:rsidRPr="00462F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общественных обсуждений или публичных слушаний  </w:t>
            </w:r>
          </w:p>
        </w:tc>
        <w:tc>
          <w:tcPr>
            <w:tcW w:w="169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F3D64" w:rsidRPr="00462F78" w:rsidRDefault="007F3D64" w:rsidP="00B300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F78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7F3D64" w:rsidRPr="00462F78" w:rsidTr="001F60A2">
        <w:trPr>
          <w:trHeight w:val="1505"/>
        </w:trPr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D64" w:rsidRPr="00462F78" w:rsidRDefault="007F3D64" w:rsidP="00B30036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F78">
              <w:rPr>
                <w:rFonts w:ascii="Times New Roman" w:hAnsi="Times New Roman" w:cs="Times New Roman"/>
                <w:sz w:val="24"/>
                <w:szCs w:val="24"/>
              </w:rPr>
              <w:t xml:space="preserve">В ходе слушаний жители  проголосовали  </w:t>
            </w:r>
            <w:r w:rsidRPr="00462F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</w:t>
            </w:r>
            <w:r w:rsidRPr="00462F7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разрешения </w:t>
            </w:r>
            <w:r w:rsidRPr="00462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разрешения на отклонение от предельных параметров разрешенного строительства</w:t>
            </w:r>
            <w:r w:rsidR="00142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(реконструкции)</w:t>
            </w:r>
            <w:r w:rsidRPr="00462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</w:t>
            </w:r>
            <w:r w:rsidR="007F0C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екта капитального строительства</w:t>
            </w:r>
            <w:r w:rsidR="007F0CB1" w:rsidRPr="007915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земельном участке с кадастровым номером </w:t>
            </w:r>
            <w:r w:rsidR="002E3097" w:rsidRPr="004E5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25:29:010205:193</w:t>
            </w:r>
          </w:p>
        </w:tc>
        <w:tc>
          <w:tcPr>
            <w:tcW w:w="169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F3D64" w:rsidRPr="00462F78" w:rsidRDefault="007F0CB1" w:rsidP="00B3003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7A299F" w:rsidRPr="00341017" w:rsidRDefault="007F3D64" w:rsidP="00690957">
      <w:pPr>
        <w:jc w:val="both"/>
        <w:rPr>
          <w:rFonts w:ascii="Times New Roman" w:hAnsi="Times New Roman" w:cs="Times New Roman"/>
          <w:bCs/>
        </w:rPr>
      </w:pPr>
      <w:r w:rsidRPr="00341017">
        <w:rPr>
          <w:rFonts w:ascii="Times New Roman" w:hAnsi="Times New Roman" w:cs="Times New Roman"/>
          <w:bCs/>
        </w:rPr>
        <w:t xml:space="preserve"> </w:t>
      </w:r>
      <w:r w:rsidR="007A299F" w:rsidRPr="00341017">
        <w:rPr>
          <w:rFonts w:ascii="Times New Roman" w:hAnsi="Times New Roman" w:cs="Times New Roman"/>
          <w:bCs/>
        </w:rPr>
        <w:t>(предложения и замечания участников публичных слушаний, количество, выводы (</w:t>
      </w:r>
      <w:proofErr w:type="gramStart"/>
      <w:r w:rsidR="007A299F" w:rsidRPr="00341017">
        <w:rPr>
          <w:rFonts w:ascii="Times New Roman" w:hAnsi="Times New Roman" w:cs="Times New Roman"/>
          <w:bCs/>
        </w:rPr>
        <w:t>учтено</w:t>
      </w:r>
      <w:proofErr w:type="gramEnd"/>
      <w:r w:rsidR="007A299F" w:rsidRPr="00341017">
        <w:rPr>
          <w:rFonts w:ascii="Times New Roman" w:hAnsi="Times New Roman" w:cs="Times New Roman"/>
          <w:bCs/>
        </w:rPr>
        <w:t>/учтено частично/отклонено)</w:t>
      </w:r>
    </w:p>
    <w:p w:rsidR="007A299F" w:rsidRPr="00462F78" w:rsidRDefault="007A299F" w:rsidP="007820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>9. Сведения о протоколе общественных обсуждений (публичных слушаний) (реквизиты)</w:t>
      </w:r>
      <w:r w:rsidR="00782077">
        <w:rPr>
          <w:rFonts w:ascii="Times New Roman" w:hAnsi="Times New Roman" w:cs="Times New Roman"/>
          <w:bCs/>
          <w:sz w:val="24"/>
          <w:szCs w:val="24"/>
        </w:rPr>
        <w:t>:</w:t>
      </w:r>
    </w:p>
    <w:p w:rsidR="007A299F" w:rsidRDefault="007F3D64" w:rsidP="007820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 xml:space="preserve">Протокол общественных обсуждений (публичных слушаний) № </w:t>
      </w:r>
      <w:r w:rsidR="004D052A">
        <w:rPr>
          <w:rFonts w:ascii="Times New Roman" w:hAnsi="Times New Roman" w:cs="Times New Roman"/>
          <w:bCs/>
          <w:sz w:val="24"/>
          <w:szCs w:val="24"/>
        </w:rPr>
        <w:t>1</w:t>
      </w:r>
      <w:r w:rsidR="001D212F">
        <w:rPr>
          <w:rFonts w:ascii="Times New Roman" w:hAnsi="Times New Roman" w:cs="Times New Roman"/>
          <w:bCs/>
          <w:sz w:val="24"/>
          <w:szCs w:val="24"/>
        </w:rPr>
        <w:t>2</w:t>
      </w:r>
      <w:r w:rsidRPr="00462F78">
        <w:rPr>
          <w:rFonts w:ascii="Times New Roman" w:hAnsi="Times New Roman" w:cs="Times New Roman"/>
          <w:bCs/>
          <w:sz w:val="24"/>
          <w:szCs w:val="24"/>
        </w:rPr>
        <w:t xml:space="preserve"> от </w:t>
      </w:r>
      <w:r w:rsidR="004D052A">
        <w:rPr>
          <w:rFonts w:ascii="Times New Roman" w:hAnsi="Times New Roman" w:cs="Times New Roman"/>
          <w:bCs/>
          <w:sz w:val="24"/>
          <w:szCs w:val="24"/>
        </w:rPr>
        <w:t>14.08</w:t>
      </w:r>
      <w:r w:rsidRPr="00462F78">
        <w:rPr>
          <w:rFonts w:ascii="Times New Roman" w:hAnsi="Times New Roman" w:cs="Times New Roman"/>
          <w:bCs/>
          <w:sz w:val="24"/>
          <w:szCs w:val="24"/>
        </w:rPr>
        <w:t>.2019г.</w:t>
      </w:r>
    </w:p>
    <w:p w:rsidR="00782077" w:rsidRPr="00462F78" w:rsidRDefault="00782077" w:rsidP="007820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067D8" w:rsidRDefault="007A299F" w:rsidP="007820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>10. Выводы и рекомендации общественных обсуждений (публичных слушаний) по проекту:</w:t>
      </w:r>
      <w:r w:rsidR="0069095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62F78" w:rsidRPr="00462F78">
        <w:rPr>
          <w:rFonts w:ascii="Times New Roman" w:hAnsi="Times New Roman" w:cs="Times New Roman"/>
          <w:sz w:val="24"/>
          <w:szCs w:val="24"/>
        </w:rPr>
        <w:t xml:space="preserve">В ходе слушаний жители  проголосовали  </w:t>
      </w:r>
      <w:r w:rsidR="00462F78" w:rsidRPr="00462F78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462F78" w:rsidRPr="00462F78">
        <w:rPr>
          <w:rFonts w:ascii="Times New Roman" w:hAnsi="Times New Roman" w:cs="Times New Roman"/>
          <w:sz w:val="24"/>
          <w:szCs w:val="24"/>
        </w:rPr>
        <w:t xml:space="preserve">предоставление разрешения </w:t>
      </w:r>
      <w:r w:rsidR="00462F78" w:rsidRPr="00462F78">
        <w:rPr>
          <w:rFonts w:ascii="Times New Roman" w:hAnsi="Times New Roman" w:cs="Times New Roman"/>
          <w:color w:val="000000"/>
          <w:sz w:val="24"/>
          <w:szCs w:val="24"/>
        </w:rPr>
        <w:t>предоставление разрешения на отклонение от предельных параметров разрешенного строительства</w:t>
      </w:r>
      <w:r w:rsidR="00BB6BCF">
        <w:rPr>
          <w:rFonts w:ascii="Times New Roman" w:hAnsi="Times New Roman" w:cs="Times New Roman"/>
          <w:color w:val="000000"/>
          <w:sz w:val="24"/>
          <w:szCs w:val="24"/>
        </w:rPr>
        <w:t xml:space="preserve"> (реконструкции)</w:t>
      </w:r>
      <w:r w:rsidR="00462F78" w:rsidRPr="00462F78">
        <w:rPr>
          <w:rFonts w:ascii="Times New Roman" w:hAnsi="Times New Roman" w:cs="Times New Roman"/>
          <w:color w:val="000000"/>
          <w:sz w:val="24"/>
          <w:szCs w:val="24"/>
        </w:rPr>
        <w:t xml:space="preserve"> объекта капитального строительства</w:t>
      </w:r>
      <w:r w:rsidR="00F91731" w:rsidRPr="00F9173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91731" w:rsidRPr="00462F78">
        <w:rPr>
          <w:rFonts w:ascii="Times New Roman" w:hAnsi="Times New Roman" w:cs="Times New Roman"/>
          <w:color w:val="000000"/>
          <w:sz w:val="24"/>
          <w:szCs w:val="24"/>
        </w:rPr>
        <w:t xml:space="preserve">на земельном участке с кадастровым номером </w:t>
      </w:r>
      <w:r w:rsidR="001D212F" w:rsidRPr="004E5800">
        <w:rPr>
          <w:rFonts w:ascii="Times New Roman" w:hAnsi="Times New Roman" w:cs="Times New Roman"/>
          <w:sz w:val="24"/>
          <w:szCs w:val="24"/>
          <w:lang w:eastAsia="ru-RU"/>
        </w:rPr>
        <w:t>25:29:010205:193</w:t>
      </w:r>
      <w:r w:rsidR="00BB6BCF">
        <w:rPr>
          <w:rFonts w:ascii="Times New Roman" w:hAnsi="Times New Roman" w:cs="Times New Roman"/>
          <w:sz w:val="24"/>
          <w:szCs w:val="24"/>
        </w:rPr>
        <w:t>.</w:t>
      </w:r>
    </w:p>
    <w:p w:rsidR="000530AD" w:rsidRDefault="00782077" w:rsidP="00E06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011F17" w:rsidRPr="00462F78">
        <w:rPr>
          <w:rFonts w:ascii="Times New Roman" w:hAnsi="Times New Roman" w:cs="Times New Roman"/>
          <w:bCs/>
          <w:sz w:val="24"/>
          <w:szCs w:val="24"/>
        </w:rPr>
        <w:t>Комиссия рекомендует предоставить</w:t>
      </w:r>
      <w:r w:rsidR="00011F17" w:rsidRPr="00462F78">
        <w:rPr>
          <w:rFonts w:ascii="Times New Roman" w:hAnsi="Times New Roman" w:cs="Times New Roman"/>
          <w:sz w:val="24"/>
          <w:szCs w:val="24"/>
        </w:rPr>
        <w:t xml:space="preserve"> </w:t>
      </w:r>
      <w:r w:rsidR="001D212F">
        <w:rPr>
          <w:rFonts w:ascii="Times New Roman" w:hAnsi="Times New Roman" w:cs="Times New Roman"/>
          <w:sz w:val="24"/>
          <w:szCs w:val="24"/>
        </w:rPr>
        <w:t>Меньшикову Андрею Геннадьевичу</w:t>
      </w:r>
      <w:r w:rsidR="00011F17" w:rsidRPr="00462F78">
        <w:rPr>
          <w:rFonts w:ascii="Times New Roman" w:hAnsi="Times New Roman" w:cs="Times New Roman"/>
          <w:sz w:val="24"/>
          <w:szCs w:val="24"/>
        </w:rPr>
        <w:t xml:space="preserve"> </w:t>
      </w:r>
      <w:r w:rsidR="00011F17" w:rsidRPr="00462F78">
        <w:rPr>
          <w:rFonts w:ascii="Times New Roman" w:hAnsi="Times New Roman" w:cs="Times New Roman"/>
          <w:bCs/>
          <w:sz w:val="24"/>
          <w:szCs w:val="24"/>
        </w:rPr>
        <w:t xml:space="preserve"> разрешение </w:t>
      </w:r>
      <w:r w:rsidR="00011F17" w:rsidRPr="00462F78">
        <w:rPr>
          <w:rFonts w:ascii="Times New Roman" w:hAnsi="Times New Roman" w:cs="Times New Roman"/>
          <w:color w:val="000000"/>
          <w:sz w:val="24"/>
          <w:szCs w:val="24"/>
        </w:rPr>
        <w:t xml:space="preserve">на отклонение от предельных параметров разрешенного строительства (реконструкции) объектов капитального строительства на земельном участке с кадастровым номером </w:t>
      </w:r>
      <w:r w:rsidR="001D212F" w:rsidRPr="004E5800">
        <w:rPr>
          <w:rFonts w:ascii="Times New Roman" w:hAnsi="Times New Roman" w:cs="Times New Roman"/>
          <w:sz w:val="24"/>
          <w:szCs w:val="24"/>
          <w:lang w:eastAsia="ru-RU"/>
        </w:rPr>
        <w:t>25:29:010205:193</w:t>
      </w:r>
      <w:r w:rsidR="001D212F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A299F" w:rsidRPr="00462F78" w:rsidRDefault="000530AD" w:rsidP="00E067D8">
      <w:pPr>
        <w:spacing w:after="0"/>
        <w:ind w:right="-1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69095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>П</w:t>
      </w:r>
      <w:r w:rsidR="007A299F" w:rsidRPr="00462F78">
        <w:rPr>
          <w:rFonts w:ascii="Times New Roman" w:hAnsi="Times New Roman" w:cs="Times New Roman"/>
          <w:bCs/>
          <w:sz w:val="24"/>
          <w:szCs w:val="24"/>
        </w:rPr>
        <w:t>редседател</w:t>
      </w:r>
      <w:r>
        <w:rPr>
          <w:rFonts w:ascii="Times New Roman" w:hAnsi="Times New Roman" w:cs="Times New Roman"/>
          <w:bCs/>
          <w:sz w:val="24"/>
          <w:szCs w:val="24"/>
        </w:rPr>
        <w:t>ь</w:t>
      </w:r>
      <w:r w:rsidR="007A299F" w:rsidRPr="00462F78">
        <w:rPr>
          <w:rFonts w:ascii="Times New Roman" w:hAnsi="Times New Roman" w:cs="Times New Roman"/>
          <w:bCs/>
          <w:sz w:val="24"/>
          <w:szCs w:val="24"/>
        </w:rPr>
        <w:t xml:space="preserve"> общественных обсуждений</w:t>
      </w:r>
    </w:p>
    <w:p w:rsidR="007A299F" w:rsidRPr="00462F78" w:rsidRDefault="007A299F" w:rsidP="00053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 xml:space="preserve"> (публичных слушаний)</w:t>
      </w:r>
    </w:p>
    <w:p w:rsidR="00011F17" w:rsidRPr="00462F78" w:rsidRDefault="004D052A" w:rsidP="006909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011F17" w:rsidRPr="00462F78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11F17" w:rsidRPr="00462F78">
        <w:rPr>
          <w:rFonts w:ascii="Times New Roman" w:hAnsi="Times New Roman" w:cs="Times New Roman"/>
          <w:sz w:val="24"/>
          <w:szCs w:val="24"/>
        </w:rPr>
        <w:t xml:space="preserve">  администрации </w:t>
      </w:r>
    </w:p>
    <w:p w:rsidR="00011F17" w:rsidRPr="00462F78" w:rsidRDefault="00011F17" w:rsidP="006909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62F78">
        <w:rPr>
          <w:rFonts w:ascii="Times New Roman" w:hAnsi="Times New Roman" w:cs="Times New Roman"/>
          <w:sz w:val="24"/>
          <w:szCs w:val="24"/>
        </w:rPr>
        <w:t>Дальнереченского городского округа</w:t>
      </w:r>
    </w:p>
    <w:p w:rsidR="007A299F" w:rsidRPr="00462F78" w:rsidRDefault="004D052A" w:rsidP="006909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С.И.Васильев</w:t>
      </w:r>
    </w:p>
    <w:p w:rsidR="007A299F" w:rsidRPr="00462F78" w:rsidRDefault="007A299F" w:rsidP="006909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 xml:space="preserve">                              __________________________________________</w:t>
      </w:r>
    </w:p>
    <w:p w:rsidR="007A299F" w:rsidRPr="00462F78" w:rsidRDefault="007A299F" w:rsidP="009A73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(должность, Ф.И.О., подпись, дата)</w:t>
      </w:r>
    </w:p>
    <w:p w:rsidR="00FE1E39" w:rsidRPr="00462F78" w:rsidRDefault="004D052A" w:rsidP="009A73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20.08</w:t>
      </w:r>
      <w:r w:rsidR="00011F17" w:rsidRPr="00462F78">
        <w:rPr>
          <w:rFonts w:ascii="Times New Roman" w:hAnsi="Times New Roman" w:cs="Times New Roman"/>
          <w:bCs/>
          <w:sz w:val="24"/>
          <w:szCs w:val="24"/>
        </w:rPr>
        <w:t>.2019г.</w:t>
      </w:r>
    </w:p>
    <w:sectPr w:rsidR="00FE1E39" w:rsidRPr="00462F78" w:rsidSect="00FE1E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Droid Sans Fallback">
    <w:altName w:val="MS Mincho"/>
    <w:charset w:val="80"/>
    <w:family w:val="auto"/>
    <w:pitch w:val="variable"/>
    <w:sig w:usb0="00000000" w:usb1="00000000" w:usb2="00000000" w:usb3="00000000" w:csb0="00000000" w:csb1="00000000"/>
  </w:font>
  <w:font w:name="unifont">
    <w:altName w:val="MS Mincho"/>
    <w:charset w:val="80"/>
    <w:family w:val="auto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7A299F"/>
    <w:rsid w:val="000000F2"/>
    <w:rsid w:val="00000923"/>
    <w:rsid w:val="00001120"/>
    <w:rsid w:val="000017F1"/>
    <w:rsid w:val="0000180B"/>
    <w:rsid w:val="00002A9B"/>
    <w:rsid w:val="00002C82"/>
    <w:rsid w:val="000043E9"/>
    <w:rsid w:val="00005CDB"/>
    <w:rsid w:val="000100E4"/>
    <w:rsid w:val="00011625"/>
    <w:rsid w:val="00011A5D"/>
    <w:rsid w:val="00011E0C"/>
    <w:rsid w:val="00011F17"/>
    <w:rsid w:val="0001311C"/>
    <w:rsid w:val="0001362E"/>
    <w:rsid w:val="00015105"/>
    <w:rsid w:val="0001541C"/>
    <w:rsid w:val="00015F29"/>
    <w:rsid w:val="00016467"/>
    <w:rsid w:val="0001709B"/>
    <w:rsid w:val="00017D25"/>
    <w:rsid w:val="00020709"/>
    <w:rsid w:val="00021199"/>
    <w:rsid w:val="0002205B"/>
    <w:rsid w:val="00022B6D"/>
    <w:rsid w:val="00024023"/>
    <w:rsid w:val="00024F0E"/>
    <w:rsid w:val="000256D4"/>
    <w:rsid w:val="00025942"/>
    <w:rsid w:val="00025D1F"/>
    <w:rsid w:val="000308C8"/>
    <w:rsid w:val="00030DC1"/>
    <w:rsid w:val="00030DDF"/>
    <w:rsid w:val="00033DCF"/>
    <w:rsid w:val="000341FF"/>
    <w:rsid w:val="000353DC"/>
    <w:rsid w:val="000354EC"/>
    <w:rsid w:val="00035761"/>
    <w:rsid w:val="00035B1B"/>
    <w:rsid w:val="000377DD"/>
    <w:rsid w:val="0004019E"/>
    <w:rsid w:val="00043CBF"/>
    <w:rsid w:val="00045F1B"/>
    <w:rsid w:val="00050149"/>
    <w:rsid w:val="00050456"/>
    <w:rsid w:val="00051471"/>
    <w:rsid w:val="000527B5"/>
    <w:rsid w:val="000530AD"/>
    <w:rsid w:val="00054242"/>
    <w:rsid w:val="00054A93"/>
    <w:rsid w:val="0005591C"/>
    <w:rsid w:val="00055A69"/>
    <w:rsid w:val="000563DC"/>
    <w:rsid w:val="000578C0"/>
    <w:rsid w:val="000647EF"/>
    <w:rsid w:val="00065F36"/>
    <w:rsid w:val="000661A8"/>
    <w:rsid w:val="00067397"/>
    <w:rsid w:val="00071AF9"/>
    <w:rsid w:val="00072C7C"/>
    <w:rsid w:val="000741BA"/>
    <w:rsid w:val="000741C0"/>
    <w:rsid w:val="00074392"/>
    <w:rsid w:val="00074503"/>
    <w:rsid w:val="000748FC"/>
    <w:rsid w:val="00075976"/>
    <w:rsid w:val="00075D29"/>
    <w:rsid w:val="00076A3B"/>
    <w:rsid w:val="00077298"/>
    <w:rsid w:val="000776FC"/>
    <w:rsid w:val="0007776A"/>
    <w:rsid w:val="00081681"/>
    <w:rsid w:val="00082D34"/>
    <w:rsid w:val="00082E5E"/>
    <w:rsid w:val="00083015"/>
    <w:rsid w:val="00083C32"/>
    <w:rsid w:val="000853E4"/>
    <w:rsid w:val="00085634"/>
    <w:rsid w:val="00086D45"/>
    <w:rsid w:val="00086F83"/>
    <w:rsid w:val="00090A41"/>
    <w:rsid w:val="00090EA5"/>
    <w:rsid w:val="00091810"/>
    <w:rsid w:val="00093E0F"/>
    <w:rsid w:val="000946A2"/>
    <w:rsid w:val="000946B7"/>
    <w:rsid w:val="00095633"/>
    <w:rsid w:val="00096240"/>
    <w:rsid w:val="00096885"/>
    <w:rsid w:val="00096DE9"/>
    <w:rsid w:val="000970B2"/>
    <w:rsid w:val="00097C64"/>
    <w:rsid w:val="00097D21"/>
    <w:rsid w:val="000A0028"/>
    <w:rsid w:val="000A09FF"/>
    <w:rsid w:val="000A3D76"/>
    <w:rsid w:val="000A5688"/>
    <w:rsid w:val="000A5F5C"/>
    <w:rsid w:val="000A5FBD"/>
    <w:rsid w:val="000A639B"/>
    <w:rsid w:val="000A6AE5"/>
    <w:rsid w:val="000B125B"/>
    <w:rsid w:val="000B170C"/>
    <w:rsid w:val="000B1D55"/>
    <w:rsid w:val="000B24B7"/>
    <w:rsid w:val="000B2AB3"/>
    <w:rsid w:val="000B2DC3"/>
    <w:rsid w:val="000B4F2B"/>
    <w:rsid w:val="000C1163"/>
    <w:rsid w:val="000C3D29"/>
    <w:rsid w:val="000C4547"/>
    <w:rsid w:val="000C469C"/>
    <w:rsid w:val="000C64B8"/>
    <w:rsid w:val="000C6C77"/>
    <w:rsid w:val="000D000D"/>
    <w:rsid w:val="000D14ED"/>
    <w:rsid w:val="000D1588"/>
    <w:rsid w:val="000D16C4"/>
    <w:rsid w:val="000D1804"/>
    <w:rsid w:val="000D2516"/>
    <w:rsid w:val="000D347B"/>
    <w:rsid w:val="000D5911"/>
    <w:rsid w:val="000D60CE"/>
    <w:rsid w:val="000D6B22"/>
    <w:rsid w:val="000D74EF"/>
    <w:rsid w:val="000D781D"/>
    <w:rsid w:val="000D7F88"/>
    <w:rsid w:val="000E16F6"/>
    <w:rsid w:val="000E22E7"/>
    <w:rsid w:val="000E4E0A"/>
    <w:rsid w:val="000E546E"/>
    <w:rsid w:val="000E65F3"/>
    <w:rsid w:val="000E7AD5"/>
    <w:rsid w:val="000F034A"/>
    <w:rsid w:val="000F0AB3"/>
    <w:rsid w:val="000F0D01"/>
    <w:rsid w:val="000F1AFE"/>
    <w:rsid w:val="000F2970"/>
    <w:rsid w:val="000F31DC"/>
    <w:rsid w:val="000F379D"/>
    <w:rsid w:val="000F45FD"/>
    <w:rsid w:val="000F4E23"/>
    <w:rsid w:val="000F532E"/>
    <w:rsid w:val="000F6A64"/>
    <w:rsid w:val="000F6B18"/>
    <w:rsid w:val="000F6FAA"/>
    <w:rsid w:val="000F79DA"/>
    <w:rsid w:val="001001B0"/>
    <w:rsid w:val="00100D2D"/>
    <w:rsid w:val="001014AA"/>
    <w:rsid w:val="00102D35"/>
    <w:rsid w:val="00103011"/>
    <w:rsid w:val="00103490"/>
    <w:rsid w:val="001035AC"/>
    <w:rsid w:val="001038BC"/>
    <w:rsid w:val="00103992"/>
    <w:rsid w:val="00103F9F"/>
    <w:rsid w:val="001048B4"/>
    <w:rsid w:val="0010547C"/>
    <w:rsid w:val="00107C4D"/>
    <w:rsid w:val="001100D5"/>
    <w:rsid w:val="00110F03"/>
    <w:rsid w:val="001111AE"/>
    <w:rsid w:val="00111C07"/>
    <w:rsid w:val="0011202C"/>
    <w:rsid w:val="0011358A"/>
    <w:rsid w:val="00114F73"/>
    <w:rsid w:val="00117103"/>
    <w:rsid w:val="00117225"/>
    <w:rsid w:val="00117577"/>
    <w:rsid w:val="00117C10"/>
    <w:rsid w:val="001201A8"/>
    <w:rsid w:val="001227AB"/>
    <w:rsid w:val="00123413"/>
    <w:rsid w:val="001240D6"/>
    <w:rsid w:val="001259EF"/>
    <w:rsid w:val="0012780E"/>
    <w:rsid w:val="00130419"/>
    <w:rsid w:val="001307D7"/>
    <w:rsid w:val="001308D2"/>
    <w:rsid w:val="00130D62"/>
    <w:rsid w:val="00131168"/>
    <w:rsid w:val="001312B5"/>
    <w:rsid w:val="001314B6"/>
    <w:rsid w:val="00131BDD"/>
    <w:rsid w:val="00132212"/>
    <w:rsid w:val="0013274B"/>
    <w:rsid w:val="0013337A"/>
    <w:rsid w:val="00133B4C"/>
    <w:rsid w:val="00135131"/>
    <w:rsid w:val="00135506"/>
    <w:rsid w:val="00135E3A"/>
    <w:rsid w:val="00136973"/>
    <w:rsid w:val="00136C36"/>
    <w:rsid w:val="00137D1F"/>
    <w:rsid w:val="001417CF"/>
    <w:rsid w:val="00142D1A"/>
    <w:rsid w:val="00142F88"/>
    <w:rsid w:val="00146D1B"/>
    <w:rsid w:val="00146F29"/>
    <w:rsid w:val="001508B2"/>
    <w:rsid w:val="00150D1C"/>
    <w:rsid w:val="00151689"/>
    <w:rsid w:val="0015182A"/>
    <w:rsid w:val="0015196C"/>
    <w:rsid w:val="00153C47"/>
    <w:rsid w:val="0015596C"/>
    <w:rsid w:val="00156F9E"/>
    <w:rsid w:val="00157232"/>
    <w:rsid w:val="0016016C"/>
    <w:rsid w:val="0016026C"/>
    <w:rsid w:val="00160343"/>
    <w:rsid w:val="001608CE"/>
    <w:rsid w:val="001608E6"/>
    <w:rsid w:val="00163027"/>
    <w:rsid w:val="00164A70"/>
    <w:rsid w:val="00165D6D"/>
    <w:rsid w:val="00166DBD"/>
    <w:rsid w:val="001673EA"/>
    <w:rsid w:val="0016777C"/>
    <w:rsid w:val="00167A62"/>
    <w:rsid w:val="00167E38"/>
    <w:rsid w:val="00170D1F"/>
    <w:rsid w:val="001735C8"/>
    <w:rsid w:val="00173BC5"/>
    <w:rsid w:val="00173D8D"/>
    <w:rsid w:val="00173F1B"/>
    <w:rsid w:val="00173FD5"/>
    <w:rsid w:val="00174783"/>
    <w:rsid w:val="001750CC"/>
    <w:rsid w:val="00176370"/>
    <w:rsid w:val="00177508"/>
    <w:rsid w:val="00181505"/>
    <w:rsid w:val="00185EB7"/>
    <w:rsid w:val="001910E3"/>
    <w:rsid w:val="0019177B"/>
    <w:rsid w:val="00192F2E"/>
    <w:rsid w:val="00193045"/>
    <w:rsid w:val="00193047"/>
    <w:rsid w:val="001937F3"/>
    <w:rsid w:val="001973F6"/>
    <w:rsid w:val="0019745D"/>
    <w:rsid w:val="001974DC"/>
    <w:rsid w:val="001A0055"/>
    <w:rsid w:val="001A0C30"/>
    <w:rsid w:val="001A1176"/>
    <w:rsid w:val="001A1612"/>
    <w:rsid w:val="001A29B0"/>
    <w:rsid w:val="001A5AD5"/>
    <w:rsid w:val="001A5CB4"/>
    <w:rsid w:val="001A6610"/>
    <w:rsid w:val="001A6CC5"/>
    <w:rsid w:val="001B14BF"/>
    <w:rsid w:val="001B155E"/>
    <w:rsid w:val="001B194F"/>
    <w:rsid w:val="001B1AAF"/>
    <w:rsid w:val="001B296C"/>
    <w:rsid w:val="001B29B0"/>
    <w:rsid w:val="001B44A0"/>
    <w:rsid w:val="001B49B7"/>
    <w:rsid w:val="001B4A1C"/>
    <w:rsid w:val="001B4A3D"/>
    <w:rsid w:val="001B5352"/>
    <w:rsid w:val="001B7899"/>
    <w:rsid w:val="001C0853"/>
    <w:rsid w:val="001C2F99"/>
    <w:rsid w:val="001C4842"/>
    <w:rsid w:val="001C4B26"/>
    <w:rsid w:val="001C4B3C"/>
    <w:rsid w:val="001C4EA1"/>
    <w:rsid w:val="001C57D8"/>
    <w:rsid w:val="001C58E6"/>
    <w:rsid w:val="001C59FD"/>
    <w:rsid w:val="001C6297"/>
    <w:rsid w:val="001C7B45"/>
    <w:rsid w:val="001D10AE"/>
    <w:rsid w:val="001D212F"/>
    <w:rsid w:val="001D2C58"/>
    <w:rsid w:val="001D3DC2"/>
    <w:rsid w:val="001D40F1"/>
    <w:rsid w:val="001D54D5"/>
    <w:rsid w:val="001D5DA0"/>
    <w:rsid w:val="001D6634"/>
    <w:rsid w:val="001D66ED"/>
    <w:rsid w:val="001D6BA1"/>
    <w:rsid w:val="001D746D"/>
    <w:rsid w:val="001D7DD8"/>
    <w:rsid w:val="001E059C"/>
    <w:rsid w:val="001E0F07"/>
    <w:rsid w:val="001E106E"/>
    <w:rsid w:val="001E10AE"/>
    <w:rsid w:val="001E11F7"/>
    <w:rsid w:val="001E17FB"/>
    <w:rsid w:val="001E22AF"/>
    <w:rsid w:val="001E22E4"/>
    <w:rsid w:val="001E2515"/>
    <w:rsid w:val="001E2FF9"/>
    <w:rsid w:val="001E3639"/>
    <w:rsid w:val="001E367F"/>
    <w:rsid w:val="001E461F"/>
    <w:rsid w:val="001E4A0F"/>
    <w:rsid w:val="001E51FF"/>
    <w:rsid w:val="001E56D1"/>
    <w:rsid w:val="001E5F15"/>
    <w:rsid w:val="001E5F71"/>
    <w:rsid w:val="001E6387"/>
    <w:rsid w:val="001E6F6F"/>
    <w:rsid w:val="001E749E"/>
    <w:rsid w:val="001E771B"/>
    <w:rsid w:val="001F1A60"/>
    <w:rsid w:val="001F3096"/>
    <w:rsid w:val="001F4501"/>
    <w:rsid w:val="001F47E7"/>
    <w:rsid w:val="001F4A41"/>
    <w:rsid w:val="001F550D"/>
    <w:rsid w:val="001F5C06"/>
    <w:rsid w:val="001F5D60"/>
    <w:rsid w:val="001F6033"/>
    <w:rsid w:val="001F60A2"/>
    <w:rsid w:val="001F6E0C"/>
    <w:rsid w:val="001F71DF"/>
    <w:rsid w:val="0020017D"/>
    <w:rsid w:val="00200483"/>
    <w:rsid w:val="0020222F"/>
    <w:rsid w:val="00204555"/>
    <w:rsid w:val="002049B5"/>
    <w:rsid w:val="00205CCC"/>
    <w:rsid w:val="00205DD6"/>
    <w:rsid w:val="002061CC"/>
    <w:rsid w:val="00210942"/>
    <w:rsid w:val="002110C7"/>
    <w:rsid w:val="002110EA"/>
    <w:rsid w:val="002112C4"/>
    <w:rsid w:val="00211506"/>
    <w:rsid w:val="00211B19"/>
    <w:rsid w:val="00212136"/>
    <w:rsid w:val="0021304D"/>
    <w:rsid w:val="00216A2A"/>
    <w:rsid w:val="002217CC"/>
    <w:rsid w:val="00223DA8"/>
    <w:rsid w:val="00225BED"/>
    <w:rsid w:val="00225FD2"/>
    <w:rsid w:val="00226E50"/>
    <w:rsid w:val="002273FA"/>
    <w:rsid w:val="00227F93"/>
    <w:rsid w:val="00231A22"/>
    <w:rsid w:val="00231A23"/>
    <w:rsid w:val="00231F19"/>
    <w:rsid w:val="002323C2"/>
    <w:rsid w:val="002328F5"/>
    <w:rsid w:val="00233AA9"/>
    <w:rsid w:val="00234009"/>
    <w:rsid w:val="00236AC1"/>
    <w:rsid w:val="00236D35"/>
    <w:rsid w:val="002375D1"/>
    <w:rsid w:val="00237C9E"/>
    <w:rsid w:val="00240172"/>
    <w:rsid w:val="002407D4"/>
    <w:rsid w:val="00242501"/>
    <w:rsid w:val="00242AD6"/>
    <w:rsid w:val="00243380"/>
    <w:rsid w:val="00243661"/>
    <w:rsid w:val="0024468C"/>
    <w:rsid w:val="002458F6"/>
    <w:rsid w:val="00251D91"/>
    <w:rsid w:val="00252895"/>
    <w:rsid w:val="00253C85"/>
    <w:rsid w:val="002541DB"/>
    <w:rsid w:val="00256CBA"/>
    <w:rsid w:val="00256D1A"/>
    <w:rsid w:val="002571DE"/>
    <w:rsid w:val="00257490"/>
    <w:rsid w:val="002577F0"/>
    <w:rsid w:val="00257B4F"/>
    <w:rsid w:val="002602B9"/>
    <w:rsid w:val="002602E9"/>
    <w:rsid w:val="0026248C"/>
    <w:rsid w:val="002624E5"/>
    <w:rsid w:val="002624F1"/>
    <w:rsid w:val="00262A54"/>
    <w:rsid w:val="0026333A"/>
    <w:rsid w:val="0026478C"/>
    <w:rsid w:val="00265BC4"/>
    <w:rsid w:val="00266006"/>
    <w:rsid w:val="0026609E"/>
    <w:rsid w:val="002668DB"/>
    <w:rsid w:val="00270D09"/>
    <w:rsid w:val="00271388"/>
    <w:rsid w:val="002717FC"/>
    <w:rsid w:val="00271905"/>
    <w:rsid w:val="0027203F"/>
    <w:rsid w:val="00272921"/>
    <w:rsid w:val="002741C3"/>
    <w:rsid w:val="002766F0"/>
    <w:rsid w:val="002775E8"/>
    <w:rsid w:val="0027761A"/>
    <w:rsid w:val="00280DF3"/>
    <w:rsid w:val="0028115D"/>
    <w:rsid w:val="00283255"/>
    <w:rsid w:val="00284D1D"/>
    <w:rsid w:val="002854EA"/>
    <w:rsid w:val="00285B90"/>
    <w:rsid w:val="00286A9E"/>
    <w:rsid w:val="002914FD"/>
    <w:rsid w:val="0029221F"/>
    <w:rsid w:val="00293251"/>
    <w:rsid w:val="0029422F"/>
    <w:rsid w:val="002A1972"/>
    <w:rsid w:val="002A2B9D"/>
    <w:rsid w:val="002A4169"/>
    <w:rsid w:val="002A4A08"/>
    <w:rsid w:val="002A63EB"/>
    <w:rsid w:val="002A6848"/>
    <w:rsid w:val="002B1786"/>
    <w:rsid w:val="002B295C"/>
    <w:rsid w:val="002B2BD5"/>
    <w:rsid w:val="002B2C8E"/>
    <w:rsid w:val="002B2D11"/>
    <w:rsid w:val="002B2FB0"/>
    <w:rsid w:val="002B378C"/>
    <w:rsid w:val="002B5A4C"/>
    <w:rsid w:val="002B6411"/>
    <w:rsid w:val="002B7FA7"/>
    <w:rsid w:val="002C0425"/>
    <w:rsid w:val="002C19FF"/>
    <w:rsid w:val="002C2468"/>
    <w:rsid w:val="002C2A7E"/>
    <w:rsid w:val="002C4141"/>
    <w:rsid w:val="002C566B"/>
    <w:rsid w:val="002C788B"/>
    <w:rsid w:val="002C7CCE"/>
    <w:rsid w:val="002C7CDB"/>
    <w:rsid w:val="002D0E4A"/>
    <w:rsid w:val="002D214F"/>
    <w:rsid w:val="002D24CC"/>
    <w:rsid w:val="002D3122"/>
    <w:rsid w:val="002D4179"/>
    <w:rsid w:val="002D46BF"/>
    <w:rsid w:val="002D4ADF"/>
    <w:rsid w:val="002D6118"/>
    <w:rsid w:val="002D62A3"/>
    <w:rsid w:val="002D747B"/>
    <w:rsid w:val="002D7866"/>
    <w:rsid w:val="002E003E"/>
    <w:rsid w:val="002E0C86"/>
    <w:rsid w:val="002E17DA"/>
    <w:rsid w:val="002E1C77"/>
    <w:rsid w:val="002E1D4C"/>
    <w:rsid w:val="002E2EE1"/>
    <w:rsid w:val="002E3097"/>
    <w:rsid w:val="002E3F31"/>
    <w:rsid w:val="002E522E"/>
    <w:rsid w:val="002E5A80"/>
    <w:rsid w:val="002E72D5"/>
    <w:rsid w:val="002E73BD"/>
    <w:rsid w:val="002F10E8"/>
    <w:rsid w:val="002F12A8"/>
    <w:rsid w:val="002F1E1E"/>
    <w:rsid w:val="002F26E1"/>
    <w:rsid w:val="002F2E47"/>
    <w:rsid w:val="002F37AB"/>
    <w:rsid w:val="002F4535"/>
    <w:rsid w:val="002F5327"/>
    <w:rsid w:val="002F570B"/>
    <w:rsid w:val="002F59DD"/>
    <w:rsid w:val="002F63A8"/>
    <w:rsid w:val="002F711F"/>
    <w:rsid w:val="003000DD"/>
    <w:rsid w:val="0030119E"/>
    <w:rsid w:val="003018D3"/>
    <w:rsid w:val="00302317"/>
    <w:rsid w:val="00303675"/>
    <w:rsid w:val="00303E28"/>
    <w:rsid w:val="00304E63"/>
    <w:rsid w:val="00305048"/>
    <w:rsid w:val="00305C75"/>
    <w:rsid w:val="0030735D"/>
    <w:rsid w:val="0030739B"/>
    <w:rsid w:val="00307518"/>
    <w:rsid w:val="00307CC1"/>
    <w:rsid w:val="00310100"/>
    <w:rsid w:val="00310277"/>
    <w:rsid w:val="00310A99"/>
    <w:rsid w:val="00310BD9"/>
    <w:rsid w:val="00311271"/>
    <w:rsid w:val="00312E85"/>
    <w:rsid w:val="0031330D"/>
    <w:rsid w:val="0031376C"/>
    <w:rsid w:val="00314444"/>
    <w:rsid w:val="00314972"/>
    <w:rsid w:val="00315E91"/>
    <w:rsid w:val="00316CE6"/>
    <w:rsid w:val="00316DBB"/>
    <w:rsid w:val="00316EE3"/>
    <w:rsid w:val="0031731D"/>
    <w:rsid w:val="00317ADD"/>
    <w:rsid w:val="00320274"/>
    <w:rsid w:val="003203BF"/>
    <w:rsid w:val="00320464"/>
    <w:rsid w:val="00320575"/>
    <w:rsid w:val="00320CF0"/>
    <w:rsid w:val="00321DB6"/>
    <w:rsid w:val="003234EA"/>
    <w:rsid w:val="00323ABB"/>
    <w:rsid w:val="00323DFF"/>
    <w:rsid w:val="00323FAA"/>
    <w:rsid w:val="003252BF"/>
    <w:rsid w:val="003253B8"/>
    <w:rsid w:val="00327EBD"/>
    <w:rsid w:val="00330D97"/>
    <w:rsid w:val="0033104E"/>
    <w:rsid w:val="003326E3"/>
    <w:rsid w:val="003338D6"/>
    <w:rsid w:val="0033527D"/>
    <w:rsid w:val="00335E8A"/>
    <w:rsid w:val="00336C82"/>
    <w:rsid w:val="003372CC"/>
    <w:rsid w:val="00337AA7"/>
    <w:rsid w:val="00340084"/>
    <w:rsid w:val="00340880"/>
    <w:rsid w:val="00340A77"/>
    <w:rsid w:val="00341017"/>
    <w:rsid w:val="003418F6"/>
    <w:rsid w:val="00343085"/>
    <w:rsid w:val="00344C5D"/>
    <w:rsid w:val="00344D1A"/>
    <w:rsid w:val="00344E17"/>
    <w:rsid w:val="00347E03"/>
    <w:rsid w:val="00350B71"/>
    <w:rsid w:val="003511FB"/>
    <w:rsid w:val="0035281D"/>
    <w:rsid w:val="003548F2"/>
    <w:rsid w:val="00354A90"/>
    <w:rsid w:val="00355D3F"/>
    <w:rsid w:val="00357281"/>
    <w:rsid w:val="0036255C"/>
    <w:rsid w:val="00364279"/>
    <w:rsid w:val="003664C2"/>
    <w:rsid w:val="0036747C"/>
    <w:rsid w:val="003674D4"/>
    <w:rsid w:val="0036758E"/>
    <w:rsid w:val="00370D7A"/>
    <w:rsid w:val="003720B3"/>
    <w:rsid w:val="00372114"/>
    <w:rsid w:val="003724C0"/>
    <w:rsid w:val="00372FD0"/>
    <w:rsid w:val="00375812"/>
    <w:rsid w:val="00376043"/>
    <w:rsid w:val="00376BB7"/>
    <w:rsid w:val="00376F19"/>
    <w:rsid w:val="003815D4"/>
    <w:rsid w:val="00382266"/>
    <w:rsid w:val="0038427E"/>
    <w:rsid w:val="00385105"/>
    <w:rsid w:val="00385B31"/>
    <w:rsid w:val="00385DAE"/>
    <w:rsid w:val="003862D0"/>
    <w:rsid w:val="00386B19"/>
    <w:rsid w:val="00390311"/>
    <w:rsid w:val="00390793"/>
    <w:rsid w:val="00390C1F"/>
    <w:rsid w:val="00391458"/>
    <w:rsid w:val="0039167B"/>
    <w:rsid w:val="00391890"/>
    <w:rsid w:val="003919AD"/>
    <w:rsid w:val="00392534"/>
    <w:rsid w:val="00392F3E"/>
    <w:rsid w:val="00392FFA"/>
    <w:rsid w:val="00395D5B"/>
    <w:rsid w:val="00395E68"/>
    <w:rsid w:val="00396DEB"/>
    <w:rsid w:val="003A0BB9"/>
    <w:rsid w:val="003A418F"/>
    <w:rsid w:val="003A4994"/>
    <w:rsid w:val="003A51F8"/>
    <w:rsid w:val="003A64FB"/>
    <w:rsid w:val="003A6FA6"/>
    <w:rsid w:val="003A7DFE"/>
    <w:rsid w:val="003B0FE8"/>
    <w:rsid w:val="003B1099"/>
    <w:rsid w:val="003B1BEF"/>
    <w:rsid w:val="003B2476"/>
    <w:rsid w:val="003B417E"/>
    <w:rsid w:val="003B4818"/>
    <w:rsid w:val="003B79C9"/>
    <w:rsid w:val="003B7C4C"/>
    <w:rsid w:val="003C04D7"/>
    <w:rsid w:val="003C231B"/>
    <w:rsid w:val="003C5403"/>
    <w:rsid w:val="003C6464"/>
    <w:rsid w:val="003C70A9"/>
    <w:rsid w:val="003D06DC"/>
    <w:rsid w:val="003D0BE9"/>
    <w:rsid w:val="003D191A"/>
    <w:rsid w:val="003D1967"/>
    <w:rsid w:val="003D1B78"/>
    <w:rsid w:val="003D1EA3"/>
    <w:rsid w:val="003D283C"/>
    <w:rsid w:val="003D32BB"/>
    <w:rsid w:val="003D414C"/>
    <w:rsid w:val="003D48DC"/>
    <w:rsid w:val="003D4DBB"/>
    <w:rsid w:val="003D5166"/>
    <w:rsid w:val="003D553F"/>
    <w:rsid w:val="003D5AB4"/>
    <w:rsid w:val="003D72B6"/>
    <w:rsid w:val="003D7F68"/>
    <w:rsid w:val="003E214C"/>
    <w:rsid w:val="003E3F73"/>
    <w:rsid w:val="003E4507"/>
    <w:rsid w:val="003E4C02"/>
    <w:rsid w:val="003E51F7"/>
    <w:rsid w:val="003E5F63"/>
    <w:rsid w:val="003F0F45"/>
    <w:rsid w:val="003F18A2"/>
    <w:rsid w:val="003F2D87"/>
    <w:rsid w:val="003F39C8"/>
    <w:rsid w:val="003F3B5F"/>
    <w:rsid w:val="003F48BC"/>
    <w:rsid w:val="003F7E5F"/>
    <w:rsid w:val="0040006B"/>
    <w:rsid w:val="004006B8"/>
    <w:rsid w:val="004015FA"/>
    <w:rsid w:val="004025CC"/>
    <w:rsid w:val="00403011"/>
    <w:rsid w:val="00403170"/>
    <w:rsid w:val="004031B6"/>
    <w:rsid w:val="00403544"/>
    <w:rsid w:val="004037CA"/>
    <w:rsid w:val="00403BF4"/>
    <w:rsid w:val="0040546E"/>
    <w:rsid w:val="00406731"/>
    <w:rsid w:val="00406988"/>
    <w:rsid w:val="00410885"/>
    <w:rsid w:val="00415136"/>
    <w:rsid w:val="00417BCD"/>
    <w:rsid w:val="004203B2"/>
    <w:rsid w:val="0042118D"/>
    <w:rsid w:val="004215B0"/>
    <w:rsid w:val="004215E7"/>
    <w:rsid w:val="00421613"/>
    <w:rsid w:val="00422A01"/>
    <w:rsid w:val="00422A77"/>
    <w:rsid w:val="00422F08"/>
    <w:rsid w:val="004230EE"/>
    <w:rsid w:val="00425200"/>
    <w:rsid w:val="00427837"/>
    <w:rsid w:val="0043071F"/>
    <w:rsid w:val="00432998"/>
    <w:rsid w:val="004330E1"/>
    <w:rsid w:val="004351D6"/>
    <w:rsid w:val="004362EE"/>
    <w:rsid w:val="00437738"/>
    <w:rsid w:val="00437B7C"/>
    <w:rsid w:val="00440F11"/>
    <w:rsid w:val="004419F2"/>
    <w:rsid w:val="004420C1"/>
    <w:rsid w:val="00442144"/>
    <w:rsid w:val="00442BC8"/>
    <w:rsid w:val="004454B2"/>
    <w:rsid w:val="0044686F"/>
    <w:rsid w:val="00446FC6"/>
    <w:rsid w:val="0044729E"/>
    <w:rsid w:val="00447938"/>
    <w:rsid w:val="00450B22"/>
    <w:rsid w:val="0045103C"/>
    <w:rsid w:val="00451869"/>
    <w:rsid w:val="00452840"/>
    <w:rsid w:val="00452FEA"/>
    <w:rsid w:val="0045469E"/>
    <w:rsid w:val="00454CBC"/>
    <w:rsid w:val="00454FAC"/>
    <w:rsid w:val="0045682C"/>
    <w:rsid w:val="00456D1C"/>
    <w:rsid w:val="004602DF"/>
    <w:rsid w:val="00460969"/>
    <w:rsid w:val="00461CF3"/>
    <w:rsid w:val="00462F78"/>
    <w:rsid w:val="00465917"/>
    <w:rsid w:val="00465E80"/>
    <w:rsid w:val="00466428"/>
    <w:rsid w:val="004668E6"/>
    <w:rsid w:val="00466B16"/>
    <w:rsid w:val="00466B54"/>
    <w:rsid w:val="00466D0F"/>
    <w:rsid w:val="004670C8"/>
    <w:rsid w:val="00467E0E"/>
    <w:rsid w:val="004701AD"/>
    <w:rsid w:val="004701C9"/>
    <w:rsid w:val="0047073F"/>
    <w:rsid w:val="004707FF"/>
    <w:rsid w:val="00471B4C"/>
    <w:rsid w:val="004730F9"/>
    <w:rsid w:val="00473172"/>
    <w:rsid w:val="00473305"/>
    <w:rsid w:val="004734E9"/>
    <w:rsid w:val="00473552"/>
    <w:rsid w:val="00473A46"/>
    <w:rsid w:val="00474AAE"/>
    <w:rsid w:val="00475D4E"/>
    <w:rsid w:val="0047750A"/>
    <w:rsid w:val="00477AAC"/>
    <w:rsid w:val="00477FE5"/>
    <w:rsid w:val="00480AC8"/>
    <w:rsid w:val="00480C3A"/>
    <w:rsid w:val="004832BE"/>
    <w:rsid w:val="00483F6D"/>
    <w:rsid w:val="0048585A"/>
    <w:rsid w:val="00485A33"/>
    <w:rsid w:val="004867DE"/>
    <w:rsid w:val="004879D8"/>
    <w:rsid w:val="00487DDB"/>
    <w:rsid w:val="00487F9E"/>
    <w:rsid w:val="00491867"/>
    <w:rsid w:val="00491DFA"/>
    <w:rsid w:val="00491E66"/>
    <w:rsid w:val="0049293F"/>
    <w:rsid w:val="00492946"/>
    <w:rsid w:val="00493F29"/>
    <w:rsid w:val="00494891"/>
    <w:rsid w:val="0049602B"/>
    <w:rsid w:val="00496C8C"/>
    <w:rsid w:val="00496C9A"/>
    <w:rsid w:val="00497589"/>
    <w:rsid w:val="00497EE2"/>
    <w:rsid w:val="004A0E0A"/>
    <w:rsid w:val="004A30BB"/>
    <w:rsid w:val="004A5181"/>
    <w:rsid w:val="004A60FF"/>
    <w:rsid w:val="004A6684"/>
    <w:rsid w:val="004A778B"/>
    <w:rsid w:val="004A7DFE"/>
    <w:rsid w:val="004B3814"/>
    <w:rsid w:val="004B3B89"/>
    <w:rsid w:val="004B4445"/>
    <w:rsid w:val="004B4A42"/>
    <w:rsid w:val="004B50DC"/>
    <w:rsid w:val="004B5757"/>
    <w:rsid w:val="004B5DB9"/>
    <w:rsid w:val="004B6F67"/>
    <w:rsid w:val="004C1ED0"/>
    <w:rsid w:val="004C3769"/>
    <w:rsid w:val="004C3FE0"/>
    <w:rsid w:val="004C4E77"/>
    <w:rsid w:val="004C5FDA"/>
    <w:rsid w:val="004C638E"/>
    <w:rsid w:val="004C714F"/>
    <w:rsid w:val="004D04D2"/>
    <w:rsid w:val="004D052A"/>
    <w:rsid w:val="004D0947"/>
    <w:rsid w:val="004D30F4"/>
    <w:rsid w:val="004D3BA1"/>
    <w:rsid w:val="004D3E89"/>
    <w:rsid w:val="004D4D1D"/>
    <w:rsid w:val="004D610E"/>
    <w:rsid w:val="004D6CE3"/>
    <w:rsid w:val="004D7435"/>
    <w:rsid w:val="004E02F5"/>
    <w:rsid w:val="004E101A"/>
    <w:rsid w:val="004E4139"/>
    <w:rsid w:val="004E4D2D"/>
    <w:rsid w:val="004E5C2B"/>
    <w:rsid w:val="004E63FD"/>
    <w:rsid w:val="004E67C9"/>
    <w:rsid w:val="004E7411"/>
    <w:rsid w:val="004F02C3"/>
    <w:rsid w:val="004F0529"/>
    <w:rsid w:val="004F1881"/>
    <w:rsid w:val="004F1BFA"/>
    <w:rsid w:val="004F2E68"/>
    <w:rsid w:val="004F4690"/>
    <w:rsid w:val="004F5DBE"/>
    <w:rsid w:val="004F66C3"/>
    <w:rsid w:val="004F746A"/>
    <w:rsid w:val="004F755E"/>
    <w:rsid w:val="004F7BBD"/>
    <w:rsid w:val="005000F3"/>
    <w:rsid w:val="0050027C"/>
    <w:rsid w:val="0050216F"/>
    <w:rsid w:val="00502C36"/>
    <w:rsid w:val="00502E5A"/>
    <w:rsid w:val="00502EB9"/>
    <w:rsid w:val="00503234"/>
    <w:rsid w:val="005048D5"/>
    <w:rsid w:val="00504C74"/>
    <w:rsid w:val="00504F31"/>
    <w:rsid w:val="00505292"/>
    <w:rsid w:val="005055FE"/>
    <w:rsid w:val="00505A18"/>
    <w:rsid w:val="00505D6C"/>
    <w:rsid w:val="00506532"/>
    <w:rsid w:val="00506563"/>
    <w:rsid w:val="00506851"/>
    <w:rsid w:val="00507D05"/>
    <w:rsid w:val="00511E19"/>
    <w:rsid w:val="00512618"/>
    <w:rsid w:val="00512AB7"/>
    <w:rsid w:val="00513512"/>
    <w:rsid w:val="00515D30"/>
    <w:rsid w:val="0051606D"/>
    <w:rsid w:val="00517543"/>
    <w:rsid w:val="005177CC"/>
    <w:rsid w:val="005202E7"/>
    <w:rsid w:val="005204A3"/>
    <w:rsid w:val="00523276"/>
    <w:rsid w:val="00524248"/>
    <w:rsid w:val="005248AD"/>
    <w:rsid w:val="00525C82"/>
    <w:rsid w:val="005260F0"/>
    <w:rsid w:val="00526225"/>
    <w:rsid w:val="00526BA8"/>
    <w:rsid w:val="00527737"/>
    <w:rsid w:val="00527B12"/>
    <w:rsid w:val="00530C52"/>
    <w:rsid w:val="005315CD"/>
    <w:rsid w:val="005317AD"/>
    <w:rsid w:val="00531FF7"/>
    <w:rsid w:val="00532404"/>
    <w:rsid w:val="00533B57"/>
    <w:rsid w:val="00533D03"/>
    <w:rsid w:val="00534344"/>
    <w:rsid w:val="0053467C"/>
    <w:rsid w:val="00535F2B"/>
    <w:rsid w:val="00536986"/>
    <w:rsid w:val="00537AC1"/>
    <w:rsid w:val="00543879"/>
    <w:rsid w:val="00544B03"/>
    <w:rsid w:val="00545023"/>
    <w:rsid w:val="00545448"/>
    <w:rsid w:val="0054569C"/>
    <w:rsid w:val="0055075E"/>
    <w:rsid w:val="00551564"/>
    <w:rsid w:val="0055245E"/>
    <w:rsid w:val="00552A42"/>
    <w:rsid w:val="00554656"/>
    <w:rsid w:val="00554663"/>
    <w:rsid w:val="005549F9"/>
    <w:rsid w:val="00554B6C"/>
    <w:rsid w:val="005563BC"/>
    <w:rsid w:val="005570A5"/>
    <w:rsid w:val="00557214"/>
    <w:rsid w:val="005605EE"/>
    <w:rsid w:val="005625DA"/>
    <w:rsid w:val="00562972"/>
    <w:rsid w:val="00563353"/>
    <w:rsid w:val="0056359F"/>
    <w:rsid w:val="00563780"/>
    <w:rsid w:val="00563C1C"/>
    <w:rsid w:val="005643B0"/>
    <w:rsid w:val="005654BD"/>
    <w:rsid w:val="00565C3D"/>
    <w:rsid w:val="0056680A"/>
    <w:rsid w:val="0056766F"/>
    <w:rsid w:val="00567874"/>
    <w:rsid w:val="0057077B"/>
    <w:rsid w:val="00571433"/>
    <w:rsid w:val="00571573"/>
    <w:rsid w:val="00571D2E"/>
    <w:rsid w:val="00571DCB"/>
    <w:rsid w:val="00572342"/>
    <w:rsid w:val="00574CCA"/>
    <w:rsid w:val="005751DE"/>
    <w:rsid w:val="00575D5A"/>
    <w:rsid w:val="00577E49"/>
    <w:rsid w:val="00581713"/>
    <w:rsid w:val="00582C4E"/>
    <w:rsid w:val="005844BE"/>
    <w:rsid w:val="00584AF7"/>
    <w:rsid w:val="00587E00"/>
    <w:rsid w:val="0059263B"/>
    <w:rsid w:val="00592E6B"/>
    <w:rsid w:val="00595C47"/>
    <w:rsid w:val="005966BE"/>
    <w:rsid w:val="00597294"/>
    <w:rsid w:val="005A02E1"/>
    <w:rsid w:val="005A05AE"/>
    <w:rsid w:val="005A0DE7"/>
    <w:rsid w:val="005A1C26"/>
    <w:rsid w:val="005A3281"/>
    <w:rsid w:val="005A34C3"/>
    <w:rsid w:val="005A4720"/>
    <w:rsid w:val="005A50A4"/>
    <w:rsid w:val="005A64E3"/>
    <w:rsid w:val="005A777C"/>
    <w:rsid w:val="005A79A6"/>
    <w:rsid w:val="005B04C8"/>
    <w:rsid w:val="005B3C0C"/>
    <w:rsid w:val="005B43DE"/>
    <w:rsid w:val="005B46A6"/>
    <w:rsid w:val="005B593A"/>
    <w:rsid w:val="005B71E3"/>
    <w:rsid w:val="005C0F18"/>
    <w:rsid w:val="005C12A4"/>
    <w:rsid w:val="005C15AC"/>
    <w:rsid w:val="005C2727"/>
    <w:rsid w:val="005C2CCB"/>
    <w:rsid w:val="005C3F15"/>
    <w:rsid w:val="005C44BA"/>
    <w:rsid w:val="005C45A4"/>
    <w:rsid w:val="005C581B"/>
    <w:rsid w:val="005C5ABF"/>
    <w:rsid w:val="005C5C6B"/>
    <w:rsid w:val="005C7517"/>
    <w:rsid w:val="005D0908"/>
    <w:rsid w:val="005D1E21"/>
    <w:rsid w:val="005D23A2"/>
    <w:rsid w:val="005D3B2E"/>
    <w:rsid w:val="005D4ADD"/>
    <w:rsid w:val="005D503A"/>
    <w:rsid w:val="005D5890"/>
    <w:rsid w:val="005D5F50"/>
    <w:rsid w:val="005D653A"/>
    <w:rsid w:val="005D6837"/>
    <w:rsid w:val="005D6E83"/>
    <w:rsid w:val="005E059B"/>
    <w:rsid w:val="005E0B45"/>
    <w:rsid w:val="005E1CFE"/>
    <w:rsid w:val="005E2DD2"/>
    <w:rsid w:val="005E319D"/>
    <w:rsid w:val="005E4D36"/>
    <w:rsid w:val="005E50CC"/>
    <w:rsid w:val="005E58DC"/>
    <w:rsid w:val="005E5B2E"/>
    <w:rsid w:val="005E5D81"/>
    <w:rsid w:val="005E67A6"/>
    <w:rsid w:val="005F2886"/>
    <w:rsid w:val="005F2EB1"/>
    <w:rsid w:val="005F3575"/>
    <w:rsid w:val="005F4F87"/>
    <w:rsid w:val="005F5A26"/>
    <w:rsid w:val="005F5C9D"/>
    <w:rsid w:val="005F6104"/>
    <w:rsid w:val="005F66DE"/>
    <w:rsid w:val="005F6F0F"/>
    <w:rsid w:val="005F7090"/>
    <w:rsid w:val="005F7653"/>
    <w:rsid w:val="00600169"/>
    <w:rsid w:val="0060091C"/>
    <w:rsid w:val="00600BEC"/>
    <w:rsid w:val="0060134A"/>
    <w:rsid w:val="0060302C"/>
    <w:rsid w:val="006040FD"/>
    <w:rsid w:val="00606110"/>
    <w:rsid w:val="0060624D"/>
    <w:rsid w:val="00606404"/>
    <w:rsid w:val="00606F53"/>
    <w:rsid w:val="00610ED4"/>
    <w:rsid w:val="0061118C"/>
    <w:rsid w:val="00611C12"/>
    <w:rsid w:val="006120F3"/>
    <w:rsid w:val="006127C0"/>
    <w:rsid w:val="00614708"/>
    <w:rsid w:val="00614C8D"/>
    <w:rsid w:val="00616FB2"/>
    <w:rsid w:val="00617E20"/>
    <w:rsid w:val="00622B87"/>
    <w:rsid w:val="0062496F"/>
    <w:rsid w:val="00624A82"/>
    <w:rsid w:val="00625151"/>
    <w:rsid w:val="00625973"/>
    <w:rsid w:val="006260DD"/>
    <w:rsid w:val="00626172"/>
    <w:rsid w:val="00626BA4"/>
    <w:rsid w:val="00627B86"/>
    <w:rsid w:val="006303AC"/>
    <w:rsid w:val="0063043A"/>
    <w:rsid w:val="0063111A"/>
    <w:rsid w:val="006317B3"/>
    <w:rsid w:val="00632228"/>
    <w:rsid w:val="006348E7"/>
    <w:rsid w:val="0063654C"/>
    <w:rsid w:val="00636D6F"/>
    <w:rsid w:val="006377B0"/>
    <w:rsid w:val="00637B84"/>
    <w:rsid w:val="00641102"/>
    <w:rsid w:val="00641885"/>
    <w:rsid w:val="0064490E"/>
    <w:rsid w:val="00644AE2"/>
    <w:rsid w:val="00645388"/>
    <w:rsid w:val="006454E1"/>
    <w:rsid w:val="00645769"/>
    <w:rsid w:val="00645BD7"/>
    <w:rsid w:val="00645BFB"/>
    <w:rsid w:val="0064680E"/>
    <w:rsid w:val="00650E68"/>
    <w:rsid w:val="00651CE8"/>
    <w:rsid w:val="0065218D"/>
    <w:rsid w:val="00653DCB"/>
    <w:rsid w:val="0065542A"/>
    <w:rsid w:val="00655A44"/>
    <w:rsid w:val="00656875"/>
    <w:rsid w:val="00656F7C"/>
    <w:rsid w:val="00657599"/>
    <w:rsid w:val="00657729"/>
    <w:rsid w:val="0066097D"/>
    <w:rsid w:val="00660D0E"/>
    <w:rsid w:val="00660D7A"/>
    <w:rsid w:val="00660DBA"/>
    <w:rsid w:val="00660DCB"/>
    <w:rsid w:val="00661904"/>
    <w:rsid w:val="0066197C"/>
    <w:rsid w:val="00661F4D"/>
    <w:rsid w:val="006632B8"/>
    <w:rsid w:val="00664CF1"/>
    <w:rsid w:val="00665820"/>
    <w:rsid w:val="00665A29"/>
    <w:rsid w:val="00666802"/>
    <w:rsid w:val="00666D54"/>
    <w:rsid w:val="0067003A"/>
    <w:rsid w:val="0067037D"/>
    <w:rsid w:val="00670FF1"/>
    <w:rsid w:val="00672765"/>
    <w:rsid w:val="00672E3C"/>
    <w:rsid w:val="00672F81"/>
    <w:rsid w:val="00676524"/>
    <w:rsid w:val="00682485"/>
    <w:rsid w:val="00682C18"/>
    <w:rsid w:val="00682DC4"/>
    <w:rsid w:val="006835DD"/>
    <w:rsid w:val="00683605"/>
    <w:rsid w:val="006840D1"/>
    <w:rsid w:val="00684C25"/>
    <w:rsid w:val="00684CA9"/>
    <w:rsid w:val="0068534B"/>
    <w:rsid w:val="00685473"/>
    <w:rsid w:val="00685994"/>
    <w:rsid w:val="00685D57"/>
    <w:rsid w:val="00686344"/>
    <w:rsid w:val="006865D1"/>
    <w:rsid w:val="00690957"/>
    <w:rsid w:val="00691290"/>
    <w:rsid w:val="00691F02"/>
    <w:rsid w:val="00692489"/>
    <w:rsid w:val="006926DB"/>
    <w:rsid w:val="0069324B"/>
    <w:rsid w:val="00695725"/>
    <w:rsid w:val="00696614"/>
    <w:rsid w:val="00696C85"/>
    <w:rsid w:val="006972D9"/>
    <w:rsid w:val="00697409"/>
    <w:rsid w:val="006977C6"/>
    <w:rsid w:val="006A01C2"/>
    <w:rsid w:val="006A1454"/>
    <w:rsid w:val="006A1987"/>
    <w:rsid w:val="006A1EA8"/>
    <w:rsid w:val="006A1EB5"/>
    <w:rsid w:val="006A24BD"/>
    <w:rsid w:val="006A3075"/>
    <w:rsid w:val="006A3DB3"/>
    <w:rsid w:val="006A41C4"/>
    <w:rsid w:val="006A56DF"/>
    <w:rsid w:val="006A77A9"/>
    <w:rsid w:val="006A7B87"/>
    <w:rsid w:val="006B01D4"/>
    <w:rsid w:val="006B035F"/>
    <w:rsid w:val="006B0E68"/>
    <w:rsid w:val="006B10BB"/>
    <w:rsid w:val="006B1118"/>
    <w:rsid w:val="006B207B"/>
    <w:rsid w:val="006B2201"/>
    <w:rsid w:val="006B3677"/>
    <w:rsid w:val="006B3D48"/>
    <w:rsid w:val="006B488F"/>
    <w:rsid w:val="006B4FB4"/>
    <w:rsid w:val="006B5B75"/>
    <w:rsid w:val="006B71B3"/>
    <w:rsid w:val="006B786F"/>
    <w:rsid w:val="006C0A8B"/>
    <w:rsid w:val="006C1234"/>
    <w:rsid w:val="006C1AEA"/>
    <w:rsid w:val="006C43AD"/>
    <w:rsid w:val="006C56B1"/>
    <w:rsid w:val="006C66CE"/>
    <w:rsid w:val="006C6F6A"/>
    <w:rsid w:val="006D04B1"/>
    <w:rsid w:val="006D0E6D"/>
    <w:rsid w:val="006D12EF"/>
    <w:rsid w:val="006D18C1"/>
    <w:rsid w:val="006D269D"/>
    <w:rsid w:val="006D2A6F"/>
    <w:rsid w:val="006D57AE"/>
    <w:rsid w:val="006D58C9"/>
    <w:rsid w:val="006D5EAE"/>
    <w:rsid w:val="006D6B8C"/>
    <w:rsid w:val="006E0D95"/>
    <w:rsid w:val="006E0DC4"/>
    <w:rsid w:val="006E247D"/>
    <w:rsid w:val="006E3C5E"/>
    <w:rsid w:val="006E40E7"/>
    <w:rsid w:val="006E4908"/>
    <w:rsid w:val="006E5235"/>
    <w:rsid w:val="006E62F8"/>
    <w:rsid w:val="006E638F"/>
    <w:rsid w:val="006E64B7"/>
    <w:rsid w:val="006E651E"/>
    <w:rsid w:val="006F0DA1"/>
    <w:rsid w:val="006F1411"/>
    <w:rsid w:val="006F20CD"/>
    <w:rsid w:val="006F2276"/>
    <w:rsid w:val="006F3B77"/>
    <w:rsid w:val="006F456C"/>
    <w:rsid w:val="006F5CCE"/>
    <w:rsid w:val="006F6C38"/>
    <w:rsid w:val="006F7B2C"/>
    <w:rsid w:val="00700B01"/>
    <w:rsid w:val="00701134"/>
    <w:rsid w:val="00702620"/>
    <w:rsid w:val="00702ABA"/>
    <w:rsid w:val="007033E6"/>
    <w:rsid w:val="00705598"/>
    <w:rsid w:val="007102C7"/>
    <w:rsid w:val="00710996"/>
    <w:rsid w:val="00711C95"/>
    <w:rsid w:val="00713185"/>
    <w:rsid w:val="0071328C"/>
    <w:rsid w:val="00713574"/>
    <w:rsid w:val="00714AF2"/>
    <w:rsid w:val="00717427"/>
    <w:rsid w:val="00717466"/>
    <w:rsid w:val="00717852"/>
    <w:rsid w:val="007213A2"/>
    <w:rsid w:val="00721437"/>
    <w:rsid w:val="00722EA4"/>
    <w:rsid w:val="0072363D"/>
    <w:rsid w:val="007238B5"/>
    <w:rsid w:val="00724275"/>
    <w:rsid w:val="007258BE"/>
    <w:rsid w:val="007261C0"/>
    <w:rsid w:val="007271E7"/>
    <w:rsid w:val="00727CD4"/>
    <w:rsid w:val="007301FC"/>
    <w:rsid w:val="007302C2"/>
    <w:rsid w:val="007312F7"/>
    <w:rsid w:val="007315D2"/>
    <w:rsid w:val="007318D6"/>
    <w:rsid w:val="0073224A"/>
    <w:rsid w:val="007332BD"/>
    <w:rsid w:val="00734D24"/>
    <w:rsid w:val="00735A39"/>
    <w:rsid w:val="007369AC"/>
    <w:rsid w:val="00736B71"/>
    <w:rsid w:val="00736C33"/>
    <w:rsid w:val="00736D60"/>
    <w:rsid w:val="00736E93"/>
    <w:rsid w:val="00737301"/>
    <w:rsid w:val="00737C98"/>
    <w:rsid w:val="00737F01"/>
    <w:rsid w:val="007403A0"/>
    <w:rsid w:val="0074200B"/>
    <w:rsid w:val="00744772"/>
    <w:rsid w:val="00744EE4"/>
    <w:rsid w:val="00745D2C"/>
    <w:rsid w:val="00746A67"/>
    <w:rsid w:val="00746D18"/>
    <w:rsid w:val="0074709A"/>
    <w:rsid w:val="00750CF5"/>
    <w:rsid w:val="00750F93"/>
    <w:rsid w:val="00751E62"/>
    <w:rsid w:val="00754658"/>
    <w:rsid w:val="00755023"/>
    <w:rsid w:val="00755271"/>
    <w:rsid w:val="0075538F"/>
    <w:rsid w:val="00757493"/>
    <w:rsid w:val="007579AF"/>
    <w:rsid w:val="00757C3E"/>
    <w:rsid w:val="00757F62"/>
    <w:rsid w:val="00760D41"/>
    <w:rsid w:val="00762DAA"/>
    <w:rsid w:val="00764F7F"/>
    <w:rsid w:val="00765670"/>
    <w:rsid w:val="00765F0B"/>
    <w:rsid w:val="007666B4"/>
    <w:rsid w:val="00766F35"/>
    <w:rsid w:val="007678A9"/>
    <w:rsid w:val="00767B5F"/>
    <w:rsid w:val="00767E03"/>
    <w:rsid w:val="00770397"/>
    <w:rsid w:val="00770744"/>
    <w:rsid w:val="00771BE8"/>
    <w:rsid w:val="00771CFD"/>
    <w:rsid w:val="00772870"/>
    <w:rsid w:val="00773440"/>
    <w:rsid w:val="00774067"/>
    <w:rsid w:val="007740B3"/>
    <w:rsid w:val="00775109"/>
    <w:rsid w:val="00775451"/>
    <w:rsid w:val="0077558E"/>
    <w:rsid w:val="007755F7"/>
    <w:rsid w:val="00775C58"/>
    <w:rsid w:val="00777013"/>
    <w:rsid w:val="00777380"/>
    <w:rsid w:val="007774A5"/>
    <w:rsid w:val="00777A75"/>
    <w:rsid w:val="00780E80"/>
    <w:rsid w:val="00781708"/>
    <w:rsid w:val="00782077"/>
    <w:rsid w:val="00782084"/>
    <w:rsid w:val="00782619"/>
    <w:rsid w:val="00783661"/>
    <w:rsid w:val="00784219"/>
    <w:rsid w:val="007845E1"/>
    <w:rsid w:val="00784882"/>
    <w:rsid w:val="00787D7C"/>
    <w:rsid w:val="007912A6"/>
    <w:rsid w:val="00791AB3"/>
    <w:rsid w:val="00792E20"/>
    <w:rsid w:val="00792F11"/>
    <w:rsid w:val="00793586"/>
    <w:rsid w:val="00793EC5"/>
    <w:rsid w:val="00793FE3"/>
    <w:rsid w:val="0079450A"/>
    <w:rsid w:val="00795058"/>
    <w:rsid w:val="007A0426"/>
    <w:rsid w:val="007A12D9"/>
    <w:rsid w:val="007A1759"/>
    <w:rsid w:val="007A299F"/>
    <w:rsid w:val="007A2AC5"/>
    <w:rsid w:val="007A2CB9"/>
    <w:rsid w:val="007A3125"/>
    <w:rsid w:val="007A3597"/>
    <w:rsid w:val="007A3CA5"/>
    <w:rsid w:val="007A4AA5"/>
    <w:rsid w:val="007A54F5"/>
    <w:rsid w:val="007A688E"/>
    <w:rsid w:val="007B0F93"/>
    <w:rsid w:val="007B1358"/>
    <w:rsid w:val="007B17B3"/>
    <w:rsid w:val="007B29DD"/>
    <w:rsid w:val="007B4AB3"/>
    <w:rsid w:val="007B55CC"/>
    <w:rsid w:val="007B67F9"/>
    <w:rsid w:val="007B75B0"/>
    <w:rsid w:val="007B7DCF"/>
    <w:rsid w:val="007C0655"/>
    <w:rsid w:val="007C0DED"/>
    <w:rsid w:val="007C1A17"/>
    <w:rsid w:val="007C27BE"/>
    <w:rsid w:val="007C2946"/>
    <w:rsid w:val="007C6ED3"/>
    <w:rsid w:val="007C70DA"/>
    <w:rsid w:val="007D10F3"/>
    <w:rsid w:val="007D2945"/>
    <w:rsid w:val="007D341F"/>
    <w:rsid w:val="007D3698"/>
    <w:rsid w:val="007D4D65"/>
    <w:rsid w:val="007D558C"/>
    <w:rsid w:val="007D7424"/>
    <w:rsid w:val="007E0315"/>
    <w:rsid w:val="007E0555"/>
    <w:rsid w:val="007E1560"/>
    <w:rsid w:val="007E2105"/>
    <w:rsid w:val="007E22F4"/>
    <w:rsid w:val="007E2A8E"/>
    <w:rsid w:val="007E3EA5"/>
    <w:rsid w:val="007E40F0"/>
    <w:rsid w:val="007E42D2"/>
    <w:rsid w:val="007E46C5"/>
    <w:rsid w:val="007E5627"/>
    <w:rsid w:val="007E60EA"/>
    <w:rsid w:val="007F0CB1"/>
    <w:rsid w:val="007F11AB"/>
    <w:rsid w:val="007F3CD9"/>
    <w:rsid w:val="007F3D64"/>
    <w:rsid w:val="007F3DC7"/>
    <w:rsid w:val="007F447B"/>
    <w:rsid w:val="007F50B7"/>
    <w:rsid w:val="007F5124"/>
    <w:rsid w:val="007F603D"/>
    <w:rsid w:val="007F6087"/>
    <w:rsid w:val="008005CB"/>
    <w:rsid w:val="00801367"/>
    <w:rsid w:val="00803B96"/>
    <w:rsid w:val="00805009"/>
    <w:rsid w:val="00805028"/>
    <w:rsid w:val="00807375"/>
    <w:rsid w:val="00807A0B"/>
    <w:rsid w:val="00807B91"/>
    <w:rsid w:val="00810BF0"/>
    <w:rsid w:val="00810FC9"/>
    <w:rsid w:val="008133EC"/>
    <w:rsid w:val="00813BCB"/>
    <w:rsid w:val="0081432A"/>
    <w:rsid w:val="00815288"/>
    <w:rsid w:val="008161A8"/>
    <w:rsid w:val="00822177"/>
    <w:rsid w:val="00822201"/>
    <w:rsid w:val="00822255"/>
    <w:rsid w:val="00822BED"/>
    <w:rsid w:val="00823D32"/>
    <w:rsid w:val="008242B3"/>
    <w:rsid w:val="00824A52"/>
    <w:rsid w:val="00824A74"/>
    <w:rsid w:val="00824E9D"/>
    <w:rsid w:val="00825514"/>
    <w:rsid w:val="00825B8B"/>
    <w:rsid w:val="00825EFB"/>
    <w:rsid w:val="0083205D"/>
    <w:rsid w:val="00832FFC"/>
    <w:rsid w:val="008336B3"/>
    <w:rsid w:val="00833F71"/>
    <w:rsid w:val="00834E2C"/>
    <w:rsid w:val="00836380"/>
    <w:rsid w:val="00837D29"/>
    <w:rsid w:val="008402ED"/>
    <w:rsid w:val="00840FD2"/>
    <w:rsid w:val="00841EBA"/>
    <w:rsid w:val="008434B3"/>
    <w:rsid w:val="0084352F"/>
    <w:rsid w:val="00843660"/>
    <w:rsid w:val="00844AC8"/>
    <w:rsid w:val="00850E18"/>
    <w:rsid w:val="008521E1"/>
    <w:rsid w:val="00852D3C"/>
    <w:rsid w:val="00853570"/>
    <w:rsid w:val="008542B6"/>
    <w:rsid w:val="00854970"/>
    <w:rsid w:val="0085706D"/>
    <w:rsid w:val="00862F13"/>
    <w:rsid w:val="00863055"/>
    <w:rsid w:val="00864A62"/>
    <w:rsid w:val="00865900"/>
    <w:rsid w:val="00865FD6"/>
    <w:rsid w:val="008665C5"/>
    <w:rsid w:val="0086666F"/>
    <w:rsid w:val="0086704B"/>
    <w:rsid w:val="00867123"/>
    <w:rsid w:val="00870B81"/>
    <w:rsid w:val="00870D92"/>
    <w:rsid w:val="00872B38"/>
    <w:rsid w:val="0087386C"/>
    <w:rsid w:val="00874A5E"/>
    <w:rsid w:val="00874B4F"/>
    <w:rsid w:val="00875A25"/>
    <w:rsid w:val="00875A44"/>
    <w:rsid w:val="00881D9A"/>
    <w:rsid w:val="008823C7"/>
    <w:rsid w:val="00882BB6"/>
    <w:rsid w:val="0088336F"/>
    <w:rsid w:val="0088346F"/>
    <w:rsid w:val="00883F3A"/>
    <w:rsid w:val="00883FB9"/>
    <w:rsid w:val="00885803"/>
    <w:rsid w:val="008869EB"/>
    <w:rsid w:val="00892166"/>
    <w:rsid w:val="008937A8"/>
    <w:rsid w:val="00893CAD"/>
    <w:rsid w:val="00894515"/>
    <w:rsid w:val="00895ADD"/>
    <w:rsid w:val="00895F34"/>
    <w:rsid w:val="0089629C"/>
    <w:rsid w:val="00896BFA"/>
    <w:rsid w:val="00897185"/>
    <w:rsid w:val="00897AAC"/>
    <w:rsid w:val="008A0B27"/>
    <w:rsid w:val="008A333A"/>
    <w:rsid w:val="008A3F5B"/>
    <w:rsid w:val="008A49A1"/>
    <w:rsid w:val="008A4FC9"/>
    <w:rsid w:val="008A63C6"/>
    <w:rsid w:val="008A6BB8"/>
    <w:rsid w:val="008B04FB"/>
    <w:rsid w:val="008B0F1B"/>
    <w:rsid w:val="008B0FFE"/>
    <w:rsid w:val="008B4598"/>
    <w:rsid w:val="008B5315"/>
    <w:rsid w:val="008B5FC9"/>
    <w:rsid w:val="008B73C3"/>
    <w:rsid w:val="008C04E1"/>
    <w:rsid w:val="008C091A"/>
    <w:rsid w:val="008C1F1E"/>
    <w:rsid w:val="008C3817"/>
    <w:rsid w:val="008C5D35"/>
    <w:rsid w:val="008C5D54"/>
    <w:rsid w:val="008C6CD1"/>
    <w:rsid w:val="008C70E7"/>
    <w:rsid w:val="008C71CE"/>
    <w:rsid w:val="008C7EB6"/>
    <w:rsid w:val="008D0815"/>
    <w:rsid w:val="008D08D9"/>
    <w:rsid w:val="008D0C22"/>
    <w:rsid w:val="008D168B"/>
    <w:rsid w:val="008D30CA"/>
    <w:rsid w:val="008D355F"/>
    <w:rsid w:val="008D35EE"/>
    <w:rsid w:val="008D3A96"/>
    <w:rsid w:val="008D4CDE"/>
    <w:rsid w:val="008D52AE"/>
    <w:rsid w:val="008D6D97"/>
    <w:rsid w:val="008D6DCC"/>
    <w:rsid w:val="008D70D6"/>
    <w:rsid w:val="008D73A0"/>
    <w:rsid w:val="008D795D"/>
    <w:rsid w:val="008E096E"/>
    <w:rsid w:val="008E0A80"/>
    <w:rsid w:val="008E0DAB"/>
    <w:rsid w:val="008E17CF"/>
    <w:rsid w:val="008E2118"/>
    <w:rsid w:val="008E3293"/>
    <w:rsid w:val="008E410D"/>
    <w:rsid w:val="008E5868"/>
    <w:rsid w:val="008E6770"/>
    <w:rsid w:val="008E7866"/>
    <w:rsid w:val="008F1952"/>
    <w:rsid w:val="008F234E"/>
    <w:rsid w:val="008F416C"/>
    <w:rsid w:val="008F46B6"/>
    <w:rsid w:val="008F5D63"/>
    <w:rsid w:val="008F65C1"/>
    <w:rsid w:val="00900EB0"/>
    <w:rsid w:val="00901C30"/>
    <w:rsid w:val="00902AC7"/>
    <w:rsid w:val="00902D21"/>
    <w:rsid w:val="009045FC"/>
    <w:rsid w:val="0090520F"/>
    <w:rsid w:val="00905316"/>
    <w:rsid w:val="0090648A"/>
    <w:rsid w:val="00906621"/>
    <w:rsid w:val="00907D54"/>
    <w:rsid w:val="0091060F"/>
    <w:rsid w:val="00911B40"/>
    <w:rsid w:val="0091428D"/>
    <w:rsid w:val="0091429D"/>
    <w:rsid w:val="009146E1"/>
    <w:rsid w:val="00914A2F"/>
    <w:rsid w:val="00914CCA"/>
    <w:rsid w:val="009162AE"/>
    <w:rsid w:val="009163AD"/>
    <w:rsid w:val="00916F27"/>
    <w:rsid w:val="0091751E"/>
    <w:rsid w:val="0091795F"/>
    <w:rsid w:val="0092071A"/>
    <w:rsid w:val="009213CD"/>
    <w:rsid w:val="00921620"/>
    <w:rsid w:val="00922BB5"/>
    <w:rsid w:val="00922D5A"/>
    <w:rsid w:val="009231B7"/>
    <w:rsid w:val="00923B0E"/>
    <w:rsid w:val="00924CAC"/>
    <w:rsid w:val="009251DF"/>
    <w:rsid w:val="00925689"/>
    <w:rsid w:val="0092649F"/>
    <w:rsid w:val="00926AD3"/>
    <w:rsid w:val="00927016"/>
    <w:rsid w:val="00930A6C"/>
    <w:rsid w:val="00931D52"/>
    <w:rsid w:val="00933B28"/>
    <w:rsid w:val="00934767"/>
    <w:rsid w:val="00935AEF"/>
    <w:rsid w:val="00936EBD"/>
    <w:rsid w:val="0094039E"/>
    <w:rsid w:val="00940987"/>
    <w:rsid w:val="00941F85"/>
    <w:rsid w:val="00942E53"/>
    <w:rsid w:val="00943950"/>
    <w:rsid w:val="00944287"/>
    <w:rsid w:val="009445B2"/>
    <w:rsid w:val="009452B5"/>
    <w:rsid w:val="009472AA"/>
    <w:rsid w:val="00947401"/>
    <w:rsid w:val="009479E4"/>
    <w:rsid w:val="00951812"/>
    <w:rsid w:val="00952392"/>
    <w:rsid w:val="009529C0"/>
    <w:rsid w:val="009530FC"/>
    <w:rsid w:val="00953844"/>
    <w:rsid w:val="009541BE"/>
    <w:rsid w:val="009566BA"/>
    <w:rsid w:val="00956BC1"/>
    <w:rsid w:val="00960A39"/>
    <w:rsid w:val="00961739"/>
    <w:rsid w:val="009627CA"/>
    <w:rsid w:val="00963ABE"/>
    <w:rsid w:val="0096595C"/>
    <w:rsid w:val="00965E78"/>
    <w:rsid w:val="00966B1B"/>
    <w:rsid w:val="00966CD1"/>
    <w:rsid w:val="009708EF"/>
    <w:rsid w:val="00970F2E"/>
    <w:rsid w:val="00973619"/>
    <w:rsid w:val="00973E6B"/>
    <w:rsid w:val="00974B25"/>
    <w:rsid w:val="009758EC"/>
    <w:rsid w:val="00975993"/>
    <w:rsid w:val="009768A5"/>
    <w:rsid w:val="0097799E"/>
    <w:rsid w:val="00981D6B"/>
    <w:rsid w:val="009823D7"/>
    <w:rsid w:val="009828BD"/>
    <w:rsid w:val="009828D3"/>
    <w:rsid w:val="00982F7A"/>
    <w:rsid w:val="00983107"/>
    <w:rsid w:val="00983232"/>
    <w:rsid w:val="00983D45"/>
    <w:rsid w:val="00984150"/>
    <w:rsid w:val="00984E97"/>
    <w:rsid w:val="00985817"/>
    <w:rsid w:val="009863C5"/>
    <w:rsid w:val="0098710C"/>
    <w:rsid w:val="00991443"/>
    <w:rsid w:val="00991A2A"/>
    <w:rsid w:val="00992639"/>
    <w:rsid w:val="00993B14"/>
    <w:rsid w:val="00994B54"/>
    <w:rsid w:val="00995622"/>
    <w:rsid w:val="009958CE"/>
    <w:rsid w:val="00995D61"/>
    <w:rsid w:val="00996CDD"/>
    <w:rsid w:val="00997BD6"/>
    <w:rsid w:val="00997E7C"/>
    <w:rsid w:val="00997F2B"/>
    <w:rsid w:val="009A0D9C"/>
    <w:rsid w:val="009A125F"/>
    <w:rsid w:val="009A1612"/>
    <w:rsid w:val="009A1ACA"/>
    <w:rsid w:val="009A4658"/>
    <w:rsid w:val="009A6208"/>
    <w:rsid w:val="009A6EA1"/>
    <w:rsid w:val="009A7364"/>
    <w:rsid w:val="009A73CF"/>
    <w:rsid w:val="009A7B65"/>
    <w:rsid w:val="009B1DF7"/>
    <w:rsid w:val="009B2BD4"/>
    <w:rsid w:val="009B2E76"/>
    <w:rsid w:val="009B3DDE"/>
    <w:rsid w:val="009B413E"/>
    <w:rsid w:val="009B4441"/>
    <w:rsid w:val="009B5D21"/>
    <w:rsid w:val="009B7315"/>
    <w:rsid w:val="009B7CCD"/>
    <w:rsid w:val="009C2DC9"/>
    <w:rsid w:val="009C50C9"/>
    <w:rsid w:val="009C5195"/>
    <w:rsid w:val="009C5AA4"/>
    <w:rsid w:val="009C5B7A"/>
    <w:rsid w:val="009C6224"/>
    <w:rsid w:val="009C63C8"/>
    <w:rsid w:val="009C67D4"/>
    <w:rsid w:val="009D1B2E"/>
    <w:rsid w:val="009D304A"/>
    <w:rsid w:val="009D317F"/>
    <w:rsid w:val="009D331B"/>
    <w:rsid w:val="009D4460"/>
    <w:rsid w:val="009D4B85"/>
    <w:rsid w:val="009D5839"/>
    <w:rsid w:val="009D6166"/>
    <w:rsid w:val="009D6336"/>
    <w:rsid w:val="009D74DC"/>
    <w:rsid w:val="009E0B40"/>
    <w:rsid w:val="009E1E3C"/>
    <w:rsid w:val="009E217C"/>
    <w:rsid w:val="009E3293"/>
    <w:rsid w:val="009E3E15"/>
    <w:rsid w:val="009E599A"/>
    <w:rsid w:val="009E629D"/>
    <w:rsid w:val="009E71A6"/>
    <w:rsid w:val="009E7693"/>
    <w:rsid w:val="009E798F"/>
    <w:rsid w:val="009F0363"/>
    <w:rsid w:val="009F1318"/>
    <w:rsid w:val="009F1D14"/>
    <w:rsid w:val="009F20C4"/>
    <w:rsid w:val="009F275C"/>
    <w:rsid w:val="009F2B0E"/>
    <w:rsid w:val="009F379A"/>
    <w:rsid w:val="009F3AEF"/>
    <w:rsid w:val="009F421D"/>
    <w:rsid w:val="009F60F1"/>
    <w:rsid w:val="009F7CE9"/>
    <w:rsid w:val="00A004AE"/>
    <w:rsid w:val="00A007A8"/>
    <w:rsid w:val="00A010D2"/>
    <w:rsid w:val="00A013E2"/>
    <w:rsid w:val="00A0181B"/>
    <w:rsid w:val="00A01DA0"/>
    <w:rsid w:val="00A025B6"/>
    <w:rsid w:val="00A028C0"/>
    <w:rsid w:val="00A03416"/>
    <w:rsid w:val="00A045A7"/>
    <w:rsid w:val="00A045F8"/>
    <w:rsid w:val="00A05B8D"/>
    <w:rsid w:val="00A061F1"/>
    <w:rsid w:val="00A076E3"/>
    <w:rsid w:val="00A10CD4"/>
    <w:rsid w:val="00A11461"/>
    <w:rsid w:val="00A146AE"/>
    <w:rsid w:val="00A148DC"/>
    <w:rsid w:val="00A149EA"/>
    <w:rsid w:val="00A14C33"/>
    <w:rsid w:val="00A1506F"/>
    <w:rsid w:val="00A159EB"/>
    <w:rsid w:val="00A15A04"/>
    <w:rsid w:val="00A15A14"/>
    <w:rsid w:val="00A16D85"/>
    <w:rsid w:val="00A17D13"/>
    <w:rsid w:val="00A209FC"/>
    <w:rsid w:val="00A23917"/>
    <w:rsid w:val="00A24FC9"/>
    <w:rsid w:val="00A25D67"/>
    <w:rsid w:val="00A2602A"/>
    <w:rsid w:val="00A270D6"/>
    <w:rsid w:val="00A27AA5"/>
    <w:rsid w:val="00A319BD"/>
    <w:rsid w:val="00A322A3"/>
    <w:rsid w:val="00A32648"/>
    <w:rsid w:val="00A3297C"/>
    <w:rsid w:val="00A337FB"/>
    <w:rsid w:val="00A34263"/>
    <w:rsid w:val="00A34685"/>
    <w:rsid w:val="00A348B7"/>
    <w:rsid w:val="00A34F40"/>
    <w:rsid w:val="00A355A4"/>
    <w:rsid w:val="00A35CB7"/>
    <w:rsid w:val="00A373EA"/>
    <w:rsid w:val="00A41C25"/>
    <w:rsid w:val="00A42726"/>
    <w:rsid w:val="00A4319A"/>
    <w:rsid w:val="00A43443"/>
    <w:rsid w:val="00A4388D"/>
    <w:rsid w:val="00A4389D"/>
    <w:rsid w:val="00A44355"/>
    <w:rsid w:val="00A443B6"/>
    <w:rsid w:val="00A443CD"/>
    <w:rsid w:val="00A4475D"/>
    <w:rsid w:val="00A44C7F"/>
    <w:rsid w:val="00A45102"/>
    <w:rsid w:val="00A46041"/>
    <w:rsid w:val="00A460D5"/>
    <w:rsid w:val="00A475F3"/>
    <w:rsid w:val="00A4780A"/>
    <w:rsid w:val="00A47A75"/>
    <w:rsid w:val="00A47DA8"/>
    <w:rsid w:val="00A5165E"/>
    <w:rsid w:val="00A52758"/>
    <w:rsid w:val="00A54C98"/>
    <w:rsid w:val="00A54F33"/>
    <w:rsid w:val="00A55C98"/>
    <w:rsid w:val="00A5626F"/>
    <w:rsid w:val="00A56DA8"/>
    <w:rsid w:val="00A61ADB"/>
    <w:rsid w:val="00A63462"/>
    <w:rsid w:val="00A63FA0"/>
    <w:rsid w:val="00A655DD"/>
    <w:rsid w:val="00A66C7B"/>
    <w:rsid w:val="00A727A1"/>
    <w:rsid w:val="00A72CD0"/>
    <w:rsid w:val="00A72DD2"/>
    <w:rsid w:val="00A7366A"/>
    <w:rsid w:val="00A73E79"/>
    <w:rsid w:val="00A7691E"/>
    <w:rsid w:val="00A82043"/>
    <w:rsid w:val="00A82811"/>
    <w:rsid w:val="00A82DEB"/>
    <w:rsid w:val="00A83C5A"/>
    <w:rsid w:val="00A84EA3"/>
    <w:rsid w:val="00A85661"/>
    <w:rsid w:val="00A85B5C"/>
    <w:rsid w:val="00A85DB8"/>
    <w:rsid w:val="00A86507"/>
    <w:rsid w:val="00A8750D"/>
    <w:rsid w:val="00A87673"/>
    <w:rsid w:val="00A87CB6"/>
    <w:rsid w:val="00A90520"/>
    <w:rsid w:val="00A90611"/>
    <w:rsid w:val="00A939DB"/>
    <w:rsid w:val="00A940BF"/>
    <w:rsid w:val="00A944AE"/>
    <w:rsid w:val="00A948DC"/>
    <w:rsid w:val="00A94BF9"/>
    <w:rsid w:val="00A94F5E"/>
    <w:rsid w:val="00A96321"/>
    <w:rsid w:val="00A9728C"/>
    <w:rsid w:val="00A979F2"/>
    <w:rsid w:val="00AA02E3"/>
    <w:rsid w:val="00AA2362"/>
    <w:rsid w:val="00AA4927"/>
    <w:rsid w:val="00AA4E22"/>
    <w:rsid w:val="00AA5661"/>
    <w:rsid w:val="00AA5CDD"/>
    <w:rsid w:val="00AA7A13"/>
    <w:rsid w:val="00AA7C23"/>
    <w:rsid w:val="00AA7F0C"/>
    <w:rsid w:val="00AB0A19"/>
    <w:rsid w:val="00AB0A92"/>
    <w:rsid w:val="00AB1A37"/>
    <w:rsid w:val="00AB2DDE"/>
    <w:rsid w:val="00AB2E2B"/>
    <w:rsid w:val="00AB3F1F"/>
    <w:rsid w:val="00AB4C83"/>
    <w:rsid w:val="00AB5480"/>
    <w:rsid w:val="00AB6003"/>
    <w:rsid w:val="00AB6253"/>
    <w:rsid w:val="00AB6DFE"/>
    <w:rsid w:val="00AB6F3A"/>
    <w:rsid w:val="00AC13DA"/>
    <w:rsid w:val="00AC1890"/>
    <w:rsid w:val="00AC1D7F"/>
    <w:rsid w:val="00AC2AE0"/>
    <w:rsid w:val="00AC38C1"/>
    <w:rsid w:val="00AC4A97"/>
    <w:rsid w:val="00AC4FFC"/>
    <w:rsid w:val="00AC53B0"/>
    <w:rsid w:val="00AC588D"/>
    <w:rsid w:val="00AC5C0E"/>
    <w:rsid w:val="00AC6CE3"/>
    <w:rsid w:val="00AC7358"/>
    <w:rsid w:val="00AC7406"/>
    <w:rsid w:val="00AC7446"/>
    <w:rsid w:val="00AC76C2"/>
    <w:rsid w:val="00AD0873"/>
    <w:rsid w:val="00AD0D45"/>
    <w:rsid w:val="00AD0D66"/>
    <w:rsid w:val="00AD10E6"/>
    <w:rsid w:val="00AD124F"/>
    <w:rsid w:val="00AD2010"/>
    <w:rsid w:val="00AD23D4"/>
    <w:rsid w:val="00AD2A61"/>
    <w:rsid w:val="00AD2E57"/>
    <w:rsid w:val="00AD5510"/>
    <w:rsid w:val="00AD5EBE"/>
    <w:rsid w:val="00AD60AB"/>
    <w:rsid w:val="00AD64BA"/>
    <w:rsid w:val="00AD7569"/>
    <w:rsid w:val="00AE0328"/>
    <w:rsid w:val="00AE08E0"/>
    <w:rsid w:val="00AE2818"/>
    <w:rsid w:val="00AE3812"/>
    <w:rsid w:val="00AE52DC"/>
    <w:rsid w:val="00AE5B2A"/>
    <w:rsid w:val="00AE6074"/>
    <w:rsid w:val="00AE75CF"/>
    <w:rsid w:val="00AE777D"/>
    <w:rsid w:val="00AE7EFF"/>
    <w:rsid w:val="00AF152E"/>
    <w:rsid w:val="00AF28E4"/>
    <w:rsid w:val="00AF2B30"/>
    <w:rsid w:val="00AF46E8"/>
    <w:rsid w:val="00AF4750"/>
    <w:rsid w:val="00AF4D33"/>
    <w:rsid w:val="00AF6B81"/>
    <w:rsid w:val="00AF7108"/>
    <w:rsid w:val="00B01513"/>
    <w:rsid w:val="00B01E87"/>
    <w:rsid w:val="00B0233E"/>
    <w:rsid w:val="00B02D79"/>
    <w:rsid w:val="00B049B3"/>
    <w:rsid w:val="00B05B04"/>
    <w:rsid w:val="00B1030C"/>
    <w:rsid w:val="00B10EEE"/>
    <w:rsid w:val="00B11C82"/>
    <w:rsid w:val="00B12016"/>
    <w:rsid w:val="00B12451"/>
    <w:rsid w:val="00B1431A"/>
    <w:rsid w:val="00B14517"/>
    <w:rsid w:val="00B1487A"/>
    <w:rsid w:val="00B162DA"/>
    <w:rsid w:val="00B16CE1"/>
    <w:rsid w:val="00B175D7"/>
    <w:rsid w:val="00B175EA"/>
    <w:rsid w:val="00B208C3"/>
    <w:rsid w:val="00B2194C"/>
    <w:rsid w:val="00B21E82"/>
    <w:rsid w:val="00B23E7A"/>
    <w:rsid w:val="00B258BC"/>
    <w:rsid w:val="00B266D8"/>
    <w:rsid w:val="00B272D2"/>
    <w:rsid w:val="00B27FD9"/>
    <w:rsid w:val="00B30036"/>
    <w:rsid w:val="00B3075A"/>
    <w:rsid w:val="00B311CC"/>
    <w:rsid w:val="00B346B5"/>
    <w:rsid w:val="00B34B28"/>
    <w:rsid w:val="00B358E3"/>
    <w:rsid w:val="00B40429"/>
    <w:rsid w:val="00B4191B"/>
    <w:rsid w:val="00B425E0"/>
    <w:rsid w:val="00B43415"/>
    <w:rsid w:val="00B44F43"/>
    <w:rsid w:val="00B45300"/>
    <w:rsid w:val="00B45D33"/>
    <w:rsid w:val="00B5023D"/>
    <w:rsid w:val="00B5195F"/>
    <w:rsid w:val="00B521AD"/>
    <w:rsid w:val="00B52DE9"/>
    <w:rsid w:val="00B53A8B"/>
    <w:rsid w:val="00B54CD1"/>
    <w:rsid w:val="00B568AE"/>
    <w:rsid w:val="00B56CDA"/>
    <w:rsid w:val="00B57BA4"/>
    <w:rsid w:val="00B602CA"/>
    <w:rsid w:val="00B607DD"/>
    <w:rsid w:val="00B60B01"/>
    <w:rsid w:val="00B61110"/>
    <w:rsid w:val="00B61637"/>
    <w:rsid w:val="00B620FB"/>
    <w:rsid w:val="00B62B1F"/>
    <w:rsid w:val="00B63108"/>
    <w:rsid w:val="00B641B5"/>
    <w:rsid w:val="00B66914"/>
    <w:rsid w:val="00B6714C"/>
    <w:rsid w:val="00B67C39"/>
    <w:rsid w:val="00B71A67"/>
    <w:rsid w:val="00B7299A"/>
    <w:rsid w:val="00B72A85"/>
    <w:rsid w:val="00B72B5F"/>
    <w:rsid w:val="00B72E2E"/>
    <w:rsid w:val="00B730F1"/>
    <w:rsid w:val="00B73211"/>
    <w:rsid w:val="00B73BBF"/>
    <w:rsid w:val="00B807B0"/>
    <w:rsid w:val="00B808C5"/>
    <w:rsid w:val="00B816FB"/>
    <w:rsid w:val="00B81B7E"/>
    <w:rsid w:val="00B823BE"/>
    <w:rsid w:val="00B82B76"/>
    <w:rsid w:val="00B82F3C"/>
    <w:rsid w:val="00B842F3"/>
    <w:rsid w:val="00B846C4"/>
    <w:rsid w:val="00B85E75"/>
    <w:rsid w:val="00B85F2D"/>
    <w:rsid w:val="00B8613D"/>
    <w:rsid w:val="00B8667A"/>
    <w:rsid w:val="00B91811"/>
    <w:rsid w:val="00B92551"/>
    <w:rsid w:val="00B9311F"/>
    <w:rsid w:val="00B934DE"/>
    <w:rsid w:val="00B95ACE"/>
    <w:rsid w:val="00B95AFE"/>
    <w:rsid w:val="00B96369"/>
    <w:rsid w:val="00B97737"/>
    <w:rsid w:val="00BA13F6"/>
    <w:rsid w:val="00BA1CED"/>
    <w:rsid w:val="00BA1ED5"/>
    <w:rsid w:val="00BA2897"/>
    <w:rsid w:val="00BA2A15"/>
    <w:rsid w:val="00BA2EB4"/>
    <w:rsid w:val="00BA3158"/>
    <w:rsid w:val="00BA3ABF"/>
    <w:rsid w:val="00BA3BE4"/>
    <w:rsid w:val="00BA4456"/>
    <w:rsid w:val="00BA5543"/>
    <w:rsid w:val="00BA56E0"/>
    <w:rsid w:val="00BA6A15"/>
    <w:rsid w:val="00BA6BDD"/>
    <w:rsid w:val="00BA7033"/>
    <w:rsid w:val="00BA7ED2"/>
    <w:rsid w:val="00BB1F78"/>
    <w:rsid w:val="00BB37CD"/>
    <w:rsid w:val="00BB413E"/>
    <w:rsid w:val="00BB41B3"/>
    <w:rsid w:val="00BB53E4"/>
    <w:rsid w:val="00BB5C85"/>
    <w:rsid w:val="00BB6989"/>
    <w:rsid w:val="00BB69E0"/>
    <w:rsid w:val="00BB6BCF"/>
    <w:rsid w:val="00BB73D5"/>
    <w:rsid w:val="00BB745F"/>
    <w:rsid w:val="00BB7667"/>
    <w:rsid w:val="00BC04C3"/>
    <w:rsid w:val="00BC2DFE"/>
    <w:rsid w:val="00BC3BAF"/>
    <w:rsid w:val="00BC4921"/>
    <w:rsid w:val="00BC4B10"/>
    <w:rsid w:val="00BC5780"/>
    <w:rsid w:val="00BC6DDE"/>
    <w:rsid w:val="00BC7186"/>
    <w:rsid w:val="00BC7392"/>
    <w:rsid w:val="00BD2127"/>
    <w:rsid w:val="00BD3199"/>
    <w:rsid w:val="00BD3992"/>
    <w:rsid w:val="00BD4245"/>
    <w:rsid w:val="00BD4CFA"/>
    <w:rsid w:val="00BD6C44"/>
    <w:rsid w:val="00BD79C9"/>
    <w:rsid w:val="00BD7FE8"/>
    <w:rsid w:val="00BE0FFC"/>
    <w:rsid w:val="00BE24BF"/>
    <w:rsid w:val="00BE2A50"/>
    <w:rsid w:val="00BE42C5"/>
    <w:rsid w:val="00BE56A0"/>
    <w:rsid w:val="00BE5BB4"/>
    <w:rsid w:val="00BE5FF5"/>
    <w:rsid w:val="00BE601D"/>
    <w:rsid w:val="00BE6BDB"/>
    <w:rsid w:val="00BF1920"/>
    <w:rsid w:val="00BF38D8"/>
    <w:rsid w:val="00BF3E00"/>
    <w:rsid w:val="00BF54D6"/>
    <w:rsid w:val="00BF6110"/>
    <w:rsid w:val="00BF6A90"/>
    <w:rsid w:val="00BF6B55"/>
    <w:rsid w:val="00BF706C"/>
    <w:rsid w:val="00BF7744"/>
    <w:rsid w:val="00BF7B7A"/>
    <w:rsid w:val="00C00992"/>
    <w:rsid w:val="00C01A44"/>
    <w:rsid w:val="00C02290"/>
    <w:rsid w:val="00C023A0"/>
    <w:rsid w:val="00C03834"/>
    <w:rsid w:val="00C03C80"/>
    <w:rsid w:val="00C075DA"/>
    <w:rsid w:val="00C07835"/>
    <w:rsid w:val="00C107B4"/>
    <w:rsid w:val="00C1096E"/>
    <w:rsid w:val="00C10C70"/>
    <w:rsid w:val="00C110DE"/>
    <w:rsid w:val="00C13F74"/>
    <w:rsid w:val="00C14488"/>
    <w:rsid w:val="00C14CED"/>
    <w:rsid w:val="00C16DAB"/>
    <w:rsid w:val="00C2070D"/>
    <w:rsid w:val="00C21668"/>
    <w:rsid w:val="00C21C06"/>
    <w:rsid w:val="00C21DE3"/>
    <w:rsid w:val="00C2230C"/>
    <w:rsid w:val="00C2308A"/>
    <w:rsid w:val="00C24D8D"/>
    <w:rsid w:val="00C250AD"/>
    <w:rsid w:val="00C256E8"/>
    <w:rsid w:val="00C30B4C"/>
    <w:rsid w:val="00C30D2C"/>
    <w:rsid w:val="00C31045"/>
    <w:rsid w:val="00C3146F"/>
    <w:rsid w:val="00C31D24"/>
    <w:rsid w:val="00C33879"/>
    <w:rsid w:val="00C36233"/>
    <w:rsid w:val="00C36890"/>
    <w:rsid w:val="00C37E36"/>
    <w:rsid w:val="00C41444"/>
    <w:rsid w:val="00C42718"/>
    <w:rsid w:val="00C436BA"/>
    <w:rsid w:val="00C438DB"/>
    <w:rsid w:val="00C445D4"/>
    <w:rsid w:val="00C45664"/>
    <w:rsid w:val="00C46B88"/>
    <w:rsid w:val="00C476DC"/>
    <w:rsid w:val="00C47D16"/>
    <w:rsid w:val="00C50C7C"/>
    <w:rsid w:val="00C51384"/>
    <w:rsid w:val="00C52371"/>
    <w:rsid w:val="00C53322"/>
    <w:rsid w:val="00C53ADA"/>
    <w:rsid w:val="00C54106"/>
    <w:rsid w:val="00C548F8"/>
    <w:rsid w:val="00C54DAC"/>
    <w:rsid w:val="00C54FC6"/>
    <w:rsid w:val="00C55A26"/>
    <w:rsid w:val="00C562AB"/>
    <w:rsid w:val="00C565C9"/>
    <w:rsid w:val="00C56772"/>
    <w:rsid w:val="00C56BBD"/>
    <w:rsid w:val="00C57A40"/>
    <w:rsid w:val="00C57AD2"/>
    <w:rsid w:val="00C57F4E"/>
    <w:rsid w:val="00C60E55"/>
    <w:rsid w:val="00C6104A"/>
    <w:rsid w:val="00C614C0"/>
    <w:rsid w:val="00C6193C"/>
    <w:rsid w:val="00C6223D"/>
    <w:rsid w:val="00C6273A"/>
    <w:rsid w:val="00C62DDF"/>
    <w:rsid w:val="00C6418A"/>
    <w:rsid w:val="00C653CF"/>
    <w:rsid w:val="00C65E65"/>
    <w:rsid w:val="00C66099"/>
    <w:rsid w:val="00C67E11"/>
    <w:rsid w:val="00C720F9"/>
    <w:rsid w:val="00C72748"/>
    <w:rsid w:val="00C7359E"/>
    <w:rsid w:val="00C738FB"/>
    <w:rsid w:val="00C74409"/>
    <w:rsid w:val="00C77564"/>
    <w:rsid w:val="00C81454"/>
    <w:rsid w:val="00C83716"/>
    <w:rsid w:val="00C83E6E"/>
    <w:rsid w:val="00C84596"/>
    <w:rsid w:val="00C87B07"/>
    <w:rsid w:val="00C9031A"/>
    <w:rsid w:val="00C92460"/>
    <w:rsid w:val="00C93408"/>
    <w:rsid w:val="00C961AC"/>
    <w:rsid w:val="00C965D6"/>
    <w:rsid w:val="00C97937"/>
    <w:rsid w:val="00C9796A"/>
    <w:rsid w:val="00CA0DA3"/>
    <w:rsid w:val="00CA1490"/>
    <w:rsid w:val="00CA2612"/>
    <w:rsid w:val="00CA35F8"/>
    <w:rsid w:val="00CA38E4"/>
    <w:rsid w:val="00CA72AD"/>
    <w:rsid w:val="00CA768E"/>
    <w:rsid w:val="00CA7900"/>
    <w:rsid w:val="00CB18CC"/>
    <w:rsid w:val="00CB1AAD"/>
    <w:rsid w:val="00CB22E4"/>
    <w:rsid w:val="00CB2567"/>
    <w:rsid w:val="00CB3F6B"/>
    <w:rsid w:val="00CB515C"/>
    <w:rsid w:val="00CB5268"/>
    <w:rsid w:val="00CB5D0D"/>
    <w:rsid w:val="00CC0AAB"/>
    <w:rsid w:val="00CC1BED"/>
    <w:rsid w:val="00CC24D1"/>
    <w:rsid w:val="00CC2D12"/>
    <w:rsid w:val="00CC3B87"/>
    <w:rsid w:val="00CC41D9"/>
    <w:rsid w:val="00CC4794"/>
    <w:rsid w:val="00CC5E28"/>
    <w:rsid w:val="00CD1044"/>
    <w:rsid w:val="00CD186B"/>
    <w:rsid w:val="00CD1926"/>
    <w:rsid w:val="00CD1EBE"/>
    <w:rsid w:val="00CD267E"/>
    <w:rsid w:val="00CD388E"/>
    <w:rsid w:val="00CD4732"/>
    <w:rsid w:val="00CD581A"/>
    <w:rsid w:val="00CE1D90"/>
    <w:rsid w:val="00CE2338"/>
    <w:rsid w:val="00CE3536"/>
    <w:rsid w:val="00CE464B"/>
    <w:rsid w:val="00CE4DFD"/>
    <w:rsid w:val="00CE5AE8"/>
    <w:rsid w:val="00CE5B32"/>
    <w:rsid w:val="00CF0359"/>
    <w:rsid w:val="00CF2A34"/>
    <w:rsid w:val="00CF383D"/>
    <w:rsid w:val="00CF3AE0"/>
    <w:rsid w:val="00CF40C4"/>
    <w:rsid w:val="00CF46FF"/>
    <w:rsid w:val="00CF725B"/>
    <w:rsid w:val="00CF753C"/>
    <w:rsid w:val="00CF77DA"/>
    <w:rsid w:val="00D0030B"/>
    <w:rsid w:val="00D01D5D"/>
    <w:rsid w:val="00D0221C"/>
    <w:rsid w:val="00D03E13"/>
    <w:rsid w:val="00D04AB1"/>
    <w:rsid w:val="00D059A5"/>
    <w:rsid w:val="00D060CA"/>
    <w:rsid w:val="00D06444"/>
    <w:rsid w:val="00D07041"/>
    <w:rsid w:val="00D07ACB"/>
    <w:rsid w:val="00D10BD6"/>
    <w:rsid w:val="00D10F24"/>
    <w:rsid w:val="00D11E13"/>
    <w:rsid w:val="00D13163"/>
    <w:rsid w:val="00D160F0"/>
    <w:rsid w:val="00D16703"/>
    <w:rsid w:val="00D17F6B"/>
    <w:rsid w:val="00D206B6"/>
    <w:rsid w:val="00D20F82"/>
    <w:rsid w:val="00D21549"/>
    <w:rsid w:val="00D21A3B"/>
    <w:rsid w:val="00D24565"/>
    <w:rsid w:val="00D2548C"/>
    <w:rsid w:val="00D26912"/>
    <w:rsid w:val="00D273A6"/>
    <w:rsid w:val="00D3164E"/>
    <w:rsid w:val="00D31C48"/>
    <w:rsid w:val="00D31D9A"/>
    <w:rsid w:val="00D3239F"/>
    <w:rsid w:val="00D32AC0"/>
    <w:rsid w:val="00D32F88"/>
    <w:rsid w:val="00D32FFB"/>
    <w:rsid w:val="00D33F4B"/>
    <w:rsid w:val="00D34B59"/>
    <w:rsid w:val="00D359BB"/>
    <w:rsid w:val="00D369CF"/>
    <w:rsid w:val="00D36BBA"/>
    <w:rsid w:val="00D370D4"/>
    <w:rsid w:val="00D37250"/>
    <w:rsid w:val="00D3763E"/>
    <w:rsid w:val="00D37970"/>
    <w:rsid w:val="00D37F01"/>
    <w:rsid w:val="00D410A6"/>
    <w:rsid w:val="00D41D4D"/>
    <w:rsid w:val="00D43B7B"/>
    <w:rsid w:val="00D43DF3"/>
    <w:rsid w:val="00D44C4B"/>
    <w:rsid w:val="00D4590F"/>
    <w:rsid w:val="00D4592F"/>
    <w:rsid w:val="00D45EAE"/>
    <w:rsid w:val="00D4622C"/>
    <w:rsid w:val="00D46D14"/>
    <w:rsid w:val="00D477BD"/>
    <w:rsid w:val="00D52FB7"/>
    <w:rsid w:val="00D53122"/>
    <w:rsid w:val="00D5328C"/>
    <w:rsid w:val="00D55EC9"/>
    <w:rsid w:val="00D57245"/>
    <w:rsid w:val="00D579D0"/>
    <w:rsid w:val="00D60045"/>
    <w:rsid w:val="00D623C6"/>
    <w:rsid w:val="00D62617"/>
    <w:rsid w:val="00D62778"/>
    <w:rsid w:val="00D63DD1"/>
    <w:rsid w:val="00D64499"/>
    <w:rsid w:val="00D657BA"/>
    <w:rsid w:val="00D65B36"/>
    <w:rsid w:val="00D67F35"/>
    <w:rsid w:val="00D701AC"/>
    <w:rsid w:val="00D703AC"/>
    <w:rsid w:val="00D70673"/>
    <w:rsid w:val="00D70D03"/>
    <w:rsid w:val="00D72959"/>
    <w:rsid w:val="00D75254"/>
    <w:rsid w:val="00D76347"/>
    <w:rsid w:val="00D76BA0"/>
    <w:rsid w:val="00D7724D"/>
    <w:rsid w:val="00D77771"/>
    <w:rsid w:val="00D8030B"/>
    <w:rsid w:val="00D8069D"/>
    <w:rsid w:val="00D80861"/>
    <w:rsid w:val="00D81537"/>
    <w:rsid w:val="00D82B09"/>
    <w:rsid w:val="00D83CEB"/>
    <w:rsid w:val="00D84588"/>
    <w:rsid w:val="00D845CB"/>
    <w:rsid w:val="00D847E6"/>
    <w:rsid w:val="00D84E89"/>
    <w:rsid w:val="00D8587A"/>
    <w:rsid w:val="00D85D7E"/>
    <w:rsid w:val="00D85E89"/>
    <w:rsid w:val="00D86468"/>
    <w:rsid w:val="00D86615"/>
    <w:rsid w:val="00D91D7E"/>
    <w:rsid w:val="00D929C3"/>
    <w:rsid w:val="00D92C11"/>
    <w:rsid w:val="00D92DE1"/>
    <w:rsid w:val="00D937B5"/>
    <w:rsid w:val="00D94799"/>
    <w:rsid w:val="00D9562D"/>
    <w:rsid w:val="00D95C36"/>
    <w:rsid w:val="00D969FB"/>
    <w:rsid w:val="00D97106"/>
    <w:rsid w:val="00D97813"/>
    <w:rsid w:val="00DA0EE2"/>
    <w:rsid w:val="00DA248D"/>
    <w:rsid w:val="00DA3906"/>
    <w:rsid w:val="00DA3D79"/>
    <w:rsid w:val="00DA40F5"/>
    <w:rsid w:val="00DA5181"/>
    <w:rsid w:val="00DA6094"/>
    <w:rsid w:val="00DA6CC4"/>
    <w:rsid w:val="00DA77E5"/>
    <w:rsid w:val="00DB0B46"/>
    <w:rsid w:val="00DB0E48"/>
    <w:rsid w:val="00DB133D"/>
    <w:rsid w:val="00DB1DAC"/>
    <w:rsid w:val="00DB1FA2"/>
    <w:rsid w:val="00DB3F6D"/>
    <w:rsid w:val="00DB5650"/>
    <w:rsid w:val="00DB5F1E"/>
    <w:rsid w:val="00DB64B6"/>
    <w:rsid w:val="00DB7925"/>
    <w:rsid w:val="00DB7C3D"/>
    <w:rsid w:val="00DB7EAB"/>
    <w:rsid w:val="00DB7F69"/>
    <w:rsid w:val="00DC01A7"/>
    <w:rsid w:val="00DC0B26"/>
    <w:rsid w:val="00DC0BF4"/>
    <w:rsid w:val="00DC3FAD"/>
    <w:rsid w:val="00DC651E"/>
    <w:rsid w:val="00DC7217"/>
    <w:rsid w:val="00DC7D39"/>
    <w:rsid w:val="00DD198E"/>
    <w:rsid w:val="00DD2C49"/>
    <w:rsid w:val="00DD2D97"/>
    <w:rsid w:val="00DD3F96"/>
    <w:rsid w:val="00DD46CD"/>
    <w:rsid w:val="00DD4D93"/>
    <w:rsid w:val="00DD55BB"/>
    <w:rsid w:val="00DD5ACB"/>
    <w:rsid w:val="00DD5E04"/>
    <w:rsid w:val="00DD6944"/>
    <w:rsid w:val="00DD6A65"/>
    <w:rsid w:val="00DD7A48"/>
    <w:rsid w:val="00DD7AFF"/>
    <w:rsid w:val="00DE0908"/>
    <w:rsid w:val="00DE170A"/>
    <w:rsid w:val="00DE1BFB"/>
    <w:rsid w:val="00DE2B7C"/>
    <w:rsid w:val="00DE340A"/>
    <w:rsid w:val="00DE5710"/>
    <w:rsid w:val="00DE7046"/>
    <w:rsid w:val="00DE7236"/>
    <w:rsid w:val="00DE748D"/>
    <w:rsid w:val="00DF043A"/>
    <w:rsid w:val="00DF246C"/>
    <w:rsid w:val="00DF41ED"/>
    <w:rsid w:val="00DF508B"/>
    <w:rsid w:val="00DF5678"/>
    <w:rsid w:val="00DF5963"/>
    <w:rsid w:val="00DF6659"/>
    <w:rsid w:val="00E013AE"/>
    <w:rsid w:val="00E0199F"/>
    <w:rsid w:val="00E03E3D"/>
    <w:rsid w:val="00E03EBC"/>
    <w:rsid w:val="00E04D0C"/>
    <w:rsid w:val="00E067B1"/>
    <w:rsid w:val="00E067D8"/>
    <w:rsid w:val="00E06FC1"/>
    <w:rsid w:val="00E07213"/>
    <w:rsid w:val="00E07F1E"/>
    <w:rsid w:val="00E10F62"/>
    <w:rsid w:val="00E11621"/>
    <w:rsid w:val="00E11D88"/>
    <w:rsid w:val="00E12534"/>
    <w:rsid w:val="00E12619"/>
    <w:rsid w:val="00E12F2A"/>
    <w:rsid w:val="00E14871"/>
    <w:rsid w:val="00E15281"/>
    <w:rsid w:val="00E167B5"/>
    <w:rsid w:val="00E21E31"/>
    <w:rsid w:val="00E2256A"/>
    <w:rsid w:val="00E225C0"/>
    <w:rsid w:val="00E22DA4"/>
    <w:rsid w:val="00E23DB4"/>
    <w:rsid w:val="00E258C3"/>
    <w:rsid w:val="00E269EF"/>
    <w:rsid w:val="00E26CB9"/>
    <w:rsid w:val="00E26ECF"/>
    <w:rsid w:val="00E32C1F"/>
    <w:rsid w:val="00E339E4"/>
    <w:rsid w:val="00E35264"/>
    <w:rsid w:val="00E377A3"/>
    <w:rsid w:val="00E44209"/>
    <w:rsid w:val="00E45276"/>
    <w:rsid w:val="00E45642"/>
    <w:rsid w:val="00E458DA"/>
    <w:rsid w:val="00E45960"/>
    <w:rsid w:val="00E46D3C"/>
    <w:rsid w:val="00E50756"/>
    <w:rsid w:val="00E52FB5"/>
    <w:rsid w:val="00E532BA"/>
    <w:rsid w:val="00E54AB3"/>
    <w:rsid w:val="00E5675B"/>
    <w:rsid w:val="00E5679F"/>
    <w:rsid w:val="00E577B0"/>
    <w:rsid w:val="00E57AFD"/>
    <w:rsid w:val="00E60352"/>
    <w:rsid w:val="00E604F4"/>
    <w:rsid w:val="00E60CFD"/>
    <w:rsid w:val="00E618AD"/>
    <w:rsid w:val="00E61AB7"/>
    <w:rsid w:val="00E62013"/>
    <w:rsid w:val="00E626EE"/>
    <w:rsid w:val="00E62D6F"/>
    <w:rsid w:val="00E63296"/>
    <w:rsid w:val="00E644E4"/>
    <w:rsid w:val="00E64837"/>
    <w:rsid w:val="00E6665D"/>
    <w:rsid w:val="00E66EFD"/>
    <w:rsid w:val="00E67AB1"/>
    <w:rsid w:val="00E70AD7"/>
    <w:rsid w:val="00E7446A"/>
    <w:rsid w:val="00E746D5"/>
    <w:rsid w:val="00E75064"/>
    <w:rsid w:val="00E76471"/>
    <w:rsid w:val="00E769D5"/>
    <w:rsid w:val="00E803C9"/>
    <w:rsid w:val="00E81309"/>
    <w:rsid w:val="00E813C8"/>
    <w:rsid w:val="00E81BCF"/>
    <w:rsid w:val="00E82AD4"/>
    <w:rsid w:val="00E82B82"/>
    <w:rsid w:val="00E832E7"/>
    <w:rsid w:val="00E83988"/>
    <w:rsid w:val="00E83DFB"/>
    <w:rsid w:val="00E84206"/>
    <w:rsid w:val="00E84534"/>
    <w:rsid w:val="00E85033"/>
    <w:rsid w:val="00E85176"/>
    <w:rsid w:val="00E8719F"/>
    <w:rsid w:val="00E87474"/>
    <w:rsid w:val="00E878AA"/>
    <w:rsid w:val="00E900FD"/>
    <w:rsid w:val="00E90274"/>
    <w:rsid w:val="00E9029D"/>
    <w:rsid w:val="00E909F0"/>
    <w:rsid w:val="00E90CAC"/>
    <w:rsid w:val="00E91F5E"/>
    <w:rsid w:val="00EA11AF"/>
    <w:rsid w:val="00EA16D4"/>
    <w:rsid w:val="00EA20C3"/>
    <w:rsid w:val="00EA277A"/>
    <w:rsid w:val="00EA2E03"/>
    <w:rsid w:val="00EA4B85"/>
    <w:rsid w:val="00EA55C1"/>
    <w:rsid w:val="00EA7146"/>
    <w:rsid w:val="00EB0509"/>
    <w:rsid w:val="00EB1A98"/>
    <w:rsid w:val="00EB22DE"/>
    <w:rsid w:val="00EB4F7A"/>
    <w:rsid w:val="00EB6E1E"/>
    <w:rsid w:val="00EB7075"/>
    <w:rsid w:val="00EC0321"/>
    <w:rsid w:val="00EC09A0"/>
    <w:rsid w:val="00EC0C31"/>
    <w:rsid w:val="00EC27E2"/>
    <w:rsid w:val="00EC33C4"/>
    <w:rsid w:val="00EC4A24"/>
    <w:rsid w:val="00EC4DD0"/>
    <w:rsid w:val="00EC51EB"/>
    <w:rsid w:val="00EC551E"/>
    <w:rsid w:val="00ED0C5E"/>
    <w:rsid w:val="00ED1F72"/>
    <w:rsid w:val="00ED221C"/>
    <w:rsid w:val="00ED23BF"/>
    <w:rsid w:val="00ED38A3"/>
    <w:rsid w:val="00ED41E1"/>
    <w:rsid w:val="00ED673F"/>
    <w:rsid w:val="00ED6B11"/>
    <w:rsid w:val="00EE1CE4"/>
    <w:rsid w:val="00EE2ABD"/>
    <w:rsid w:val="00EE2D0F"/>
    <w:rsid w:val="00EE316C"/>
    <w:rsid w:val="00EE386D"/>
    <w:rsid w:val="00EE42E8"/>
    <w:rsid w:val="00EE49E5"/>
    <w:rsid w:val="00EE5E95"/>
    <w:rsid w:val="00EE5FDC"/>
    <w:rsid w:val="00EE6103"/>
    <w:rsid w:val="00EE67AD"/>
    <w:rsid w:val="00EE6A79"/>
    <w:rsid w:val="00EF0C45"/>
    <w:rsid w:val="00EF32E5"/>
    <w:rsid w:val="00EF3ACF"/>
    <w:rsid w:val="00EF47BB"/>
    <w:rsid w:val="00EF4B1D"/>
    <w:rsid w:val="00EF4BBB"/>
    <w:rsid w:val="00EF57AF"/>
    <w:rsid w:val="00EF6CF3"/>
    <w:rsid w:val="00EF7BB0"/>
    <w:rsid w:val="00EF7BE1"/>
    <w:rsid w:val="00F00072"/>
    <w:rsid w:val="00F00198"/>
    <w:rsid w:val="00F00375"/>
    <w:rsid w:val="00F01618"/>
    <w:rsid w:val="00F01BAF"/>
    <w:rsid w:val="00F050AE"/>
    <w:rsid w:val="00F0594F"/>
    <w:rsid w:val="00F05A5A"/>
    <w:rsid w:val="00F05E65"/>
    <w:rsid w:val="00F0725C"/>
    <w:rsid w:val="00F1042D"/>
    <w:rsid w:val="00F10CDA"/>
    <w:rsid w:val="00F11860"/>
    <w:rsid w:val="00F12B31"/>
    <w:rsid w:val="00F12F12"/>
    <w:rsid w:val="00F13904"/>
    <w:rsid w:val="00F14805"/>
    <w:rsid w:val="00F15051"/>
    <w:rsid w:val="00F15387"/>
    <w:rsid w:val="00F154B7"/>
    <w:rsid w:val="00F15FE7"/>
    <w:rsid w:val="00F16225"/>
    <w:rsid w:val="00F166B3"/>
    <w:rsid w:val="00F170A4"/>
    <w:rsid w:val="00F224FB"/>
    <w:rsid w:val="00F22662"/>
    <w:rsid w:val="00F231A3"/>
    <w:rsid w:val="00F23282"/>
    <w:rsid w:val="00F23947"/>
    <w:rsid w:val="00F24199"/>
    <w:rsid w:val="00F24642"/>
    <w:rsid w:val="00F25344"/>
    <w:rsid w:val="00F2766F"/>
    <w:rsid w:val="00F3034C"/>
    <w:rsid w:val="00F30909"/>
    <w:rsid w:val="00F31449"/>
    <w:rsid w:val="00F3177E"/>
    <w:rsid w:val="00F332B2"/>
    <w:rsid w:val="00F356BD"/>
    <w:rsid w:val="00F37085"/>
    <w:rsid w:val="00F3741A"/>
    <w:rsid w:val="00F37AC2"/>
    <w:rsid w:val="00F408B8"/>
    <w:rsid w:val="00F40D4A"/>
    <w:rsid w:val="00F42DC4"/>
    <w:rsid w:val="00F44A18"/>
    <w:rsid w:val="00F454BA"/>
    <w:rsid w:val="00F45DD9"/>
    <w:rsid w:val="00F473B1"/>
    <w:rsid w:val="00F4747F"/>
    <w:rsid w:val="00F47599"/>
    <w:rsid w:val="00F520FF"/>
    <w:rsid w:val="00F52E93"/>
    <w:rsid w:val="00F54F45"/>
    <w:rsid w:val="00F569F3"/>
    <w:rsid w:val="00F56E3A"/>
    <w:rsid w:val="00F57556"/>
    <w:rsid w:val="00F57804"/>
    <w:rsid w:val="00F57FE2"/>
    <w:rsid w:val="00F6142D"/>
    <w:rsid w:val="00F6178C"/>
    <w:rsid w:val="00F61AC3"/>
    <w:rsid w:val="00F638C7"/>
    <w:rsid w:val="00F63EB0"/>
    <w:rsid w:val="00F643F3"/>
    <w:rsid w:val="00F65053"/>
    <w:rsid w:val="00F65A07"/>
    <w:rsid w:val="00F66E2A"/>
    <w:rsid w:val="00F67144"/>
    <w:rsid w:val="00F672D9"/>
    <w:rsid w:val="00F7082B"/>
    <w:rsid w:val="00F711B4"/>
    <w:rsid w:val="00F72D57"/>
    <w:rsid w:val="00F734E8"/>
    <w:rsid w:val="00F73D5F"/>
    <w:rsid w:val="00F77736"/>
    <w:rsid w:val="00F81BCF"/>
    <w:rsid w:val="00F83CF9"/>
    <w:rsid w:val="00F83FD9"/>
    <w:rsid w:val="00F84444"/>
    <w:rsid w:val="00F84556"/>
    <w:rsid w:val="00F8484E"/>
    <w:rsid w:val="00F8594F"/>
    <w:rsid w:val="00F85ABE"/>
    <w:rsid w:val="00F861A2"/>
    <w:rsid w:val="00F86EFA"/>
    <w:rsid w:val="00F86F39"/>
    <w:rsid w:val="00F86FAF"/>
    <w:rsid w:val="00F8796E"/>
    <w:rsid w:val="00F902D8"/>
    <w:rsid w:val="00F909B6"/>
    <w:rsid w:val="00F90CB0"/>
    <w:rsid w:val="00F91731"/>
    <w:rsid w:val="00F91E9F"/>
    <w:rsid w:val="00F923FC"/>
    <w:rsid w:val="00F92462"/>
    <w:rsid w:val="00F9259A"/>
    <w:rsid w:val="00F937C1"/>
    <w:rsid w:val="00F93FD9"/>
    <w:rsid w:val="00F94302"/>
    <w:rsid w:val="00F95CFD"/>
    <w:rsid w:val="00F973EB"/>
    <w:rsid w:val="00FA038D"/>
    <w:rsid w:val="00FA0D85"/>
    <w:rsid w:val="00FA212D"/>
    <w:rsid w:val="00FA25AB"/>
    <w:rsid w:val="00FA25C6"/>
    <w:rsid w:val="00FA3687"/>
    <w:rsid w:val="00FA3793"/>
    <w:rsid w:val="00FA4543"/>
    <w:rsid w:val="00FA4E15"/>
    <w:rsid w:val="00FA54A9"/>
    <w:rsid w:val="00FA5BA2"/>
    <w:rsid w:val="00FA7431"/>
    <w:rsid w:val="00FB1D22"/>
    <w:rsid w:val="00FB2587"/>
    <w:rsid w:val="00FB6049"/>
    <w:rsid w:val="00FB69EB"/>
    <w:rsid w:val="00FC0C00"/>
    <w:rsid w:val="00FC1766"/>
    <w:rsid w:val="00FC17ED"/>
    <w:rsid w:val="00FC229A"/>
    <w:rsid w:val="00FC49FC"/>
    <w:rsid w:val="00FC4F33"/>
    <w:rsid w:val="00FC5519"/>
    <w:rsid w:val="00FC690F"/>
    <w:rsid w:val="00FC7FAD"/>
    <w:rsid w:val="00FD04BA"/>
    <w:rsid w:val="00FD0662"/>
    <w:rsid w:val="00FD2842"/>
    <w:rsid w:val="00FD2FFF"/>
    <w:rsid w:val="00FD3280"/>
    <w:rsid w:val="00FD3282"/>
    <w:rsid w:val="00FD51E8"/>
    <w:rsid w:val="00FD636F"/>
    <w:rsid w:val="00FE00E6"/>
    <w:rsid w:val="00FE1E39"/>
    <w:rsid w:val="00FE24E6"/>
    <w:rsid w:val="00FE4DD9"/>
    <w:rsid w:val="00FE5D77"/>
    <w:rsid w:val="00FE67F3"/>
    <w:rsid w:val="00FE6A1B"/>
    <w:rsid w:val="00FE6FB7"/>
    <w:rsid w:val="00FE7946"/>
    <w:rsid w:val="00FF0034"/>
    <w:rsid w:val="00FF0327"/>
    <w:rsid w:val="00FF056A"/>
    <w:rsid w:val="00FF058B"/>
    <w:rsid w:val="00FF13EC"/>
    <w:rsid w:val="00FF2ABF"/>
    <w:rsid w:val="00FF5256"/>
    <w:rsid w:val="00FF554D"/>
    <w:rsid w:val="00FF57E1"/>
    <w:rsid w:val="00FF5BA3"/>
    <w:rsid w:val="00FF6573"/>
    <w:rsid w:val="00FF7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99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paragraph" w:styleId="1">
    <w:name w:val="heading 1"/>
    <w:basedOn w:val="a"/>
    <w:next w:val="a0"/>
    <w:link w:val="10"/>
    <w:qFormat/>
    <w:rsid w:val="00F23947"/>
    <w:pPr>
      <w:keepNext/>
      <w:suppressAutoHyphens/>
      <w:spacing w:before="240" w:after="120" w:line="240" w:lineRule="auto"/>
      <w:jc w:val="center"/>
      <w:outlineLvl w:val="0"/>
    </w:pPr>
    <w:rPr>
      <w:rFonts w:ascii="Arial" w:eastAsia="Droid Sans Fallback" w:hAnsi="Arial" w:cs="unifont"/>
      <w:b/>
      <w:kern w:val="1"/>
      <w:sz w:val="20"/>
      <w:szCs w:val="28"/>
      <w:lang w:eastAsia="ru-RU" w:bidi="hi-IN"/>
    </w:rPr>
  </w:style>
  <w:style w:type="paragraph" w:styleId="2">
    <w:name w:val="heading 2"/>
    <w:basedOn w:val="a"/>
    <w:next w:val="a0"/>
    <w:link w:val="20"/>
    <w:qFormat/>
    <w:rsid w:val="00F23947"/>
    <w:pPr>
      <w:keepNext/>
      <w:widowControl w:val="0"/>
      <w:suppressAutoHyphens/>
      <w:spacing w:before="240" w:after="60" w:line="240" w:lineRule="auto"/>
      <w:outlineLvl w:val="1"/>
    </w:pPr>
    <w:rPr>
      <w:rFonts w:ascii="Arial" w:eastAsia="Droid Sans Fallback" w:hAnsi="Arial" w:cs="Arial"/>
      <w:b/>
      <w:i/>
      <w:kern w:val="1"/>
      <w:sz w:val="28"/>
      <w:szCs w:val="28"/>
      <w:lang w:eastAsia="ru-RU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23947"/>
    <w:rPr>
      <w:rFonts w:ascii="Arial" w:eastAsia="Droid Sans Fallback" w:hAnsi="Arial" w:cs="unifont"/>
      <w:b/>
      <w:kern w:val="1"/>
      <w:szCs w:val="28"/>
      <w:lang w:bidi="hi-IN"/>
    </w:rPr>
  </w:style>
  <w:style w:type="paragraph" w:styleId="a0">
    <w:name w:val="Body Text"/>
    <w:basedOn w:val="a"/>
    <w:link w:val="a4"/>
    <w:uiPriority w:val="99"/>
    <w:semiHidden/>
    <w:unhideWhenUsed/>
    <w:rsid w:val="00F23947"/>
    <w:pPr>
      <w:widowControl w:val="0"/>
      <w:suppressAutoHyphens/>
      <w:spacing w:after="120" w:line="240" w:lineRule="auto"/>
    </w:pPr>
    <w:rPr>
      <w:rFonts w:ascii="Times New Roman" w:eastAsia="Droid Sans Fallback" w:hAnsi="Times New Roman" w:cs="Mangal"/>
      <w:kern w:val="1"/>
      <w:sz w:val="24"/>
      <w:szCs w:val="21"/>
      <w:lang w:eastAsia="zh-CN" w:bidi="hi-IN"/>
    </w:rPr>
  </w:style>
  <w:style w:type="character" w:customStyle="1" w:styleId="a4">
    <w:name w:val="Основной текст Знак"/>
    <w:basedOn w:val="a1"/>
    <w:link w:val="a0"/>
    <w:uiPriority w:val="99"/>
    <w:semiHidden/>
    <w:rsid w:val="00F23947"/>
    <w:rPr>
      <w:rFonts w:eastAsia="Droid Sans Fallback" w:cs="Mangal"/>
      <w:kern w:val="1"/>
      <w:sz w:val="24"/>
      <w:szCs w:val="21"/>
      <w:lang w:eastAsia="zh-CN" w:bidi="hi-IN"/>
    </w:rPr>
  </w:style>
  <w:style w:type="character" w:customStyle="1" w:styleId="20">
    <w:name w:val="Заголовок 2 Знак"/>
    <w:basedOn w:val="a1"/>
    <w:link w:val="2"/>
    <w:rsid w:val="00F23947"/>
    <w:rPr>
      <w:rFonts w:ascii="Arial" w:eastAsia="Droid Sans Fallback" w:hAnsi="Arial" w:cs="Arial"/>
      <w:b/>
      <w:i/>
      <w:kern w:val="1"/>
      <w:sz w:val="28"/>
      <w:szCs w:val="28"/>
      <w:lang w:bidi="hi-IN"/>
    </w:rPr>
  </w:style>
  <w:style w:type="paragraph" w:styleId="a5">
    <w:name w:val="caption"/>
    <w:basedOn w:val="a"/>
    <w:qFormat/>
    <w:rsid w:val="00F23947"/>
    <w:pPr>
      <w:widowControl w:val="0"/>
      <w:suppressLineNumbers/>
      <w:suppressAutoHyphens/>
      <w:spacing w:before="120" w:after="120" w:line="240" w:lineRule="auto"/>
    </w:pPr>
    <w:rPr>
      <w:rFonts w:ascii="Times New Roman" w:eastAsia="Droid Sans Fallback" w:hAnsi="Times New Roman" w:cs="unifont"/>
      <w:i/>
      <w:iCs/>
      <w:kern w:val="1"/>
      <w:sz w:val="24"/>
      <w:szCs w:val="24"/>
      <w:lang w:eastAsia="zh-CN" w:bidi="hi-IN"/>
    </w:rPr>
  </w:style>
  <w:style w:type="character" w:styleId="a6">
    <w:name w:val="Hyperlink"/>
    <w:basedOn w:val="a1"/>
    <w:uiPriority w:val="99"/>
    <w:unhideWhenUsed/>
    <w:rsid w:val="007F3D64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E1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8E17CF"/>
    <w:rPr>
      <w:rFonts w:ascii="Tahoma" w:hAnsi="Tahoma" w:cs="Tahoma"/>
      <w:sz w:val="16"/>
      <w:szCs w:val="16"/>
    </w:rPr>
  </w:style>
  <w:style w:type="character" w:styleId="a9">
    <w:name w:val="Emphasis"/>
    <w:basedOn w:val="a1"/>
    <w:qFormat/>
    <w:rsid w:val="00FF2ABF"/>
    <w:rPr>
      <w:i/>
      <w:iCs/>
    </w:rPr>
  </w:style>
  <w:style w:type="paragraph" w:styleId="aa">
    <w:name w:val="List Paragraph"/>
    <w:basedOn w:val="a"/>
    <w:uiPriority w:val="34"/>
    <w:qFormat/>
    <w:rsid w:val="006064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alnerokrug.ru" TargetMode="External"/><Relationship Id="rId5" Type="http://schemas.openxmlformats.org/officeDocument/2006/relationships/hyperlink" Target="http://www.dalnerokru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728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adm22</dc:creator>
  <cp:lastModifiedBy>adm22</cp:lastModifiedBy>
  <cp:revision>64</cp:revision>
  <cp:lastPrinted>2019-08-20T04:28:00Z</cp:lastPrinted>
  <dcterms:created xsi:type="dcterms:W3CDTF">2019-05-13T00:57:00Z</dcterms:created>
  <dcterms:modified xsi:type="dcterms:W3CDTF">2019-08-20T04:32:00Z</dcterms:modified>
</cp:coreProperties>
</file>