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9F" w:rsidRDefault="007A299F" w:rsidP="007A299F">
      <w:pPr>
        <w:rPr>
          <w:bCs/>
          <w:sz w:val="26"/>
          <w:szCs w:val="26"/>
        </w:rPr>
      </w:pPr>
    </w:p>
    <w:p w:rsidR="004E3075" w:rsidRDefault="004E3075" w:rsidP="007A299F">
      <w:pPr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7A299F" w:rsidRPr="00857EB6" w:rsidRDefault="009E1E3C" w:rsidP="007A299F">
      <w:pPr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Cs/>
          <w:sz w:val="26"/>
          <w:szCs w:val="26"/>
        </w:rPr>
        <w:t>О</w:t>
      </w:r>
      <w:r w:rsidR="007A299F" w:rsidRPr="00857EB6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F2ABF">
        <w:rPr>
          <w:rFonts w:ascii="Times New Roman" w:hAnsi="Times New Roman" w:cs="Times New Roman"/>
          <w:bCs/>
          <w:sz w:val="26"/>
          <w:szCs w:val="26"/>
        </w:rPr>
        <w:t>20.08</w:t>
      </w:r>
      <w:r w:rsidR="005E2DD2">
        <w:rPr>
          <w:rFonts w:ascii="Times New Roman" w:hAnsi="Times New Roman" w:cs="Times New Roman"/>
          <w:bCs/>
          <w:sz w:val="26"/>
          <w:szCs w:val="26"/>
        </w:rPr>
        <w:t>.2019г.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 xml:space="preserve">О РЕЗУЛЬТАТАХ ОБЩЕСТВЕННЫХ ОБСУЖДЕНИЙ </w:t>
      </w:r>
    </w:p>
    <w:p w:rsidR="007A299F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(ПУБЛИЧНЫХ СЛУШАНИЙ) ПО ПРОЕКТУ</w:t>
      </w:r>
    </w:p>
    <w:p w:rsidR="007F3D64" w:rsidRPr="00857EB6" w:rsidRDefault="007F3D64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F3D64" w:rsidRPr="00B30036" w:rsidRDefault="007F3D64" w:rsidP="00B3003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</w:t>
      </w:r>
      <w:r w:rsidRPr="00775C5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земельном участке с кадастровым номером </w:t>
      </w:r>
      <w:r w:rsidR="00FF2ABF" w:rsidRPr="00FF2ABF">
        <w:rPr>
          <w:rStyle w:val="a9"/>
          <w:rFonts w:ascii="Times New Roman" w:hAnsi="Times New Roman" w:cs="Times New Roman"/>
          <w:i w:val="0"/>
          <w:sz w:val="24"/>
          <w:szCs w:val="24"/>
          <w:u w:val="single"/>
        </w:rPr>
        <w:t>25:29:010301:101</w:t>
      </w:r>
    </w:p>
    <w:p w:rsidR="007A299F" w:rsidRPr="00775C58" w:rsidRDefault="00B30036" w:rsidP="00B30036">
      <w:pPr>
        <w:spacing w:after="0"/>
        <w:ind w:right="-1"/>
        <w:jc w:val="both"/>
        <w:rPr>
          <w:rFonts w:ascii="Times New Roman" w:hAnsi="Times New Roman" w:cs="Times New Roman"/>
          <w:bCs/>
        </w:rPr>
      </w:pPr>
      <w:r w:rsidRPr="00775C58">
        <w:rPr>
          <w:rFonts w:ascii="Times New Roman" w:hAnsi="Times New Roman" w:cs="Times New Roman"/>
          <w:bCs/>
        </w:rPr>
        <w:t xml:space="preserve">                                                          </w:t>
      </w:r>
      <w:r w:rsidR="007F3D64" w:rsidRPr="00775C58">
        <w:rPr>
          <w:rFonts w:ascii="Times New Roman" w:hAnsi="Times New Roman" w:cs="Times New Roman"/>
          <w:bCs/>
        </w:rPr>
        <w:t xml:space="preserve"> </w:t>
      </w:r>
      <w:r w:rsidR="007A299F" w:rsidRPr="00775C58">
        <w:rPr>
          <w:rFonts w:ascii="Times New Roman" w:hAnsi="Times New Roman" w:cs="Times New Roman"/>
          <w:bCs/>
        </w:rPr>
        <w:t>(наименование проекта)</w:t>
      </w:r>
    </w:p>
    <w:p w:rsidR="007A299F" w:rsidRPr="00462F78" w:rsidRDefault="007A299F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1. Общие сведения о проекте, представленном на общественных обсуждениях (публичных слушаниях):</w:t>
      </w:r>
    </w:p>
    <w:p w:rsidR="00D82B09" w:rsidRPr="002A3D67" w:rsidRDefault="00B45300" w:rsidP="00D82B0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706">
        <w:rPr>
          <w:rFonts w:ascii="Times New Roman" w:hAnsi="Times New Roman" w:cs="Times New Roman"/>
          <w:sz w:val="24"/>
          <w:szCs w:val="24"/>
          <w:lang w:eastAsia="ru-RU"/>
        </w:rPr>
        <w:t xml:space="preserve">Проект, выносимый на публичные слушания:  </w:t>
      </w:r>
      <w:proofErr w:type="gramStart"/>
      <w:r w:rsidRPr="00566706">
        <w:rPr>
          <w:rFonts w:ascii="Times New Roman" w:hAnsi="Times New Roman" w:cs="Times New Roman"/>
          <w:color w:val="000000"/>
          <w:sz w:val="24"/>
          <w:szCs w:val="24"/>
        </w:rPr>
        <w:t xml:space="preserve">Проект решения о предоставлении разрешения на отклонение от предельных параметров разрешенного строительства </w:t>
      </w:r>
      <w:r w:rsidR="00440F11">
        <w:rPr>
          <w:rFonts w:ascii="Times New Roman" w:hAnsi="Times New Roman" w:cs="Times New Roman"/>
          <w:color w:val="000000"/>
          <w:sz w:val="24"/>
          <w:szCs w:val="24"/>
        </w:rPr>
        <w:t xml:space="preserve">(реконструкции) </w:t>
      </w:r>
      <w:r w:rsidRPr="00566706">
        <w:rPr>
          <w:rFonts w:ascii="Times New Roman" w:hAnsi="Times New Roman" w:cs="Times New Roman"/>
          <w:color w:val="000000"/>
          <w:sz w:val="24"/>
          <w:szCs w:val="24"/>
        </w:rPr>
        <w:t>объекта капитального строительства</w:t>
      </w:r>
      <w:r w:rsidRPr="00552B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15AB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="003326E3" w:rsidRPr="00B84795">
        <w:rPr>
          <w:rStyle w:val="a9"/>
          <w:rFonts w:ascii="Times New Roman" w:hAnsi="Times New Roman" w:cs="Times New Roman"/>
          <w:i w:val="0"/>
          <w:sz w:val="24"/>
          <w:szCs w:val="24"/>
        </w:rPr>
        <w:t>25:29:010301:101</w:t>
      </w:r>
      <w:r w:rsidRPr="00142D1A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667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82B09" w:rsidRPr="002A3D67">
        <w:rPr>
          <w:rFonts w:ascii="Times New Roman" w:hAnsi="Times New Roman" w:cs="Times New Roman"/>
          <w:sz w:val="24"/>
          <w:szCs w:val="24"/>
          <w:lang w:eastAsia="ru-RU"/>
        </w:rPr>
        <w:t>в части уменьшения минимального отступа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с 5 метров до 3 метров со стороны</w:t>
      </w:r>
      <w:proofErr w:type="gramEnd"/>
      <w:r w:rsidR="00D82B09" w:rsidRPr="002A3D67">
        <w:rPr>
          <w:rFonts w:ascii="Times New Roman" w:hAnsi="Times New Roman" w:cs="Times New Roman"/>
          <w:sz w:val="24"/>
          <w:szCs w:val="24"/>
          <w:lang w:eastAsia="ru-RU"/>
        </w:rPr>
        <w:t xml:space="preserve"> улицы Первомайской.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2. Организатор общественных обсуждений (публичных слушаний)</w:t>
      </w:r>
      <w:r w:rsidR="008B44A9">
        <w:rPr>
          <w:rFonts w:ascii="Times New Roman" w:hAnsi="Times New Roman" w:cs="Times New Roman"/>
          <w:bCs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D64" w:rsidRPr="00462F78" w:rsidRDefault="007F3D64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Межведомственная комиссия по подготовке проекта Прав</w:t>
      </w:r>
      <w:r w:rsidR="008B44A9">
        <w:rPr>
          <w:rFonts w:ascii="Times New Roman" w:eastAsia="Times New Roman" w:hAnsi="Times New Roman" w:cs="Times New Roman"/>
          <w:sz w:val="24"/>
          <w:szCs w:val="24"/>
          <w:lang w:eastAsia="ru-RU"/>
        </w:rPr>
        <w:t>ил землепользования и застройки.</w:t>
      </w:r>
    </w:p>
    <w:p w:rsidR="00B30036" w:rsidRDefault="007A299F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3. К</w:t>
      </w:r>
      <w:r w:rsidRPr="00462F78">
        <w:rPr>
          <w:rFonts w:ascii="Times New Roman" w:hAnsi="Times New Roman" w:cs="Times New Roman"/>
          <w:sz w:val="24"/>
          <w:szCs w:val="24"/>
        </w:rPr>
        <w:t>оличество участников общественных обсуждений или публичных слушаний</w:t>
      </w:r>
      <w:r w:rsidR="007F3D64" w:rsidRPr="00462F78">
        <w:rPr>
          <w:rFonts w:ascii="Times New Roman" w:hAnsi="Times New Roman" w:cs="Times New Roman"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2B09" w:rsidRDefault="00D82B09" w:rsidP="0044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четыре</w:t>
      </w:r>
      <w:r w:rsidRPr="007915AB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человека из числа  </w:t>
      </w:r>
      <w:r w:rsidRPr="007915AB">
        <w:rPr>
          <w:rFonts w:ascii="Times New Roman" w:hAnsi="Times New Roman" w:cs="Times New Roman"/>
          <w:sz w:val="24"/>
          <w:szCs w:val="24"/>
        </w:rPr>
        <w:t>жителей г</w:t>
      </w:r>
      <w:proofErr w:type="gramStart"/>
      <w:r w:rsidRPr="007915A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915AB">
        <w:rPr>
          <w:rFonts w:ascii="Times New Roman" w:hAnsi="Times New Roman" w:cs="Times New Roman"/>
          <w:sz w:val="24"/>
          <w:szCs w:val="24"/>
        </w:rPr>
        <w:t>альнереченска</w:t>
      </w:r>
      <w:r>
        <w:rPr>
          <w:rFonts w:ascii="Times New Roman" w:hAnsi="Times New Roman" w:cs="Times New Roman"/>
          <w:sz w:val="24"/>
          <w:szCs w:val="24"/>
        </w:rPr>
        <w:t>, в том числе три человека – собственники смежных земельных участков</w:t>
      </w:r>
      <w:r w:rsidR="008B44A9">
        <w:rPr>
          <w:rFonts w:ascii="Times New Roman" w:hAnsi="Times New Roman" w:cs="Times New Roman"/>
          <w:sz w:val="24"/>
          <w:szCs w:val="24"/>
        </w:rPr>
        <w:t>.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D64" w:rsidRPr="00462F78" w:rsidRDefault="007A299F" w:rsidP="0044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4. Правовой акт о назначении общественных обсуждений (публичных слушаний) (реквизиты акта)</w:t>
      </w:r>
      <w:r w:rsidR="00440F1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F3D64" w:rsidRPr="00462F78">
        <w:rPr>
          <w:rFonts w:ascii="Times New Roman" w:hAnsi="Times New Roman" w:cs="Times New Roman"/>
          <w:bCs/>
          <w:sz w:val="24"/>
          <w:szCs w:val="24"/>
        </w:rPr>
        <w:t xml:space="preserve">Постановление главы Дальнереченского городского округа № </w:t>
      </w:r>
      <w:r w:rsidR="001A5CB4">
        <w:rPr>
          <w:rFonts w:ascii="Times New Roman" w:hAnsi="Times New Roman" w:cs="Times New Roman"/>
          <w:bCs/>
          <w:sz w:val="24"/>
          <w:szCs w:val="24"/>
        </w:rPr>
        <w:t>21</w:t>
      </w:r>
      <w:r w:rsidR="007F3D64" w:rsidRPr="00462F7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1A5CB4">
        <w:rPr>
          <w:rFonts w:ascii="Times New Roman" w:hAnsi="Times New Roman" w:cs="Times New Roman"/>
          <w:bCs/>
          <w:sz w:val="24"/>
          <w:szCs w:val="24"/>
        </w:rPr>
        <w:t>30.07</w:t>
      </w:r>
      <w:r w:rsidR="007F3D64" w:rsidRPr="00462F78">
        <w:rPr>
          <w:rFonts w:ascii="Times New Roman" w:hAnsi="Times New Roman" w:cs="Times New Roman"/>
          <w:bCs/>
          <w:sz w:val="24"/>
          <w:szCs w:val="24"/>
        </w:rPr>
        <w:t>.2019г. «</w:t>
      </w:r>
      <w:r w:rsidR="007F3D64" w:rsidRPr="00462F78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по </w:t>
      </w:r>
      <w:r w:rsidR="007F3D64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1A5CB4" w:rsidRPr="00B84795">
        <w:rPr>
          <w:rStyle w:val="a9"/>
          <w:rFonts w:ascii="Times New Roman" w:hAnsi="Times New Roman" w:cs="Times New Roman"/>
          <w:i w:val="0"/>
          <w:sz w:val="24"/>
          <w:szCs w:val="24"/>
        </w:rPr>
        <w:t>25:29:010301:101</w:t>
      </w:r>
      <w:r w:rsidR="00B45300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A63FA0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5. Срок проведения общественных обсуждений (публичных слушаний)</w:t>
      </w:r>
      <w:r w:rsidR="00690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исчисляется со дня оповещения о начале проведения публичных слушаний до дня опубликования заключения о результатах публичных слушаний и составляет от 20 до  27 дней.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  <w:r w:rsidR="008B44A9">
        <w:rPr>
          <w:rFonts w:ascii="Times New Roman" w:hAnsi="Times New Roman" w:cs="Times New Roman"/>
          <w:bCs/>
          <w:sz w:val="24"/>
          <w:szCs w:val="24"/>
        </w:rPr>
        <w:t>:</w:t>
      </w:r>
    </w:p>
    <w:p w:rsidR="007F3D64" w:rsidRPr="00462F78" w:rsidRDefault="007F3D64" w:rsidP="00B30036">
      <w:pPr>
        <w:jc w:val="both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5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462F78">
        <w:rPr>
          <w:rFonts w:ascii="Times New Roman" w:hAnsi="Times New Roman" w:cs="Times New Roman"/>
          <w:sz w:val="24"/>
          <w:szCs w:val="24"/>
        </w:rPr>
        <w:t xml:space="preserve">, в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газете «Ударный фронт» № </w:t>
      </w:r>
      <w:r w:rsidR="00341017">
        <w:rPr>
          <w:rFonts w:ascii="Times New Roman" w:hAnsi="Times New Roman" w:cs="Times New Roman"/>
          <w:sz w:val="24"/>
          <w:szCs w:val="24"/>
          <w:lang w:eastAsia="ru-RU"/>
        </w:rPr>
        <w:t>31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A63FA0">
        <w:rPr>
          <w:rFonts w:ascii="Times New Roman" w:hAnsi="Times New Roman" w:cs="Times New Roman"/>
          <w:sz w:val="24"/>
          <w:szCs w:val="24"/>
          <w:lang w:eastAsia="ru-RU"/>
        </w:rPr>
        <w:t>01.08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.2019г.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7. Сведения о проведении экспозиции по материалам (где и когда </w:t>
      </w:r>
      <w:proofErr w:type="gramStart"/>
      <w:r w:rsidRPr="00462F78">
        <w:rPr>
          <w:rFonts w:ascii="Times New Roman" w:hAnsi="Times New Roman" w:cs="Times New Roman"/>
          <w:bCs/>
          <w:sz w:val="24"/>
          <w:szCs w:val="24"/>
        </w:rPr>
        <w:t>проведена</w:t>
      </w:r>
      <w:proofErr w:type="gramEnd"/>
      <w:r w:rsidRPr="00462F78">
        <w:rPr>
          <w:rFonts w:ascii="Times New Roman" w:hAnsi="Times New Roman" w:cs="Times New Roman"/>
          <w:bCs/>
          <w:sz w:val="24"/>
          <w:szCs w:val="24"/>
        </w:rPr>
        <w:t>)</w:t>
      </w:r>
      <w:r w:rsidR="008B44A9">
        <w:rPr>
          <w:rFonts w:ascii="Times New Roman" w:hAnsi="Times New Roman" w:cs="Times New Roman"/>
          <w:bCs/>
          <w:sz w:val="24"/>
          <w:szCs w:val="24"/>
        </w:rPr>
        <w:t>:</w:t>
      </w:r>
    </w:p>
    <w:p w:rsidR="007F3D64" w:rsidRPr="00462F78" w:rsidRDefault="007F3D64" w:rsidP="00D10B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6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690957">
        <w:rPr>
          <w:rFonts w:ascii="Times New Roman" w:hAnsi="Times New Roman" w:cs="Times New Roman"/>
          <w:sz w:val="24"/>
          <w:szCs w:val="24"/>
        </w:rPr>
        <w:t xml:space="preserve"> с </w:t>
      </w:r>
      <w:r w:rsidR="004B3814">
        <w:rPr>
          <w:rFonts w:ascii="Times New Roman" w:hAnsi="Times New Roman" w:cs="Times New Roman"/>
          <w:sz w:val="24"/>
          <w:szCs w:val="24"/>
        </w:rPr>
        <w:t>01.08</w:t>
      </w:r>
      <w:r w:rsidR="00690957">
        <w:rPr>
          <w:rFonts w:ascii="Times New Roman" w:hAnsi="Times New Roman" w:cs="Times New Roman"/>
          <w:sz w:val="24"/>
          <w:szCs w:val="24"/>
        </w:rPr>
        <w:t xml:space="preserve">.2019г. – </w:t>
      </w:r>
      <w:r w:rsidR="004B3814">
        <w:rPr>
          <w:rFonts w:ascii="Times New Roman" w:hAnsi="Times New Roman" w:cs="Times New Roman"/>
          <w:sz w:val="24"/>
          <w:szCs w:val="24"/>
        </w:rPr>
        <w:t>14.08</w:t>
      </w:r>
      <w:r w:rsidR="00690957">
        <w:rPr>
          <w:rFonts w:ascii="Times New Roman" w:hAnsi="Times New Roman" w:cs="Times New Roman"/>
          <w:sz w:val="24"/>
          <w:szCs w:val="24"/>
        </w:rPr>
        <w:t>.2019г.</w:t>
      </w:r>
    </w:p>
    <w:p w:rsidR="00F24642" w:rsidRDefault="007A299F" w:rsidP="008B44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Место проведения: прилегающая территория к земельному участку, расположенному по  адресу: </w:t>
      </w:r>
      <w:proofErr w:type="gramStart"/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. Дальнереченск, ул. </w:t>
      </w:r>
      <w:r w:rsidR="00F24642">
        <w:rPr>
          <w:rFonts w:ascii="Times New Roman" w:hAnsi="Times New Roman" w:cs="Times New Roman"/>
          <w:sz w:val="24"/>
          <w:szCs w:val="24"/>
          <w:lang w:eastAsia="ru-RU"/>
        </w:rPr>
        <w:t>Первомайская, д.53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8B44A9" w:rsidRDefault="007F3D64" w:rsidP="008B44A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Дата проведения публичных слушаний: </w:t>
      </w:r>
      <w:r w:rsidR="00F24642"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24642">
        <w:rPr>
          <w:rFonts w:ascii="Times New Roman" w:hAnsi="Times New Roman" w:cs="Times New Roman"/>
          <w:sz w:val="24"/>
          <w:szCs w:val="24"/>
          <w:lang w:eastAsia="ru-RU"/>
        </w:rPr>
        <w:t>августа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2019г. </w:t>
      </w:r>
    </w:p>
    <w:p w:rsidR="007F3D64" w:rsidRPr="00462F78" w:rsidRDefault="007F3D64" w:rsidP="008B44A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Время проведения: 1</w:t>
      </w:r>
      <w:r w:rsidR="00F24642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:00 - 1</w:t>
      </w:r>
      <w:r w:rsidR="00F24642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:00ч. </w:t>
      </w: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655"/>
        <w:gridCol w:w="1693"/>
      </w:tblGrid>
      <w:tr w:rsidR="007F3D64" w:rsidRPr="00462F78" w:rsidTr="00690957">
        <w:trPr>
          <w:trHeight w:val="636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8B44A9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участников </w:t>
            </w:r>
            <w:r w:rsidRPr="0046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обсуждений или публичных слушаний  </w:t>
            </w:r>
          </w:p>
        </w:tc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F3D64" w:rsidRPr="00462F78" w:rsidTr="00690957">
        <w:trPr>
          <w:trHeight w:val="1612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В ходе слушаний жители  проголосовали  </w:t>
            </w:r>
            <w:r w:rsidRPr="0046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</w:t>
            </w:r>
            <w:r w:rsidR="00142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(реконструкции)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</w:t>
            </w:r>
            <w:r w:rsidR="007F0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 капитального строительства</w:t>
            </w:r>
            <w:r w:rsidR="007F0CB1" w:rsidRPr="00791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земельном участке с кадастровым номером </w:t>
            </w:r>
            <w:r w:rsidR="004D052A" w:rsidRPr="00B84795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</w:rPr>
              <w:t>25:29:010301:101</w:t>
            </w:r>
          </w:p>
        </w:tc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0CB1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299F" w:rsidRPr="00341017" w:rsidRDefault="007F3D64" w:rsidP="00690957">
      <w:pPr>
        <w:jc w:val="both"/>
        <w:rPr>
          <w:rFonts w:ascii="Times New Roman" w:hAnsi="Times New Roman" w:cs="Times New Roman"/>
          <w:bCs/>
        </w:rPr>
      </w:pPr>
      <w:r w:rsidRPr="00341017">
        <w:rPr>
          <w:rFonts w:ascii="Times New Roman" w:hAnsi="Times New Roman" w:cs="Times New Roman"/>
          <w:bCs/>
        </w:rPr>
        <w:t xml:space="preserve"> </w:t>
      </w:r>
      <w:r w:rsidR="007A299F" w:rsidRPr="00341017">
        <w:rPr>
          <w:rFonts w:ascii="Times New Roman" w:hAnsi="Times New Roman" w:cs="Times New Roman"/>
          <w:bCs/>
        </w:rPr>
        <w:t>(предложения и замечания участников публичных слушаний, количество, выводы (</w:t>
      </w:r>
      <w:proofErr w:type="gramStart"/>
      <w:r w:rsidR="007A299F" w:rsidRPr="00341017">
        <w:rPr>
          <w:rFonts w:ascii="Times New Roman" w:hAnsi="Times New Roman" w:cs="Times New Roman"/>
          <w:bCs/>
        </w:rPr>
        <w:t>учтено</w:t>
      </w:r>
      <w:proofErr w:type="gramEnd"/>
      <w:r w:rsidR="007A299F" w:rsidRPr="00341017">
        <w:rPr>
          <w:rFonts w:ascii="Times New Roman" w:hAnsi="Times New Roman" w:cs="Times New Roman"/>
          <w:bCs/>
        </w:rPr>
        <w:t>/учтено частично/отклонено)</w:t>
      </w:r>
    </w:p>
    <w:p w:rsidR="007A299F" w:rsidRPr="00462F78" w:rsidRDefault="007A299F" w:rsidP="008B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9. Сведения о протоколе общественных обсуждений (публичных слушаний) (реквизиты)</w:t>
      </w:r>
    </w:p>
    <w:p w:rsidR="007A299F" w:rsidRPr="00462F78" w:rsidRDefault="007F3D64" w:rsidP="008B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Протокол общественных обсуждений (публичных слушаний) № </w:t>
      </w:r>
      <w:r w:rsidR="004D052A">
        <w:rPr>
          <w:rFonts w:ascii="Times New Roman" w:hAnsi="Times New Roman" w:cs="Times New Roman"/>
          <w:bCs/>
          <w:sz w:val="24"/>
          <w:szCs w:val="24"/>
        </w:rPr>
        <w:t>11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4D052A">
        <w:rPr>
          <w:rFonts w:ascii="Times New Roman" w:hAnsi="Times New Roman" w:cs="Times New Roman"/>
          <w:bCs/>
          <w:sz w:val="24"/>
          <w:szCs w:val="24"/>
        </w:rPr>
        <w:t>14.08</w:t>
      </w:r>
      <w:r w:rsidRPr="00462F78">
        <w:rPr>
          <w:rFonts w:ascii="Times New Roman" w:hAnsi="Times New Roman" w:cs="Times New Roman"/>
          <w:bCs/>
          <w:sz w:val="24"/>
          <w:szCs w:val="24"/>
        </w:rPr>
        <w:t>.2019г.</w:t>
      </w:r>
    </w:p>
    <w:p w:rsidR="00E067D8" w:rsidRDefault="007A299F" w:rsidP="008B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10. Выводы и рекомендации общественных обсуждений (публичных слушаний) по проекту:</w:t>
      </w:r>
      <w:r w:rsidR="00690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2F78" w:rsidRPr="00462F78">
        <w:rPr>
          <w:rFonts w:ascii="Times New Roman" w:hAnsi="Times New Roman" w:cs="Times New Roman"/>
          <w:sz w:val="24"/>
          <w:szCs w:val="24"/>
        </w:rPr>
        <w:t xml:space="preserve">В ходе слушаний жители  проголосовали  </w:t>
      </w:r>
      <w:r w:rsidR="00462F78" w:rsidRPr="00462F7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62F78" w:rsidRPr="00462F78">
        <w:rPr>
          <w:rFonts w:ascii="Times New Roman" w:hAnsi="Times New Roman" w:cs="Times New Roman"/>
          <w:sz w:val="24"/>
          <w:szCs w:val="24"/>
        </w:rPr>
        <w:t xml:space="preserve">предоставление разрешения </w:t>
      </w:r>
      <w:r w:rsidR="00462F78" w:rsidRPr="00462F78">
        <w:rPr>
          <w:rFonts w:ascii="Times New Roman" w:hAnsi="Times New Roman" w:cs="Times New Roman"/>
          <w:color w:val="000000"/>
          <w:sz w:val="24"/>
          <w:szCs w:val="24"/>
        </w:rPr>
        <w:t>предоставление разрешения на отклонение от предельных параметров разрешенного строительства</w:t>
      </w:r>
      <w:r w:rsidR="00BB6BCF">
        <w:rPr>
          <w:rFonts w:ascii="Times New Roman" w:hAnsi="Times New Roman" w:cs="Times New Roman"/>
          <w:color w:val="000000"/>
          <w:sz w:val="24"/>
          <w:szCs w:val="24"/>
        </w:rPr>
        <w:t xml:space="preserve"> (реконструкции)</w:t>
      </w:r>
      <w:r w:rsidR="00462F78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объекта капитального строительства</w:t>
      </w:r>
      <w:r w:rsidR="00F91731" w:rsidRPr="00F917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731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="004D052A" w:rsidRPr="00B84795">
        <w:rPr>
          <w:rStyle w:val="a9"/>
          <w:rFonts w:ascii="Times New Roman" w:hAnsi="Times New Roman" w:cs="Times New Roman"/>
          <w:i w:val="0"/>
          <w:sz w:val="24"/>
          <w:szCs w:val="24"/>
        </w:rPr>
        <w:t>25:29:010301:101</w:t>
      </w:r>
      <w:r w:rsidR="00BB6BCF">
        <w:rPr>
          <w:rFonts w:ascii="Times New Roman" w:hAnsi="Times New Roman" w:cs="Times New Roman"/>
          <w:sz w:val="24"/>
          <w:szCs w:val="24"/>
        </w:rPr>
        <w:t>.</w:t>
      </w:r>
    </w:p>
    <w:p w:rsidR="000530AD" w:rsidRDefault="00E067D8" w:rsidP="00E0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Комиссия рекомендует предоставить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</w:t>
      </w:r>
      <w:r w:rsidR="00683605" w:rsidRPr="00697409">
        <w:rPr>
          <w:rFonts w:ascii="Times New Roman" w:hAnsi="Times New Roman" w:cs="Times New Roman"/>
          <w:sz w:val="24"/>
          <w:szCs w:val="24"/>
        </w:rPr>
        <w:t xml:space="preserve">Степанец </w:t>
      </w:r>
      <w:r w:rsidR="00697409" w:rsidRPr="00697409">
        <w:rPr>
          <w:rStyle w:val="a9"/>
          <w:rFonts w:ascii="Times New Roman" w:hAnsi="Times New Roman" w:cs="Times New Roman"/>
          <w:i w:val="0"/>
          <w:sz w:val="24"/>
          <w:szCs w:val="24"/>
        </w:rPr>
        <w:t>А</w:t>
      </w:r>
      <w:r w:rsidR="00702ABA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лексею </w:t>
      </w:r>
      <w:r w:rsidR="00697409" w:rsidRPr="00697409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С</w:t>
      </w:r>
      <w:r w:rsidR="00C6104A">
        <w:rPr>
          <w:rStyle w:val="a9"/>
          <w:rFonts w:ascii="Times New Roman" w:hAnsi="Times New Roman" w:cs="Times New Roman"/>
          <w:i w:val="0"/>
          <w:sz w:val="24"/>
          <w:szCs w:val="24"/>
        </w:rPr>
        <w:t>ергее</w:t>
      </w:r>
      <w:r w:rsidR="005D653A">
        <w:rPr>
          <w:rStyle w:val="a9"/>
          <w:rFonts w:ascii="Times New Roman" w:hAnsi="Times New Roman" w:cs="Times New Roman"/>
          <w:i w:val="0"/>
          <w:sz w:val="24"/>
          <w:szCs w:val="24"/>
        </w:rPr>
        <w:t>вичу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 xml:space="preserve"> разрешение </w:t>
      </w:r>
      <w:r w:rsidR="00011F17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4D052A" w:rsidRPr="00B84795">
        <w:rPr>
          <w:rStyle w:val="a9"/>
          <w:rFonts w:ascii="Times New Roman" w:hAnsi="Times New Roman" w:cs="Times New Roman"/>
          <w:i w:val="0"/>
          <w:sz w:val="24"/>
          <w:szCs w:val="24"/>
        </w:rPr>
        <w:t>25:29:010301:101</w:t>
      </w:r>
      <w:r w:rsidR="00690957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7A299F" w:rsidRPr="00462F78" w:rsidRDefault="000530AD" w:rsidP="00E067D8">
      <w:pPr>
        <w:spacing w:after="0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9095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>редседател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 xml:space="preserve"> общественных обсуждений</w:t>
      </w:r>
    </w:p>
    <w:p w:rsidR="007A299F" w:rsidRPr="00462F78" w:rsidRDefault="007A299F" w:rsidP="00053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(публичных слушаний)</w:t>
      </w:r>
    </w:p>
    <w:p w:rsidR="00011F17" w:rsidRPr="00462F78" w:rsidRDefault="004D052A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11F17" w:rsidRPr="00462F7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011F17" w:rsidRPr="00462F78" w:rsidRDefault="00011F17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7A299F" w:rsidRPr="00462F78" w:rsidRDefault="004D052A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С.И.Васильев</w:t>
      </w:r>
    </w:p>
    <w:p w:rsidR="007A299F" w:rsidRPr="00462F78" w:rsidRDefault="007A299F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__________________________________________</w:t>
      </w:r>
    </w:p>
    <w:p w:rsidR="007A299F" w:rsidRPr="00462F78" w:rsidRDefault="007A299F" w:rsidP="008B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(должность, Ф.И.О., подпись, дата)</w:t>
      </w:r>
    </w:p>
    <w:p w:rsidR="00FE1E39" w:rsidRPr="00462F78" w:rsidRDefault="004D052A" w:rsidP="008B4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20.08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.2019г.</w:t>
      </w:r>
    </w:p>
    <w:sectPr w:rsidR="00FE1E39" w:rsidRPr="00462F78" w:rsidSect="00FE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A299F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1F17"/>
    <w:rsid w:val="0001311C"/>
    <w:rsid w:val="0001362E"/>
    <w:rsid w:val="00015105"/>
    <w:rsid w:val="00015F29"/>
    <w:rsid w:val="00016467"/>
    <w:rsid w:val="0001709B"/>
    <w:rsid w:val="00017D25"/>
    <w:rsid w:val="00020709"/>
    <w:rsid w:val="00021199"/>
    <w:rsid w:val="0002205B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3DC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30AD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67397"/>
    <w:rsid w:val="00071AF9"/>
    <w:rsid w:val="00072C7C"/>
    <w:rsid w:val="000741BA"/>
    <w:rsid w:val="000741C0"/>
    <w:rsid w:val="00074392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D45"/>
    <w:rsid w:val="00086F83"/>
    <w:rsid w:val="000908FE"/>
    <w:rsid w:val="00090A41"/>
    <w:rsid w:val="00090EA5"/>
    <w:rsid w:val="00091810"/>
    <w:rsid w:val="00093E0F"/>
    <w:rsid w:val="000946A2"/>
    <w:rsid w:val="000946B7"/>
    <w:rsid w:val="00095633"/>
    <w:rsid w:val="00096240"/>
    <w:rsid w:val="00096885"/>
    <w:rsid w:val="00096DE9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4B7"/>
    <w:rsid w:val="000B2AB3"/>
    <w:rsid w:val="000B2DC3"/>
    <w:rsid w:val="000B4F2B"/>
    <w:rsid w:val="000C1163"/>
    <w:rsid w:val="000C3D29"/>
    <w:rsid w:val="000C4547"/>
    <w:rsid w:val="000C469C"/>
    <w:rsid w:val="000C64B8"/>
    <w:rsid w:val="000C6C77"/>
    <w:rsid w:val="000D000D"/>
    <w:rsid w:val="000D14ED"/>
    <w:rsid w:val="000D1588"/>
    <w:rsid w:val="000D16C4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0F6FAA"/>
    <w:rsid w:val="000F79DA"/>
    <w:rsid w:val="001001B0"/>
    <w:rsid w:val="00100D2D"/>
    <w:rsid w:val="001014AA"/>
    <w:rsid w:val="00102D35"/>
    <w:rsid w:val="00103011"/>
    <w:rsid w:val="00103490"/>
    <w:rsid w:val="001035AC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780E"/>
    <w:rsid w:val="00130419"/>
    <w:rsid w:val="001307D7"/>
    <w:rsid w:val="001308D2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D1A"/>
    <w:rsid w:val="00142F88"/>
    <w:rsid w:val="00146D1B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77C"/>
    <w:rsid w:val="00167A62"/>
    <w:rsid w:val="00167E38"/>
    <w:rsid w:val="00170D1F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2F2E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5CB4"/>
    <w:rsid w:val="001A6610"/>
    <w:rsid w:val="001A6CC5"/>
    <w:rsid w:val="001B14BF"/>
    <w:rsid w:val="001B155E"/>
    <w:rsid w:val="001B194F"/>
    <w:rsid w:val="001B1AAF"/>
    <w:rsid w:val="001B296C"/>
    <w:rsid w:val="001B29B0"/>
    <w:rsid w:val="001B44A0"/>
    <w:rsid w:val="001B49B7"/>
    <w:rsid w:val="001B4A1C"/>
    <w:rsid w:val="001B4A3D"/>
    <w:rsid w:val="001B5352"/>
    <w:rsid w:val="001B7899"/>
    <w:rsid w:val="001C0853"/>
    <w:rsid w:val="001C2F99"/>
    <w:rsid w:val="001C4842"/>
    <w:rsid w:val="001C4B26"/>
    <w:rsid w:val="001C4B3C"/>
    <w:rsid w:val="001C4EA1"/>
    <w:rsid w:val="001C57D8"/>
    <w:rsid w:val="001C58E6"/>
    <w:rsid w:val="001C59FD"/>
    <w:rsid w:val="001C6297"/>
    <w:rsid w:val="001C7B45"/>
    <w:rsid w:val="001D10AE"/>
    <w:rsid w:val="001D2C58"/>
    <w:rsid w:val="001D3DC2"/>
    <w:rsid w:val="001D40F1"/>
    <w:rsid w:val="001D54D5"/>
    <w:rsid w:val="001D5DA0"/>
    <w:rsid w:val="001D6634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515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E771B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1F71DF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3DA8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7F0"/>
    <w:rsid w:val="00257B4F"/>
    <w:rsid w:val="002602B9"/>
    <w:rsid w:val="002602E9"/>
    <w:rsid w:val="0026248C"/>
    <w:rsid w:val="002624E5"/>
    <w:rsid w:val="002624F1"/>
    <w:rsid w:val="00262A54"/>
    <w:rsid w:val="0026333A"/>
    <w:rsid w:val="0026478C"/>
    <w:rsid w:val="00265BC4"/>
    <w:rsid w:val="00266006"/>
    <w:rsid w:val="0026609E"/>
    <w:rsid w:val="002668DB"/>
    <w:rsid w:val="00270D09"/>
    <w:rsid w:val="00271388"/>
    <w:rsid w:val="002717FC"/>
    <w:rsid w:val="00271905"/>
    <w:rsid w:val="0027203F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1972"/>
    <w:rsid w:val="002A2B9D"/>
    <w:rsid w:val="002A4A08"/>
    <w:rsid w:val="002A63EB"/>
    <w:rsid w:val="002A6848"/>
    <w:rsid w:val="002B1786"/>
    <w:rsid w:val="002B295C"/>
    <w:rsid w:val="002B2BD5"/>
    <w:rsid w:val="002B2C8E"/>
    <w:rsid w:val="002B2D11"/>
    <w:rsid w:val="002B2FB0"/>
    <w:rsid w:val="002B378C"/>
    <w:rsid w:val="002B5A4C"/>
    <w:rsid w:val="002B6411"/>
    <w:rsid w:val="002B7FA7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0E4A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03E"/>
    <w:rsid w:val="002E0C86"/>
    <w:rsid w:val="002E17DA"/>
    <w:rsid w:val="002E1C77"/>
    <w:rsid w:val="002E1D4C"/>
    <w:rsid w:val="002E2EE1"/>
    <w:rsid w:val="002E3F31"/>
    <w:rsid w:val="002E522E"/>
    <w:rsid w:val="002E5A80"/>
    <w:rsid w:val="002E72D5"/>
    <w:rsid w:val="002E73BD"/>
    <w:rsid w:val="002F10E8"/>
    <w:rsid w:val="002F12A8"/>
    <w:rsid w:val="002F1E1E"/>
    <w:rsid w:val="002F26E1"/>
    <w:rsid w:val="002F2E47"/>
    <w:rsid w:val="002F37AB"/>
    <w:rsid w:val="002F4535"/>
    <w:rsid w:val="002F5327"/>
    <w:rsid w:val="002F570B"/>
    <w:rsid w:val="002F59DD"/>
    <w:rsid w:val="002F63A8"/>
    <w:rsid w:val="002F711F"/>
    <w:rsid w:val="003000DD"/>
    <w:rsid w:val="0030119E"/>
    <w:rsid w:val="003018D3"/>
    <w:rsid w:val="00302317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26E3"/>
    <w:rsid w:val="003338D6"/>
    <w:rsid w:val="0033527D"/>
    <w:rsid w:val="00335E8A"/>
    <w:rsid w:val="00336C82"/>
    <w:rsid w:val="003372CC"/>
    <w:rsid w:val="00337AA7"/>
    <w:rsid w:val="00340084"/>
    <w:rsid w:val="00340880"/>
    <w:rsid w:val="00340A77"/>
    <w:rsid w:val="0034101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48F2"/>
    <w:rsid w:val="00354A90"/>
    <w:rsid w:val="00355D3F"/>
    <w:rsid w:val="00357281"/>
    <w:rsid w:val="0036255C"/>
    <w:rsid w:val="00364279"/>
    <w:rsid w:val="003664C2"/>
    <w:rsid w:val="0036747C"/>
    <w:rsid w:val="003674D4"/>
    <w:rsid w:val="0036758E"/>
    <w:rsid w:val="00370D7A"/>
    <w:rsid w:val="003720B3"/>
    <w:rsid w:val="00372114"/>
    <w:rsid w:val="003724C0"/>
    <w:rsid w:val="00372FD0"/>
    <w:rsid w:val="00375812"/>
    <w:rsid w:val="00376043"/>
    <w:rsid w:val="00376BB7"/>
    <w:rsid w:val="00376F19"/>
    <w:rsid w:val="003815D4"/>
    <w:rsid w:val="00382266"/>
    <w:rsid w:val="0038427E"/>
    <w:rsid w:val="00385105"/>
    <w:rsid w:val="00385B31"/>
    <w:rsid w:val="00385DAE"/>
    <w:rsid w:val="00386B19"/>
    <w:rsid w:val="00390311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FA6"/>
    <w:rsid w:val="003A7DFE"/>
    <w:rsid w:val="003B0FE8"/>
    <w:rsid w:val="003B1099"/>
    <w:rsid w:val="003B1BEF"/>
    <w:rsid w:val="003B2476"/>
    <w:rsid w:val="003B417E"/>
    <w:rsid w:val="003B4818"/>
    <w:rsid w:val="003B79C9"/>
    <w:rsid w:val="003B7C4C"/>
    <w:rsid w:val="003C04D7"/>
    <w:rsid w:val="003C231B"/>
    <w:rsid w:val="003C5403"/>
    <w:rsid w:val="003C6464"/>
    <w:rsid w:val="003C70A9"/>
    <w:rsid w:val="003D06DC"/>
    <w:rsid w:val="003D0BE9"/>
    <w:rsid w:val="003D191A"/>
    <w:rsid w:val="003D1967"/>
    <w:rsid w:val="003D1B78"/>
    <w:rsid w:val="003D1EA3"/>
    <w:rsid w:val="003D283C"/>
    <w:rsid w:val="003D32BB"/>
    <w:rsid w:val="003D414C"/>
    <w:rsid w:val="003D48DC"/>
    <w:rsid w:val="003D4DBB"/>
    <w:rsid w:val="003D5166"/>
    <w:rsid w:val="003D553F"/>
    <w:rsid w:val="003D5AB4"/>
    <w:rsid w:val="003D72B6"/>
    <w:rsid w:val="003D7F68"/>
    <w:rsid w:val="003E214C"/>
    <w:rsid w:val="003E3F73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0F11"/>
    <w:rsid w:val="004419F2"/>
    <w:rsid w:val="004420C1"/>
    <w:rsid w:val="00442144"/>
    <w:rsid w:val="00442BC8"/>
    <w:rsid w:val="004454B2"/>
    <w:rsid w:val="0044686F"/>
    <w:rsid w:val="00446FC6"/>
    <w:rsid w:val="0044729E"/>
    <w:rsid w:val="00447938"/>
    <w:rsid w:val="00450B22"/>
    <w:rsid w:val="0045103C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2F78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AD"/>
    <w:rsid w:val="004701C9"/>
    <w:rsid w:val="0047073F"/>
    <w:rsid w:val="004707FF"/>
    <w:rsid w:val="00471B4C"/>
    <w:rsid w:val="004730F9"/>
    <w:rsid w:val="00473172"/>
    <w:rsid w:val="00473305"/>
    <w:rsid w:val="004734E9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A778B"/>
    <w:rsid w:val="004A7DFE"/>
    <w:rsid w:val="004B381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52A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3075"/>
    <w:rsid w:val="004E4139"/>
    <w:rsid w:val="004E4D2D"/>
    <w:rsid w:val="004E5C2B"/>
    <w:rsid w:val="004E63FD"/>
    <w:rsid w:val="004E67C9"/>
    <w:rsid w:val="004E7411"/>
    <w:rsid w:val="004F02C3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C36"/>
    <w:rsid w:val="00502E5A"/>
    <w:rsid w:val="00502EB9"/>
    <w:rsid w:val="00503234"/>
    <w:rsid w:val="005048D5"/>
    <w:rsid w:val="00504C74"/>
    <w:rsid w:val="00504F31"/>
    <w:rsid w:val="00505292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2AB7"/>
    <w:rsid w:val="00513512"/>
    <w:rsid w:val="00515D30"/>
    <w:rsid w:val="0051606D"/>
    <w:rsid w:val="00517543"/>
    <w:rsid w:val="005177CC"/>
    <w:rsid w:val="005202E7"/>
    <w:rsid w:val="005204A3"/>
    <w:rsid w:val="00523276"/>
    <w:rsid w:val="00524248"/>
    <w:rsid w:val="005248AD"/>
    <w:rsid w:val="00525C82"/>
    <w:rsid w:val="005260F0"/>
    <w:rsid w:val="00526225"/>
    <w:rsid w:val="00526BA8"/>
    <w:rsid w:val="00527737"/>
    <w:rsid w:val="00527B12"/>
    <w:rsid w:val="00530C52"/>
    <w:rsid w:val="005315CD"/>
    <w:rsid w:val="005317AD"/>
    <w:rsid w:val="00531FF7"/>
    <w:rsid w:val="00532404"/>
    <w:rsid w:val="00533B57"/>
    <w:rsid w:val="00533D03"/>
    <w:rsid w:val="00534344"/>
    <w:rsid w:val="0053467C"/>
    <w:rsid w:val="00535F2B"/>
    <w:rsid w:val="00536986"/>
    <w:rsid w:val="00537AC1"/>
    <w:rsid w:val="00543879"/>
    <w:rsid w:val="00544B03"/>
    <w:rsid w:val="00545023"/>
    <w:rsid w:val="00545448"/>
    <w:rsid w:val="0054569C"/>
    <w:rsid w:val="0055075E"/>
    <w:rsid w:val="00551564"/>
    <w:rsid w:val="0055245E"/>
    <w:rsid w:val="00552A42"/>
    <w:rsid w:val="00554656"/>
    <w:rsid w:val="00554663"/>
    <w:rsid w:val="005549F9"/>
    <w:rsid w:val="00554B6C"/>
    <w:rsid w:val="005563BC"/>
    <w:rsid w:val="005570A5"/>
    <w:rsid w:val="00557214"/>
    <w:rsid w:val="005605EE"/>
    <w:rsid w:val="005625DA"/>
    <w:rsid w:val="00562972"/>
    <w:rsid w:val="00563353"/>
    <w:rsid w:val="0056359F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433"/>
    <w:rsid w:val="00571573"/>
    <w:rsid w:val="00571D2E"/>
    <w:rsid w:val="00571DCB"/>
    <w:rsid w:val="00572342"/>
    <w:rsid w:val="00574CCA"/>
    <w:rsid w:val="005751DE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281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3F15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53A"/>
    <w:rsid w:val="005D6837"/>
    <w:rsid w:val="005D6E83"/>
    <w:rsid w:val="005E059B"/>
    <w:rsid w:val="005E0B45"/>
    <w:rsid w:val="005E1CFE"/>
    <w:rsid w:val="005E2DD2"/>
    <w:rsid w:val="005E319D"/>
    <w:rsid w:val="005E4D36"/>
    <w:rsid w:val="005E50CC"/>
    <w:rsid w:val="005E58DC"/>
    <w:rsid w:val="005E5B2E"/>
    <w:rsid w:val="005E5D81"/>
    <w:rsid w:val="005E67A6"/>
    <w:rsid w:val="005F2886"/>
    <w:rsid w:val="005F2EB1"/>
    <w:rsid w:val="005F3575"/>
    <w:rsid w:val="005F4F87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110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96F"/>
    <w:rsid w:val="00624A82"/>
    <w:rsid w:val="00625151"/>
    <w:rsid w:val="00625973"/>
    <w:rsid w:val="006260DD"/>
    <w:rsid w:val="00626172"/>
    <w:rsid w:val="00626BA4"/>
    <w:rsid w:val="00627B86"/>
    <w:rsid w:val="006303AC"/>
    <w:rsid w:val="0063043A"/>
    <w:rsid w:val="0063111A"/>
    <w:rsid w:val="006317B3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4680E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97C"/>
    <w:rsid w:val="00661F4D"/>
    <w:rsid w:val="006632B8"/>
    <w:rsid w:val="00664CF1"/>
    <w:rsid w:val="00665820"/>
    <w:rsid w:val="00665A29"/>
    <w:rsid w:val="00666802"/>
    <w:rsid w:val="00666D54"/>
    <w:rsid w:val="0067003A"/>
    <w:rsid w:val="0067037D"/>
    <w:rsid w:val="00670FF1"/>
    <w:rsid w:val="00672765"/>
    <w:rsid w:val="00672E3C"/>
    <w:rsid w:val="00672F81"/>
    <w:rsid w:val="00676524"/>
    <w:rsid w:val="00682485"/>
    <w:rsid w:val="00682C18"/>
    <w:rsid w:val="00682DC4"/>
    <w:rsid w:val="006835DD"/>
    <w:rsid w:val="00683605"/>
    <w:rsid w:val="006840D1"/>
    <w:rsid w:val="00684C25"/>
    <w:rsid w:val="00684CA9"/>
    <w:rsid w:val="0068534B"/>
    <w:rsid w:val="00685473"/>
    <w:rsid w:val="00685994"/>
    <w:rsid w:val="00685D57"/>
    <w:rsid w:val="00686344"/>
    <w:rsid w:val="006865D1"/>
    <w:rsid w:val="00690957"/>
    <w:rsid w:val="00691290"/>
    <w:rsid w:val="00691F02"/>
    <w:rsid w:val="00692489"/>
    <w:rsid w:val="006926DB"/>
    <w:rsid w:val="0069324B"/>
    <w:rsid w:val="00695725"/>
    <w:rsid w:val="00696614"/>
    <w:rsid w:val="00696C85"/>
    <w:rsid w:val="006972D9"/>
    <w:rsid w:val="0069740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0BB"/>
    <w:rsid w:val="006B1118"/>
    <w:rsid w:val="006B207B"/>
    <w:rsid w:val="006B2201"/>
    <w:rsid w:val="006B3677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66CE"/>
    <w:rsid w:val="006C6F6A"/>
    <w:rsid w:val="006D04B1"/>
    <w:rsid w:val="006D0E6D"/>
    <w:rsid w:val="006D12EF"/>
    <w:rsid w:val="006D18C1"/>
    <w:rsid w:val="006D269D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5235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6C38"/>
    <w:rsid w:val="006F7B2C"/>
    <w:rsid w:val="00700B01"/>
    <w:rsid w:val="00701134"/>
    <w:rsid w:val="00702620"/>
    <w:rsid w:val="00702ABA"/>
    <w:rsid w:val="007033E6"/>
    <w:rsid w:val="00705598"/>
    <w:rsid w:val="007102C7"/>
    <w:rsid w:val="00710996"/>
    <w:rsid w:val="00711C95"/>
    <w:rsid w:val="00713185"/>
    <w:rsid w:val="0071328C"/>
    <w:rsid w:val="00713574"/>
    <w:rsid w:val="00714AF2"/>
    <w:rsid w:val="00717427"/>
    <w:rsid w:val="00717466"/>
    <w:rsid w:val="00717852"/>
    <w:rsid w:val="007213A2"/>
    <w:rsid w:val="00721437"/>
    <w:rsid w:val="00722EA4"/>
    <w:rsid w:val="0072363D"/>
    <w:rsid w:val="007238B5"/>
    <w:rsid w:val="00724275"/>
    <w:rsid w:val="007258BE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C33"/>
    <w:rsid w:val="00736D60"/>
    <w:rsid w:val="00736E93"/>
    <w:rsid w:val="00737301"/>
    <w:rsid w:val="00737C98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4658"/>
    <w:rsid w:val="00755023"/>
    <w:rsid w:val="00755271"/>
    <w:rsid w:val="0075538F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BE8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5C58"/>
    <w:rsid w:val="00777013"/>
    <w:rsid w:val="00777380"/>
    <w:rsid w:val="007774A5"/>
    <w:rsid w:val="00777A75"/>
    <w:rsid w:val="00780E80"/>
    <w:rsid w:val="00781708"/>
    <w:rsid w:val="00782084"/>
    <w:rsid w:val="00782619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1759"/>
    <w:rsid w:val="007A299F"/>
    <w:rsid w:val="007A2AC5"/>
    <w:rsid w:val="007A2CB9"/>
    <w:rsid w:val="007A3125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7BE"/>
    <w:rsid w:val="007C2946"/>
    <w:rsid w:val="007C6ED3"/>
    <w:rsid w:val="007C70DA"/>
    <w:rsid w:val="007D10F3"/>
    <w:rsid w:val="007D2945"/>
    <w:rsid w:val="007D341F"/>
    <w:rsid w:val="007D3698"/>
    <w:rsid w:val="007D4D65"/>
    <w:rsid w:val="007D558C"/>
    <w:rsid w:val="007D7424"/>
    <w:rsid w:val="007E0315"/>
    <w:rsid w:val="007E0555"/>
    <w:rsid w:val="007E1560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0CB1"/>
    <w:rsid w:val="007F11AB"/>
    <w:rsid w:val="007F3CD9"/>
    <w:rsid w:val="007F3D64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BF0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514"/>
    <w:rsid w:val="00825B8B"/>
    <w:rsid w:val="00825EFB"/>
    <w:rsid w:val="0083205D"/>
    <w:rsid w:val="00832FFC"/>
    <w:rsid w:val="008336B3"/>
    <w:rsid w:val="00833F71"/>
    <w:rsid w:val="00834E2C"/>
    <w:rsid w:val="00836380"/>
    <w:rsid w:val="00837D29"/>
    <w:rsid w:val="008402ED"/>
    <w:rsid w:val="00840FD2"/>
    <w:rsid w:val="00841EBA"/>
    <w:rsid w:val="008434B3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5706D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4B4F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869EB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33A"/>
    <w:rsid w:val="008A3F5B"/>
    <w:rsid w:val="008A49A1"/>
    <w:rsid w:val="008A4FC9"/>
    <w:rsid w:val="008A63C6"/>
    <w:rsid w:val="008A6BB8"/>
    <w:rsid w:val="008B04FB"/>
    <w:rsid w:val="008B0F1B"/>
    <w:rsid w:val="008B0FFE"/>
    <w:rsid w:val="008B44A9"/>
    <w:rsid w:val="008B4598"/>
    <w:rsid w:val="008B5315"/>
    <w:rsid w:val="008B5FC9"/>
    <w:rsid w:val="008B73C3"/>
    <w:rsid w:val="008C04E1"/>
    <w:rsid w:val="008C091A"/>
    <w:rsid w:val="008C1F1E"/>
    <w:rsid w:val="008C3817"/>
    <w:rsid w:val="008C5D35"/>
    <w:rsid w:val="008C5D54"/>
    <w:rsid w:val="008C6CD1"/>
    <w:rsid w:val="008C70E7"/>
    <w:rsid w:val="008C71CE"/>
    <w:rsid w:val="008C7EB6"/>
    <w:rsid w:val="008D0815"/>
    <w:rsid w:val="008D08D9"/>
    <w:rsid w:val="008D0C22"/>
    <w:rsid w:val="008D168B"/>
    <w:rsid w:val="008D30CA"/>
    <w:rsid w:val="008D355F"/>
    <w:rsid w:val="008D35EE"/>
    <w:rsid w:val="008D3A96"/>
    <w:rsid w:val="008D4CDE"/>
    <w:rsid w:val="008D52AE"/>
    <w:rsid w:val="008D6D97"/>
    <w:rsid w:val="008D6DCC"/>
    <w:rsid w:val="008D70D6"/>
    <w:rsid w:val="008D73A0"/>
    <w:rsid w:val="008D795D"/>
    <w:rsid w:val="008E096E"/>
    <w:rsid w:val="008E0A80"/>
    <w:rsid w:val="008E0DAB"/>
    <w:rsid w:val="008E17CF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07D54"/>
    <w:rsid w:val="0091060F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4CAC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5E23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3E6B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5D61"/>
    <w:rsid w:val="00996CDD"/>
    <w:rsid w:val="00997BD6"/>
    <w:rsid w:val="00997E7C"/>
    <w:rsid w:val="00997F2B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13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1E3C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4C33"/>
    <w:rsid w:val="00A1506F"/>
    <w:rsid w:val="00A159EB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8B7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75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5C98"/>
    <w:rsid w:val="00A5626F"/>
    <w:rsid w:val="00A56DA8"/>
    <w:rsid w:val="00A61ADB"/>
    <w:rsid w:val="00A63462"/>
    <w:rsid w:val="00A63FA0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3C5A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003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06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A61"/>
    <w:rsid w:val="00AD2E57"/>
    <w:rsid w:val="00AD5510"/>
    <w:rsid w:val="00AD5EBE"/>
    <w:rsid w:val="00AD60AB"/>
    <w:rsid w:val="00AD64BA"/>
    <w:rsid w:val="00AD7569"/>
    <w:rsid w:val="00AE0328"/>
    <w:rsid w:val="00AE08E0"/>
    <w:rsid w:val="00AE2818"/>
    <w:rsid w:val="00AE3812"/>
    <w:rsid w:val="00AE52DC"/>
    <w:rsid w:val="00AE5B2A"/>
    <w:rsid w:val="00AE6074"/>
    <w:rsid w:val="00AE75CF"/>
    <w:rsid w:val="00AE777D"/>
    <w:rsid w:val="00AE7EFF"/>
    <w:rsid w:val="00AF152E"/>
    <w:rsid w:val="00AF28E4"/>
    <w:rsid w:val="00AF2B30"/>
    <w:rsid w:val="00AF46E8"/>
    <w:rsid w:val="00AF4750"/>
    <w:rsid w:val="00AF4D33"/>
    <w:rsid w:val="00AF6B81"/>
    <w:rsid w:val="00AF7108"/>
    <w:rsid w:val="00B01513"/>
    <w:rsid w:val="00B01E87"/>
    <w:rsid w:val="00B0233E"/>
    <w:rsid w:val="00B02D79"/>
    <w:rsid w:val="00B049B3"/>
    <w:rsid w:val="00B05B04"/>
    <w:rsid w:val="00B1030C"/>
    <w:rsid w:val="00B10EEE"/>
    <w:rsid w:val="00B11C82"/>
    <w:rsid w:val="00B12016"/>
    <w:rsid w:val="00B12451"/>
    <w:rsid w:val="00B1431A"/>
    <w:rsid w:val="00B14517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58BC"/>
    <w:rsid w:val="00B266D8"/>
    <w:rsid w:val="00B272D2"/>
    <w:rsid w:val="00B27FD9"/>
    <w:rsid w:val="00B30036"/>
    <w:rsid w:val="00B3075A"/>
    <w:rsid w:val="00B311CC"/>
    <w:rsid w:val="00B346B5"/>
    <w:rsid w:val="00B34B28"/>
    <w:rsid w:val="00B358E3"/>
    <w:rsid w:val="00B40429"/>
    <w:rsid w:val="00B4191B"/>
    <w:rsid w:val="00B425E0"/>
    <w:rsid w:val="00B43415"/>
    <w:rsid w:val="00B44F43"/>
    <w:rsid w:val="00B45300"/>
    <w:rsid w:val="00B45D33"/>
    <w:rsid w:val="00B5023D"/>
    <w:rsid w:val="00B5195F"/>
    <w:rsid w:val="00B521AD"/>
    <w:rsid w:val="00B52DE9"/>
    <w:rsid w:val="00B53A8B"/>
    <w:rsid w:val="00B54CD1"/>
    <w:rsid w:val="00B568AE"/>
    <w:rsid w:val="00B56CDA"/>
    <w:rsid w:val="00B57BA4"/>
    <w:rsid w:val="00B602CA"/>
    <w:rsid w:val="00B607DD"/>
    <w:rsid w:val="00B60B01"/>
    <w:rsid w:val="00B61110"/>
    <w:rsid w:val="00B61637"/>
    <w:rsid w:val="00B620FB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5F2D"/>
    <w:rsid w:val="00B8613D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1ED5"/>
    <w:rsid w:val="00BA2897"/>
    <w:rsid w:val="00BA2A15"/>
    <w:rsid w:val="00BA2EB4"/>
    <w:rsid w:val="00BA3158"/>
    <w:rsid w:val="00BA3ABF"/>
    <w:rsid w:val="00BA3BE4"/>
    <w:rsid w:val="00BA4456"/>
    <w:rsid w:val="00BA5543"/>
    <w:rsid w:val="00BA56E0"/>
    <w:rsid w:val="00BA6A15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6BCF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3992"/>
    <w:rsid w:val="00BD4245"/>
    <w:rsid w:val="00BD4CFA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1920"/>
    <w:rsid w:val="00BF38D8"/>
    <w:rsid w:val="00BF3E00"/>
    <w:rsid w:val="00BF54D6"/>
    <w:rsid w:val="00BF6110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37E36"/>
    <w:rsid w:val="00C41444"/>
    <w:rsid w:val="00C42718"/>
    <w:rsid w:val="00C436BA"/>
    <w:rsid w:val="00C438DB"/>
    <w:rsid w:val="00C445D4"/>
    <w:rsid w:val="00C45664"/>
    <w:rsid w:val="00C46B88"/>
    <w:rsid w:val="00C476DC"/>
    <w:rsid w:val="00C47D16"/>
    <w:rsid w:val="00C50C7C"/>
    <w:rsid w:val="00C51384"/>
    <w:rsid w:val="00C52371"/>
    <w:rsid w:val="00C53322"/>
    <w:rsid w:val="00C53ADA"/>
    <w:rsid w:val="00C54106"/>
    <w:rsid w:val="00C548F8"/>
    <w:rsid w:val="00C54DAC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04A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2460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567"/>
    <w:rsid w:val="00CB3F6B"/>
    <w:rsid w:val="00CB515C"/>
    <w:rsid w:val="00CB5268"/>
    <w:rsid w:val="00CB5D0D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2338"/>
    <w:rsid w:val="00CE3536"/>
    <w:rsid w:val="00CE464B"/>
    <w:rsid w:val="00CE4DFD"/>
    <w:rsid w:val="00CE5AE8"/>
    <w:rsid w:val="00CE5B32"/>
    <w:rsid w:val="00CF0359"/>
    <w:rsid w:val="00CF2A34"/>
    <w:rsid w:val="00CF383D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59A5"/>
    <w:rsid w:val="00D060CA"/>
    <w:rsid w:val="00D06444"/>
    <w:rsid w:val="00D07041"/>
    <w:rsid w:val="00D07ACB"/>
    <w:rsid w:val="00D10BD6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DBC"/>
    <w:rsid w:val="00D24565"/>
    <w:rsid w:val="00D2548C"/>
    <w:rsid w:val="00D26912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4C4B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2778"/>
    <w:rsid w:val="00D63DD1"/>
    <w:rsid w:val="00D64499"/>
    <w:rsid w:val="00D657BA"/>
    <w:rsid w:val="00D65B36"/>
    <w:rsid w:val="00D67F35"/>
    <w:rsid w:val="00D701AC"/>
    <w:rsid w:val="00D703AC"/>
    <w:rsid w:val="00D70673"/>
    <w:rsid w:val="00D70D03"/>
    <w:rsid w:val="00D72959"/>
    <w:rsid w:val="00D75254"/>
    <w:rsid w:val="00D76347"/>
    <w:rsid w:val="00D76BA0"/>
    <w:rsid w:val="00D7724D"/>
    <w:rsid w:val="00D77771"/>
    <w:rsid w:val="00D8030B"/>
    <w:rsid w:val="00D8069D"/>
    <w:rsid w:val="00D80861"/>
    <w:rsid w:val="00D81537"/>
    <w:rsid w:val="00D82B09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5C36"/>
    <w:rsid w:val="00D969FB"/>
    <w:rsid w:val="00D97106"/>
    <w:rsid w:val="00D97813"/>
    <w:rsid w:val="00DA0EE2"/>
    <w:rsid w:val="00DA248D"/>
    <w:rsid w:val="00DA3906"/>
    <w:rsid w:val="00DA3D79"/>
    <w:rsid w:val="00DA40F5"/>
    <w:rsid w:val="00DA5181"/>
    <w:rsid w:val="00DA6094"/>
    <w:rsid w:val="00DA6CC4"/>
    <w:rsid w:val="00DA77E5"/>
    <w:rsid w:val="00DB0B46"/>
    <w:rsid w:val="00DB0E48"/>
    <w:rsid w:val="00DB133D"/>
    <w:rsid w:val="00DB1DAC"/>
    <w:rsid w:val="00DB1FA2"/>
    <w:rsid w:val="00DB3F6D"/>
    <w:rsid w:val="00DB5650"/>
    <w:rsid w:val="00DB5F1E"/>
    <w:rsid w:val="00DB64B6"/>
    <w:rsid w:val="00DB7925"/>
    <w:rsid w:val="00DB7C3D"/>
    <w:rsid w:val="00DB7EAB"/>
    <w:rsid w:val="00DB7F69"/>
    <w:rsid w:val="00DC01A7"/>
    <w:rsid w:val="00DC0B26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ACB"/>
    <w:rsid w:val="00DD5E04"/>
    <w:rsid w:val="00DD6944"/>
    <w:rsid w:val="00DD6A65"/>
    <w:rsid w:val="00DD7A48"/>
    <w:rsid w:val="00DD7AFF"/>
    <w:rsid w:val="00DE0908"/>
    <w:rsid w:val="00DE170A"/>
    <w:rsid w:val="00DE1BFB"/>
    <w:rsid w:val="00DE2B7C"/>
    <w:rsid w:val="00DE340A"/>
    <w:rsid w:val="00DE5710"/>
    <w:rsid w:val="00DE7046"/>
    <w:rsid w:val="00DE7236"/>
    <w:rsid w:val="00DE748D"/>
    <w:rsid w:val="00DF043A"/>
    <w:rsid w:val="00DF246C"/>
    <w:rsid w:val="00DF41ED"/>
    <w:rsid w:val="00DF508B"/>
    <w:rsid w:val="00DF5678"/>
    <w:rsid w:val="00DF5963"/>
    <w:rsid w:val="00DF6659"/>
    <w:rsid w:val="00E013AE"/>
    <w:rsid w:val="00E0199F"/>
    <w:rsid w:val="00E03E3D"/>
    <w:rsid w:val="00E03EBC"/>
    <w:rsid w:val="00E04D0C"/>
    <w:rsid w:val="00E067B1"/>
    <w:rsid w:val="00E067D8"/>
    <w:rsid w:val="00E06FC1"/>
    <w:rsid w:val="00E07213"/>
    <w:rsid w:val="00E07F1E"/>
    <w:rsid w:val="00E10F62"/>
    <w:rsid w:val="00E11621"/>
    <w:rsid w:val="00E11D88"/>
    <w:rsid w:val="00E12534"/>
    <w:rsid w:val="00E12619"/>
    <w:rsid w:val="00E12F2A"/>
    <w:rsid w:val="00E14871"/>
    <w:rsid w:val="00E15281"/>
    <w:rsid w:val="00E167B5"/>
    <w:rsid w:val="00E21E31"/>
    <w:rsid w:val="00E2256A"/>
    <w:rsid w:val="00E225C0"/>
    <w:rsid w:val="00E22DA4"/>
    <w:rsid w:val="00E23DB4"/>
    <w:rsid w:val="00E258C3"/>
    <w:rsid w:val="00E269EF"/>
    <w:rsid w:val="00E26CB9"/>
    <w:rsid w:val="00E26ECF"/>
    <w:rsid w:val="00E32C1F"/>
    <w:rsid w:val="00E339E4"/>
    <w:rsid w:val="00E35264"/>
    <w:rsid w:val="00E377A3"/>
    <w:rsid w:val="00E44209"/>
    <w:rsid w:val="00E45276"/>
    <w:rsid w:val="00E45642"/>
    <w:rsid w:val="00E458DA"/>
    <w:rsid w:val="00E45960"/>
    <w:rsid w:val="00E46D3C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AB1"/>
    <w:rsid w:val="00E70AD7"/>
    <w:rsid w:val="00E7446A"/>
    <w:rsid w:val="00E746D5"/>
    <w:rsid w:val="00E75064"/>
    <w:rsid w:val="00E76471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29D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6E1E"/>
    <w:rsid w:val="00EB7075"/>
    <w:rsid w:val="00EC0321"/>
    <w:rsid w:val="00EC09A0"/>
    <w:rsid w:val="00EC0C31"/>
    <w:rsid w:val="00EC27E2"/>
    <w:rsid w:val="00EC33C4"/>
    <w:rsid w:val="00EC4A24"/>
    <w:rsid w:val="00EC4DD0"/>
    <w:rsid w:val="00EC51EB"/>
    <w:rsid w:val="00EC551E"/>
    <w:rsid w:val="00ED0C5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49E5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072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2F12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1A3"/>
    <w:rsid w:val="00F23282"/>
    <w:rsid w:val="00F23947"/>
    <w:rsid w:val="00F24199"/>
    <w:rsid w:val="00F24642"/>
    <w:rsid w:val="00F25344"/>
    <w:rsid w:val="00F2766F"/>
    <w:rsid w:val="00F3034C"/>
    <w:rsid w:val="00F30909"/>
    <w:rsid w:val="00F31449"/>
    <w:rsid w:val="00F3177E"/>
    <w:rsid w:val="00F332B2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78C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EFA"/>
    <w:rsid w:val="00F86F39"/>
    <w:rsid w:val="00F86FAF"/>
    <w:rsid w:val="00F8796E"/>
    <w:rsid w:val="00F902D8"/>
    <w:rsid w:val="00F909B6"/>
    <w:rsid w:val="00F90CB0"/>
    <w:rsid w:val="00F91731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AB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690F"/>
    <w:rsid w:val="00FC7FAD"/>
    <w:rsid w:val="00FD04BA"/>
    <w:rsid w:val="00FD0662"/>
    <w:rsid w:val="00FD2842"/>
    <w:rsid w:val="00FD2FFF"/>
    <w:rsid w:val="00FD3280"/>
    <w:rsid w:val="00FD3282"/>
    <w:rsid w:val="00FD51E8"/>
    <w:rsid w:val="00FD636F"/>
    <w:rsid w:val="00FE00E6"/>
    <w:rsid w:val="00FE1E39"/>
    <w:rsid w:val="00FE24E6"/>
    <w:rsid w:val="00FE4DD9"/>
    <w:rsid w:val="00FE5D77"/>
    <w:rsid w:val="00FE67F3"/>
    <w:rsid w:val="00FE6A1B"/>
    <w:rsid w:val="00FE6FB7"/>
    <w:rsid w:val="00FE7946"/>
    <w:rsid w:val="00FF0034"/>
    <w:rsid w:val="00FF0327"/>
    <w:rsid w:val="00FF056A"/>
    <w:rsid w:val="00FF058B"/>
    <w:rsid w:val="00FF13EC"/>
    <w:rsid w:val="00FF2ABF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F23947"/>
    <w:pPr>
      <w:keepNext/>
      <w:suppressAutoHyphens/>
      <w:spacing w:before="240" w:after="120" w:line="240" w:lineRule="auto"/>
      <w:jc w:val="center"/>
      <w:outlineLvl w:val="0"/>
    </w:pPr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paragraph" w:styleId="2">
    <w:name w:val="heading 2"/>
    <w:basedOn w:val="a"/>
    <w:next w:val="a0"/>
    <w:link w:val="20"/>
    <w:qFormat/>
    <w:rsid w:val="00F23947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Droid Sans Fallback" w:hAnsi="Arial" w:cs="Arial"/>
      <w:b/>
      <w:i/>
      <w:kern w:val="1"/>
      <w:sz w:val="28"/>
      <w:szCs w:val="28"/>
      <w:lang w:eastAsia="ru-RU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widowControl w:val="0"/>
      <w:suppressAutoHyphens/>
      <w:spacing w:after="120" w:line="240" w:lineRule="auto"/>
    </w:pPr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widowControl w:val="0"/>
      <w:suppressLineNumbers/>
      <w:suppressAutoHyphens/>
      <w:spacing w:before="120" w:after="120" w:line="240" w:lineRule="auto"/>
    </w:pPr>
    <w:rPr>
      <w:rFonts w:ascii="Times New Roman" w:eastAsia="Droid Sans Fallback" w:hAnsi="Times New Roman" w:cs="unifont"/>
      <w:i/>
      <w:iCs/>
      <w:kern w:val="1"/>
      <w:sz w:val="24"/>
      <w:szCs w:val="24"/>
      <w:lang w:eastAsia="zh-CN" w:bidi="hi-IN"/>
    </w:rPr>
  </w:style>
  <w:style w:type="character" w:styleId="a6">
    <w:name w:val="Hyperlink"/>
    <w:basedOn w:val="a1"/>
    <w:uiPriority w:val="99"/>
    <w:unhideWhenUsed/>
    <w:rsid w:val="007F3D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E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17CF"/>
    <w:rPr>
      <w:rFonts w:ascii="Tahoma" w:hAnsi="Tahoma" w:cs="Tahoma"/>
      <w:sz w:val="16"/>
      <w:szCs w:val="16"/>
    </w:rPr>
  </w:style>
  <w:style w:type="character" w:styleId="a9">
    <w:name w:val="Emphasis"/>
    <w:basedOn w:val="a1"/>
    <w:qFormat/>
    <w:rsid w:val="00FF2A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hyperlink" Target="http://www.dalnerokr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53</cp:revision>
  <cp:lastPrinted>2019-08-20T04:27:00Z</cp:lastPrinted>
  <dcterms:created xsi:type="dcterms:W3CDTF">2019-05-13T00:57:00Z</dcterms:created>
  <dcterms:modified xsi:type="dcterms:W3CDTF">2019-08-20T04:28:00Z</dcterms:modified>
</cp:coreProperties>
</file>