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9F" w:rsidRDefault="007A299F" w:rsidP="007A299F">
      <w:pPr>
        <w:rPr>
          <w:bCs/>
          <w:sz w:val="26"/>
          <w:szCs w:val="26"/>
        </w:rPr>
      </w:pPr>
    </w:p>
    <w:p w:rsidR="006A5A4E" w:rsidRDefault="006A5A4E" w:rsidP="007A299F">
      <w:pPr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A299F" w:rsidRPr="00857EB6" w:rsidRDefault="009E1E3C" w:rsidP="007A299F">
      <w:pPr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57EB6">
        <w:rPr>
          <w:rFonts w:ascii="Times New Roman" w:hAnsi="Times New Roman" w:cs="Times New Roman"/>
          <w:bCs/>
          <w:sz w:val="26"/>
          <w:szCs w:val="26"/>
        </w:rPr>
        <w:t>О</w:t>
      </w:r>
      <w:r w:rsidR="007A299F" w:rsidRPr="00857EB6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D6506">
        <w:rPr>
          <w:rFonts w:ascii="Times New Roman" w:hAnsi="Times New Roman" w:cs="Times New Roman"/>
          <w:bCs/>
          <w:sz w:val="26"/>
          <w:szCs w:val="26"/>
        </w:rPr>
        <w:t>06.08</w:t>
      </w:r>
      <w:r w:rsidR="005E2DD2">
        <w:rPr>
          <w:rFonts w:ascii="Times New Roman" w:hAnsi="Times New Roman" w:cs="Times New Roman"/>
          <w:bCs/>
          <w:sz w:val="26"/>
          <w:szCs w:val="26"/>
        </w:rPr>
        <w:t>.2019г.</w:t>
      </w:r>
    </w:p>
    <w:p w:rsidR="007A299F" w:rsidRPr="00857EB6" w:rsidRDefault="007A299F" w:rsidP="007A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7EB6"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:rsidR="007A299F" w:rsidRPr="00857EB6" w:rsidRDefault="007A299F" w:rsidP="007A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7EB6">
        <w:rPr>
          <w:rFonts w:ascii="Times New Roman" w:hAnsi="Times New Roman" w:cs="Times New Roman"/>
          <w:b/>
          <w:bCs/>
          <w:sz w:val="26"/>
          <w:szCs w:val="26"/>
        </w:rPr>
        <w:t xml:space="preserve">О РЕЗУЛЬТАТАХ ОБЩЕСТВЕННЫХ ОБСУЖДЕНИЙ </w:t>
      </w:r>
    </w:p>
    <w:p w:rsidR="007A299F" w:rsidRDefault="007A299F" w:rsidP="007A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7EB6">
        <w:rPr>
          <w:rFonts w:ascii="Times New Roman" w:hAnsi="Times New Roman" w:cs="Times New Roman"/>
          <w:b/>
          <w:bCs/>
          <w:sz w:val="26"/>
          <w:szCs w:val="26"/>
        </w:rPr>
        <w:t>(ПУБЛИЧНЫХ СЛУШАНИЙ) ПО ПРОЕКТУ</w:t>
      </w:r>
    </w:p>
    <w:p w:rsidR="007F3D64" w:rsidRPr="00857EB6" w:rsidRDefault="007F3D64" w:rsidP="007A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29D1" w:rsidRPr="00CA29AE" w:rsidRDefault="007F3D64" w:rsidP="00CA29AE">
      <w:pPr>
        <w:spacing w:after="0"/>
        <w:ind w:right="-1"/>
        <w:rPr>
          <w:rFonts w:ascii="Times Roman" w:hAnsi="Times Roman" w:cs="Times New Roman"/>
          <w:sz w:val="24"/>
          <w:szCs w:val="24"/>
          <w:u w:val="single"/>
          <w:lang w:eastAsia="ru-RU"/>
        </w:rPr>
      </w:pPr>
      <w:r w:rsidRPr="00CA29AE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 предоставлении разрешения на отклонение от предельных параметров разрешенного строительства (реконструкции) объектов капитального строительства на </w:t>
      </w:r>
      <w:r w:rsidRPr="00CA29A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земельном участке с кадастровым номером </w:t>
      </w:r>
      <w:r w:rsidR="000229D1" w:rsidRPr="00CA29AE">
        <w:rPr>
          <w:rFonts w:ascii="Times Roman" w:hAnsi="Times Roman"/>
          <w:sz w:val="24"/>
          <w:szCs w:val="24"/>
          <w:u w:val="single"/>
          <w:lang w:eastAsia="ru-RU"/>
        </w:rPr>
        <w:t>25:29:010103:188</w:t>
      </w:r>
      <w:r w:rsidR="000229D1" w:rsidRPr="00CA29AE">
        <w:rPr>
          <w:sz w:val="24"/>
          <w:szCs w:val="24"/>
          <w:u w:val="single"/>
          <w:lang w:eastAsia="ru-RU"/>
        </w:rPr>
        <w:t xml:space="preserve">, </w:t>
      </w:r>
      <w:r w:rsidR="000229D1" w:rsidRPr="00CA29AE">
        <w:rPr>
          <w:rFonts w:ascii="Times Roman" w:hAnsi="Times Roman"/>
          <w:sz w:val="24"/>
          <w:szCs w:val="24"/>
          <w:u w:val="single"/>
          <w:lang w:eastAsia="ru-RU"/>
        </w:rPr>
        <w:t xml:space="preserve"> </w:t>
      </w:r>
      <w:r w:rsidR="000229D1" w:rsidRPr="00CA29AE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</w:t>
      </w:r>
      <w:r w:rsidR="000229D1" w:rsidRPr="00CA29AE">
        <w:rPr>
          <w:rFonts w:ascii="Times Roman" w:hAnsi="Times Roman" w:cs="Times Roman"/>
          <w:sz w:val="24"/>
          <w:szCs w:val="24"/>
          <w:u w:val="single"/>
          <w:lang w:eastAsia="ru-RU"/>
        </w:rPr>
        <w:t xml:space="preserve"> </w:t>
      </w:r>
      <w:r w:rsidR="000229D1" w:rsidRPr="00CA29AE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заявлению</w:t>
      </w:r>
      <w:r w:rsidR="000229D1" w:rsidRPr="00CA29AE">
        <w:rPr>
          <w:rFonts w:ascii="Times Roman" w:hAnsi="Times Roman" w:cs="Times Roman"/>
          <w:sz w:val="24"/>
          <w:szCs w:val="24"/>
          <w:u w:val="single"/>
          <w:lang w:eastAsia="ru-RU"/>
        </w:rPr>
        <w:t xml:space="preserve"> </w:t>
      </w:r>
      <w:r w:rsidR="000229D1" w:rsidRPr="00CA29AE">
        <w:rPr>
          <w:rFonts w:ascii="Times New Roman" w:hAnsi="Times New Roman" w:cs="Times New Roman"/>
          <w:sz w:val="24"/>
          <w:szCs w:val="24"/>
          <w:u w:val="single"/>
          <w:lang w:eastAsia="ru-RU"/>
        </w:rPr>
        <w:t>Бутурлиной</w:t>
      </w:r>
      <w:r w:rsidR="000229D1" w:rsidRPr="00CA29AE">
        <w:rPr>
          <w:rFonts w:ascii="Times Roman" w:hAnsi="Times Roman" w:cs="Times Roman"/>
          <w:sz w:val="24"/>
          <w:szCs w:val="24"/>
          <w:u w:val="single"/>
          <w:lang w:eastAsia="ru-RU"/>
        </w:rPr>
        <w:t xml:space="preserve"> </w:t>
      </w:r>
      <w:r w:rsidR="000229D1" w:rsidRPr="00CA29AE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Анны</w:t>
      </w:r>
      <w:r w:rsidR="000229D1" w:rsidRPr="00CA29AE">
        <w:rPr>
          <w:rFonts w:ascii="Times Roman" w:hAnsi="Times Roman" w:cs="Times Roman"/>
          <w:sz w:val="24"/>
          <w:szCs w:val="24"/>
          <w:u w:val="single"/>
          <w:lang w:eastAsia="ru-RU"/>
        </w:rPr>
        <w:t xml:space="preserve"> </w:t>
      </w:r>
      <w:r w:rsidR="000229D1" w:rsidRPr="00CA29AE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Савельевны</w:t>
      </w:r>
    </w:p>
    <w:p w:rsidR="007F3D64" w:rsidRPr="000073E5" w:rsidRDefault="007F3D64" w:rsidP="00B30036">
      <w:pPr>
        <w:spacing w:after="0"/>
        <w:ind w:right="-1"/>
        <w:rPr>
          <w:rFonts w:ascii="Times Roman" w:hAnsi="Times Roman" w:cs="Times New Roman"/>
          <w:sz w:val="24"/>
          <w:szCs w:val="24"/>
          <w:u w:val="single"/>
          <w:lang w:eastAsia="ru-RU"/>
        </w:rPr>
      </w:pPr>
    </w:p>
    <w:p w:rsidR="007A299F" w:rsidRPr="00775C58" w:rsidRDefault="00B30036" w:rsidP="00B30036">
      <w:pPr>
        <w:spacing w:after="0"/>
        <w:ind w:right="-1"/>
        <w:rPr>
          <w:rFonts w:ascii="Times New Roman" w:hAnsi="Times New Roman" w:cs="Times New Roman"/>
          <w:bCs/>
        </w:rPr>
      </w:pPr>
      <w:r w:rsidRPr="00775C58">
        <w:rPr>
          <w:rFonts w:ascii="Times New Roman" w:hAnsi="Times New Roman" w:cs="Times New Roman"/>
          <w:bCs/>
        </w:rPr>
        <w:t xml:space="preserve">                                                          </w:t>
      </w:r>
      <w:r w:rsidR="007F3D64" w:rsidRPr="00775C58">
        <w:rPr>
          <w:rFonts w:ascii="Times New Roman" w:hAnsi="Times New Roman" w:cs="Times New Roman"/>
          <w:bCs/>
        </w:rPr>
        <w:t xml:space="preserve"> </w:t>
      </w:r>
      <w:r w:rsidR="007A299F" w:rsidRPr="00775C58">
        <w:rPr>
          <w:rFonts w:ascii="Times New Roman" w:hAnsi="Times New Roman" w:cs="Times New Roman"/>
          <w:bCs/>
        </w:rPr>
        <w:t>(наименование проекта)</w:t>
      </w:r>
    </w:p>
    <w:p w:rsidR="007C603C" w:rsidRDefault="007A299F" w:rsidP="007C60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1. Общие сведения о проекте, представленном на общественных обсуждениях (публичных слушаниях):</w:t>
      </w:r>
      <w:r w:rsidR="007C60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29AE" w:rsidRDefault="00B45300" w:rsidP="007C603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66706">
        <w:rPr>
          <w:rFonts w:ascii="Times New Roman" w:hAnsi="Times New Roman" w:cs="Times New Roman"/>
          <w:sz w:val="24"/>
          <w:szCs w:val="24"/>
          <w:lang w:eastAsia="ru-RU"/>
        </w:rPr>
        <w:t xml:space="preserve">Проект, выносимый на публичные слушания:  </w:t>
      </w:r>
      <w:proofErr w:type="gramStart"/>
      <w:r w:rsidRPr="00566706">
        <w:rPr>
          <w:rFonts w:ascii="Times New Roman" w:hAnsi="Times New Roman" w:cs="Times New Roman"/>
          <w:color w:val="000000"/>
          <w:sz w:val="24"/>
          <w:szCs w:val="24"/>
        </w:rPr>
        <w:t xml:space="preserve">Проект решения о предоставлении разрешения на отклонение от предельных параметров разрешенного строительства </w:t>
      </w:r>
      <w:r w:rsidR="00440F11">
        <w:rPr>
          <w:rFonts w:ascii="Times New Roman" w:hAnsi="Times New Roman" w:cs="Times New Roman"/>
          <w:color w:val="000000"/>
          <w:sz w:val="24"/>
          <w:szCs w:val="24"/>
        </w:rPr>
        <w:t xml:space="preserve">(реконструкции) </w:t>
      </w:r>
      <w:r w:rsidRPr="00566706">
        <w:rPr>
          <w:rFonts w:ascii="Times New Roman" w:hAnsi="Times New Roman" w:cs="Times New Roman"/>
          <w:color w:val="000000"/>
          <w:sz w:val="24"/>
          <w:szCs w:val="24"/>
        </w:rPr>
        <w:t>объекта капитального строительства</w:t>
      </w:r>
      <w:r w:rsidRPr="00552B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5AB">
        <w:rPr>
          <w:rFonts w:ascii="Times New Roman" w:hAnsi="Times New Roman" w:cs="Times New Roman"/>
          <w:color w:val="000000"/>
          <w:sz w:val="24"/>
          <w:szCs w:val="24"/>
        </w:rPr>
        <w:t xml:space="preserve">на земельном участке с кадастровым номером </w:t>
      </w:r>
      <w:r w:rsidR="00CA29AE" w:rsidRPr="00CA29AE">
        <w:rPr>
          <w:rFonts w:ascii="Times Roman" w:hAnsi="Times Roman"/>
          <w:sz w:val="24"/>
          <w:szCs w:val="24"/>
          <w:u w:val="single"/>
          <w:lang w:eastAsia="ru-RU"/>
        </w:rPr>
        <w:t>25:29:010103:188</w:t>
      </w:r>
      <w:r w:rsidRPr="00142D1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667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29AE" w:rsidRPr="000073E5">
        <w:rPr>
          <w:rFonts w:ascii="Times New Roman" w:hAnsi="Times New Roman" w:cs="Times New Roman"/>
          <w:sz w:val="24"/>
          <w:szCs w:val="24"/>
          <w:lang w:eastAsia="ru-RU"/>
        </w:rPr>
        <w:t>в части уменьшения минимального отступа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с 3 метров до 0,5 метров со стороны</w:t>
      </w:r>
      <w:proofErr w:type="gramEnd"/>
      <w:r w:rsidR="00CA29AE" w:rsidRPr="000073E5">
        <w:rPr>
          <w:rFonts w:ascii="Times New Roman" w:hAnsi="Times New Roman" w:cs="Times New Roman"/>
          <w:sz w:val="24"/>
          <w:szCs w:val="24"/>
          <w:lang w:eastAsia="ru-RU"/>
        </w:rPr>
        <w:t xml:space="preserve"> смежного земельного участка, расположенного по адресу: г</w:t>
      </w:r>
      <w:proofErr w:type="gramStart"/>
      <w:r w:rsidR="00CA29AE" w:rsidRPr="000073E5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CA29AE" w:rsidRPr="000073E5">
        <w:rPr>
          <w:rFonts w:ascii="Times New Roman" w:hAnsi="Times New Roman" w:cs="Times New Roman"/>
          <w:sz w:val="24"/>
          <w:szCs w:val="24"/>
          <w:lang w:eastAsia="ru-RU"/>
        </w:rPr>
        <w:t xml:space="preserve">альнереченск, ул. Пархоменко, д.61; с 5 метров до 0,9 метров со стороны улицы Пархоменко.  </w:t>
      </w:r>
    </w:p>
    <w:p w:rsidR="007A299F" w:rsidRPr="00462F78" w:rsidRDefault="007A299F" w:rsidP="007C6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 xml:space="preserve">2. Организатор общественных обсуждений (публичных слушаний) </w:t>
      </w:r>
    </w:p>
    <w:p w:rsidR="007F3D64" w:rsidRPr="00462F78" w:rsidRDefault="007F3D64" w:rsidP="007C6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Межведомственная комиссия по подготовке проекта Правил землепользования и застройки </w:t>
      </w:r>
    </w:p>
    <w:p w:rsidR="00B30036" w:rsidRDefault="007A299F" w:rsidP="007C603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3. К</w:t>
      </w:r>
      <w:r w:rsidRPr="00462F78">
        <w:rPr>
          <w:rFonts w:ascii="Times New Roman" w:hAnsi="Times New Roman" w:cs="Times New Roman"/>
          <w:sz w:val="24"/>
          <w:szCs w:val="24"/>
        </w:rPr>
        <w:t>оличество участников общественных обсуждений или публичных слушаний</w:t>
      </w:r>
      <w:r w:rsidR="007F3D64" w:rsidRPr="00462F78">
        <w:rPr>
          <w:rFonts w:ascii="Times New Roman" w:hAnsi="Times New Roman" w:cs="Times New Roman"/>
          <w:sz w:val="24"/>
          <w:szCs w:val="24"/>
        </w:rPr>
        <w:t>:</w:t>
      </w: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F3D64" w:rsidRPr="00462F78" w:rsidRDefault="00CA29AE" w:rsidP="007C603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четыре</w:t>
      </w:r>
      <w:r w:rsidR="007F3D64"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  человека из числа  </w:t>
      </w:r>
      <w:r w:rsidR="007F3D64" w:rsidRPr="00462F78">
        <w:rPr>
          <w:rFonts w:ascii="Times New Roman" w:hAnsi="Times New Roman" w:cs="Times New Roman"/>
          <w:sz w:val="24"/>
          <w:szCs w:val="24"/>
        </w:rPr>
        <w:t>жителей г</w:t>
      </w:r>
      <w:proofErr w:type="gramStart"/>
      <w:r w:rsidR="007F3D64" w:rsidRPr="00462F7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7F3D64" w:rsidRPr="00462F78">
        <w:rPr>
          <w:rFonts w:ascii="Times New Roman" w:hAnsi="Times New Roman" w:cs="Times New Roman"/>
          <w:sz w:val="24"/>
          <w:szCs w:val="24"/>
        </w:rPr>
        <w:t>альнереченска</w:t>
      </w:r>
    </w:p>
    <w:p w:rsidR="007F3D64" w:rsidRPr="00462F78" w:rsidRDefault="007A299F" w:rsidP="0044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4. Правовой акт о назначении общественных обсуждений (публичных слушаний) (реквизиты акта)</w:t>
      </w:r>
      <w:r w:rsidR="00440F1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F3D64" w:rsidRPr="00462F78">
        <w:rPr>
          <w:rFonts w:ascii="Times New Roman" w:hAnsi="Times New Roman" w:cs="Times New Roman"/>
          <w:bCs/>
          <w:sz w:val="24"/>
          <w:szCs w:val="24"/>
        </w:rPr>
        <w:t xml:space="preserve">Постановление главы Дальнереченского городского округа № </w:t>
      </w:r>
      <w:r w:rsidR="00142D1A">
        <w:rPr>
          <w:rFonts w:ascii="Times New Roman" w:hAnsi="Times New Roman" w:cs="Times New Roman"/>
          <w:bCs/>
          <w:sz w:val="24"/>
          <w:szCs w:val="24"/>
        </w:rPr>
        <w:t>1</w:t>
      </w:r>
      <w:r w:rsidR="00B21E71">
        <w:rPr>
          <w:rFonts w:ascii="Times New Roman" w:hAnsi="Times New Roman" w:cs="Times New Roman"/>
          <w:bCs/>
          <w:sz w:val="24"/>
          <w:szCs w:val="24"/>
        </w:rPr>
        <w:t>6</w:t>
      </w:r>
      <w:r w:rsidR="007F3D64" w:rsidRPr="00462F7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B21E71">
        <w:rPr>
          <w:rFonts w:ascii="Times New Roman" w:hAnsi="Times New Roman" w:cs="Times New Roman"/>
          <w:bCs/>
          <w:sz w:val="24"/>
          <w:szCs w:val="24"/>
        </w:rPr>
        <w:t>15.07</w:t>
      </w:r>
      <w:r w:rsidR="007F3D64" w:rsidRPr="00462F78">
        <w:rPr>
          <w:rFonts w:ascii="Times New Roman" w:hAnsi="Times New Roman" w:cs="Times New Roman"/>
          <w:bCs/>
          <w:sz w:val="24"/>
          <w:szCs w:val="24"/>
        </w:rPr>
        <w:t>.2019г. «</w:t>
      </w:r>
      <w:r w:rsidR="007F3D64" w:rsidRPr="00462F78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 по </w:t>
      </w:r>
      <w:r w:rsidR="007F3D64" w:rsidRPr="00462F78">
        <w:rPr>
          <w:rFonts w:ascii="Times New Roman" w:hAnsi="Times New Roman" w:cs="Times New Roman"/>
          <w:color w:val="000000"/>
          <w:sz w:val="24"/>
          <w:szCs w:val="24"/>
        </w:rPr>
        <w:t xml:space="preserve"> проекту решения о предоставлении разрешения на отклонение от предельных параметров разрешенного строительства (реконструкции) объектов капитального строительства на земельном участке с кадастровым номером </w:t>
      </w:r>
      <w:r w:rsidR="00B21E71" w:rsidRPr="00CA29AE">
        <w:rPr>
          <w:rFonts w:ascii="Times Roman" w:hAnsi="Times Roman"/>
          <w:sz w:val="24"/>
          <w:szCs w:val="24"/>
          <w:u w:val="single"/>
          <w:lang w:eastAsia="ru-RU"/>
        </w:rPr>
        <w:t>25:29:010103:188</w:t>
      </w:r>
      <w:r w:rsidR="00B45300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661343" w:rsidRDefault="007A299F" w:rsidP="00B3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5. Срок проведения общественных обсуждений (публичных слушаний)</w:t>
      </w:r>
      <w:r w:rsidR="006909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3D64" w:rsidRPr="00462F78">
        <w:rPr>
          <w:rFonts w:ascii="Times New Roman" w:hAnsi="Times New Roman" w:cs="Times New Roman"/>
          <w:sz w:val="24"/>
          <w:szCs w:val="24"/>
          <w:lang w:eastAsia="ru-RU"/>
        </w:rPr>
        <w:t>исчисляется со дня оповещения о начале проведения публичных слушаний до дня опубликования заключения о результатах публичных слушаний и составляет от 20 до  27 дней.</w:t>
      </w:r>
    </w:p>
    <w:p w:rsidR="007A299F" w:rsidRPr="00462F78" w:rsidRDefault="007A299F" w:rsidP="00B3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6. Формы оповещения о проведении общественных обсуждений (публичных слушаний) (название, номер, дата печатных изданий, официальных сайтов, др. формы)</w:t>
      </w:r>
    </w:p>
    <w:p w:rsidR="007F3D64" w:rsidRPr="00462F78" w:rsidRDefault="007F3D64" w:rsidP="00B30036">
      <w:pPr>
        <w:rPr>
          <w:rFonts w:ascii="Times New Roman" w:hAnsi="Times New Roman" w:cs="Times New Roman"/>
          <w:sz w:val="24"/>
          <w:szCs w:val="24"/>
        </w:rPr>
      </w:pPr>
      <w:r w:rsidRPr="00462F78">
        <w:rPr>
          <w:rFonts w:ascii="Times New Roman" w:hAnsi="Times New Roman" w:cs="Times New Roman"/>
          <w:sz w:val="24"/>
          <w:szCs w:val="24"/>
          <w:lang w:eastAsia="ru-RU"/>
        </w:rPr>
        <w:t>на официальном сайте Дальнереченского городского округа</w:t>
      </w:r>
      <w:r w:rsidRPr="00462F78">
        <w:rPr>
          <w:rFonts w:ascii="Times New Roman" w:hAnsi="Times New Roman" w:cs="Times New Roman"/>
          <w:sz w:val="24"/>
          <w:szCs w:val="24"/>
        </w:rPr>
        <w:t xml:space="preserve">: </w:t>
      </w:r>
      <w:r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в сети Интернет </w:t>
      </w:r>
      <w:hyperlink r:id="rId5" w:history="1">
        <w:r w:rsidRPr="00462F78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Pr="00462F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dalnerokrug</w:t>
        </w:r>
        <w:r w:rsidRPr="00462F7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62F78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462F78">
        <w:rPr>
          <w:rFonts w:ascii="Times New Roman" w:hAnsi="Times New Roman" w:cs="Times New Roman"/>
          <w:sz w:val="24"/>
          <w:szCs w:val="24"/>
        </w:rPr>
        <w:t xml:space="preserve">, в </w:t>
      </w:r>
      <w:r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газете «Ударный фронт» № </w:t>
      </w:r>
      <w:r w:rsidR="00661343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661343">
        <w:rPr>
          <w:rFonts w:ascii="Times New Roman" w:hAnsi="Times New Roman" w:cs="Times New Roman"/>
          <w:sz w:val="24"/>
          <w:szCs w:val="24"/>
          <w:lang w:eastAsia="ru-RU"/>
        </w:rPr>
        <w:t>18.07</w:t>
      </w:r>
      <w:r w:rsidRPr="00462F78">
        <w:rPr>
          <w:rFonts w:ascii="Times New Roman" w:hAnsi="Times New Roman" w:cs="Times New Roman"/>
          <w:sz w:val="24"/>
          <w:szCs w:val="24"/>
          <w:lang w:eastAsia="ru-RU"/>
        </w:rPr>
        <w:t>.2019г.</w:t>
      </w:r>
    </w:p>
    <w:p w:rsidR="007A299F" w:rsidRPr="00462F78" w:rsidRDefault="007A299F" w:rsidP="00B3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 xml:space="preserve">7. Сведения о проведении экспозиции по материалам (где и когда </w:t>
      </w:r>
      <w:proofErr w:type="gramStart"/>
      <w:r w:rsidRPr="00462F78">
        <w:rPr>
          <w:rFonts w:ascii="Times New Roman" w:hAnsi="Times New Roman" w:cs="Times New Roman"/>
          <w:bCs/>
          <w:sz w:val="24"/>
          <w:szCs w:val="24"/>
        </w:rPr>
        <w:t>проведена</w:t>
      </w:r>
      <w:proofErr w:type="gramEnd"/>
      <w:r w:rsidRPr="00462F78">
        <w:rPr>
          <w:rFonts w:ascii="Times New Roman" w:hAnsi="Times New Roman" w:cs="Times New Roman"/>
          <w:bCs/>
          <w:sz w:val="24"/>
          <w:szCs w:val="24"/>
        </w:rPr>
        <w:t>)</w:t>
      </w:r>
    </w:p>
    <w:p w:rsidR="007F3D64" w:rsidRPr="00462F78" w:rsidRDefault="007F3D64" w:rsidP="00D10BD6">
      <w:pPr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официальном сайте Дальнереченского городского округа</w:t>
      </w:r>
      <w:r w:rsidRPr="00462F78">
        <w:rPr>
          <w:rFonts w:ascii="Times New Roman" w:hAnsi="Times New Roman" w:cs="Times New Roman"/>
          <w:sz w:val="24"/>
          <w:szCs w:val="24"/>
        </w:rPr>
        <w:t xml:space="preserve">: </w:t>
      </w:r>
      <w:r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в сети Интернет </w:t>
      </w:r>
      <w:hyperlink r:id="rId6" w:history="1">
        <w:r w:rsidRPr="00462F78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Pr="00462F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dalnerokrug</w:t>
        </w:r>
        <w:r w:rsidRPr="00462F7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62F78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690957">
        <w:rPr>
          <w:rFonts w:ascii="Times New Roman" w:hAnsi="Times New Roman" w:cs="Times New Roman"/>
          <w:sz w:val="24"/>
          <w:szCs w:val="24"/>
        </w:rPr>
        <w:t xml:space="preserve"> с </w:t>
      </w:r>
      <w:r w:rsidR="00661343">
        <w:rPr>
          <w:rFonts w:ascii="Times New Roman" w:hAnsi="Times New Roman" w:cs="Times New Roman"/>
          <w:sz w:val="24"/>
          <w:szCs w:val="24"/>
        </w:rPr>
        <w:t>18.07</w:t>
      </w:r>
      <w:r w:rsidR="00690957">
        <w:rPr>
          <w:rFonts w:ascii="Times New Roman" w:hAnsi="Times New Roman" w:cs="Times New Roman"/>
          <w:sz w:val="24"/>
          <w:szCs w:val="24"/>
        </w:rPr>
        <w:t xml:space="preserve">.2019г. – </w:t>
      </w:r>
      <w:r w:rsidR="00661343">
        <w:rPr>
          <w:rFonts w:ascii="Times New Roman" w:hAnsi="Times New Roman" w:cs="Times New Roman"/>
          <w:sz w:val="24"/>
          <w:szCs w:val="24"/>
        </w:rPr>
        <w:t>31.07</w:t>
      </w:r>
      <w:r w:rsidR="00690957">
        <w:rPr>
          <w:rFonts w:ascii="Times New Roman" w:hAnsi="Times New Roman" w:cs="Times New Roman"/>
          <w:sz w:val="24"/>
          <w:szCs w:val="24"/>
        </w:rPr>
        <w:t>.2019г.</w:t>
      </w:r>
    </w:p>
    <w:p w:rsidR="007F3D64" w:rsidRPr="00462F78" w:rsidRDefault="007A299F" w:rsidP="00B30036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 xml:space="preserve">8. Сведения о проведении собрания участников общественных обсуждений (публичных слушаний) (где и когда проведено, состав и количество участников, количество предложений и замечаний, представленных участниками в ходе собрания) </w:t>
      </w:r>
      <w:r w:rsidR="007F3D64"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Место проведения: прилегающая территория к земельному участку, расположенному по  адресу: </w:t>
      </w:r>
      <w:proofErr w:type="gramStart"/>
      <w:r w:rsidR="007F3D64" w:rsidRPr="00462F78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7F3D64"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. Дальнереченск, </w:t>
      </w:r>
      <w:r w:rsidR="00BC3C1F" w:rsidRPr="000073E5">
        <w:rPr>
          <w:rFonts w:ascii="Times New Roman" w:hAnsi="Times New Roman" w:cs="Times New Roman"/>
          <w:sz w:val="24"/>
          <w:szCs w:val="24"/>
          <w:lang w:eastAsia="ru-RU"/>
        </w:rPr>
        <w:t>Пархоменко, д.</w:t>
      </w:r>
      <w:r w:rsidR="00BC3C1F">
        <w:rPr>
          <w:rFonts w:ascii="Times New Roman" w:hAnsi="Times New Roman" w:cs="Times New Roman"/>
          <w:sz w:val="24"/>
          <w:szCs w:val="24"/>
          <w:lang w:eastAsia="ru-RU"/>
        </w:rPr>
        <w:t>59</w:t>
      </w:r>
      <w:r w:rsidR="007F3D64"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. Дата проведения публичных слушаний: </w:t>
      </w:r>
      <w:r w:rsidR="00BC3C1F"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="007F3D64"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2D1A">
        <w:rPr>
          <w:rFonts w:ascii="Times New Roman" w:hAnsi="Times New Roman" w:cs="Times New Roman"/>
          <w:sz w:val="24"/>
          <w:szCs w:val="24"/>
          <w:lang w:eastAsia="ru-RU"/>
        </w:rPr>
        <w:t>ию</w:t>
      </w:r>
      <w:r w:rsidR="00BC3C1F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142D1A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7F3D64"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 2019г. Время проведения: 1</w:t>
      </w:r>
      <w:r w:rsidR="00997F2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7F3D64" w:rsidRPr="00462F78">
        <w:rPr>
          <w:rFonts w:ascii="Times New Roman" w:hAnsi="Times New Roman" w:cs="Times New Roman"/>
          <w:sz w:val="24"/>
          <w:szCs w:val="24"/>
          <w:lang w:eastAsia="ru-RU"/>
        </w:rPr>
        <w:t>:00 - 1</w:t>
      </w:r>
      <w:r w:rsidR="00997F2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F3D64"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:00ч. </w:t>
      </w:r>
    </w:p>
    <w:p w:rsidR="007F3D64" w:rsidRPr="00462F78" w:rsidRDefault="007F3D64" w:rsidP="00B30036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62F78">
        <w:rPr>
          <w:rFonts w:ascii="Times New Roman" w:hAnsi="Times New Roman" w:cs="Times New Roman"/>
          <w:sz w:val="24"/>
          <w:szCs w:val="24"/>
          <w:lang w:eastAsia="ru-RU"/>
        </w:rPr>
        <w:t>Количество участников –</w:t>
      </w:r>
      <w:r w:rsidR="007F0CB1">
        <w:rPr>
          <w:rFonts w:ascii="Times New Roman" w:hAnsi="Times New Roman" w:cs="Times New Roman"/>
          <w:sz w:val="24"/>
          <w:szCs w:val="24"/>
          <w:lang w:eastAsia="ru-RU"/>
        </w:rPr>
        <w:t>три</w:t>
      </w:r>
      <w:r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  человека из числа  </w:t>
      </w:r>
      <w:r w:rsidRPr="00462F78">
        <w:rPr>
          <w:rFonts w:ascii="Times New Roman" w:hAnsi="Times New Roman" w:cs="Times New Roman"/>
          <w:sz w:val="24"/>
          <w:szCs w:val="24"/>
        </w:rPr>
        <w:t>жителей г</w:t>
      </w:r>
      <w:proofErr w:type="gramStart"/>
      <w:r w:rsidRPr="00462F7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62F78">
        <w:rPr>
          <w:rFonts w:ascii="Times New Roman" w:hAnsi="Times New Roman" w:cs="Times New Roman"/>
          <w:sz w:val="24"/>
          <w:szCs w:val="24"/>
        </w:rPr>
        <w:t>альнереченска</w:t>
      </w:r>
    </w:p>
    <w:tbl>
      <w:tblPr>
        <w:tblW w:w="9348" w:type="dxa"/>
        <w:tblInd w:w="8" w:type="dxa"/>
        <w:tblCellMar>
          <w:left w:w="0" w:type="dxa"/>
          <w:right w:w="0" w:type="dxa"/>
        </w:tblCellMar>
        <w:tblLook w:val="00A0"/>
      </w:tblPr>
      <w:tblGrid>
        <w:gridCol w:w="7655"/>
        <w:gridCol w:w="1693"/>
      </w:tblGrid>
      <w:tr w:rsidR="007F3D64" w:rsidRPr="00462F78" w:rsidTr="00690957">
        <w:trPr>
          <w:trHeight w:val="636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D64" w:rsidRPr="00462F78" w:rsidRDefault="007F3D64" w:rsidP="00B300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2F7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участников </w:t>
            </w:r>
            <w:r w:rsidRPr="00462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общественных обсуждений или публичных слушаний  </w:t>
            </w:r>
          </w:p>
        </w:tc>
        <w:tc>
          <w:tcPr>
            <w:tcW w:w="1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3D64" w:rsidRPr="00462F78" w:rsidRDefault="007F3D64" w:rsidP="00B3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7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F3D64" w:rsidRPr="00462F78" w:rsidTr="007C603C">
        <w:trPr>
          <w:trHeight w:val="1471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D64" w:rsidRPr="00462F78" w:rsidRDefault="007F3D64" w:rsidP="00B3003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62F78">
              <w:rPr>
                <w:rFonts w:ascii="Times New Roman" w:hAnsi="Times New Roman" w:cs="Times New Roman"/>
                <w:sz w:val="24"/>
                <w:szCs w:val="24"/>
              </w:rPr>
              <w:t xml:space="preserve">В ходе слушаний жители  проголосовали  </w:t>
            </w:r>
            <w:r w:rsidRPr="00462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Pr="00462F7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</w:t>
            </w:r>
            <w:r w:rsidRPr="0046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</w:t>
            </w:r>
            <w:r w:rsidR="00142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(реконструкции)</w:t>
            </w:r>
            <w:r w:rsidRPr="0046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</w:t>
            </w:r>
            <w:r w:rsidR="007F0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екта капитального строительства</w:t>
            </w:r>
            <w:r w:rsidR="007F0CB1" w:rsidRPr="00791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земельном участке с кадастровым номером </w:t>
            </w:r>
            <w:r w:rsidR="007C603C" w:rsidRPr="00CA29AE">
              <w:rPr>
                <w:rFonts w:ascii="Times Roman" w:hAnsi="Times Roman"/>
                <w:sz w:val="24"/>
                <w:szCs w:val="24"/>
                <w:u w:val="single"/>
                <w:lang w:eastAsia="ru-RU"/>
              </w:rPr>
              <w:t>25:29:010103:188</w:t>
            </w:r>
          </w:p>
        </w:tc>
        <w:tc>
          <w:tcPr>
            <w:tcW w:w="1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3D64" w:rsidRPr="00462F78" w:rsidRDefault="007F0CB1" w:rsidP="00B300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A299F" w:rsidRPr="00462F78" w:rsidRDefault="007F3D64" w:rsidP="00690957">
      <w:pPr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299F" w:rsidRPr="00462F78">
        <w:rPr>
          <w:rFonts w:ascii="Times New Roman" w:hAnsi="Times New Roman" w:cs="Times New Roman"/>
          <w:bCs/>
          <w:sz w:val="24"/>
          <w:szCs w:val="24"/>
        </w:rPr>
        <w:t>(предложения и замечания участников публичных слушаний, количество, выводы (</w:t>
      </w:r>
      <w:proofErr w:type="gramStart"/>
      <w:r w:rsidR="007A299F" w:rsidRPr="00462F78">
        <w:rPr>
          <w:rFonts w:ascii="Times New Roman" w:hAnsi="Times New Roman" w:cs="Times New Roman"/>
          <w:bCs/>
          <w:sz w:val="24"/>
          <w:szCs w:val="24"/>
        </w:rPr>
        <w:t>учтено</w:t>
      </w:r>
      <w:proofErr w:type="gramEnd"/>
      <w:r w:rsidR="007A299F" w:rsidRPr="00462F78">
        <w:rPr>
          <w:rFonts w:ascii="Times New Roman" w:hAnsi="Times New Roman" w:cs="Times New Roman"/>
          <w:bCs/>
          <w:sz w:val="24"/>
          <w:szCs w:val="24"/>
        </w:rPr>
        <w:t>/учтено частично/отклонено)</w:t>
      </w:r>
    </w:p>
    <w:p w:rsidR="007A299F" w:rsidRPr="00462F78" w:rsidRDefault="007A299F" w:rsidP="00B3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9. Сведения о протоколе общественных обсуждений (публичных слушаний) (реквизиты)</w:t>
      </w:r>
    </w:p>
    <w:p w:rsidR="007A299F" w:rsidRPr="00462F78" w:rsidRDefault="007F3D64" w:rsidP="00B3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Протокол общественных обсуждений (публичных слушаний) № 0</w:t>
      </w:r>
      <w:r w:rsidR="007C603C">
        <w:rPr>
          <w:rFonts w:ascii="Times New Roman" w:hAnsi="Times New Roman" w:cs="Times New Roman"/>
          <w:bCs/>
          <w:sz w:val="24"/>
          <w:szCs w:val="24"/>
        </w:rPr>
        <w:t>9</w:t>
      </w: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7C603C">
        <w:rPr>
          <w:rFonts w:ascii="Times New Roman" w:hAnsi="Times New Roman" w:cs="Times New Roman"/>
          <w:bCs/>
          <w:sz w:val="24"/>
          <w:szCs w:val="24"/>
        </w:rPr>
        <w:t>31.07</w:t>
      </w:r>
      <w:r w:rsidRPr="00462F78">
        <w:rPr>
          <w:rFonts w:ascii="Times New Roman" w:hAnsi="Times New Roman" w:cs="Times New Roman"/>
          <w:bCs/>
          <w:sz w:val="24"/>
          <w:szCs w:val="24"/>
        </w:rPr>
        <w:t>.2019г.</w:t>
      </w:r>
    </w:p>
    <w:p w:rsidR="00462F78" w:rsidRPr="007C603C" w:rsidRDefault="007A299F" w:rsidP="0069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color w:val="000000"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10. Выводы и рекомендации общественных обсуждений (публичных слушаний) по проекту:</w:t>
      </w:r>
      <w:r w:rsidR="006909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2F78" w:rsidRPr="00462F78">
        <w:rPr>
          <w:rFonts w:ascii="Times New Roman" w:hAnsi="Times New Roman" w:cs="Times New Roman"/>
          <w:sz w:val="24"/>
          <w:szCs w:val="24"/>
        </w:rPr>
        <w:t xml:space="preserve">В ходе слушаний жители  проголосовали  </w:t>
      </w:r>
      <w:r w:rsidR="00462F78" w:rsidRPr="00462F7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62F78" w:rsidRPr="00462F78">
        <w:rPr>
          <w:rFonts w:ascii="Times New Roman" w:hAnsi="Times New Roman" w:cs="Times New Roman"/>
          <w:sz w:val="24"/>
          <w:szCs w:val="24"/>
        </w:rPr>
        <w:t xml:space="preserve">предоставление разрешения </w:t>
      </w:r>
      <w:r w:rsidR="00462F78" w:rsidRPr="00462F78">
        <w:rPr>
          <w:rFonts w:ascii="Times New Roman" w:hAnsi="Times New Roman" w:cs="Times New Roman"/>
          <w:color w:val="000000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BB6BCF">
        <w:rPr>
          <w:rFonts w:ascii="Times New Roman" w:hAnsi="Times New Roman" w:cs="Times New Roman"/>
          <w:color w:val="000000"/>
          <w:sz w:val="24"/>
          <w:szCs w:val="24"/>
        </w:rPr>
        <w:t xml:space="preserve"> (реконструкции)</w:t>
      </w:r>
      <w:r w:rsidR="00462F78" w:rsidRPr="00462F78">
        <w:rPr>
          <w:rFonts w:ascii="Times New Roman" w:hAnsi="Times New Roman" w:cs="Times New Roman"/>
          <w:color w:val="000000"/>
          <w:sz w:val="24"/>
          <w:szCs w:val="24"/>
        </w:rPr>
        <w:t xml:space="preserve"> объекта капитального строительства</w:t>
      </w:r>
      <w:r w:rsidR="00F91731" w:rsidRPr="00F917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1731" w:rsidRPr="00462F78">
        <w:rPr>
          <w:rFonts w:ascii="Times New Roman" w:hAnsi="Times New Roman" w:cs="Times New Roman"/>
          <w:color w:val="000000"/>
          <w:sz w:val="24"/>
          <w:szCs w:val="24"/>
        </w:rPr>
        <w:t xml:space="preserve">на земельном участке с кадастровым номером </w:t>
      </w:r>
      <w:r w:rsidR="007C603C" w:rsidRPr="00CA29AE">
        <w:rPr>
          <w:rFonts w:ascii="Times Roman" w:hAnsi="Times Roman"/>
          <w:sz w:val="24"/>
          <w:szCs w:val="24"/>
          <w:u w:val="single"/>
          <w:lang w:eastAsia="ru-RU"/>
        </w:rPr>
        <w:t>25:29:010103:188</w:t>
      </w:r>
      <w:r w:rsidR="007C603C">
        <w:rPr>
          <w:sz w:val="24"/>
          <w:szCs w:val="24"/>
          <w:u w:val="single"/>
          <w:lang w:eastAsia="ru-RU"/>
        </w:rPr>
        <w:t>.</w:t>
      </w:r>
    </w:p>
    <w:p w:rsidR="00997260" w:rsidRDefault="00011F17" w:rsidP="007C603C">
      <w:pPr>
        <w:spacing w:after="0"/>
        <w:ind w:right="-1"/>
        <w:rPr>
          <w:sz w:val="24"/>
          <w:szCs w:val="24"/>
          <w:u w:val="single"/>
          <w:lang w:eastAsia="ru-RU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Комиссия рекомендует предоставить</w:t>
      </w:r>
      <w:r w:rsidRPr="00462F78">
        <w:rPr>
          <w:rFonts w:ascii="Times New Roman" w:hAnsi="Times New Roman" w:cs="Times New Roman"/>
          <w:sz w:val="24"/>
          <w:szCs w:val="24"/>
        </w:rPr>
        <w:t xml:space="preserve"> </w:t>
      </w:r>
      <w:r w:rsidR="007C603C" w:rsidRPr="007C603C">
        <w:rPr>
          <w:rFonts w:ascii="Times New Roman" w:hAnsi="Times New Roman" w:cs="Times New Roman"/>
          <w:sz w:val="24"/>
          <w:szCs w:val="24"/>
          <w:lang w:eastAsia="ru-RU"/>
        </w:rPr>
        <w:t>Бутурлиной</w:t>
      </w:r>
      <w:r w:rsidR="007C603C" w:rsidRPr="007C603C">
        <w:rPr>
          <w:rFonts w:ascii="Times Roman" w:hAnsi="Times Roman" w:cs="Times Roman"/>
          <w:sz w:val="24"/>
          <w:szCs w:val="24"/>
          <w:lang w:eastAsia="ru-RU"/>
        </w:rPr>
        <w:t xml:space="preserve"> </w:t>
      </w:r>
      <w:r w:rsidR="007C603C" w:rsidRPr="007C603C">
        <w:rPr>
          <w:rFonts w:ascii="Times New Roman" w:hAnsi="Times New Roman" w:cs="Times New Roman"/>
          <w:sz w:val="24"/>
          <w:szCs w:val="24"/>
          <w:lang w:eastAsia="ru-RU"/>
        </w:rPr>
        <w:t>А.</w:t>
      </w:r>
      <w:r w:rsidR="007C603C" w:rsidRPr="007C603C">
        <w:rPr>
          <w:rFonts w:ascii="Times Roman" w:hAnsi="Times Roman" w:cs="Times Roman"/>
          <w:sz w:val="24"/>
          <w:szCs w:val="24"/>
          <w:lang w:eastAsia="ru-RU"/>
        </w:rPr>
        <w:t xml:space="preserve"> </w:t>
      </w:r>
      <w:r w:rsidR="007C603C" w:rsidRPr="007C603C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7C60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2F78">
        <w:rPr>
          <w:rFonts w:ascii="Times New Roman" w:hAnsi="Times New Roman" w:cs="Times New Roman"/>
          <w:bCs/>
          <w:sz w:val="24"/>
          <w:szCs w:val="24"/>
        </w:rPr>
        <w:t xml:space="preserve">разрешение </w:t>
      </w:r>
      <w:r w:rsidRPr="00462F78">
        <w:rPr>
          <w:rFonts w:ascii="Times New Roman" w:hAnsi="Times New Roman" w:cs="Times New Roman"/>
          <w:color w:val="000000"/>
          <w:sz w:val="24"/>
          <w:szCs w:val="24"/>
        </w:rPr>
        <w:t xml:space="preserve">на отклонение от предельных параметров разрешенного строительства (реконструкции) объектов капитального строительства на земельном участке с кадастровым номером </w:t>
      </w:r>
      <w:r w:rsidR="00997260" w:rsidRPr="00CA29AE">
        <w:rPr>
          <w:rFonts w:ascii="Times Roman" w:hAnsi="Times Roman"/>
          <w:sz w:val="24"/>
          <w:szCs w:val="24"/>
          <w:u w:val="single"/>
          <w:lang w:eastAsia="ru-RU"/>
        </w:rPr>
        <w:t>25:29:010103:188</w:t>
      </w:r>
    </w:p>
    <w:p w:rsidR="00997260" w:rsidRDefault="00997260" w:rsidP="007C603C">
      <w:pPr>
        <w:spacing w:after="0"/>
        <w:ind w:right="-1"/>
        <w:rPr>
          <w:sz w:val="24"/>
          <w:szCs w:val="24"/>
          <w:u w:val="single"/>
          <w:lang w:eastAsia="ru-RU"/>
        </w:rPr>
      </w:pPr>
    </w:p>
    <w:p w:rsidR="007A299F" w:rsidRPr="00462F78" w:rsidRDefault="00690957" w:rsidP="007C603C">
      <w:pPr>
        <w:spacing w:after="0"/>
        <w:ind w:right="-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C60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97260">
        <w:rPr>
          <w:rFonts w:ascii="Times New Roman" w:hAnsi="Times New Roman" w:cs="Times New Roman"/>
          <w:sz w:val="24"/>
          <w:szCs w:val="24"/>
        </w:rPr>
        <w:t xml:space="preserve">     </w:t>
      </w:r>
      <w:r w:rsidR="007C603C">
        <w:rPr>
          <w:rFonts w:ascii="Times New Roman" w:hAnsi="Times New Roman" w:cs="Times New Roman"/>
          <w:sz w:val="24"/>
          <w:szCs w:val="24"/>
        </w:rPr>
        <w:t xml:space="preserve">   </w:t>
      </w:r>
      <w:r w:rsidR="00BB6BCF">
        <w:rPr>
          <w:rFonts w:ascii="Times New Roman" w:hAnsi="Times New Roman" w:cs="Times New Roman"/>
          <w:bCs/>
          <w:sz w:val="24"/>
          <w:szCs w:val="24"/>
        </w:rPr>
        <w:t>Заместитель п</w:t>
      </w:r>
      <w:r w:rsidR="007A299F" w:rsidRPr="00462F78">
        <w:rPr>
          <w:rFonts w:ascii="Times New Roman" w:hAnsi="Times New Roman" w:cs="Times New Roman"/>
          <w:bCs/>
          <w:sz w:val="24"/>
          <w:szCs w:val="24"/>
        </w:rPr>
        <w:t>редседател</w:t>
      </w:r>
      <w:r w:rsidR="00BB6BCF">
        <w:rPr>
          <w:rFonts w:ascii="Times New Roman" w:hAnsi="Times New Roman" w:cs="Times New Roman"/>
          <w:bCs/>
          <w:sz w:val="24"/>
          <w:szCs w:val="24"/>
        </w:rPr>
        <w:t>я</w:t>
      </w:r>
      <w:r w:rsidR="007A299F" w:rsidRPr="00462F78">
        <w:rPr>
          <w:rFonts w:ascii="Times New Roman" w:hAnsi="Times New Roman" w:cs="Times New Roman"/>
          <w:bCs/>
          <w:sz w:val="24"/>
          <w:szCs w:val="24"/>
        </w:rPr>
        <w:t xml:space="preserve"> общественных обсуждений</w:t>
      </w:r>
    </w:p>
    <w:p w:rsidR="007A299F" w:rsidRPr="00462F78" w:rsidRDefault="007A299F" w:rsidP="0069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(публичных слушаний)</w:t>
      </w:r>
    </w:p>
    <w:p w:rsidR="00011F17" w:rsidRPr="00462F78" w:rsidRDefault="007C603C" w:rsidP="0069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011F17" w:rsidRPr="00462F78">
        <w:rPr>
          <w:rFonts w:ascii="Times New Roman" w:hAnsi="Times New Roman" w:cs="Times New Roman"/>
          <w:sz w:val="24"/>
          <w:szCs w:val="24"/>
        </w:rPr>
        <w:t>глав</w:t>
      </w:r>
      <w:r w:rsidR="00BB6BCF">
        <w:rPr>
          <w:rFonts w:ascii="Times New Roman" w:hAnsi="Times New Roman" w:cs="Times New Roman"/>
          <w:sz w:val="24"/>
          <w:szCs w:val="24"/>
        </w:rPr>
        <w:t>ы</w:t>
      </w:r>
      <w:r w:rsidR="00011F17" w:rsidRPr="00462F78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</w:p>
    <w:p w:rsidR="00011F17" w:rsidRPr="00462F78" w:rsidRDefault="00011F17" w:rsidP="0069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62F78">
        <w:rPr>
          <w:rFonts w:ascii="Times New Roman" w:hAnsi="Times New Roman" w:cs="Times New Roman"/>
          <w:sz w:val="24"/>
          <w:szCs w:val="24"/>
        </w:rPr>
        <w:t>Дальнереченского городского округа</w:t>
      </w:r>
    </w:p>
    <w:p w:rsidR="007A299F" w:rsidRPr="00462F78" w:rsidRDefault="00BB6BCF" w:rsidP="0069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А.А.Черных</w:t>
      </w:r>
    </w:p>
    <w:p w:rsidR="007A299F" w:rsidRPr="00462F78" w:rsidRDefault="007A299F" w:rsidP="0069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                             __________________________________________</w:t>
      </w:r>
    </w:p>
    <w:p w:rsidR="007A299F" w:rsidRPr="00462F78" w:rsidRDefault="007A299F" w:rsidP="00B3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(должность, Ф.И.О., подпись, дата)</w:t>
      </w:r>
    </w:p>
    <w:p w:rsidR="00FE1E39" w:rsidRPr="00462F78" w:rsidRDefault="007C603C" w:rsidP="0037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06.08</w:t>
      </w:r>
      <w:r w:rsidR="00011F17" w:rsidRPr="00462F78">
        <w:rPr>
          <w:rFonts w:ascii="Times New Roman" w:hAnsi="Times New Roman" w:cs="Times New Roman"/>
          <w:bCs/>
          <w:sz w:val="24"/>
          <w:szCs w:val="24"/>
        </w:rPr>
        <w:t>.2019г.</w:t>
      </w:r>
    </w:p>
    <w:sectPr w:rsidR="00FE1E39" w:rsidRPr="00462F78" w:rsidSect="007C603C">
      <w:pgSz w:w="11906" w:h="16838"/>
      <w:pgMar w:top="851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unifont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B9C57CA"/>
    <w:multiLevelType w:val="hybridMultilevel"/>
    <w:tmpl w:val="6A1E9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7A299F"/>
    <w:rsid w:val="000000F2"/>
    <w:rsid w:val="00000923"/>
    <w:rsid w:val="00001120"/>
    <w:rsid w:val="000017F1"/>
    <w:rsid w:val="0000180B"/>
    <w:rsid w:val="00002A9B"/>
    <w:rsid w:val="00002C82"/>
    <w:rsid w:val="000043E9"/>
    <w:rsid w:val="00005CDB"/>
    <w:rsid w:val="000073E5"/>
    <w:rsid w:val="000100E4"/>
    <w:rsid w:val="00011625"/>
    <w:rsid w:val="00011A5D"/>
    <w:rsid w:val="00011E0C"/>
    <w:rsid w:val="00011F17"/>
    <w:rsid w:val="0001311C"/>
    <w:rsid w:val="0001362E"/>
    <w:rsid w:val="00015105"/>
    <w:rsid w:val="00015F29"/>
    <w:rsid w:val="00016467"/>
    <w:rsid w:val="0001709B"/>
    <w:rsid w:val="00017D25"/>
    <w:rsid w:val="00020709"/>
    <w:rsid w:val="00021199"/>
    <w:rsid w:val="0002205B"/>
    <w:rsid w:val="000229D1"/>
    <w:rsid w:val="00022B6D"/>
    <w:rsid w:val="00024023"/>
    <w:rsid w:val="00024F0E"/>
    <w:rsid w:val="000256D4"/>
    <w:rsid w:val="00025942"/>
    <w:rsid w:val="00025D1F"/>
    <w:rsid w:val="000308C8"/>
    <w:rsid w:val="00030DC1"/>
    <w:rsid w:val="00030DDF"/>
    <w:rsid w:val="00033DCF"/>
    <w:rsid w:val="000341FF"/>
    <w:rsid w:val="000353DC"/>
    <w:rsid w:val="000354EC"/>
    <w:rsid w:val="00035761"/>
    <w:rsid w:val="00035B1B"/>
    <w:rsid w:val="000377DD"/>
    <w:rsid w:val="0004019E"/>
    <w:rsid w:val="00043CBF"/>
    <w:rsid w:val="00045F1B"/>
    <w:rsid w:val="00050149"/>
    <w:rsid w:val="00050456"/>
    <w:rsid w:val="00051471"/>
    <w:rsid w:val="000527B5"/>
    <w:rsid w:val="00054242"/>
    <w:rsid w:val="00054A93"/>
    <w:rsid w:val="0005591C"/>
    <w:rsid w:val="00055A69"/>
    <w:rsid w:val="000563DC"/>
    <w:rsid w:val="000578C0"/>
    <w:rsid w:val="000647EF"/>
    <w:rsid w:val="00065F36"/>
    <w:rsid w:val="000661A8"/>
    <w:rsid w:val="00067397"/>
    <w:rsid w:val="00071AF9"/>
    <w:rsid w:val="00072C7C"/>
    <w:rsid w:val="000741BA"/>
    <w:rsid w:val="000741C0"/>
    <w:rsid w:val="00074392"/>
    <w:rsid w:val="00074503"/>
    <w:rsid w:val="000748FC"/>
    <w:rsid w:val="00075976"/>
    <w:rsid w:val="00075D29"/>
    <w:rsid w:val="00076A3B"/>
    <w:rsid w:val="00077298"/>
    <w:rsid w:val="000776FC"/>
    <w:rsid w:val="0007776A"/>
    <w:rsid w:val="00081681"/>
    <w:rsid w:val="00082D34"/>
    <w:rsid w:val="00082E5E"/>
    <w:rsid w:val="00083015"/>
    <w:rsid w:val="00083C32"/>
    <w:rsid w:val="000853E4"/>
    <w:rsid w:val="00085634"/>
    <w:rsid w:val="00086D45"/>
    <w:rsid w:val="00086F83"/>
    <w:rsid w:val="00090A41"/>
    <w:rsid w:val="00090EA5"/>
    <w:rsid w:val="00091810"/>
    <w:rsid w:val="00093E0F"/>
    <w:rsid w:val="000946A2"/>
    <w:rsid w:val="000946B7"/>
    <w:rsid w:val="00095633"/>
    <w:rsid w:val="00096240"/>
    <w:rsid w:val="00096885"/>
    <w:rsid w:val="00096DE9"/>
    <w:rsid w:val="000970B2"/>
    <w:rsid w:val="00097C64"/>
    <w:rsid w:val="00097D21"/>
    <w:rsid w:val="000A0028"/>
    <w:rsid w:val="000A09FF"/>
    <w:rsid w:val="000A3D76"/>
    <w:rsid w:val="000A5688"/>
    <w:rsid w:val="000A5F5C"/>
    <w:rsid w:val="000A5FBD"/>
    <w:rsid w:val="000A639B"/>
    <w:rsid w:val="000A6AE5"/>
    <w:rsid w:val="000B125B"/>
    <w:rsid w:val="000B170C"/>
    <w:rsid w:val="000B1D55"/>
    <w:rsid w:val="000B24B7"/>
    <w:rsid w:val="000B2AB3"/>
    <w:rsid w:val="000B2DC3"/>
    <w:rsid w:val="000B4F2B"/>
    <w:rsid w:val="000C1163"/>
    <w:rsid w:val="000C3D29"/>
    <w:rsid w:val="000C4547"/>
    <w:rsid w:val="000C469C"/>
    <w:rsid w:val="000C64B8"/>
    <w:rsid w:val="000C6C77"/>
    <w:rsid w:val="000D000D"/>
    <w:rsid w:val="000D14ED"/>
    <w:rsid w:val="000D1588"/>
    <w:rsid w:val="000D16C4"/>
    <w:rsid w:val="000D1804"/>
    <w:rsid w:val="000D2516"/>
    <w:rsid w:val="000D347B"/>
    <w:rsid w:val="000D5911"/>
    <w:rsid w:val="000D60CE"/>
    <w:rsid w:val="000D6B22"/>
    <w:rsid w:val="000D74EF"/>
    <w:rsid w:val="000D781D"/>
    <w:rsid w:val="000D7F88"/>
    <w:rsid w:val="000E16F6"/>
    <w:rsid w:val="000E22E7"/>
    <w:rsid w:val="000E4E0A"/>
    <w:rsid w:val="000E546E"/>
    <w:rsid w:val="000E65F3"/>
    <w:rsid w:val="000E7AD5"/>
    <w:rsid w:val="000F034A"/>
    <w:rsid w:val="000F0AB3"/>
    <w:rsid w:val="000F0D01"/>
    <w:rsid w:val="000F1AFE"/>
    <w:rsid w:val="000F2970"/>
    <w:rsid w:val="000F31DC"/>
    <w:rsid w:val="000F379D"/>
    <w:rsid w:val="000F45FD"/>
    <w:rsid w:val="000F4E23"/>
    <w:rsid w:val="000F532E"/>
    <w:rsid w:val="000F6A64"/>
    <w:rsid w:val="000F6B18"/>
    <w:rsid w:val="000F6FAA"/>
    <w:rsid w:val="000F79DA"/>
    <w:rsid w:val="001001B0"/>
    <w:rsid w:val="00100D2D"/>
    <w:rsid w:val="001014AA"/>
    <w:rsid w:val="00102D35"/>
    <w:rsid w:val="00103011"/>
    <w:rsid w:val="00103490"/>
    <w:rsid w:val="001035AC"/>
    <w:rsid w:val="001038BC"/>
    <w:rsid w:val="00103992"/>
    <w:rsid w:val="00103F9F"/>
    <w:rsid w:val="001048B4"/>
    <w:rsid w:val="0010547C"/>
    <w:rsid w:val="00107C4D"/>
    <w:rsid w:val="001100D5"/>
    <w:rsid w:val="00110F03"/>
    <w:rsid w:val="001111AE"/>
    <w:rsid w:val="00111C07"/>
    <w:rsid w:val="0011202C"/>
    <w:rsid w:val="0011358A"/>
    <w:rsid w:val="00114F73"/>
    <w:rsid w:val="00117103"/>
    <w:rsid w:val="00117225"/>
    <w:rsid w:val="00117577"/>
    <w:rsid w:val="00117C10"/>
    <w:rsid w:val="001201A8"/>
    <w:rsid w:val="001227AB"/>
    <w:rsid w:val="00123413"/>
    <w:rsid w:val="001240D6"/>
    <w:rsid w:val="001259EF"/>
    <w:rsid w:val="0012780E"/>
    <w:rsid w:val="00130419"/>
    <w:rsid w:val="001307D7"/>
    <w:rsid w:val="001308D2"/>
    <w:rsid w:val="00130D62"/>
    <w:rsid w:val="00131168"/>
    <w:rsid w:val="001312B5"/>
    <w:rsid w:val="001314B6"/>
    <w:rsid w:val="00131BDD"/>
    <w:rsid w:val="00132212"/>
    <w:rsid w:val="0013274B"/>
    <w:rsid w:val="0013337A"/>
    <w:rsid w:val="00133B4C"/>
    <w:rsid w:val="00135131"/>
    <w:rsid w:val="00135506"/>
    <w:rsid w:val="00135E3A"/>
    <w:rsid w:val="00136973"/>
    <w:rsid w:val="00136C36"/>
    <w:rsid w:val="00137D1F"/>
    <w:rsid w:val="001417CF"/>
    <w:rsid w:val="00142D1A"/>
    <w:rsid w:val="00142F88"/>
    <w:rsid w:val="00146D1B"/>
    <w:rsid w:val="00146F29"/>
    <w:rsid w:val="001508B2"/>
    <w:rsid w:val="00150D1C"/>
    <w:rsid w:val="00151689"/>
    <w:rsid w:val="0015182A"/>
    <w:rsid w:val="0015196C"/>
    <w:rsid w:val="00153C47"/>
    <w:rsid w:val="0015596C"/>
    <w:rsid w:val="00156F9E"/>
    <w:rsid w:val="00157232"/>
    <w:rsid w:val="0016016C"/>
    <w:rsid w:val="0016026C"/>
    <w:rsid w:val="00160343"/>
    <w:rsid w:val="001608CE"/>
    <w:rsid w:val="001608E6"/>
    <w:rsid w:val="00163027"/>
    <w:rsid w:val="00164A70"/>
    <w:rsid w:val="00165D6D"/>
    <w:rsid w:val="00166DBD"/>
    <w:rsid w:val="001673EA"/>
    <w:rsid w:val="0016777C"/>
    <w:rsid w:val="00167A62"/>
    <w:rsid w:val="00167E38"/>
    <w:rsid w:val="00170D1F"/>
    <w:rsid w:val="001735C8"/>
    <w:rsid w:val="00173BC5"/>
    <w:rsid w:val="00173D8D"/>
    <w:rsid w:val="00173F1B"/>
    <w:rsid w:val="00173FD5"/>
    <w:rsid w:val="00174783"/>
    <w:rsid w:val="001750CC"/>
    <w:rsid w:val="00176370"/>
    <w:rsid w:val="00177508"/>
    <w:rsid w:val="00181505"/>
    <w:rsid w:val="00185EB7"/>
    <w:rsid w:val="001910E3"/>
    <w:rsid w:val="0019177B"/>
    <w:rsid w:val="00192F2E"/>
    <w:rsid w:val="00193045"/>
    <w:rsid w:val="00193047"/>
    <w:rsid w:val="001937F3"/>
    <w:rsid w:val="001973F6"/>
    <w:rsid w:val="0019745D"/>
    <w:rsid w:val="001974DC"/>
    <w:rsid w:val="001A0055"/>
    <w:rsid w:val="001A0C30"/>
    <w:rsid w:val="001A1176"/>
    <w:rsid w:val="001A1612"/>
    <w:rsid w:val="001A29B0"/>
    <w:rsid w:val="001A5AD5"/>
    <w:rsid w:val="001A6610"/>
    <w:rsid w:val="001A6CC5"/>
    <w:rsid w:val="001B14BF"/>
    <w:rsid w:val="001B155E"/>
    <w:rsid w:val="001B194F"/>
    <w:rsid w:val="001B1AAF"/>
    <w:rsid w:val="001B296C"/>
    <w:rsid w:val="001B29B0"/>
    <w:rsid w:val="001B44A0"/>
    <w:rsid w:val="001B49B7"/>
    <w:rsid w:val="001B4A1C"/>
    <w:rsid w:val="001B4A3D"/>
    <w:rsid w:val="001B5352"/>
    <w:rsid w:val="001B7899"/>
    <w:rsid w:val="001C0853"/>
    <w:rsid w:val="001C2F99"/>
    <w:rsid w:val="001C4842"/>
    <w:rsid w:val="001C4B26"/>
    <w:rsid w:val="001C4B3C"/>
    <w:rsid w:val="001C4EA1"/>
    <w:rsid w:val="001C57D8"/>
    <w:rsid w:val="001C58E6"/>
    <w:rsid w:val="001C59FD"/>
    <w:rsid w:val="001C6297"/>
    <w:rsid w:val="001C7B45"/>
    <w:rsid w:val="001D10AE"/>
    <w:rsid w:val="001D2C58"/>
    <w:rsid w:val="001D3DC2"/>
    <w:rsid w:val="001D40F1"/>
    <w:rsid w:val="001D54D5"/>
    <w:rsid w:val="001D5DA0"/>
    <w:rsid w:val="001D6634"/>
    <w:rsid w:val="001D66ED"/>
    <w:rsid w:val="001D6BA1"/>
    <w:rsid w:val="001D746D"/>
    <w:rsid w:val="001D7DD8"/>
    <w:rsid w:val="001E059C"/>
    <w:rsid w:val="001E0F07"/>
    <w:rsid w:val="001E106E"/>
    <w:rsid w:val="001E10AE"/>
    <w:rsid w:val="001E11F7"/>
    <w:rsid w:val="001E17FB"/>
    <w:rsid w:val="001E22AF"/>
    <w:rsid w:val="001E22E4"/>
    <w:rsid w:val="001E2515"/>
    <w:rsid w:val="001E2FF9"/>
    <w:rsid w:val="001E3639"/>
    <w:rsid w:val="001E367F"/>
    <w:rsid w:val="001E461F"/>
    <w:rsid w:val="001E4A0F"/>
    <w:rsid w:val="001E51FF"/>
    <w:rsid w:val="001E56D1"/>
    <w:rsid w:val="001E5F15"/>
    <w:rsid w:val="001E5F71"/>
    <w:rsid w:val="001E6387"/>
    <w:rsid w:val="001E6F6F"/>
    <w:rsid w:val="001E749E"/>
    <w:rsid w:val="001E771B"/>
    <w:rsid w:val="001F1A60"/>
    <w:rsid w:val="001F3096"/>
    <w:rsid w:val="001F4501"/>
    <w:rsid w:val="001F47E7"/>
    <w:rsid w:val="001F4A41"/>
    <w:rsid w:val="001F550D"/>
    <w:rsid w:val="001F5C06"/>
    <w:rsid w:val="001F5D60"/>
    <w:rsid w:val="001F6033"/>
    <w:rsid w:val="001F6E0C"/>
    <w:rsid w:val="001F71DF"/>
    <w:rsid w:val="0020017D"/>
    <w:rsid w:val="00200483"/>
    <w:rsid w:val="0020222F"/>
    <w:rsid w:val="00204555"/>
    <w:rsid w:val="002049B5"/>
    <w:rsid w:val="00205CCC"/>
    <w:rsid w:val="00205DD6"/>
    <w:rsid w:val="002061CC"/>
    <w:rsid w:val="00210942"/>
    <w:rsid w:val="002110C7"/>
    <w:rsid w:val="002110EA"/>
    <w:rsid w:val="002112C4"/>
    <w:rsid w:val="00211506"/>
    <w:rsid w:val="00211B19"/>
    <w:rsid w:val="00212136"/>
    <w:rsid w:val="0021304D"/>
    <w:rsid w:val="00216A2A"/>
    <w:rsid w:val="002217CC"/>
    <w:rsid w:val="00221E1E"/>
    <w:rsid w:val="00223DA8"/>
    <w:rsid w:val="00225BED"/>
    <w:rsid w:val="00225FD2"/>
    <w:rsid w:val="00226E50"/>
    <w:rsid w:val="002273FA"/>
    <w:rsid w:val="00227F93"/>
    <w:rsid w:val="00231A22"/>
    <w:rsid w:val="00231A23"/>
    <w:rsid w:val="00231F19"/>
    <w:rsid w:val="002323C2"/>
    <w:rsid w:val="002328F5"/>
    <w:rsid w:val="00233AA9"/>
    <w:rsid w:val="00234009"/>
    <w:rsid w:val="00236AC1"/>
    <w:rsid w:val="00236D35"/>
    <w:rsid w:val="002375D1"/>
    <w:rsid w:val="00237C9E"/>
    <w:rsid w:val="00240172"/>
    <w:rsid w:val="002407D4"/>
    <w:rsid w:val="00242501"/>
    <w:rsid w:val="00242AD6"/>
    <w:rsid w:val="00243380"/>
    <w:rsid w:val="00243661"/>
    <w:rsid w:val="0024468C"/>
    <w:rsid w:val="002458F6"/>
    <w:rsid w:val="00251D91"/>
    <w:rsid w:val="00252895"/>
    <w:rsid w:val="00253C85"/>
    <w:rsid w:val="002541DB"/>
    <w:rsid w:val="00256CBA"/>
    <w:rsid w:val="00256D1A"/>
    <w:rsid w:val="002571DE"/>
    <w:rsid w:val="00257490"/>
    <w:rsid w:val="002577F0"/>
    <w:rsid w:val="00257B4F"/>
    <w:rsid w:val="002602B9"/>
    <w:rsid w:val="002602E9"/>
    <w:rsid w:val="0026248C"/>
    <w:rsid w:val="002624E5"/>
    <w:rsid w:val="002624F1"/>
    <w:rsid w:val="00262A54"/>
    <w:rsid w:val="0026333A"/>
    <w:rsid w:val="0026478C"/>
    <w:rsid w:val="00265BC4"/>
    <w:rsid w:val="00266006"/>
    <w:rsid w:val="0026609E"/>
    <w:rsid w:val="002668DB"/>
    <w:rsid w:val="00270D09"/>
    <w:rsid w:val="00271388"/>
    <w:rsid w:val="002717FC"/>
    <w:rsid w:val="00271905"/>
    <w:rsid w:val="0027203F"/>
    <w:rsid w:val="00272921"/>
    <w:rsid w:val="002741C3"/>
    <w:rsid w:val="002766F0"/>
    <w:rsid w:val="002775E8"/>
    <w:rsid w:val="0027761A"/>
    <w:rsid w:val="00280DF3"/>
    <w:rsid w:val="0028115D"/>
    <w:rsid w:val="00283255"/>
    <w:rsid w:val="00284D1D"/>
    <w:rsid w:val="002854EA"/>
    <w:rsid w:val="00285B90"/>
    <w:rsid w:val="00286A9E"/>
    <w:rsid w:val="002914FD"/>
    <w:rsid w:val="0029221F"/>
    <w:rsid w:val="00293251"/>
    <w:rsid w:val="0029422F"/>
    <w:rsid w:val="002A1972"/>
    <w:rsid w:val="002A2B9D"/>
    <w:rsid w:val="002A4A08"/>
    <w:rsid w:val="002A63EB"/>
    <w:rsid w:val="002A6848"/>
    <w:rsid w:val="002B1786"/>
    <w:rsid w:val="002B295C"/>
    <w:rsid w:val="002B2BD5"/>
    <w:rsid w:val="002B2C8E"/>
    <w:rsid w:val="002B2D11"/>
    <w:rsid w:val="002B2FB0"/>
    <w:rsid w:val="002B378C"/>
    <w:rsid w:val="002B5A4C"/>
    <w:rsid w:val="002B6411"/>
    <w:rsid w:val="002B7FA7"/>
    <w:rsid w:val="002C0425"/>
    <w:rsid w:val="002C19FF"/>
    <w:rsid w:val="002C2468"/>
    <w:rsid w:val="002C2A7E"/>
    <w:rsid w:val="002C4141"/>
    <w:rsid w:val="002C566B"/>
    <w:rsid w:val="002C788B"/>
    <w:rsid w:val="002C7CCE"/>
    <w:rsid w:val="002C7CDB"/>
    <w:rsid w:val="002D0E4A"/>
    <w:rsid w:val="002D214F"/>
    <w:rsid w:val="002D24CC"/>
    <w:rsid w:val="002D3122"/>
    <w:rsid w:val="002D4179"/>
    <w:rsid w:val="002D46BF"/>
    <w:rsid w:val="002D4ADF"/>
    <w:rsid w:val="002D6118"/>
    <w:rsid w:val="002D62A3"/>
    <w:rsid w:val="002D747B"/>
    <w:rsid w:val="002D7866"/>
    <w:rsid w:val="002E003E"/>
    <w:rsid w:val="002E0C86"/>
    <w:rsid w:val="002E17DA"/>
    <w:rsid w:val="002E1C77"/>
    <w:rsid w:val="002E1D4C"/>
    <w:rsid w:val="002E2EE1"/>
    <w:rsid w:val="002E3F31"/>
    <w:rsid w:val="002E522E"/>
    <w:rsid w:val="002E5A80"/>
    <w:rsid w:val="002E72D5"/>
    <w:rsid w:val="002E73BD"/>
    <w:rsid w:val="002F10E8"/>
    <w:rsid w:val="002F12A8"/>
    <w:rsid w:val="002F1E1E"/>
    <w:rsid w:val="002F26E1"/>
    <w:rsid w:val="002F2E47"/>
    <w:rsid w:val="002F37AB"/>
    <w:rsid w:val="002F4535"/>
    <w:rsid w:val="002F5327"/>
    <w:rsid w:val="002F570B"/>
    <w:rsid w:val="002F59DD"/>
    <w:rsid w:val="002F63A8"/>
    <w:rsid w:val="002F711F"/>
    <w:rsid w:val="003000DD"/>
    <w:rsid w:val="0030119E"/>
    <w:rsid w:val="003018D3"/>
    <w:rsid w:val="00302317"/>
    <w:rsid w:val="00303675"/>
    <w:rsid w:val="00303E28"/>
    <w:rsid w:val="00304E63"/>
    <w:rsid w:val="00305048"/>
    <w:rsid w:val="00305C75"/>
    <w:rsid w:val="0030735D"/>
    <w:rsid w:val="0030739B"/>
    <w:rsid w:val="00307518"/>
    <w:rsid w:val="00307CC1"/>
    <w:rsid w:val="00310100"/>
    <w:rsid w:val="00310277"/>
    <w:rsid w:val="00310A99"/>
    <w:rsid w:val="00310BD9"/>
    <w:rsid w:val="00311271"/>
    <w:rsid w:val="00312E85"/>
    <w:rsid w:val="0031330D"/>
    <w:rsid w:val="0031376C"/>
    <w:rsid w:val="00314444"/>
    <w:rsid w:val="00314972"/>
    <w:rsid w:val="00315E91"/>
    <w:rsid w:val="00316CE6"/>
    <w:rsid w:val="00316DBB"/>
    <w:rsid w:val="00316EE3"/>
    <w:rsid w:val="0031731D"/>
    <w:rsid w:val="00317ADD"/>
    <w:rsid w:val="00320274"/>
    <w:rsid w:val="003203BF"/>
    <w:rsid w:val="00320464"/>
    <w:rsid w:val="00320575"/>
    <w:rsid w:val="00320CF0"/>
    <w:rsid w:val="00321DB6"/>
    <w:rsid w:val="003234EA"/>
    <w:rsid w:val="00323ABB"/>
    <w:rsid w:val="00323DFF"/>
    <w:rsid w:val="00323FAA"/>
    <w:rsid w:val="003252BF"/>
    <w:rsid w:val="003253B8"/>
    <w:rsid w:val="00327EBD"/>
    <w:rsid w:val="00330D97"/>
    <w:rsid w:val="0033104E"/>
    <w:rsid w:val="003338D6"/>
    <w:rsid w:val="0033527D"/>
    <w:rsid w:val="00335E8A"/>
    <w:rsid w:val="00336C82"/>
    <w:rsid w:val="003372CC"/>
    <w:rsid w:val="00337AA7"/>
    <w:rsid w:val="00340084"/>
    <w:rsid w:val="00340880"/>
    <w:rsid w:val="00340A77"/>
    <w:rsid w:val="003418F6"/>
    <w:rsid w:val="00343085"/>
    <w:rsid w:val="00344C5D"/>
    <w:rsid w:val="00344D1A"/>
    <w:rsid w:val="00344E17"/>
    <w:rsid w:val="00347E03"/>
    <w:rsid w:val="00350B71"/>
    <w:rsid w:val="003511FB"/>
    <w:rsid w:val="0035281D"/>
    <w:rsid w:val="003548F2"/>
    <w:rsid w:val="00354A90"/>
    <w:rsid w:val="00355D3F"/>
    <w:rsid w:val="00357281"/>
    <w:rsid w:val="0036255C"/>
    <w:rsid w:val="00364279"/>
    <w:rsid w:val="003664C2"/>
    <w:rsid w:val="0036747C"/>
    <w:rsid w:val="003674D4"/>
    <w:rsid w:val="0036758E"/>
    <w:rsid w:val="00370D7A"/>
    <w:rsid w:val="003720B3"/>
    <w:rsid w:val="00372114"/>
    <w:rsid w:val="003724C0"/>
    <w:rsid w:val="00372FD0"/>
    <w:rsid w:val="00375812"/>
    <w:rsid w:val="00376043"/>
    <w:rsid w:val="00376BB7"/>
    <w:rsid w:val="00376F19"/>
    <w:rsid w:val="003815D4"/>
    <w:rsid w:val="00382266"/>
    <w:rsid w:val="0038427E"/>
    <w:rsid w:val="00385105"/>
    <w:rsid w:val="00385B31"/>
    <w:rsid w:val="00385DAE"/>
    <w:rsid w:val="00386B19"/>
    <w:rsid w:val="00390311"/>
    <w:rsid w:val="00390793"/>
    <w:rsid w:val="00390C1F"/>
    <w:rsid w:val="00391458"/>
    <w:rsid w:val="0039167B"/>
    <w:rsid w:val="00391890"/>
    <w:rsid w:val="003919AD"/>
    <w:rsid w:val="00392534"/>
    <w:rsid w:val="00392F3E"/>
    <w:rsid w:val="00392FFA"/>
    <w:rsid w:val="00395D5B"/>
    <w:rsid w:val="00395E68"/>
    <w:rsid w:val="00396DEB"/>
    <w:rsid w:val="003A0BB9"/>
    <w:rsid w:val="003A418F"/>
    <w:rsid w:val="003A4994"/>
    <w:rsid w:val="003A51F8"/>
    <w:rsid w:val="003A64FB"/>
    <w:rsid w:val="003A6FA6"/>
    <w:rsid w:val="003A7DFE"/>
    <w:rsid w:val="003B0FE8"/>
    <w:rsid w:val="003B1099"/>
    <w:rsid w:val="003B1BEF"/>
    <w:rsid w:val="003B2476"/>
    <w:rsid w:val="003B417E"/>
    <w:rsid w:val="003B4818"/>
    <w:rsid w:val="003B79C9"/>
    <w:rsid w:val="003B7C4C"/>
    <w:rsid w:val="003C04D7"/>
    <w:rsid w:val="003C231B"/>
    <w:rsid w:val="003C5403"/>
    <w:rsid w:val="003C6464"/>
    <w:rsid w:val="003C70A9"/>
    <w:rsid w:val="003D06DC"/>
    <w:rsid w:val="003D0BE9"/>
    <w:rsid w:val="003D191A"/>
    <w:rsid w:val="003D1967"/>
    <w:rsid w:val="003D1B78"/>
    <w:rsid w:val="003D1EA3"/>
    <w:rsid w:val="003D283C"/>
    <w:rsid w:val="003D32BB"/>
    <w:rsid w:val="003D414C"/>
    <w:rsid w:val="003D48DC"/>
    <w:rsid w:val="003D4DBB"/>
    <w:rsid w:val="003D5166"/>
    <w:rsid w:val="003D553F"/>
    <w:rsid w:val="003D5AB4"/>
    <w:rsid w:val="003D72B6"/>
    <w:rsid w:val="003D7F68"/>
    <w:rsid w:val="003E214C"/>
    <w:rsid w:val="003E3F73"/>
    <w:rsid w:val="003E4507"/>
    <w:rsid w:val="003E4C02"/>
    <w:rsid w:val="003E51F7"/>
    <w:rsid w:val="003E5F63"/>
    <w:rsid w:val="003F0F45"/>
    <w:rsid w:val="003F18A2"/>
    <w:rsid w:val="003F2D87"/>
    <w:rsid w:val="003F39C8"/>
    <w:rsid w:val="003F3B5F"/>
    <w:rsid w:val="003F48BC"/>
    <w:rsid w:val="003F7E5F"/>
    <w:rsid w:val="0040006B"/>
    <w:rsid w:val="004006B8"/>
    <w:rsid w:val="004015FA"/>
    <w:rsid w:val="004025CC"/>
    <w:rsid w:val="00403011"/>
    <w:rsid w:val="00403170"/>
    <w:rsid w:val="004031B6"/>
    <w:rsid w:val="00403544"/>
    <w:rsid w:val="004037CA"/>
    <w:rsid w:val="00403BF4"/>
    <w:rsid w:val="0040546E"/>
    <w:rsid w:val="00406731"/>
    <w:rsid w:val="00406988"/>
    <w:rsid w:val="00410885"/>
    <w:rsid w:val="00415136"/>
    <w:rsid w:val="00417BCD"/>
    <w:rsid w:val="004203B2"/>
    <w:rsid w:val="0042118D"/>
    <w:rsid w:val="004215B0"/>
    <w:rsid w:val="004215E7"/>
    <w:rsid w:val="00421613"/>
    <w:rsid w:val="00422A01"/>
    <w:rsid w:val="00422A77"/>
    <w:rsid w:val="00422F08"/>
    <w:rsid w:val="004230EE"/>
    <w:rsid w:val="00425200"/>
    <w:rsid w:val="00427837"/>
    <w:rsid w:val="0043071F"/>
    <w:rsid w:val="00432998"/>
    <w:rsid w:val="004330E1"/>
    <w:rsid w:val="004351D6"/>
    <w:rsid w:val="004362EE"/>
    <w:rsid w:val="00437738"/>
    <w:rsid w:val="00437B7C"/>
    <w:rsid w:val="00440F11"/>
    <w:rsid w:val="004419F2"/>
    <w:rsid w:val="004420C1"/>
    <w:rsid w:val="00442144"/>
    <w:rsid w:val="00442BC8"/>
    <w:rsid w:val="004454B2"/>
    <w:rsid w:val="0044686F"/>
    <w:rsid w:val="00446FC6"/>
    <w:rsid w:val="0044729E"/>
    <w:rsid w:val="00447938"/>
    <w:rsid w:val="00450B22"/>
    <w:rsid w:val="0045103C"/>
    <w:rsid w:val="00451869"/>
    <w:rsid w:val="00452840"/>
    <w:rsid w:val="00452FEA"/>
    <w:rsid w:val="0045469E"/>
    <w:rsid w:val="00454CBC"/>
    <w:rsid w:val="00454FAC"/>
    <w:rsid w:val="0045682C"/>
    <w:rsid w:val="00456D1C"/>
    <w:rsid w:val="004602DF"/>
    <w:rsid w:val="00460969"/>
    <w:rsid w:val="00461CF3"/>
    <w:rsid w:val="00462F78"/>
    <w:rsid w:val="00465917"/>
    <w:rsid w:val="00465E80"/>
    <w:rsid w:val="00466428"/>
    <w:rsid w:val="004668E6"/>
    <w:rsid w:val="00466B16"/>
    <w:rsid w:val="00466B54"/>
    <w:rsid w:val="00466D0F"/>
    <w:rsid w:val="004670C8"/>
    <w:rsid w:val="00467E0E"/>
    <w:rsid w:val="004701AD"/>
    <w:rsid w:val="004701C9"/>
    <w:rsid w:val="0047073F"/>
    <w:rsid w:val="004707FF"/>
    <w:rsid w:val="00471B4C"/>
    <w:rsid w:val="004730F9"/>
    <w:rsid w:val="00473172"/>
    <w:rsid w:val="00473305"/>
    <w:rsid w:val="004734E9"/>
    <w:rsid w:val="00473552"/>
    <w:rsid w:val="00473A46"/>
    <w:rsid w:val="00474AAE"/>
    <w:rsid w:val="00475D4E"/>
    <w:rsid w:val="0047750A"/>
    <w:rsid w:val="00477AAC"/>
    <w:rsid w:val="00477FE5"/>
    <w:rsid w:val="00480AC8"/>
    <w:rsid w:val="00480C3A"/>
    <w:rsid w:val="004832BE"/>
    <w:rsid w:val="00483F6D"/>
    <w:rsid w:val="0048585A"/>
    <w:rsid w:val="00485A33"/>
    <w:rsid w:val="004867DE"/>
    <w:rsid w:val="004879D8"/>
    <w:rsid w:val="00487DDB"/>
    <w:rsid w:val="00487F9E"/>
    <w:rsid w:val="00491867"/>
    <w:rsid w:val="00491DFA"/>
    <w:rsid w:val="00491E66"/>
    <w:rsid w:val="0049293F"/>
    <w:rsid w:val="00492946"/>
    <w:rsid w:val="00493F29"/>
    <w:rsid w:val="00494891"/>
    <w:rsid w:val="0049602B"/>
    <w:rsid w:val="00496C8C"/>
    <w:rsid w:val="00496C9A"/>
    <w:rsid w:val="00497589"/>
    <w:rsid w:val="00497EE2"/>
    <w:rsid w:val="004A0E0A"/>
    <w:rsid w:val="004A30BB"/>
    <w:rsid w:val="004A5181"/>
    <w:rsid w:val="004A60FF"/>
    <w:rsid w:val="004A6684"/>
    <w:rsid w:val="004A778B"/>
    <w:rsid w:val="004A7DFE"/>
    <w:rsid w:val="004B3B89"/>
    <w:rsid w:val="004B4445"/>
    <w:rsid w:val="004B4A42"/>
    <w:rsid w:val="004B50DC"/>
    <w:rsid w:val="004B5757"/>
    <w:rsid w:val="004B5DB9"/>
    <w:rsid w:val="004B6F67"/>
    <w:rsid w:val="004C1ED0"/>
    <w:rsid w:val="004C3769"/>
    <w:rsid w:val="004C3FE0"/>
    <w:rsid w:val="004C4E77"/>
    <w:rsid w:val="004C5FDA"/>
    <w:rsid w:val="004C638E"/>
    <w:rsid w:val="004C714F"/>
    <w:rsid w:val="004D04D2"/>
    <w:rsid w:val="004D0947"/>
    <w:rsid w:val="004D30F4"/>
    <w:rsid w:val="004D3BA1"/>
    <w:rsid w:val="004D3E89"/>
    <w:rsid w:val="004D4D1D"/>
    <w:rsid w:val="004D610E"/>
    <w:rsid w:val="004D6CE3"/>
    <w:rsid w:val="004D7435"/>
    <w:rsid w:val="004E02F5"/>
    <w:rsid w:val="004E101A"/>
    <w:rsid w:val="004E4139"/>
    <w:rsid w:val="004E4D2D"/>
    <w:rsid w:val="004E5C2B"/>
    <w:rsid w:val="004E63FD"/>
    <w:rsid w:val="004E67C9"/>
    <w:rsid w:val="004E7411"/>
    <w:rsid w:val="004F02C3"/>
    <w:rsid w:val="004F0529"/>
    <w:rsid w:val="004F1881"/>
    <w:rsid w:val="004F1BFA"/>
    <w:rsid w:val="004F2E68"/>
    <w:rsid w:val="004F4690"/>
    <w:rsid w:val="004F5DBE"/>
    <w:rsid w:val="004F66C3"/>
    <w:rsid w:val="004F746A"/>
    <w:rsid w:val="004F755E"/>
    <w:rsid w:val="004F7BBD"/>
    <w:rsid w:val="005000F3"/>
    <w:rsid w:val="0050027C"/>
    <w:rsid w:val="0050216F"/>
    <w:rsid w:val="00502C36"/>
    <w:rsid w:val="00502E5A"/>
    <w:rsid w:val="00502EB9"/>
    <w:rsid w:val="00503234"/>
    <w:rsid w:val="005048D5"/>
    <w:rsid w:val="00504C74"/>
    <w:rsid w:val="00504F31"/>
    <w:rsid w:val="00505292"/>
    <w:rsid w:val="005055FE"/>
    <w:rsid w:val="00505A18"/>
    <w:rsid w:val="00505D6C"/>
    <w:rsid w:val="00506532"/>
    <w:rsid w:val="00506563"/>
    <w:rsid w:val="00506851"/>
    <w:rsid w:val="00507D05"/>
    <w:rsid w:val="00511E19"/>
    <w:rsid w:val="00512618"/>
    <w:rsid w:val="00512AB7"/>
    <w:rsid w:val="00513512"/>
    <w:rsid w:val="00515D30"/>
    <w:rsid w:val="0051606D"/>
    <w:rsid w:val="00517543"/>
    <w:rsid w:val="005177CC"/>
    <w:rsid w:val="005202E7"/>
    <w:rsid w:val="005204A3"/>
    <w:rsid w:val="00523276"/>
    <w:rsid w:val="00524248"/>
    <w:rsid w:val="005248AD"/>
    <w:rsid w:val="00525C82"/>
    <w:rsid w:val="005260F0"/>
    <w:rsid w:val="00526225"/>
    <w:rsid w:val="00526BA8"/>
    <w:rsid w:val="00527737"/>
    <w:rsid w:val="00527B12"/>
    <w:rsid w:val="00530C52"/>
    <w:rsid w:val="005315CD"/>
    <w:rsid w:val="005317AD"/>
    <w:rsid w:val="00531FF7"/>
    <w:rsid w:val="00532404"/>
    <w:rsid w:val="00533B57"/>
    <w:rsid w:val="00533D03"/>
    <w:rsid w:val="00534344"/>
    <w:rsid w:val="0053467C"/>
    <w:rsid w:val="00535F2B"/>
    <w:rsid w:val="00536986"/>
    <w:rsid w:val="00537AC1"/>
    <w:rsid w:val="00543879"/>
    <w:rsid w:val="00544B03"/>
    <w:rsid w:val="00545023"/>
    <w:rsid w:val="00545448"/>
    <w:rsid w:val="0054569C"/>
    <w:rsid w:val="0055075E"/>
    <w:rsid w:val="00551564"/>
    <w:rsid w:val="0055245E"/>
    <w:rsid w:val="00552A42"/>
    <w:rsid w:val="00554656"/>
    <w:rsid w:val="00554663"/>
    <w:rsid w:val="005549F9"/>
    <w:rsid w:val="00554B6C"/>
    <w:rsid w:val="005563BC"/>
    <w:rsid w:val="005570A5"/>
    <w:rsid w:val="00557214"/>
    <w:rsid w:val="005605EE"/>
    <w:rsid w:val="005625DA"/>
    <w:rsid w:val="00562972"/>
    <w:rsid w:val="00563353"/>
    <w:rsid w:val="0056359F"/>
    <w:rsid w:val="00563780"/>
    <w:rsid w:val="00563C1C"/>
    <w:rsid w:val="005643B0"/>
    <w:rsid w:val="005654BD"/>
    <w:rsid w:val="00565C3D"/>
    <w:rsid w:val="0056680A"/>
    <w:rsid w:val="0056766F"/>
    <w:rsid w:val="00567874"/>
    <w:rsid w:val="0057077B"/>
    <w:rsid w:val="00571433"/>
    <w:rsid w:val="00571573"/>
    <w:rsid w:val="00571D2E"/>
    <w:rsid w:val="00571DCB"/>
    <w:rsid w:val="00572342"/>
    <w:rsid w:val="00574CCA"/>
    <w:rsid w:val="005751DE"/>
    <w:rsid w:val="00575D5A"/>
    <w:rsid w:val="00577E49"/>
    <w:rsid w:val="00581713"/>
    <w:rsid w:val="00582C4E"/>
    <w:rsid w:val="005844BE"/>
    <w:rsid w:val="00584AF7"/>
    <w:rsid w:val="00587E00"/>
    <w:rsid w:val="0059263B"/>
    <w:rsid w:val="00592E6B"/>
    <w:rsid w:val="00595C47"/>
    <w:rsid w:val="005966BE"/>
    <w:rsid w:val="00597294"/>
    <w:rsid w:val="005A02E1"/>
    <w:rsid w:val="005A05AE"/>
    <w:rsid w:val="005A0DE7"/>
    <w:rsid w:val="005A1C26"/>
    <w:rsid w:val="005A3281"/>
    <w:rsid w:val="005A34C3"/>
    <w:rsid w:val="005A4720"/>
    <w:rsid w:val="005A50A4"/>
    <w:rsid w:val="005A64E3"/>
    <w:rsid w:val="005A777C"/>
    <w:rsid w:val="005A79A6"/>
    <w:rsid w:val="005B04C8"/>
    <w:rsid w:val="005B3C0C"/>
    <w:rsid w:val="005B43DE"/>
    <w:rsid w:val="005B46A6"/>
    <w:rsid w:val="005B593A"/>
    <w:rsid w:val="005B71E3"/>
    <w:rsid w:val="005C0F18"/>
    <w:rsid w:val="005C12A4"/>
    <w:rsid w:val="005C15AC"/>
    <w:rsid w:val="005C2727"/>
    <w:rsid w:val="005C2CCB"/>
    <w:rsid w:val="005C3F15"/>
    <w:rsid w:val="005C44BA"/>
    <w:rsid w:val="005C45A4"/>
    <w:rsid w:val="005C581B"/>
    <w:rsid w:val="005C5ABF"/>
    <w:rsid w:val="005C5C6B"/>
    <w:rsid w:val="005C7517"/>
    <w:rsid w:val="005D0908"/>
    <w:rsid w:val="005D1E21"/>
    <w:rsid w:val="005D23A2"/>
    <w:rsid w:val="005D3B2E"/>
    <w:rsid w:val="005D4ADD"/>
    <w:rsid w:val="005D503A"/>
    <w:rsid w:val="005D5890"/>
    <w:rsid w:val="005D5F50"/>
    <w:rsid w:val="005D6837"/>
    <w:rsid w:val="005D6E83"/>
    <w:rsid w:val="005E059B"/>
    <w:rsid w:val="005E0B45"/>
    <w:rsid w:val="005E1CFE"/>
    <w:rsid w:val="005E2DD2"/>
    <w:rsid w:val="005E319D"/>
    <w:rsid w:val="005E4D36"/>
    <w:rsid w:val="005E50CC"/>
    <w:rsid w:val="005E58DC"/>
    <w:rsid w:val="005E5B2E"/>
    <w:rsid w:val="005E5D81"/>
    <w:rsid w:val="005E67A6"/>
    <w:rsid w:val="005F2886"/>
    <w:rsid w:val="005F2EB1"/>
    <w:rsid w:val="005F3575"/>
    <w:rsid w:val="005F4F87"/>
    <w:rsid w:val="005F5A26"/>
    <w:rsid w:val="005F5C9D"/>
    <w:rsid w:val="005F6104"/>
    <w:rsid w:val="005F66DE"/>
    <w:rsid w:val="005F6F0F"/>
    <w:rsid w:val="005F7090"/>
    <w:rsid w:val="005F7653"/>
    <w:rsid w:val="00600169"/>
    <w:rsid w:val="0060091C"/>
    <w:rsid w:val="00600BEC"/>
    <w:rsid w:val="0060134A"/>
    <w:rsid w:val="0060302C"/>
    <w:rsid w:val="006040FD"/>
    <w:rsid w:val="00606110"/>
    <w:rsid w:val="0060624D"/>
    <w:rsid w:val="00606F53"/>
    <w:rsid w:val="00610ED4"/>
    <w:rsid w:val="0061118C"/>
    <w:rsid w:val="00611C12"/>
    <w:rsid w:val="006120F3"/>
    <w:rsid w:val="006127C0"/>
    <w:rsid w:val="00614708"/>
    <w:rsid w:val="00614C8D"/>
    <w:rsid w:val="00616FB2"/>
    <w:rsid w:val="00617E20"/>
    <w:rsid w:val="00622B87"/>
    <w:rsid w:val="0062496F"/>
    <w:rsid w:val="00624A82"/>
    <w:rsid w:val="00625151"/>
    <w:rsid w:val="00625973"/>
    <w:rsid w:val="006260DD"/>
    <w:rsid w:val="00626172"/>
    <w:rsid w:val="00626BA4"/>
    <w:rsid w:val="00627B86"/>
    <w:rsid w:val="006303AC"/>
    <w:rsid w:val="0063043A"/>
    <w:rsid w:val="0063111A"/>
    <w:rsid w:val="006317B3"/>
    <w:rsid w:val="00632228"/>
    <w:rsid w:val="006348E7"/>
    <w:rsid w:val="0063654C"/>
    <w:rsid w:val="00636D6F"/>
    <w:rsid w:val="006377B0"/>
    <w:rsid w:val="00637B84"/>
    <w:rsid w:val="00641102"/>
    <w:rsid w:val="00641885"/>
    <w:rsid w:val="0064490E"/>
    <w:rsid w:val="00644AE2"/>
    <w:rsid w:val="00645388"/>
    <w:rsid w:val="006454E1"/>
    <w:rsid w:val="00645769"/>
    <w:rsid w:val="00645BD7"/>
    <w:rsid w:val="00645BFB"/>
    <w:rsid w:val="0064680E"/>
    <w:rsid w:val="00650E68"/>
    <w:rsid w:val="00651CE8"/>
    <w:rsid w:val="0065218D"/>
    <w:rsid w:val="00653DCB"/>
    <w:rsid w:val="0065542A"/>
    <w:rsid w:val="00655A44"/>
    <w:rsid w:val="00656875"/>
    <w:rsid w:val="00656F7C"/>
    <w:rsid w:val="00657599"/>
    <w:rsid w:val="00657729"/>
    <w:rsid w:val="0066097D"/>
    <w:rsid w:val="00660D0E"/>
    <w:rsid w:val="00660D7A"/>
    <w:rsid w:val="00660DBA"/>
    <w:rsid w:val="00660DCB"/>
    <w:rsid w:val="00661343"/>
    <w:rsid w:val="00661904"/>
    <w:rsid w:val="0066197C"/>
    <w:rsid w:val="00661F4D"/>
    <w:rsid w:val="006632B8"/>
    <w:rsid w:val="00664CF1"/>
    <w:rsid w:val="00665820"/>
    <w:rsid w:val="00665A29"/>
    <w:rsid w:val="00666802"/>
    <w:rsid w:val="00666D54"/>
    <w:rsid w:val="0067003A"/>
    <w:rsid w:val="0067037D"/>
    <w:rsid w:val="00670FF1"/>
    <w:rsid w:val="00672765"/>
    <w:rsid w:val="00672E3C"/>
    <w:rsid w:val="00672F81"/>
    <w:rsid w:val="00676524"/>
    <w:rsid w:val="00682485"/>
    <w:rsid w:val="00682C18"/>
    <w:rsid w:val="00682DC4"/>
    <w:rsid w:val="006835DD"/>
    <w:rsid w:val="006840D1"/>
    <w:rsid w:val="00684C25"/>
    <w:rsid w:val="00684CA9"/>
    <w:rsid w:val="0068534B"/>
    <w:rsid w:val="00685473"/>
    <w:rsid w:val="00685994"/>
    <w:rsid w:val="00685D57"/>
    <w:rsid w:val="00686344"/>
    <w:rsid w:val="006865D1"/>
    <w:rsid w:val="00690957"/>
    <w:rsid w:val="00691290"/>
    <w:rsid w:val="00691F02"/>
    <w:rsid w:val="00692489"/>
    <w:rsid w:val="006926DB"/>
    <w:rsid w:val="0069324B"/>
    <w:rsid w:val="00695725"/>
    <w:rsid w:val="00696614"/>
    <w:rsid w:val="00696C85"/>
    <w:rsid w:val="006972D9"/>
    <w:rsid w:val="006977C6"/>
    <w:rsid w:val="006A01C2"/>
    <w:rsid w:val="006A1454"/>
    <w:rsid w:val="006A1987"/>
    <w:rsid w:val="006A1EA8"/>
    <w:rsid w:val="006A1EB5"/>
    <w:rsid w:val="006A24BD"/>
    <w:rsid w:val="006A3075"/>
    <w:rsid w:val="006A3DB3"/>
    <w:rsid w:val="006A41C4"/>
    <w:rsid w:val="006A56DF"/>
    <w:rsid w:val="006A5A4E"/>
    <w:rsid w:val="006A77A9"/>
    <w:rsid w:val="006A7B87"/>
    <w:rsid w:val="006B01D4"/>
    <w:rsid w:val="006B035F"/>
    <w:rsid w:val="006B0E68"/>
    <w:rsid w:val="006B10BB"/>
    <w:rsid w:val="006B1118"/>
    <w:rsid w:val="006B207B"/>
    <w:rsid w:val="006B2201"/>
    <w:rsid w:val="006B3677"/>
    <w:rsid w:val="006B3D48"/>
    <w:rsid w:val="006B488F"/>
    <w:rsid w:val="006B4FB4"/>
    <w:rsid w:val="006B5B75"/>
    <w:rsid w:val="006B71B3"/>
    <w:rsid w:val="006B786F"/>
    <w:rsid w:val="006C0A8B"/>
    <w:rsid w:val="006C1234"/>
    <w:rsid w:val="006C1AEA"/>
    <w:rsid w:val="006C43AD"/>
    <w:rsid w:val="006C56B1"/>
    <w:rsid w:val="006C66CE"/>
    <w:rsid w:val="006C6F6A"/>
    <w:rsid w:val="006D04B1"/>
    <w:rsid w:val="006D0E6D"/>
    <w:rsid w:val="006D12EF"/>
    <w:rsid w:val="006D18C1"/>
    <w:rsid w:val="006D269D"/>
    <w:rsid w:val="006D2A6F"/>
    <w:rsid w:val="006D57AE"/>
    <w:rsid w:val="006D58C9"/>
    <w:rsid w:val="006D5EAE"/>
    <w:rsid w:val="006D6B8C"/>
    <w:rsid w:val="006E0D95"/>
    <w:rsid w:val="006E0DC4"/>
    <w:rsid w:val="006E247D"/>
    <w:rsid w:val="006E3C5E"/>
    <w:rsid w:val="006E40E7"/>
    <w:rsid w:val="006E4908"/>
    <w:rsid w:val="006E5235"/>
    <w:rsid w:val="006E62F8"/>
    <w:rsid w:val="006E638F"/>
    <w:rsid w:val="006E64B7"/>
    <w:rsid w:val="006E651E"/>
    <w:rsid w:val="006F0DA1"/>
    <w:rsid w:val="006F1411"/>
    <w:rsid w:val="006F20CD"/>
    <w:rsid w:val="006F2276"/>
    <w:rsid w:val="006F3B77"/>
    <w:rsid w:val="006F456C"/>
    <w:rsid w:val="006F5CCE"/>
    <w:rsid w:val="006F6C38"/>
    <w:rsid w:val="006F7B2C"/>
    <w:rsid w:val="00700B01"/>
    <w:rsid w:val="00701134"/>
    <w:rsid w:val="00702620"/>
    <w:rsid w:val="007033E6"/>
    <w:rsid w:val="00705598"/>
    <w:rsid w:val="007102C7"/>
    <w:rsid w:val="00710996"/>
    <w:rsid w:val="00711C95"/>
    <w:rsid w:val="00713185"/>
    <w:rsid w:val="0071328C"/>
    <w:rsid w:val="00713574"/>
    <w:rsid w:val="00714AF2"/>
    <w:rsid w:val="00717427"/>
    <w:rsid w:val="00717466"/>
    <w:rsid w:val="00717852"/>
    <w:rsid w:val="007213A2"/>
    <w:rsid w:val="00721437"/>
    <w:rsid w:val="00722EA4"/>
    <w:rsid w:val="0072363D"/>
    <w:rsid w:val="007238B5"/>
    <w:rsid w:val="00724275"/>
    <w:rsid w:val="007258BE"/>
    <w:rsid w:val="007261C0"/>
    <w:rsid w:val="007271E7"/>
    <w:rsid w:val="00727CD4"/>
    <w:rsid w:val="007301FC"/>
    <w:rsid w:val="007302C2"/>
    <w:rsid w:val="007312F7"/>
    <w:rsid w:val="007315D2"/>
    <w:rsid w:val="007318D6"/>
    <w:rsid w:val="0073224A"/>
    <w:rsid w:val="007332BD"/>
    <w:rsid w:val="00734D24"/>
    <w:rsid w:val="00735A39"/>
    <w:rsid w:val="007369AC"/>
    <w:rsid w:val="00736B71"/>
    <w:rsid w:val="00736C33"/>
    <w:rsid w:val="00736D60"/>
    <w:rsid w:val="00736E93"/>
    <w:rsid w:val="00737301"/>
    <w:rsid w:val="00737C98"/>
    <w:rsid w:val="00737F01"/>
    <w:rsid w:val="007403A0"/>
    <w:rsid w:val="0074200B"/>
    <w:rsid w:val="00744772"/>
    <w:rsid w:val="00744EE4"/>
    <w:rsid w:val="00745D2C"/>
    <w:rsid w:val="00746A67"/>
    <w:rsid w:val="00746D18"/>
    <w:rsid w:val="0074709A"/>
    <w:rsid w:val="00750CF5"/>
    <w:rsid w:val="00750F93"/>
    <w:rsid w:val="00751E62"/>
    <w:rsid w:val="00754658"/>
    <w:rsid w:val="00755023"/>
    <w:rsid w:val="00755271"/>
    <w:rsid w:val="0075538F"/>
    <w:rsid w:val="00757493"/>
    <w:rsid w:val="007579AF"/>
    <w:rsid w:val="00757C3E"/>
    <w:rsid w:val="00757F62"/>
    <w:rsid w:val="00760D41"/>
    <w:rsid w:val="00762DAA"/>
    <w:rsid w:val="00764F7F"/>
    <w:rsid w:val="00765670"/>
    <w:rsid w:val="00765F0B"/>
    <w:rsid w:val="007666B4"/>
    <w:rsid w:val="00766F35"/>
    <w:rsid w:val="007678A9"/>
    <w:rsid w:val="00767B5F"/>
    <w:rsid w:val="00767E03"/>
    <w:rsid w:val="00770397"/>
    <w:rsid w:val="00770744"/>
    <w:rsid w:val="00771BE8"/>
    <w:rsid w:val="00771CFD"/>
    <w:rsid w:val="00772870"/>
    <w:rsid w:val="00773440"/>
    <w:rsid w:val="00774067"/>
    <w:rsid w:val="007740B3"/>
    <w:rsid w:val="00775109"/>
    <w:rsid w:val="00775451"/>
    <w:rsid w:val="0077558E"/>
    <w:rsid w:val="007755F7"/>
    <w:rsid w:val="00775C58"/>
    <w:rsid w:val="00777013"/>
    <w:rsid w:val="00777380"/>
    <w:rsid w:val="007774A5"/>
    <w:rsid w:val="00777A75"/>
    <w:rsid w:val="00780E80"/>
    <w:rsid w:val="00781708"/>
    <w:rsid w:val="00782084"/>
    <w:rsid w:val="00782619"/>
    <w:rsid w:val="00783661"/>
    <w:rsid w:val="00784219"/>
    <w:rsid w:val="007845E1"/>
    <w:rsid w:val="00784882"/>
    <w:rsid w:val="00787D7C"/>
    <w:rsid w:val="007912A6"/>
    <w:rsid w:val="00791AB3"/>
    <w:rsid w:val="00792E20"/>
    <w:rsid w:val="00792F11"/>
    <w:rsid w:val="00793586"/>
    <w:rsid w:val="00793EC5"/>
    <w:rsid w:val="00793FE3"/>
    <w:rsid w:val="0079450A"/>
    <w:rsid w:val="00795058"/>
    <w:rsid w:val="007A0426"/>
    <w:rsid w:val="007A12D9"/>
    <w:rsid w:val="007A1759"/>
    <w:rsid w:val="007A299F"/>
    <w:rsid w:val="007A2AC5"/>
    <w:rsid w:val="007A2CB9"/>
    <w:rsid w:val="007A3125"/>
    <w:rsid w:val="007A3597"/>
    <w:rsid w:val="007A3CA5"/>
    <w:rsid w:val="007A4AA5"/>
    <w:rsid w:val="007A54F5"/>
    <w:rsid w:val="007A688E"/>
    <w:rsid w:val="007B0F93"/>
    <w:rsid w:val="007B1358"/>
    <w:rsid w:val="007B17B3"/>
    <w:rsid w:val="007B29DD"/>
    <w:rsid w:val="007B4AB3"/>
    <w:rsid w:val="007B55CC"/>
    <w:rsid w:val="007B67F9"/>
    <w:rsid w:val="007B75B0"/>
    <w:rsid w:val="007B7DCF"/>
    <w:rsid w:val="007C0655"/>
    <w:rsid w:val="007C0DED"/>
    <w:rsid w:val="007C1A17"/>
    <w:rsid w:val="007C27BE"/>
    <w:rsid w:val="007C2946"/>
    <w:rsid w:val="007C603C"/>
    <w:rsid w:val="007C6ED3"/>
    <w:rsid w:val="007C70DA"/>
    <w:rsid w:val="007D10F3"/>
    <w:rsid w:val="007D2945"/>
    <w:rsid w:val="007D341F"/>
    <w:rsid w:val="007D3698"/>
    <w:rsid w:val="007D4D65"/>
    <w:rsid w:val="007D558C"/>
    <w:rsid w:val="007D7424"/>
    <w:rsid w:val="007E0315"/>
    <w:rsid w:val="007E0555"/>
    <w:rsid w:val="007E2105"/>
    <w:rsid w:val="007E22F4"/>
    <w:rsid w:val="007E2A8E"/>
    <w:rsid w:val="007E3EA5"/>
    <w:rsid w:val="007E40F0"/>
    <w:rsid w:val="007E42D2"/>
    <w:rsid w:val="007E46C5"/>
    <w:rsid w:val="007E5627"/>
    <w:rsid w:val="007E60EA"/>
    <w:rsid w:val="007F0CB1"/>
    <w:rsid w:val="007F11AB"/>
    <w:rsid w:val="007F3CD9"/>
    <w:rsid w:val="007F3D64"/>
    <w:rsid w:val="007F3DC7"/>
    <w:rsid w:val="007F447B"/>
    <w:rsid w:val="007F50B7"/>
    <w:rsid w:val="007F5124"/>
    <w:rsid w:val="007F603D"/>
    <w:rsid w:val="008005CB"/>
    <w:rsid w:val="00801367"/>
    <w:rsid w:val="00803B96"/>
    <w:rsid w:val="00805009"/>
    <w:rsid w:val="00805028"/>
    <w:rsid w:val="00807375"/>
    <w:rsid w:val="00807A0B"/>
    <w:rsid w:val="00807B91"/>
    <w:rsid w:val="00810BF0"/>
    <w:rsid w:val="00810FC9"/>
    <w:rsid w:val="008133EC"/>
    <w:rsid w:val="00813BCB"/>
    <w:rsid w:val="0081432A"/>
    <w:rsid w:val="00815288"/>
    <w:rsid w:val="008161A8"/>
    <w:rsid w:val="00822177"/>
    <w:rsid w:val="00822201"/>
    <w:rsid w:val="00822255"/>
    <w:rsid w:val="00822BED"/>
    <w:rsid w:val="00823D32"/>
    <w:rsid w:val="008242B3"/>
    <w:rsid w:val="00824A52"/>
    <w:rsid w:val="00824A74"/>
    <w:rsid w:val="00824E9D"/>
    <w:rsid w:val="00825B8B"/>
    <w:rsid w:val="00825EFB"/>
    <w:rsid w:val="0083205D"/>
    <w:rsid w:val="00832FFC"/>
    <w:rsid w:val="008336B3"/>
    <w:rsid w:val="00833F71"/>
    <w:rsid w:val="00834E2C"/>
    <w:rsid w:val="00836380"/>
    <w:rsid w:val="00837D29"/>
    <w:rsid w:val="008402ED"/>
    <w:rsid w:val="00840FD2"/>
    <w:rsid w:val="00841EBA"/>
    <w:rsid w:val="008434B3"/>
    <w:rsid w:val="0084352F"/>
    <w:rsid w:val="00843660"/>
    <w:rsid w:val="00844AC8"/>
    <w:rsid w:val="00850E18"/>
    <w:rsid w:val="008521E1"/>
    <w:rsid w:val="00852D3C"/>
    <w:rsid w:val="00853570"/>
    <w:rsid w:val="008542B6"/>
    <w:rsid w:val="00854970"/>
    <w:rsid w:val="0085706D"/>
    <w:rsid w:val="00862F13"/>
    <w:rsid w:val="00863055"/>
    <w:rsid w:val="00864A62"/>
    <w:rsid w:val="00865900"/>
    <w:rsid w:val="00865FD6"/>
    <w:rsid w:val="008665C5"/>
    <w:rsid w:val="0086666F"/>
    <w:rsid w:val="0086704B"/>
    <w:rsid w:val="00867123"/>
    <w:rsid w:val="00870B81"/>
    <w:rsid w:val="00872B38"/>
    <w:rsid w:val="0087386C"/>
    <w:rsid w:val="00874A5E"/>
    <w:rsid w:val="00874B4F"/>
    <w:rsid w:val="00875A25"/>
    <w:rsid w:val="00875A44"/>
    <w:rsid w:val="00881D9A"/>
    <w:rsid w:val="008823C7"/>
    <w:rsid w:val="00882BB6"/>
    <w:rsid w:val="0088336F"/>
    <w:rsid w:val="0088346F"/>
    <w:rsid w:val="00883F3A"/>
    <w:rsid w:val="00883FB9"/>
    <w:rsid w:val="00885803"/>
    <w:rsid w:val="008869EB"/>
    <w:rsid w:val="00892166"/>
    <w:rsid w:val="008937A8"/>
    <w:rsid w:val="00893CAD"/>
    <w:rsid w:val="00894515"/>
    <w:rsid w:val="00895ADD"/>
    <w:rsid w:val="00895F34"/>
    <w:rsid w:val="0089629C"/>
    <w:rsid w:val="00896BFA"/>
    <w:rsid w:val="00897185"/>
    <w:rsid w:val="00897AAC"/>
    <w:rsid w:val="008A0B27"/>
    <w:rsid w:val="008A333A"/>
    <w:rsid w:val="008A3F5B"/>
    <w:rsid w:val="008A49A1"/>
    <w:rsid w:val="008A4FC9"/>
    <w:rsid w:val="008A63C6"/>
    <w:rsid w:val="008A6BB8"/>
    <w:rsid w:val="008B04FB"/>
    <w:rsid w:val="008B0F1B"/>
    <w:rsid w:val="008B0FFE"/>
    <w:rsid w:val="008B4598"/>
    <w:rsid w:val="008B5315"/>
    <w:rsid w:val="008B5FC9"/>
    <w:rsid w:val="008B73C3"/>
    <w:rsid w:val="008C04E1"/>
    <w:rsid w:val="008C091A"/>
    <w:rsid w:val="008C1F1E"/>
    <w:rsid w:val="008C3817"/>
    <w:rsid w:val="008C5D35"/>
    <w:rsid w:val="008C5D54"/>
    <w:rsid w:val="008C6CD1"/>
    <w:rsid w:val="008C70E7"/>
    <w:rsid w:val="008C71CE"/>
    <w:rsid w:val="008C7EB6"/>
    <w:rsid w:val="008D0815"/>
    <w:rsid w:val="008D08D9"/>
    <w:rsid w:val="008D0C22"/>
    <w:rsid w:val="008D168B"/>
    <w:rsid w:val="008D30CA"/>
    <w:rsid w:val="008D355F"/>
    <w:rsid w:val="008D35EE"/>
    <w:rsid w:val="008D3A96"/>
    <w:rsid w:val="008D4CDE"/>
    <w:rsid w:val="008D52AE"/>
    <w:rsid w:val="008D6D97"/>
    <w:rsid w:val="008D6DCC"/>
    <w:rsid w:val="008D70D6"/>
    <w:rsid w:val="008D73A0"/>
    <w:rsid w:val="008D795D"/>
    <w:rsid w:val="008E096E"/>
    <w:rsid w:val="008E0A80"/>
    <w:rsid w:val="008E0DAB"/>
    <w:rsid w:val="008E17CF"/>
    <w:rsid w:val="008E2118"/>
    <w:rsid w:val="008E3293"/>
    <w:rsid w:val="008E410D"/>
    <w:rsid w:val="008E5868"/>
    <w:rsid w:val="008E6770"/>
    <w:rsid w:val="008E7866"/>
    <w:rsid w:val="008F1952"/>
    <w:rsid w:val="008F234E"/>
    <w:rsid w:val="008F416C"/>
    <w:rsid w:val="008F46B6"/>
    <w:rsid w:val="008F5D63"/>
    <w:rsid w:val="008F65C1"/>
    <w:rsid w:val="00900EB0"/>
    <w:rsid w:val="00901C30"/>
    <w:rsid w:val="00902AC7"/>
    <w:rsid w:val="00902D21"/>
    <w:rsid w:val="009045FC"/>
    <w:rsid w:val="0090520F"/>
    <w:rsid w:val="00905316"/>
    <w:rsid w:val="0090648A"/>
    <w:rsid w:val="00906621"/>
    <w:rsid w:val="00907D54"/>
    <w:rsid w:val="0091060F"/>
    <w:rsid w:val="00911B40"/>
    <w:rsid w:val="0091428D"/>
    <w:rsid w:val="0091429D"/>
    <w:rsid w:val="009146E1"/>
    <w:rsid w:val="00914A2F"/>
    <w:rsid w:val="00914CCA"/>
    <w:rsid w:val="009162AE"/>
    <w:rsid w:val="009163AD"/>
    <w:rsid w:val="00916F27"/>
    <w:rsid w:val="0091751E"/>
    <w:rsid w:val="0091795F"/>
    <w:rsid w:val="0092071A"/>
    <w:rsid w:val="009213CD"/>
    <w:rsid w:val="00921620"/>
    <w:rsid w:val="00922BB5"/>
    <w:rsid w:val="009231B7"/>
    <w:rsid w:val="00923B0E"/>
    <w:rsid w:val="00924CAC"/>
    <w:rsid w:val="009251DF"/>
    <w:rsid w:val="00925689"/>
    <w:rsid w:val="0092649F"/>
    <w:rsid w:val="00926AD3"/>
    <w:rsid w:val="00927016"/>
    <w:rsid w:val="00930A6C"/>
    <w:rsid w:val="00931D52"/>
    <w:rsid w:val="00933B28"/>
    <w:rsid w:val="00934767"/>
    <w:rsid w:val="00935AEF"/>
    <w:rsid w:val="00936EBD"/>
    <w:rsid w:val="0094039E"/>
    <w:rsid w:val="00940987"/>
    <w:rsid w:val="00941F85"/>
    <w:rsid w:val="00942E53"/>
    <w:rsid w:val="00943950"/>
    <w:rsid w:val="00944287"/>
    <w:rsid w:val="009445B2"/>
    <w:rsid w:val="009452B5"/>
    <w:rsid w:val="009472AA"/>
    <w:rsid w:val="00947401"/>
    <w:rsid w:val="009479E4"/>
    <w:rsid w:val="00951812"/>
    <w:rsid w:val="00952392"/>
    <w:rsid w:val="009529C0"/>
    <w:rsid w:val="009530FC"/>
    <w:rsid w:val="00953844"/>
    <w:rsid w:val="009541BE"/>
    <w:rsid w:val="009566BA"/>
    <w:rsid w:val="00956BC1"/>
    <w:rsid w:val="00960A39"/>
    <w:rsid w:val="00961739"/>
    <w:rsid w:val="009627CA"/>
    <w:rsid w:val="00963ABE"/>
    <w:rsid w:val="0096595C"/>
    <w:rsid w:val="00965E78"/>
    <w:rsid w:val="00966B1B"/>
    <w:rsid w:val="00966CD1"/>
    <w:rsid w:val="009708EF"/>
    <w:rsid w:val="00970F2E"/>
    <w:rsid w:val="00973619"/>
    <w:rsid w:val="00973E6B"/>
    <w:rsid w:val="00974B25"/>
    <w:rsid w:val="009758EC"/>
    <w:rsid w:val="00975993"/>
    <w:rsid w:val="009768A5"/>
    <w:rsid w:val="0097799E"/>
    <w:rsid w:val="00981D6B"/>
    <w:rsid w:val="009823D7"/>
    <w:rsid w:val="009828BD"/>
    <w:rsid w:val="009828D3"/>
    <w:rsid w:val="00982F7A"/>
    <w:rsid w:val="00983107"/>
    <w:rsid w:val="00983232"/>
    <w:rsid w:val="00983D45"/>
    <w:rsid w:val="00984150"/>
    <w:rsid w:val="00984E97"/>
    <w:rsid w:val="00985817"/>
    <w:rsid w:val="009863C5"/>
    <w:rsid w:val="0098710C"/>
    <w:rsid w:val="00991443"/>
    <w:rsid w:val="00991A2A"/>
    <w:rsid w:val="00992639"/>
    <w:rsid w:val="00993B14"/>
    <w:rsid w:val="00994B54"/>
    <w:rsid w:val="00995622"/>
    <w:rsid w:val="009958CE"/>
    <w:rsid w:val="00995D61"/>
    <w:rsid w:val="00996CDD"/>
    <w:rsid w:val="00997260"/>
    <w:rsid w:val="00997BD6"/>
    <w:rsid w:val="00997E7C"/>
    <w:rsid w:val="00997F2B"/>
    <w:rsid w:val="009A0D9C"/>
    <w:rsid w:val="009A125F"/>
    <w:rsid w:val="009A1612"/>
    <w:rsid w:val="009A1ACA"/>
    <w:rsid w:val="009A4658"/>
    <w:rsid w:val="009A6208"/>
    <w:rsid w:val="009A6EA1"/>
    <w:rsid w:val="009A73CF"/>
    <w:rsid w:val="009A7B65"/>
    <w:rsid w:val="009B1DF7"/>
    <w:rsid w:val="009B2BD4"/>
    <w:rsid w:val="009B2E76"/>
    <w:rsid w:val="009B3DDE"/>
    <w:rsid w:val="009B413E"/>
    <w:rsid w:val="009B4441"/>
    <w:rsid w:val="009B5D21"/>
    <w:rsid w:val="009B7315"/>
    <w:rsid w:val="009B7CCD"/>
    <w:rsid w:val="009C2DC9"/>
    <w:rsid w:val="009C50C9"/>
    <w:rsid w:val="009C5195"/>
    <w:rsid w:val="009C5AA4"/>
    <w:rsid w:val="009C5B7A"/>
    <w:rsid w:val="009C6224"/>
    <w:rsid w:val="009C63C8"/>
    <w:rsid w:val="009C67D4"/>
    <w:rsid w:val="009D1B2E"/>
    <w:rsid w:val="009D304A"/>
    <w:rsid w:val="009D317F"/>
    <w:rsid w:val="009D331B"/>
    <w:rsid w:val="009D4460"/>
    <w:rsid w:val="009D4B85"/>
    <w:rsid w:val="009D5839"/>
    <w:rsid w:val="009D6166"/>
    <w:rsid w:val="009D6336"/>
    <w:rsid w:val="009D74DC"/>
    <w:rsid w:val="009E0B40"/>
    <w:rsid w:val="009E1E3C"/>
    <w:rsid w:val="009E217C"/>
    <w:rsid w:val="009E3293"/>
    <w:rsid w:val="009E3E15"/>
    <w:rsid w:val="009E599A"/>
    <w:rsid w:val="009E629D"/>
    <w:rsid w:val="009E71A6"/>
    <w:rsid w:val="009E7693"/>
    <w:rsid w:val="009E798F"/>
    <w:rsid w:val="009F0363"/>
    <w:rsid w:val="009F1318"/>
    <w:rsid w:val="009F1D14"/>
    <w:rsid w:val="009F20C4"/>
    <w:rsid w:val="009F275C"/>
    <w:rsid w:val="009F2B0E"/>
    <w:rsid w:val="009F379A"/>
    <w:rsid w:val="009F3AEF"/>
    <w:rsid w:val="009F421D"/>
    <w:rsid w:val="009F60F1"/>
    <w:rsid w:val="009F7CE9"/>
    <w:rsid w:val="00A004AE"/>
    <w:rsid w:val="00A007A8"/>
    <w:rsid w:val="00A010D2"/>
    <w:rsid w:val="00A013E2"/>
    <w:rsid w:val="00A0181B"/>
    <w:rsid w:val="00A01DA0"/>
    <w:rsid w:val="00A025B6"/>
    <w:rsid w:val="00A028C0"/>
    <w:rsid w:val="00A03416"/>
    <w:rsid w:val="00A045A7"/>
    <w:rsid w:val="00A045F8"/>
    <w:rsid w:val="00A05B8D"/>
    <w:rsid w:val="00A061F1"/>
    <w:rsid w:val="00A076E3"/>
    <w:rsid w:val="00A10CD4"/>
    <w:rsid w:val="00A11461"/>
    <w:rsid w:val="00A146AE"/>
    <w:rsid w:val="00A148DC"/>
    <w:rsid w:val="00A149EA"/>
    <w:rsid w:val="00A14C33"/>
    <w:rsid w:val="00A1506F"/>
    <w:rsid w:val="00A159EB"/>
    <w:rsid w:val="00A15A04"/>
    <w:rsid w:val="00A15A14"/>
    <w:rsid w:val="00A16D85"/>
    <w:rsid w:val="00A17D13"/>
    <w:rsid w:val="00A209FC"/>
    <w:rsid w:val="00A23917"/>
    <w:rsid w:val="00A24FC9"/>
    <w:rsid w:val="00A25D67"/>
    <w:rsid w:val="00A2602A"/>
    <w:rsid w:val="00A270D6"/>
    <w:rsid w:val="00A27AA5"/>
    <w:rsid w:val="00A319BD"/>
    <w:rsid w:val="00A322A3"/>
    <w:rsid w:val="00A32648"/>
    <w:rsid w:val="00A3297C"/>
    <w:rsid w:val="00A337FB"/>
    <w:rsid w:val="00A34263"/>
    <w:rsid w:val="00A34685"/>
    <w:rsid w:val="00A348B7"/>
    <w:rsid w:val="00A34F40"/>
    <w:rsid w:val="00A355A4"/>
    <w:rsid w:val="00A35CB7"/>
    <w:rsid w:val="00A373EA"/>
    <w:rsid w:val="00A41C25"/>
    <w:rsid w:val="00A42726"/>
    <w:rsid w:val="00A4319A"/>
    <w:rsid w:val="00A43443"/>
    <w:rsid w:val="00A4388D"/>
    <w:rsid w:val="00A4389D"/>
    <w:rsid w:val="00A44355"/>
    <w:rsid w:val="00A443B6"/>
    <w:rsid w:val="00A443CD"/>
    <w:rsid w:val="00A4475D"/>
    <w:rsid w:val="00A44C7F"/>
    <w:rsid w:val="00A45102"/>
    <w:rsid w:val="00A46041"/>
    <w:rsid w:val="00A460D5"/>
    <w:rsid w:val="00A475F3"/>
    <w:rsid w:val="00A4780A"/>
    <w:rsid w:val="00A47A75"/>
    <w:rsid w:val="00A47DA8"/>
    <w:rsid w:val="00A5165E"/>
    <w:rsid w:val="00A52758"/>
    <w:rsid w:val="00A54C98"/>
    <w:rsid w:val="00A54F33"/>
    <w:rsid w:val="00A55C98"/>
    <w:rsid w:val="00A5626F"/>
    <w:rsid w:val="00A56DA8"/>
    <w:rsid w:val="00A61ADB"/>
    <w:rsid w:val="00A63462"/>
    <w:rsid w:val="00A655DD"/>
    <w:rsid w:val="00A66C7B"/>
    <w:rsid w:val="00A727A1"/>
    <w:rsid w:val="00A72CD0"/>
    <w:rsid w:val="00A72DD2"/>
    <w:rsid w:val="00A7366A"/>
    <w:rsid w:val="00A73E79"/>
    <w:rsid w:val="00A7691E"/>
    <w:rsid w:val="00A82043"/>
    <w:rsid w:val="00A82811"/>
    <w:rsid w:val="00A82DEB"/>
    <w:rsid w:val="00A83C5A"/>
    <w:rsid w:val="00A84EA3"/>
    <w:rsid w:val="00A85661"/>
    <w:rsid w:val="00A85B5C"/>
    <w:rsid w:val="00A85DB8"/>
    <w:rsid w:val="00A86507"/>
    <w:rsid w:val="00A8750D"/>
    <w:rsid w:val="00A87673"/>
    <w:rsid w:val="00A87CB6"/>
    <w:rsid w:val="00A90520"/>
    <w:rsid w:val="00A90611"/>
    <w:rsid w:val="00A93278"/>
    <w:rsid w:val="00A939DB"/>
    <w:rsid w:val="00A940BF"/>
    <w:rsid w:val="00A944AE"/>
    <w:rsid w:val="00A948DC"/>
    <w:rsid w:val="00A94BF9"/>
    <w:rsid w:val="00A94F5E"/>
    <w:rsid w:val="00A96321"/>
    <w:rsid w:val="00A9728C"/>
    <w:rsid w:val="00A979F2"/>
    <w:rsid w:val="00AA02E3"/>
    <w:rsid w:val="00AA2362"/>
    <w:rsid w:val="00AA4927"/>
    <w:rsid w:val="00AA4E22"/>
    <w:rsid w:val="00AA5661"/>
    <w:rsid w:val="00AA5CDD"/>
    <w:rsid w:val="00AA7A13"/>
    <w:rsid w:val="00AA7C23"/>
    <w:rsid w:val="00AA7F0C"/>
    <w:rsid w:val="00AB0A19"/>
    <w:rsid w:val="00AB0A92"/>
    <w:rsid w:val="00AB1A37"/>
    <w:rsid w:val="00AB2DDE"/>
    <w:rsid w:val="00AB2E2B"/>
    <w:rsid w:val="00AB3F1F"/>
    <w:rsid w:val="00AB4C83"/>
    <w:rsid w:val="00AB5480"/>
    <w:rsid w:val="00AB6003"/>
    <w:rsid w:val="00AB6253"/>
    <w:rsid w:val="00AB6DFE"/>
    <w:rsid w:val="00AB6F3A"/>
    <w:rsid w:val="00AC13DA"/>
    <w:rsid w:val="00AC1890"/>
    <w:rsid w:val="00AC1D7F"/>
    <w:rsid w:val="00AC2AE0"/>
    <w:rsid w:val="00AC38C1"/>
    <w:rsid w:val="00AC4A97"/>
    <w:rsid w:val="00AC4FFC"/>
    <w:rsid w:val="00AC53B0"/>
    <w:rsid w:val="00AC588D"/>
    <w:rsid w:val="00AC5C0E"/>
    <w:rsid w:val="00AC6CE3"/>
    <w:rsid w:val="00AC7358"/>
    <w:rsid w:val="00AC7406"/>
    <w:rsid w:val="00AC7446"/>
    <w:rsid w:val="00AC76C2"/>
    <w:rsid w:val="00AD0873"/>
    <w:rsid w:val="00AD0D45"/>
    <w:rsid w:val="00AD0D66"/>
    <w:rsid w:val="00AD10E6"/>
    <w:rsid w:val="00AD124F"/>
    <w:rsid w:val="00AD2010"/>
    <w:rsid w:val="00AD23D4"/>
    <w:rsid w:val="00AD2A61"/>
    <w:rsid w:val="00AD2E57"/>
    <w:rsid w:val="00AD5510"/>
    <w:rsid w:val="00AD5EBE"/>
    <w:rsid w:val="00AD60AB"/>
    <w:rsid w:val="00AD64BA"/>
    <w:rsid w:val="00AD6506"/>
    <w:rsid w:val="00AD7569"/>
    <w:rsid w:val="00AE0328"/>
    <w:rsid w:val="00AE08E0"/>
    <w:rsid w:val="00AE2818"/>
    <w:rsid w:val="00AE3812"/>
    <w:rsid w:val="00AE52DC"/>
    <w:rsid w:val="00AE5B2A"/>
    <w:rsid w:val="00AE6074"/>
    <w:rsid w:val="00AE75CF"/>
    <w:rsid w:val="00AE777D"/>
    <w:rsid w:val="00AE7EFF"/>
    <w:rsid w:val="00AF152E"/>
    <w:rsid w:val="00AF28E4"/>
    <w:rsid w:val="00AF2B30"/>
    <w:rsid w:val="00AF46E8"/>
    <w:rsid w:val="00AF4750"/>
    <w:rsid w:val="00AF4D33"/>
    <w:rsid w:val="00AF6B81"/>
    <w:rsid w:val="00AF7108"/>
    <w:rsid w:val="00B01513"/>
    <w:rsid w:val="00B01E87"/>
    <w:rsid w:val="00B0233E"/>
    <w:rsid w:val="00B02D79"/>
    <w:rsid w:val="00B049B3"/>
    <w:rsid w:val="00B05B04"/>
    <w:rsid w:val="00B1030C"/>
    <w:rsid w:val="00B10EEE"/>
    <w:rsid w:val="00B113AA"/>
    <w:rsid w:val="00B11C82"/>
    <w:rsid w:val="00B12016"/>
    <w:rsid w:val="00B12451"/>
    <w:rsid w:val="00B1431A"/>
    <w:rsid w:val="00B14517"/>
    <w:rsid w:val="00B1487A"/>
    <w:rsid w:val="00B162DA"/>
    <w:rsid w:val="00B16CE1"/>
    <w:rsid w:val="00B175D7"/>
    <w:rsid w:val="00B175EA"/>
    <w:rsid w:val="00B208C3"/>
    <w:rsid w:val="00B2194C"/>
    <w:rsid w:val="00B21E71"/>
    <w:rsid w:val="00B21E82"/>
    <w:rsid w:val="00B23E7A"/>
    <w:rsid w:val="00B258BC"/>
    <w:rsid w:val="00B266D8"/>
    <w:rsid w:val="00B272D2"/>
    <w:rsid w:val="00B27FD9"/>
    <w:rsid w:val="00B30036"/>
    <w:rsid w:val="00B3075A"/>
    <w:rsid w:val="00B311CC"/>
    <w:rsid w:val="00B346B5"/>
    <w:rsid w:val="00B34B28"/>
    <w:rsid w:val="00B358E3"/>
    <w:rsid w:val="00B40429"/>
    <w:rsid w:val="00B4191B"/>
    <w:rsid w:val="00B425E0"/>
    <w:rsid w:val="00B43415"/>
    <w:rsid w:val="00B44F43"/>
    <w:rsid w:val="00B45300"/>
    <w:rsid w:val="00B45D33"/>
    <w:rsid w:val="00B5023D"/>
    <w:rsid w:val="00B5195F"/>
    <w:rsid w:val="00B521AD"/>
    <w:rsid w:val="00B52DE9"/>
    <w:rsid w:val="00B53A8B"/>
    <w:rsid w:val="00B54CD1"/>
    <w:rsid w:val="00B568AE"/>
    <w:rsid w:val="00B56CDA"/>
    <w:rsid w:val="00B57BA4"/>
    <w:rsid w:val="00B602CA"/>
    <w:rsid w:val="00B607DD"/>
    <w:rsid w:val="00B60B01"/>
    <w:rsid w:val="00B61110"/>
    <w:rsid w:val="00B61637"/>
    <w:rsid w:val="00B620FB"/>
    <w:rsid w:val="00B62B1F"/>
    <w:rsid w:val="00B63108"/>
    <w:rsid w:val="00B641B5"/>
    <w:rsid w:val="00B66914"/>
    <w:rsid w:val="00B6714C"/>
    <w:rsid w:val="00B67C39"/>
    <w:rsid w:val="00B71A67"/>
    <w:rsid w:val="00B7299A"/>
    <w:rsid w:val="00B72A85"/>
    <w:rsid w:val="00B72E2E"/>
    <w:rsid w:val="00B730F1"/>
    <w:rsid w:val="00B73211"/>
    <w:rsid w:val="00B73BBF"/>
    <w:rsid w:val="00B807B0"/>
    <w:rsid w:val="00B808C5"/>
    <w:rsid w:val="00B816FB"/>
    <w:rsid w:val="00B81B7E"/>
    <w:rsid w:val="00B823BE"/>
    <w:rsid w:val="00B82B76"/>
    <w:rsid w:val="00B82F3C"/>
    <w:rsid w:val="00B842F3"/>
    <w:rsid w:val="00B846C4"/>
    <w:rsid w:val="00B85E75"/>
    <w:rsid w:val="00B85F2D"/>
    <w:rsid w:val="00B8613D"/>
    <w:rsid w:val="00B8667A"/>
    <w:rsid w:val="00B91811"/>
    <w:rsid w:val="00B92551"/>
    <w:rsid w:val="00B9311F"/>
    <w:rsid w:val="00B934DE"/>
    <w:rsid w:val="00B95ACE"/>
    <w:rsid w:val="00B95AFE"/>
    <w:rsid w:val="00B96369"/>
    <w:rsid w:val="00B97737"/>
    <w:rsid w:val="00BA13F6"/>
    <w:rsid w:val="00BA1CED"/>
    <w:rsid w:val="00BA1ED5"/>
    <w:rsid w:val="00BA2897"/>
    <w:rsid w:val="00BA2A15"/>
    <w:rsid w:val="00BA2EB4"/>
    <w:rsid w:val="00BA3158"/>
    <w:rsid w:val="00BA3ABF"/>
    <w:rsid w:val="00BA3BE4"/>
    <w:rsid w:val="00BA4456"/>
    <w:rsid w:val="00BA5543"/>
    <w:rsid w:val="00BA56E0"/>
    <w:rsid w:val="00BA6A15"/>
    <w:rsid w:val="00BA6BDD"/>
    <w:rsid w:val="00BA7033"/>
    <w:rsid w:val="00BA7ED2"/>
    <w:rsid w:val="00BB1F78"/>
    <w:rsid w:val="00BB37CD"/>
    <w:rsid w:val="00BB413E"/>
    <w:rsid w:val="00BB41B3"/>
    <w:rsid w:val="00BB53E4"/>
    <w:rsid w:val="00BB5C85"/>
    <w:rsid w:val="00BB6989"/>
    <w:rsid w:val="00BB69E0"/>
    <w:rsid w:val="00BB6BCF"/>
    <w:rsid w:val="00BB73D5"/>
    <w:rsid w:val="00BB745F"/>
    <w:rsid w:val="00BB7667"/>
    <w:rsid w:val="00BC04C3"/>
    <w:rsid w:val="00BC2DFE"/>
    <w:rsid w:val="00BC3BAF"/>
    <w:rsid w:val="00BC3C1F"/>
    <w:rsid w:val="00BC4921"/>
    <w:rsid w:val="00BC4B10"/>
    <w:rsid w:val="00BC5780"/>
    <w:rsid w:val="00BC6DDE"/>
    <w:rsid w:val="00BC7186"/>
    <w:rsid w:val="00BC7392"/>
    <w:rsid w:val="00BD2127"/>
    <w:rsid w:val="00BD3199"/>
    <w:rsid w:val="00BD3992"/>
    <w:rsid w:val="00BD4245"/>
    <w:rsid w:val="00BD4CFA"/>
    <w:rsid w:val="00BD6C44"/>
    <w:rsid w:val="00BD79C9"/>
    <w:rsid w:val="00BD7FE8"/>
    <w:rsid w:val="00BE0FFC"/>
    <w:rsid w:val="00BE24BF"/>
    <w:rsid w:val="00BE2A50"/>
    <w:rsid w:val="00BE42C5"/>
    <w:rsid w:val="00BE56A0"/>
    <w:rsid w:val="00BE5BB4"/>
    <w:rsid w:val="00BE5FF5"/>
    <w:rsid w:val="00BE601D"/>
    <w:rsid w:val="00BE6BDB"/>
    <w:rsid w:val="00BF1920"/>
    <w:rsid w:val="00BF38D8"/>
    <w:rsid w:val="00BF3E00"/>
    <w:rsid w:val="00BF54D6"/>
    <w:rsid w:val="00BF6110"/>
    <w:rsid w:val="00BF6A90"/>
    <w:rsid w:val="00BF6B55"/>
    <w:rsid w:val="00BF706C"/>
    <w:rsid w:val="00BF7744"/>
    <w:rsid w:val="00BF7B7A"/>
    <w:rsid w:val="00C00992"/>
    <w:rsid w:val="00C01A44"/>
    <w:rsid w:val="00C02290"/>
    <w:rsid w:val="00C023A0"/>
    <w:rsid w:val="00C03834"/>
    <w:rsid w:val="00C03C80"/>
    <w:rsid w:val="00C075DA"/>
    <w:rsid w:val="00C07835"/>
    <w:rsid w:val="00C107B4"/>
    <w:rsid w:val="00C1096E"/>
    <w:rsid w:val="00C10C70"/>
    <w:rsid w:val="00C110DE"/>
    <w:rsid w:val="00C13F74"/>
    <w:rsid w:val="00C14488"/>
    <w:rsid w:val="00C14CED"/>
    <w:rsid w:val="00C16DAB"/>
    <w:rsid w:val="00C2070D"/>
    <w:rsid w:val="00C21668"/>
    <w:rsid w:val="00C21C06"/>
    <w:rsid w:val="00C21DE3"/>
    <w:rsid w:val="00C2308A"/>
    <w:rsid w:val="00C24D8D"/>
    <w:rsid w:val="00C250AD"/>
    <w:rsid w:val="00C256E8"/>
    <w:rsid w:val="00C30B4C"/>
    <w:rsid w:val="00C30D2C"/>
    <w:rsid w:val="00C31045"/>
    <w:rsid w:val="00C3146F"/>
    <w:rsid w:val="00C31D24"/>
    <w:rsid w:val="00C33879"/>
    <w:rsid w:val="00C36233"/>
    <w:rsid w:val="00C36890"/>
    <w:rsid w:val="00C37E36"/>
    <w:rsid w:val="00C41444"/>
    <w:rsid w:val="00C42718"/>
    <w:rsid w:val="00C436BA"/>
    <w:rsid w:val="00C438DB"/>
    <w:rsid w:val="00C445D4"/>
    <w:rsid w:val="00C45664"/>
    <w:rsid w:val="00C46B88"/>
    <w:rsid w:val="00C476DC"/>
    <w:rsid w:val="00C47D16"/>
    <w:rsid w:val="00C50C7C"/>
    <w:rsid w:val="00C51384"/>
    <w:rsid w:val="00C52371"/>
    <w:rsid w:val="00C53322"/>
    <w:rsid w:val="00C53ADA"/>
    <w:rsid w:val="00C54106"/>
    <w:rsid w:val="00C548F8"/>
    <w:rsid w:val="00C54DAC"/>
    <w:rsid w:val="00C54FC6"/>
    <w:rsid w:val="00C55A26"/>
    <w:rsid w:val="00C562AB"/>
    <w:rsid w:val="00C565C9"/>
    <w:rsid w:val="00C56772"/>
    <w:rsid w:val="00C56BBD"/>
    <w:rsid w:val="00C57A40"/>
    <w:rsid w:val="00C57AD2"/>
    <w:rsid w:val="00C57F4E"/>
    <w:rsid w:val="00C60E55"/>
    <w:rsid w:val="00C614C0"/>
    <w:rsid w:val="00C6193C"/>
    <w:rsid w:val="00C6223D"/>
    <w:rsid w:val="00C6273A"/>
    <w:rsid w:val="00C62DDF"/>
    <w:rsid w:val="00C6418A"/>
    <w:rsid w:val="00C653CF"/>
    <w:rsid w:val="00C65E65"/>
    <w:rsid w:val="00C66099"/>
    <w:rsid w:val="00C67E11"/>
    <w:rsid w:val="00C720F9"/>
    <w:rsid w:val="00C72748"/>
    <w:rsid w:val="00C7359E"/>
    <w:rsid w:val="00C738FB"/>
    <w:rsid w:val="00C74409"/>
    <w:rsid w:val="00C77564"/>
    <w:rsid w:val="00C81454"/>
    <w:rsid w:val="00C83716"/>
    <w:rsid w:val="00C83E6E"/>
    <w:rsid w:val="00C84596"/>
    <w:rsid w:val="00C87B07"/>
    <w:rsid w:val="00C9031A"/>
    <w:rsid w:val="00C92460"/>
    <w:rsid w:val="00C93408"/>
    <w:rsid w:val="00C961AC"/>
    <w:rsid w:val="00C965D6"/>
    <w:rsid w:val="00C97937"/>
    <w:rsid w:val="00C9796A"/>
    <w:rsid w:val="00CA0DA3"/>
    <w:rsid w:val="00CA1490"/>
    <w:rsid w:val="00CA2612"/>
    <w:rsid w:val="00CA29AE"/>
    <w:rsid w:val="00CA35F8"/>
    <w:rsid w:val="00CA38E4"/>
    <w:rsid w:val="00CA72AD"/>
    <w:rsid w:val="00CA768E"/>
    <w:rsid w:val="00CA7900"/>
    <w:rsid w:val="00CB18CC"/>
    <w:rsid w:val="00CB1AAD"/>
    <w:rsid w:val="00CB22E4"/>
    <w:rsid w:val="00CB2567"/>
    <w:rsid w:val="00CB3F6B"/>
    <w:rsid w:val="00CB515C"/>
    <w:rsid w:val="00CB5268"/>
    <w:rsid w:val="00CB5D0D"/>
    <w:rsid w:val="00CC0AAB"/>
    <w:rsid w:val="00CC1BED"/>
    <w:rsid w:val="00CC24D1"/>
    <w:rsid w:val="00CC2D12"/>
    <w:rsid w:val="00CC3B87"/>
    <w:rsid w:val="00CC41D9"/>
    <w:rsid w:val="00CC4794"/>
    <w:rsid w:val="00CC5E28"/>
    <w:rsid w:val="00CD1044"/>
    <w:rsid w:val="00CD186B"/>
    <w:rsid w:val="00CD1926"/>
    <w:rsid w:val="00CD1EBE"/>
    <w:rsid w:val="00CD267E"/>
    <w:rsid w:val="00CD388E"/>
    <w:rsid w:val="00CD4732"/>
    <w:rsid w:val="00CD581A"/>
    <w:rsid w:val="00CE1D90"/>
    <w:rsid w:val="00CE2338"/>
    <w:rsid w:val="00CE3536"/>
    <w:rsid w:val="00CE464B"/>
    <w:rsid w:val="00CE4DFD"/>
    <w:rsid w:val="00CE5AE8"/>
    <w:rsid w:val="00CE5B32"/>
    <w:rsid w:val="00CF0359"/>
    <w:rsid w:val="00CF2A34"/>
    <w:rsid w:val="00CF383D"/>
    <w:rsid w:val="00CF3AE0"/>
    <w:rsid w:val="00CF40C4"/>
    <w:rsid w:val="00CF46FF"/>
    <w:rsid w:val="00CF725B"/>
    <w:rsid w:val="00CF753C"/>
    <w:rsid w:val="00CF77DA"/>
    <w:rsid w:val="00D0030B"/>
    <w:rsid w:val="00D01D5D"/>
    <w:rsid w:val="00D0221C"/>
    <w:rsid w:val="00D03E13"/>
    <w:rsid w:val="00D04AB1"/>
    <w:rsid w:val="00D059A5"/>
    <w:rsid w:val="00D060CA"/>
    <w:rsid w:val="00D06444"/>
    <w:rsid w:val="00D07041"/>
    <w:rsid w:val="00D07ACB"/>
    <w:rsid w:val="00D10BD6"/>
    <w:rsid w:val="00D10F24"/>
    <w:rsid w:val="00D11E13"/>
    <w:rsid w:val="00D13163"/>
    <w:rsid w:val="00D160F0"/>
    <w:rsid w:val="00D16703"/>
    <w:rsid w:val="00D17F6B"/>
    <w:rsid w:val="00D206B6"/>
    <w:rsid w:val="00D20F82"/>
    <w:rsid w:val="00D21549"/>
    <w:rsid w:val="00D21A3B"/>
    <w:rsid w:val="00D24565"/>
    <w:rsid w:val="00D2548C"/>
    <w:rsid w:val="00D26912"/>
    <w:rsid w:val="00D273A6"/>
    <w:rsid w:val="00D3164E"/>
    <w:rsid w:val="00D31C48"/>
    <w:rsid w:val="00D31D9A"/>
    <w:rsid w:val="00D3239F"/>
    <w:rsid w:val="00D32AC0"/>
    <w:rsid w:val="00D32F88"/>
    <w:rsid w:val="00D32FFB"/>
    <w:rsid w:val="00D33F4B"/>
    <w:rsid w:val="00D34B59"/>
    <w:rsid w:val="00D359BB"/>
    <w:rsid w:val="00D369CF"/>
    <w:rsid w:val="00D36BBA"/>
    <w:rsid w:val="00D370D4"/>
    <w:rsid w:val="00D37250"/>
    <w:rsid w:val="00D3763E"/>
    <w:rsid w:val="00D37970"/>
    <w:rsid w:val="00D37F01"/>
    <w:rsid w:val="00D410A6"/>
    <w:rsid w:val="00D41D4D"/>
    <w:rsid w:val="00D43B7B"/>
    <w:rsid w:val="00D43DF3"/>
    <w:rsid w:val="00D44C4B"/>
    <w:rsid w:val="00D4590F"/>
    <w:rsid w:val="00D4592F"/>
    <w:rsid w:val="00D45EAE"/>
    <w:rsid w:val="00D4622C"/>
    <w:rsid w:val="00D46D14"/>
    <w:rsid w:val="00D477BD"/>
    <w:rsid w:val="00D5057A"/>
    <w:rsid w:val="00D52FB7"/>
    <w:rsid w:val="00D53122"/>
    <w:rsid w:val="00D5328C"/>
    <w:rsid w:val="00D55EC9"/>
    <w:rsid w:val="00D57245"/>
    <w:rsid w:val="00D579D0"/>
    <w:rsid w:val="00D60045"/>
    <w:rsid w:val="00D623C6"/>
    <w:rsid w:val="00D62617"/>
    <w:rsid w:val="00D62778"/>
    <w:rsid w:val="00D63DD1"/>
    <w:rsid w:val="00D64499"/>
    <w:rsid w:val="00D657BA"/>
    <w:rsid w:val="00D65B36"/>
    <w:rsid w:val="00D67F35"/>
    <w:rsid w:val="00D701AC"/>
    <w:rsid w:val="00D703AC"/>
    <w:rsid w:val="00D70673"/>
    <w:rsid w:val="00D70D03"/>
    <w:rsid w:val="00D72959"/>
    <w:rsid w:val="00D75254"/>
    <w:rsid w:val="00D76BA0"/>
    <w:rsid w:val="00D7724D"/>
    <w:rsid w:val="00D77771"/>
    <w:rsid w:val="00D8030B"/>
    <w:rsid w:val="00D8069D"/>
    <w:rsid w:val="00D80861"/>
    <w:rsid w:val="00D81537"/>
    <w:rsid w:val="00D83CEB"/>
    <w:rsid w:val="00D84588"/>
    <w:rsid w:val="00D845CB"/>
    <w:rsid w:val="00D847E6"/>
    <w:rsid w:val="00D84E89"/>
    <w:rsid w:val="00D8587A"/>
    <w:rsid w:val="00D85D7E"/>
    <w:rsid w:val="00D85E89"/>
    <w:rsid w:val="00D86468"/>
    <w:rsid w:val="00D86615"/>
    <w:rsid w:val="00D91D7E"/>
    <w:rsid w:val="00D929C3"/>
    <w:rsid w:val="00D92C11"/>
    <w:rsid w:val="00D92DE1"/>
    <w:rsid w:val="00D937B5"/>
    <w:rsid w:val="00D94799"/>
    <w:rsid w:val="00D9562D"/>
    <w:rsid w:val="00D95C36"/>
    <w:rsid w:val="00D969FB"/>
    <w:rsid w:val="00D97106"/>
    <w:rsid w:val="00D97813"/>
    <w:rsid w:val="00DA0EE2"/>
    <w:rsid w:val="00DA248D"/>
    <w:rsid w:val="00DA3D79"/>
    <w:rsid w:val="00DA40F5"/>
    <w:rsid w:val="00DA5181"/>
    <w:rsid w:val="00DA6094"/>
    <w:rsid w:val="00DA6CC4"/>
    <w:rsid w:val="00DA77E5"/>
    <w:rsid w:val="00DB0B46"/>
    <w:rsid w:val="00DB0E48"/>
    <w:rsid w:val="00DB133D"/>
    <w:rsid w:val="00DB1DAC"/>
    <w:rsid w:val="00DB1FA2"/>
    <w:rsid w:val="00DB3F6D"/>
    <w:rsid w:val="00DB5650"/>
    <w:rsid w:val="00DB5F1E"/>
    <w:rsid w:val="00DB64B6"/>
    <w:rsid w:val="00DB7925"/>
    <w:rsid w:val="00DB7C3D"/>
    <w:rsid w:val="00DB7EAB"/>
    <w:rsid w:val="00DB7F69"/>
    <w:rsid w:val="00DC01A7"/>
    <w:rsid w:val="00DC0B26"/>
    <w:rsid w:val="00DC0BF4"/>
    <w:rsid w:val="00DC3FAD"/>
    <w:rsid w:val="00DC651E"/>
    <w:rsid w:val="00DC7217"/>
    <w:rsid w:val="00DC7D39"/>
    <w:rsid w:val="00DD198E"/>
    <w:rsid w:val="00DD2C49"/>
    <w:rsid w:val="00DD2D97"/>
    <w:rsid w:val="00DD3F96"/>
    <w:rsid w:val="00DD46CD"/>
    <w:rsid w:val="00DD4D93"/>
    <w:rsid w:val="00DD55BB"/>
    <w:rsid w:val="00DD5ACB"/>
    <w:rsid w:val="00DD5E04"/>
    <w:rsid w:val="00DD6944"/>
    <w:rsid w:val="00DD6A65"/>
    <w:rsid w:val="00DD7A48"/>
    <w:rsid w:val="00DD7AFF"/>
    <w:rsid w:val="00DE0908"/>
    <w:rsid w:val="00DE170A"/>
    <w:rsid w:val="00DE1BFB"/>
    <w:rsid w:val="00DE2B7C"/>
    <w:rsid w:val="00DE340A"/>
    <w:rsid w:val="00DE5710"/>
    <w:rsid w:val="00DE7046"/>
    <w:rsid w:val="00DE7236"/>
    <w:rsid w:val="00DE748D"/>
    <w:rsid w:val="00DF043A"/>
    <w:rsid w:val="00DF246C"/>
    <w:rsid w:val="00DF41ED"/>
    <w:rsid w:val="00DF508B"/>
    <w:rsid w:val="00DF5678"/>
    <w:rsid w:val="00DF5963"/>
    <w:rsid w:val="00DF6659"/>
    <w:rsid w:val="00E013AE"/>
    <w:rsid w:val="00E0199F"/>
    <w:rsid w:val="00E03E3D"/>
    <w:rsid w:val="00E03EBC"/>
    <w:rsid w:val="00E04D0C"/>
    <w:rsid w:val="00E067B1"/>
    <w:rsid w:val="00E06FC1"/>
    <w:rsid w:val="00E07213"/>
    <w:rsid w:val="00E07F1E"/>
    <w:rsid w:val="00E10F62"/>
    <w:rsid w:val="00E11621"/>
    <w:rsid w:val="00E11D88"/>
    <w:rsid w:val="00E12534"/>
    <w:rsid w:val="00E12619"/>
    <w:rsid w:val="00E12F2A"/>
    <w:rsid w:val="00E14871"/>
    <w:rsid w:val="00E15281"/>
    <w:rsid w:val="00E167B5"/>
    <w:rsid w:val="00E21E31"/>
    <w:rsid w:val="00E2256A"/>
    <w:rsid w:val="00E225C0"/>
    <w:rsid w:val="00E22DA4"/>
    <w:rsid w:val="00E23DB4"/>
    <w:rsid w:val="00E258C3"/>
    <w:rsid w:val="00E269EF"/>
    <w:rsid w:val="00E26CB9"/>
    <w:rsid w:val="00E26ECF"/>
    <w:rsid w:val="00E32C1F"/>
    <w:rsid w:val="00E339E4"/>
    <w:rsid w:val="00E35264"/>
    <w:rsid w:val="00E377A3"/>
    <w:rsid w:val="00E44209"/>
    <w:rsid w:val="00E45276"/>
    <w:rsid w:val="00E45642"/>
    <w:rsid w:val="00E458DA"/>
    <w:rsid w:val="00E45960"/>
    <w:rsid w:val="00E46D3C"/>
    <w:rsid w:val="00E50756"/>
    <w:rsid w:val="00E52FB5"/>
    <w:rsid w:val="00E532BA"/>
    <w:rsid w:val="00E54AB3"/>
    <w:rsid w:val="00E5675B"/>
    <w:rsid w:val="00E5679F"/>
    <w:rsid w:val="00E577B0"/>
    <w:rsid w:val="00E57AFD"/>
    <w:rsid w:val="00E60352"/>
    <w:rsid w:val="00E604F4"/>
    <w:rsid w:val="00E60CFD"/>
    <w:rsid w:val="00E618AD"/>
    <w:rsid w:val="00E61AB7"/>
    <w:rsid w:val="00E62013"/>
    <w:rsid w:val="00E626EE"/>
    <w:rsid w:val="00E62D6F"/>
    <w:rsid w:val="00E63296"/>
    <w:rsid w:val="00E644E4"/>
    <w:rsid w:val="00E64837"/>
    <w:rsid w:val="00E6665D"/>
    <w:rsid w:val="00E66EFD"/>
    <w:rsid w:val="00E67AB1"/>
    <w:rsid w:val="00E70AD7"/>
    <w:rsid w:val="00E7446A"/>
    <w:rsid w:val="00E746D5"/>
    <w:rsid w:val="00E75064"/>
    <w:rsid w:val="00E76471"/>
    <w:rsid w:val="00E769D5"/>
    <w:rsid w:val="00E803C9"/>
    <w:rsid w:val="00E81309"/>
    <w:rsid w:val="00E813C8"/>
    <w:rsid w:val="00E81BCF"/>
    <w:rsid w:val="00E82AD4"/>
    <w:rsid w:val="00E82B82"/>
    <w:rsid w:val="00E832E7"/>
    <w:rsid w:val="00E83988"/>
    <w:rsid w:val="00E83DFB"/>
    <w:rsid w:val="00E84206"/>
    <w:rsid w:val="00E84534"/>
    <w:rsid w:val="00E85033"/>
    <w:rsid w:val="00E85176"/>
    <w:rsid w:val="00E8719F"/>
    <w:rsid w:val="00E87474"/>
    <w:rsid w:val="00E878AA"/>
    <w:rsid w:val="00E900FD"/>
    <w:rsid w:val="00E90274"/>
    <w:rsid w:val="00E9029D"/>
    <w:rsid w:val="00E909F0"/>
    <w:rsid w:val="00E90CAC"/>
    <w:rsid w:val="00E91F5E"/>
    <w:rsid w:val="00EA11AF"/>
    <w:rsid w:val="00EA16D4"/>
    <w:rsid w:val="00EA20C3"/>
    <w:rsid w:val="00EA277A"/>
    <w:rsid w:val="00EA2E03"/>
    <w:rsid w:val="00EA4B85"/>
    <w:rsid w:val="00EA55C1"/>
    <w:rsid w:val="00EA7146"/>
    <w:rsid w:val="00EB0509"/>
    <w:rsid w:val="00EB1A98"/>
    <w:rsid w:val="00EB22DE"/>
    <w:rsid w:val="00EB4F7A"/>
    <w:rsid w:val="00EB6E1E"/>
    <w:rsid w:val="00EB7075"/>
    <w:rsid w:val="00EC0321"/>
    <w:rsid w:val="00EC09A0"/>
    <w:rsid w:val="00EC0C31"/>
    <w:rsid w:val="00EC27E2"/>
    <w:rsid w:val="00EC33C4"/>
    <w:rsid w:val="00EC4A24"/>
    <w:rsid w:val="00EC4DD0"/>
    <w:rsid w:val="00EC51EB"/>
    <w:rsid w:val="00EC551E"/>
    <w:rsid w:val="00EC7CFC"/>
    <w:rsid w:val="00ED0C5E"/>
    <w:rsid w:val="00ED1F72"/>
    <w:rsid w:val="00ED221C"/>
    <w:rsid w:val="00ED23BF"/>
    <w:rsid w:val="00ED38A3"/>
    <w:rsid w:val="00ED41E1"/>
    <w:rsid w:val="00ED673F"/>
    <w:rsid w:val="00ED6B11"/>
    <w:rsid w:val="00EE1CE4"/>
    <w:rsid w:val="00EE2ABD"/>
    <w:rsid w:val="00EE2D0F"/>
    <w:rsid w:val="00EE316C"/>
    <w:rsid w:val="00EE386D"/>
    <w:rsid w:val="00EE42E8"/>
    <w:rsid w:val="00EE49E5"/>
    <w:rsid w:val="00EE5E95"/>
    <w:rsid w:val="00EE5FDC"/>
    <w:rsid w:val="00EE6103"/>
    <w:rsid w:val="00EE67AD"/>
    <w:rsid w:val="00EE6A79"/>
    <w:rsid w:val="00EF0C45"/>
    <w:rsid w:val="00EF32E5"/>
    <w:rsid w:val="00EF3ACF"/>
    <w:rsid w:val="00EF47BB"/>
    <w:rsid w:val="00EF4B1D"/>
    <w:rsid w:val="00EF4BBB"/>
    <w:rsid w:val="00EF57AF"/>
    <w:rsid w:val="00EF6CF3"/>
    <w:rsid w:val="00EF7BB0"/>
    <w:rsid w:val="00EF7BE1"/>
    <w:rsid w:val="00F00072"/>
    <w:rsid w:val="00F00198"/>
    <w:rsid w:val="00F00375"/>
    <w:rsid w:val="00F01618"/>
    <w:rsid w:val="00F01BAF"/>
    <w:rsid w:val="00F050AE"/>
    <w:rsid w:val="00F0594F"/>
    <w:rsid w:val="00F05A5A"/>
    <w:rsid w:val="00F05E65"/>
    <w:rsid w:val="00F0725C"/>
    <w:rsid w:val="00F1042D"/>
    <w:rsid w:val="00F10CDA"/>
    <w:rsid w:val="00F11860"/>
    <w:rsid w:val="00F12B31"/>
    <w:rsid w:val="00F12F12"/>
    <w:rsid w:val="00F13904"/>
    <w:rsid w:val="00F14805"/>
    <w:rsid w:val="00F15051"/>
    <w:rsid w:val="00F15387"/>
    <w:rsid w:val="00F154B7"/>
    <w:rsid w:val="00F15FE7"/>
    <w:rsid w:val="00F16225"/>
    <w:rsid w:val="00F166B3"/>
    <w:rsid w:val="00F170A4"/>
    <w:rsid w:val="00F224FB"/>
    <w:rsid w:val="00F22662"/>
    <w:rsid w:val="00F231A3"/>
    <w:rsid w:val="00F23282"/>
    <w:rsid w:val="00F23947"/>
    <w:rsid w:val="00F24199"/>
    <w:rsid w:val="00F25344"/>
    <w:rsid w:val="00F2766F"/>
    <w:rsid w:val="00F3034C"/>
    <w:rsid w:val="00F30909"/>
    <w:rsid w:val="00F31449"/>
    <w:rsid w:val="00F3177E"/>
    <w:rsid w:val="00F332B2"/>
    <w:rsid w:val="00F356BD"/>
    <w:rsid w:val="00F37085"/>
    <w:rsid w:val="00F3741A"/>
    <w:rsid w:val="00F37AC2"/>
    <w:rsid w:val="00F408B8"/>
    <w:rsid w:val="00F40D4A"/>
    <w:rsid w:val="00F42DC4"/>
    <w:rsid w:val="00F44A18"/>
    <w:rsid w:val="00F454BA"/>
    <w:rsid w:val="00F45DD9"/>
    <w:rsid w:val="00F473B1"/>
    <w:rsid w:val="00F4747F"/>
    <w:rsid w:val="00F47599"/>
    <w:rsid w:val="00F520FF"/>
    <w:rsid w:val="00F52E93"/>
    <w:rsid w:val="00F54F45"/>
    <w:rsid w:val="00F569F3"/>
    <w:rsid w:val="00F56E3A"/>
    <w:rsid w:val="00F57556"/>
    <w:rsid w:val="00F57804"/>
    <w:rsid w:val="00F57FE2"/>
    <w:rsid w:val="00F6142D"/>
    <w:rsid w:val="00F6178C"/>
    <w:rsid w:val="00F61AC3"/>
    <w:rsid w:val="00F638C7"/>
    <w:rsid w:val="00F63EB0"/>
    <w:rsid w:val="00F643F3"/>
    <w:rsid w:val="00F65053"/>
    <w:rsid w:val="00F65A07"/>
    <w:rsid w:val="00F66E2A"/>
    <w:rsid w:val="00F67144"/>
    <w:rsid w:val="00F672D9"/>
    <w:rsid w:val="00F7082B"/>
    <w:rsid w:val="00F711B4"/>
    <w:rsid w:val="00F72D57"/>
    <w:rsid w:val="00F734E8"/>
    <w:rsid w:val="00F73D5F"/>
    <w:rsid w:val="00F77736"/>
    <w:rsid w:val="00F81BCF"/>
    <w:rsid w:val="00F83CF9"/>
    <w:rsid w:val="00F83FD9"/>
    <w:rsid w:val="00F84444"/>
    <w:rsid w:val="00F84556"/>
    <w:rsid w:val="00F8484E"/>
    <w:rsid w:val="00F8594F"/>
    <w:rsid w:val="00F85ABE"/>
    <w:rsid w:val="00F861A2"/>
    <w:rsid w:val="00F86EFA"/>
    <w:rsid w:val="00F86F39"/>
    <w:rsid w:val="00F86FAF"/>
    <w:rsid w:val="00F8796E"/>
    <w:rsid w:val="00F902D8"/>
    <w:rsid w:val="00F909B6"/>
    <w:rsid w:val="00F90CB0"/>
    <w:rsid w:val="00F91731"/>
    <w:rsid w:val="00F91E9F"/>
    <w:rsid w:val="00F923FC"/>
    <w:rsid w:val="00F92462"/>
    <w:rsid w:val="00F9259A"/>
    <w:rsid w:val="00F937C1"/>
    <w:rsid w:val="00F93FD9"/>
    <w:rsid w:val="00F94302"/>
    <w:rsid w:val="00F95CFD"/>
    <w:rsid w:val="00F973EB"/>
    <w:rsid w:val="00FA038D"/>
    <w:rsid w:val="00FA0D85"/>
    <w:rsid w:val="00FA212D"/>
    <w:rsid w:val="00FA25AB"/>
    <w:rsid w:val="00FA25C6"/>
    <w:rsid w:val="00FA3687"/>
    <w:rsid w:val="00FA3793"/>
    <w:rsid w:val="00FA4543"/>
    <w:rsid w:val="00FA4E15"/>
    <w:rsid w:val="00FA54A9"/>
    <w:rsid w:val="00FA5BA2"/>
    <w:rsid w:val="00FA7431"/>
    <w:rsid w:val="00FB1D22"/>
    <w:rsid w:val="00FB2587"/>
    <w:rsid w:val="00FB6049"/>
    <w:rsid w:val="00FB69EB"/>
    <w:rsid w:val="00FC0C00"/>
    <w:rsid w:val="00FC1766"/>
    <w:rsid w:val="00FC17ED"/>
    <w:rsid w:val="00FC229A"/>
    <w:rsid w:val="00FC49FC"/>
    <w:rsid w:val="00FC4F33"/>
    <w:rsid w:val="00FC5519"/>
    <w:rsid w:val="00FC690F"/>
    <w:rsid w:val="00FC7FAD"/>
    <w:rsid w:val="00FD04BA"/>
    <w:rsid w:val="00FD0662"/>
    <w:rsid w:val="00FD2842"/>
    <w:rsid w:val="00FD2FFF"/>
    <w:rsid w:val="00FD3280"/>
    <w:rsid w:val="00FD3282"/>
    <w:rsid w:val="00FD51E8"/>
    <w:rsid w:val="00FD636F"/>
    <w:rsid w:val="00FE00E6"/>
    <w:rsid w:val="00FE1E39"/>
    <w:rsid w:val="00FE24E6"/>
    <w:rsid w:val="00FE4DD9"/>
    <w:rsid w:val="00FE5D77"/>
    <w:rsid w:val="00FE67F3"/>
    <w:rsid w:val="00FE6A1B"/>
    <w:rsid w:val="00FE6FB7"/>
    <w:rsid w:val="00FE7946"/>
    <w:rsid w:val="00FF0034"/>
    <w:rsid w:val="00FF0327"/>
    <w:rsid w:val="00FF056A"/>
    <w:rsid w:val="00FF058B"/>
    <w:rsid w:val="00FF13EC"/>
    <w:rsid w:val="00FF5256"/>
    <w:rsid w:val="00FF554D"/>
    <w:rsid w:val="00FF57E1"/>
    <w:rsid w:val="00FF5BA3"/>
    <w:rsid w:val="00FF6573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9F"/>
    <w:pPr>
      <w:spacing w:after="200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F23947"/>
    <w:pPr>
      <w:keepNext/>
      <w:suppressAutoHyphens/>
      <w:spacing w:before="240" w:after="120" w:line="240" w:lineRule="auto"/>
      <w:jc w:val="center"/>
      <w:outlineLvl w:val="0"/>
    </w:pPr>
    <w:rPr>
      <w:rFonts w:ascii="Arial" w:eastAsia="Droid Sans Fallback" w:hAnsi="Arial" w:cs="unifont"/>
      <w:b/>
      <w:kern w:val="1"/>
      <w:sz w:val="20"/>
      <w:szCs w:val="28"/>
      <w:lang w:eastAsia="ru-RU" w:bidi="hi-IN"/>
    </w:rPr>
  </w:style>
  <w:style w:type="paragraph" w:styleId="2">
    <w:name w:val="heading 2"/>
    <w:basedOn w:val="a"/>
    <w:next w:val="a0"/>
    <w:link w:val="20"/>
    <w:qFormat/>
    <w:rsid w:val="00F23947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Droid Sans Fallback" w:hAnsi="Arial" w:cs="Arial"/>
      <w:b/>
      <w:i/>
      <w:kern w:val="1"/>
      <w:sz w:val="28"/>
      <w:szCs w:val="28"/>
      <w:lang w:eastAsia="ru-RU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3947"/>
    <w:rPr>
      <w:rFonts w:ascii="Arial" w:eastAsia="Droid Sans Fallback" w:hAnsi="Arial" w:cs="unifont"/>
      <w:b/>
      <w:kern w:val="1"/>
      <w:szCs w:val="28"/>
      <w:lang w:bidi="hi-IN"/>
    </w:rPr>
  </w:style>
  <w:style w:type="paragraph" w:styleId="a0">
    <w:name w:val="Body Text"/>
    <w:basedOn w:val="a"/>
    <w:link w:val="a4"/>
    <w:uiPriority w:val="99"/>
    <w:semiHidden/>
    <w:unhideWhenUsed/>
    <w:rsid w:val="00F23947"/>
    <w:pPr>
      <w:widowControl w:val="0"/>
      <w:suppressAutoHyphens/>
      <w:spacing w:after="120" w:line="240" w:lineRule="auto"/>
    </w:pPr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F23947"/>
    <w:rPr>
      <w:rFonts w:eastAsia="Droid Sans Fallback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F23947"/>
    <w:rPr>
      <w:rFonts w:ascii="Arial" w:eastAsia="Droid Sans Fallback" w:hAnsi="Arial" w:cs="Arial"/>
      <w:b/>
      <w:i/>
      <w:kern w:val="1"/>
      <w:sz w:val="28"/>
      <w:szCs w:val="28"/>
      <w:lang w:bidi="hi-IN"/>
    </w:rPr>
  </w:style>
  <w:style w:type="paragraph" w:styleId="a5">
    <w:name w:val="caption"/>
    <w:basedOn w:val="a"/>
    <w:qFormat/>
    <w:rsid w:val="00F23947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unifont"/>
      <w:i/>
      <w:iCs/>
      <w:kern w:val="1"/>
      <w:sz w:val="24"/>
      <w:szCs w:val="24"/>
      <w:lang w:eastAsia="zh-CN" w:bidi="hi-IN"/>
    </w:rPr>
  </w:style>
  <w:style w:type="character" w:styleId="a6">
    <w:name w:val="Hyperlink"/>
    <w:basedOn w:val="a1"/>
    <w:uiPriority w:val="99"/>
    <w:unhideWhenUsed/>
    <w:rsid w:val="007F3D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E1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7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lnerokrug.ru" TargetMode="External"/><Relationship Id="rId5" Type="http://schemas.openxmlformats.org/officeDocument/2006/relationships/hyperlink" Target="http://www.dalnerokru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adm22</dc:creator>
  <cp:lastModifiedBy>adm22</cp:lastModifiedBy>
  <cp:revision>40</cp:revision>
  <cp:lastPrinted>2019-08-06T04:50:00Z</cp:lastPrinted>
  <dcterms:created xsi:type="dcterms:W3CDTF">2019-05-13T00:57:00Z</dcterms:created>
  <dcterms:modified xsi:type="dcterms:W3CDTF">2019-08-06T05:10:00Z</dcterms:modified>
</cp:coreProperties>
</file>