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82" w:rsidRPr="00A20982" w:rsidRDefault="00A20982" w:rsidP="00A209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982" w:rsidRPr="00A20982" w:rsidRDefault="00A20982" w:rsidP="00A2098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апреля библиотек – филиал № 7 совместно с </w:t>
      </w:r>
      <w:proofErr w:type="spellStart"/>
      <w:r w:rsidRPr="00A209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Лазовским</w:t>
      </w:r>
      <w:proofErr w:type="spellEnd"/>
      <w:r w:rsidRPr="00A2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клубом провели литературно-музыкальный час «Майская песня», посвященный празднику Весны и Труда. Прозвучали стихи и песни советских композиторов и поэтов. </w:t>
      </w:r>
    </w:p>
    <w:p w:rsidR="00A20982" w:rsidRPr="00A20982" w:rsidRDefault="00A20982" w:rsidP="00A209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3365839" wp14:editId="06E372A7">
            <wp:simplePos x="0" y="0"/>
            <wp:positionH relativeFrom="column">
              <wp:posOffset>15239</wp:posOffset>
            </wp:positionH>
            <wp:positionV relativeFrom="paragraph">
              <wp:posOffset>-1905</wp:posOffset>
            </wp:positionV>
            <wp:extent cx="5863605" cy="3124200"/>
            <wp:effectExtent l="0" t="0" r="0" b="0"/>
            <wp:wrapNone/>
            <wp:docPr id="1" name="Рисунок 2" descr="C:\Users\lazo\Desktop\IMG-20230429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zo\Desktop\IMG-20230429-WA0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616" cy="312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20982" w:rsidRPr="00A20982" w:rsidRDefault="00A20982" w:rsidP="00A20982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EB3BCC" w:rsidRDefault="00EB3BCC">
      <w:bookmarkStart w:id="0" w:name="_GoBack"/>
      <w:bookmarkEnd w:id="0"/>
    </w:p>
    <w:sectPr w:rsidR="00EB3BCC" w:rsidSect="009255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9E" w:rsidRDefault="00A2098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9E" w:rsidRDefault="00A2098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9E" w:rsidRDefault="00A20982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9E" w:rsidRDefault="00A209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9E" w:rsidRDefault="00A209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9E" w:rsidRDefault="00A209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DA"/>
    <w:rsid w:val="00694BDA"/>
    <w:rsid w:val="00A20982"/>
    <w:rsid w:val="00EB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98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20982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2098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20982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98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20982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2098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20982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</dc:creator>
  <cp:keywords/>
  <dc:description/>
  <cp:lastModifiedBy>Самсоненко</cp:lastModifiedBy>
  <cp:revision>3</cp:revision>
  <dcterms:created xsi:type="dcterms:W3CDTF">2023-05-02T02:35:00Z</dcterms:created>
  <dcterms:modified xsi:type="dcterms:W3CDTF">2023-05-02T02:40:00Z</dcterms:modified>
</cp:coreProperties>
</file>