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C8" w:rsidRPr="00D80638" w:rsidRDefault="00A417C8" w:rsidP="00A417C8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Наша библиотека часто рассказывает </w:t>
      </w:r>
      <w:proofErr w:type="spellStart"/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дальнереченцам</w:t>
      </w:r>
      <w:proofErr w:type="spellEnd"/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 разнообразных новинках литературы, в том числе, дальневосточной. Вот и в минувшую субботу, 24 декабря в Центральной библиотеке </w:t>
      </w:r>
      <w:bookmarkStart w:id="0" w:name="_GoBack"/>
      <w:bookmarkEnd w:id="0"/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состоялась творческая встреча читателей с дальневосточным писателем, автором авантюрно-исторических романов, председателем Хабаровского регионального отделения Союза писателей России Константином </w:t>
      </w:r>
      <w:proofErr w:type="spellStart"/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Кураленем</w:t>
      </w:r>
      <w:proofErr w:type="spellEnd"/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A417C8" w:rsidRPr="00D80638" w:rsidRDefault="00A417C8" w:rsidP="00A417C8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Константин Григорьевич занимается литературной деятельностью с 2005 года. В литературном наследии автора  10 книг, из них семь книг написаны в авантюрно-историческом направлении и связаны с историей Дальнего Востока: «Шаман гора», «Перевернутый мир», «Казна империи», «Жернова времени», «Империя в огне», «Меч равновесия», «На Русь». Писатель пишет свои произведения в жанре «параллельной истории», и как сказал сам писатель, в художественную, приключенческую литературу вплетены реальные исторические факты и выдающиеся личности Дальнего Востока России – автору интересно осмысливать исторические события глазами нашего современника. Недавно изданная книга «Золото острова Аскольд» написана в жанре историко-детективного романа.</w:t>
      </w:r>
      <w:r w:rsidRPr="00D80638">
        <w:rPr>
          <w:rFonts w:ascii="Calibri" w:eastAsia="Times New Roman" w:hAnsi="Calibri" w:cs="Calibri"/>
          <w:color w:val="2C2D2E"/>
          <w:sz w:val="28"/>
          <w:szCs w:val="28"/>
          <w:lang w:eastAsia="ru-RU"/>
        </w:rPr>
        <w:t> </w:t>
      </w:r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Действие в книге происходит в городе Владивостоке в 1908 году. Ротмистр жандармского корпуса Алексей </w:t>
      </w:r>
      <w:proofErr w:type="spellStart"/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Кублинский</w:t>
      </w:r>
      <w:proofErr w:type="spellEnd"/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занимается расследованием убийства неизвестного человека, найденного на льду Амурского залива. Куда приведут следы загадочного преступления? Кому достанется карта сокровищ острова Аскольд? Об этом читатель узнает в процессе прочтения книги…</w:t>
      </w:r>
    </w:p>
    <w:p w:rsidR="00A417C8" w:rsidRDefault="00A417C8" w:rsidP="00A417C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Присутствующие на встрече читатели смогли приобрести книги для личной библиотеки и получить автограф Константина </w:t>
      </w:r>
      <w:proofErr w:type="spellStart"/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Куроленя</w:t>
      </w:r>
      <w:proofErr w:type="spellEnd"/>
      <w:r w:rsidRPr="00D8063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Наша библиотека так же пополнилась новыми книгами писателя. </w:t>
      </w:r>
    </w:p>
    <w:p w:rsidR="00A417C8" w:rsidRPr="00D80638" w:rsidRDefault="00A417C8" w:rsidP="00A417C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69598C0" wp14:editId="5411C6F4">
            <wp:simplePos x="0" y="0"/>
            <wp:positionH relativeFrom="column">
              <wp:posOffset>43815</wp:posOffset>
            </wp:positionH>
            <wp:positionV relativeFrom="paragraph">
              <wp:posOffset>175895</wp:posOffset>
            </wp:positionV>
            <wp:extent cx="5940425" cy="3341370"/>
            <wp:effectExtent l="0" t="0" r="3175" b="0"/>
            <wp:wrapNone/>
            <wp:docPr id="1" name="Рисунок 1" descr="D:\SYSTEM\Самсоненко\Desktop\с 21 по 27 декабря\26-12-2022_06-16-15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1 по 27 декабря\26-12-2022_06-16-15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7C8" w:rsidRDefault="00A417C8" w:rsidP="00A417C8">
      <w:pPr>
        <w:rPr>
          <w:sz w:val="28"/>
          <w:szCs w:val="28"/>
        </w:rPr>
      </w:pPr>
    </w:p>
    <w:p w:rsidR="00A417C8" w:rsidRPr="00A961E0" w:rsidRDefault="00A417C8" w:rsidP="00A417C8">
      <w:pPr>
        <w:rPr>
          <w:sz w:val="28"/>
          <w:szCs w:val="28"/>
        </w:rPr>
      </w:pPr>
    </w:p>
    <w:p w:rsidR="00A417C8" w:rsidRPr="00A961E0" w:rsidRDefault="00A417C8" w:rsidP="00A417C8">
      <w:pPr>
        <w:rPr>
          <w:sz w:val="28"/>
          <w:szCs w:val="28"/>
        </w:rPr>
      </w:pPr>
    </w:p>
    <w:p w:rsidR="00A417C8" w:rsidRPr="00A961E0" w:rsidRDefault="00A417C8" w:rsidP="00A417C8">
      <w:pPr>
        <w:rPr>
          <w:sz w:val="28"/>
          <w:szCs w:val="28"/>
        </w:rPr>
      </w:pPr>
    </w:p>
    <w:p w:rsidR="00A417C8" w:rsidRPr="00A961E0" w:rsidRDefault="00A417C8" w:rsidP="00A417C8">
      <w:pPr>
        <w:rPr>
          <w:sz w:val="28"/>
          <w:szCs w:val="28"/>
        </w:rPr>
      </w:pPr>
    </w:p>
    <w:p w:rsidR="00A417C8" w:rsidRPr="00A961E0" w:rsidRDefault="00A417C8" w:rsidP="00A417C8">
      <w:pPr>
        <w:rPr>
          <w:sz w:val="28"/>
          <w:szCs w:val="28"/>
        </w:rPr>
      </w:pPr>
    </w:p>
    <w:p w:rsidR="00A417C8" w:rsidRPr="00A961E0" w:rsidRDefault="00A417C8" w:rsidP="00A417C8">
      <w:pPr>
        <w:rPr>
          <w:sz w:val="28"/>
          <w:szCs w:val="28"/>
        </w:rPr>
      </w:pPr>
    </w:p>
    <w:p w:rsidR="00A417C8" w:rsidRDefault="00A417C8" w:rsidP="00A417C8">
      <w:pPr>
        <w:rPr>
          <w:sz w:val="28"/>
          <w:szCs w:val="28"/>
        </w:rPr>
      </w:pPr>
    </w:p>
    <w:p w:rsidR="00A417C8" w:rsidRDefault="00A417C8" w:rsidP="00A417C8">
      <w:pPr>
        <w:tabs>
          <w:tab w:val="left" w:pos="541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A503E51" wp14:editId="33737661">
            <wp:simplePos x="0" y="0"/>
            <wp:positionH relativeFrom="column">
              <wp:posOffset>3048635</wp:posOffset>
            </wp:positionH>
            <wp:positionV relativeFrom="paragraph">
              <wp:posOffset>166370</wp:posOffset>
            </wp:positionV>
            <wp:extent cx="2947035" cy="3819525"/>
            <wp:effectExtent l="0" t="0" r="5715" b="9525"/>
            <wp:wrapNone/>
            <wp:docPr id="2" name="Рисунок 2" descr="D:\SYSTEM\Самсоненко\Desktop\с 21 по 27 декабря\26-12-2022_06-16-1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1 по 27 декабря\26-12-2022_06-16-15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3E8A58F" wp14:editId="4F242FF2">
            <wp:simplePos x="0" y="0"/>
            <wp:positionH relativeFrom="column">
              <wp:posOffset>-511810</wp:posOffset>
            </wp:positionH>
            <wp:positionV relativeFrom="paragraph">
              <wp:posOffset>90170</wp:posOffset>
            </wp:positionV>
            <wp:extent cx="3416935" cy="3819525"/>
            <wp:effectExtent l="0" t="0" r="0" b="9525"/>
            <wp:wrapNone/>
            <wp:docPr id="3" name="Рисунок 3" descr="D:\SYSTEM\Самсоненко\Desktop\с 21 по 27 декабря\26-12-2022_06-16-15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декабря\26-12-2022_06-16-15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01" r="26913" b="6537"/>
                    <a:stretch/>
                  </pic:blipFill>
                  <pic:spPr bwMode="auto">
                    <a:xfrm>
                      <a:off x="0" y="0"/>
                      <a:ext cx="341693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</w:r>
    </w:p>
    <w:p w:rsidR="00A417C8" w:rsidRDefault="00A417C8" w:rsidP="00A417C8">
      <w:pPr>
        <w:tabs>
          <w:tab w:val="left" w:pos="5415"/>
        </w:tabs>
        <w:rPr>
          <w:sz w:val="28"/>
          <w:szCs w:val="28"/>
        </w:rPr>
      </w:pPr>
    </w:p>
    <w:p w:rsidR="00A417C8" w:rsidRPr="00A961E0" w:rsidRDefault="00A417C8" w:rsidP="00A417C8">
      <w:pPr>
        <w:tabs>
          <w:tab w:val="left" w:pos="5415"/>
        </w:tabs>
        <w:rPr>
          <w:sz w:val="28"/>
          <w:szCs w:val="28"/>
        </w:rPr>
      </w:pPr>
    </w:p>
    <w:p w:rsidR="00A417C8" w:rsidRDefault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Default="00A417C8" w:rsidP="00A417C8"/>
    <w:p w:rsidR="00A417C8" w:rsidRPr="009D796F" w:rsidRDefault="00A417C8" w:rsidP="00A41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D30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в Ц</w:t>
      </w:r>
      <w:r w:rsidRPr="00D30BB1">
        <w:rPr>
          <w:rFonts w:ascii="Times New Roman" w:hAnsi="Times New Roman" w:cs="Times New Roman"/>
          <w:sz w:val="28"/>
          <w:szCs w:val="28"/>
        </w:rPr>
        <w:t xml:space="preserve">ентральной библиотеке г. Дальнереченска </w:t>
      </w:r>
      <w:r>
        <w:rPr>
          <w:rFonts w:ascii="Times New Roman" w:hAnsi="Times New Roman" w:cs="Times New Roman"/>
          <w:sz w:val="28"/>
          <w:szCs w:val="28"/>
        </w:rPr>
        <w:t>в рамках</w:t>
      </w:r>
      <w:r w:rsidRPr="00D30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межведомственного </w:t>
      </w:r>
      <w:r w:rsidRPr="00D30BB1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0BB1">
        <w:rPr>
          <w:rFonts w:ascii="Times New Roman" w:hAnsi="Times New Roman" w:cs="Times New Roman"/>
          <w:sz w:val="28"/>
          <w:szCs w:val="28"/>
        </w:rPr>
        <w:t xml:space="preserve"> «Учебный день в библиотеке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30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30BB1">
        <w:rPr>
          <w:rFonts w:ascii="Times New Roman" w:hAnsi="Times New Roman" w:cs="Times New Roman"/>
          <w:sz w:val="28"/>
          <w:szCs w:val="28"/>
        </w:rPr>
        <w:t>чащиеся 1А класса МБОУ «Лицей»</w:t>
      </w:r>
      <w:r>
        <w:rPr>
          <w:rFonts w:ascii="Times New Roman" w:hAnsi="Times New Roman" w:cs="Times New Roman"/>
          <w:sz w:val="28"/>
          <w:szCs w:val="28"/>
        </w:rPr>
        <w:t xml:space="preserve"> встретились с поэтессой-сказочницей Аленой Николаевной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 узнали много интересного о жизни и творчестве Алены Николаевны, читали наизусть ее стихи, инсценировали сказку «Победа холодной Зимы», посмотрели мультфильм, созданные Татьяной Анатольевной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Янтудиной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стихотворению Алены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«Звенящий мороз», учились рисовать в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>
        <w:rPr>
          <w:rFonts w:ascii="Times New Roman" w:hAnsi="Times New Roman" w:cs="Times New Roman"/>
          <w:sz w:val="28"/>
          <w:szCs w:val="28"/>
        </w:rPr>
        <w:t xml:space="preserve">, находить информацию в электронных книгах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9D79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кода находить информацию о лекарственных растениях.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физкультминутке Алена Николаевна показала ребятам приемы массажа. </w:t>
      </w:r>
    </w:p>
    <w:p w:rsidR="00A417C8" w:rsidRDefault="00A417C8" w:rsidP="00A41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учебного дня была подготовлена классным руководителем Семененко Надеждой Константиновной, педагогом-библиотекарем Лицея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Янтудиной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Татьяной Анатольевной и библиотекарями Центральной библиотеки Головатюк Евгенией Ивановной, Киракосян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Самвеловной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17C8" w:rsidRDefault="00A417C8" w:rsidP="00A41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7C8" w:rsidRDefault="00A417C8" w:rsidP="00A41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7C8" w:rsidRDefault="00A417C8" w:rsidP="00A41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7C8" w:rsidRDefault="00DF64CF" w:rsidP="00A41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62493BBA" wp14:editId="2E853200">
            <wp:simplePos x="0" y="0"/>
            <wp:positionH relativeFrom="column">
              <wp:posOffset>227330</wp:posOffset>
            </wp:positionH>
            <wp:positionV relativeFrom="paragraph">
              <wp:posOffset>-463550</wp:posOffset>
            </wp:positionV>
            <wp:extent cx="2498725" cy="2924175"/>
            <wp:effectExtent l="15875" t="22225" r="12700" b="12700"/>
            <wp:wrapNone/>
            <wp:docPr id="11" name="Рисунок 11" descr="D:\SYSTEM\Самсоненко\Downloads\IMG_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0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3" r="8334"/>
                    <a:stretch/>
                  </pic:blipFill>
                  <pic:spPr bwMode="auto">
                    <a:xfrm rot="5400000">
                      <a:off x="0" y="0"/>
                      <a:ext cx="2498725" cy="2924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7C8" w:rsidRDefault="00A417C8" w:rsidP="00A41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4CF" w:rsidRDefault="00DF64CF" w:rsidP="00DF64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7C8" w:rsidRDefault="00A417C8" w:rsidP="00A41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7C8" w:rsidRDefault="00A417C8" w:rsidP="00A41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7C8" w:rsidRPr="00D30BB1" w:rsidRDefault="00A417C8" w:rsidP="00A41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DF64CF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 wp14:anchorId="2EC49BAF" wp14:editId="47955F1E">
            <wp:simplePos x="0" y="0"/>
            <wp:positionH relativeFrom="column">
              <wp:posOffset>-432435</wp:posOffset>
            </wp:positionH>
            <wp:positionV relativeFrom="paragraph">
              <wp:posOffset>110490</wp:posOffset>
            </wp:positionV>
            <wp:extent cx="5943600" cy="3923665"/>
            <wp:effectExtent l="0" t="0" r="0" b="635"/>
            <wp:wrapNone/>
            <wp:docPr id="10" name="Рисунок 10" descr="D:\SYSTEM\Самсоненко\Desktop\с 21 по 27 декабря\26-12-2022_08-10-48 (1)\IMG_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декабря\26-12-2022_08-10-48 (1)\IMG_04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66"/>
                    <a:stretch/>
                  </pic:blipFill>
                  <pic:spPr bwMode="auto">
                    <a:xfrm rot="10800000">
                      <a:off x="0" y="0"/>
                      <a:ext cx="5943600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DF64CF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4624" behindDoc="0" locked="0" layoutInCell="1" allowOverlap="1" wp14:anchorId="18034E2C" wp14:editId="51DAB012">
            <wp:simplePos x="0" y="0"/>
            <wp:positionH relativeFrom="column">
              <wp:posOffset>-108585</wp:posOffset>
            </wp:positionH>
            <wp:positionV relativeFrom="paragraph">
              <wp:posOffset>133350</wp:posOffset>
            </wp:positionV>
            <wp:extent cx="5943600" cy="3467100"/>
            <wp:effectExtent l="0" t="0" r="0" b="0"/>
            <wp:wrapNone/>
            <wp:docPr id="12" name="Рисунок 12" descr="D:\SYSTEM\Самсоненко\Desktop\с 21 по 27 декабря\26-12-2022_08-10-48 (1)\IMG_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декабря\26-12-2022_08-10-48 (1)\IMG_04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94" b="9616"/>
                    <a:stretch/>
                  </pic:blipFill>
                  <pic:spPr bwMode="auto">
                    <a:xfrm rot="10800000">
                      <a:off x="0" y="0"/>
                      <a:ext cx="59436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Default="00A417C8" w:rsidP="00A417C8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417C8" w:rsidRPr="00321C21" w:rsidRDefault="00A417C8" w:rsidP="00A417C8">
      <w:pPr>
        <w:spacing w:after="0"/>
        <w:ind w:firstLine="708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24 декабря  библиотека – филиал№3 </w:t>
      </w:r>
      <w:r w:rsidRPr="00321C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организова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</w:t>
      </w:r>
      <w:r w:rsidRPr="00321C2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для ребят </w:t>
      </w:r>
      <w:r w:rsidRPr="00321C21"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села Грушевое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2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</w:t>
      </w:r>
      <w:proofErr w:type="gramStart"/>
      <w:r w:rsidRPr="0032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Pr="0032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32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фейерверк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«Крокодил Гена и его друзья»</w:t>
      </w:r>
      <w:r w:rsidRPr="00321C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 В течение дня  все желающие  могли посмотреть мультфильмы не только на компьютере в библиотеке,  но и на большом экране в фойе клуба «Космос» .</w:t>
      </w:r>
    </w:p>
    <w:p w:rsidR="00A417C8" w:rsidRPr="00321C21" w:rsidRDefault="00DF64CF" w:rsidP="00A417C8">
      <w:pPr>
        <w:spacing w:after="0"/>
        <w:jc w:val="both"/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4212FD7" wp14:editId="4835343B">
            <wp:simplePos x="0" y="0"/>
            <wp:positionH relativeFrom="margin">
              <wp:posOffset>405765</wp:posOffset>
            </wp:positionH>
            <wp:positionV relativeFrom="margin">
              <wp:posOffset>2566035</wp:posOffset>
            </wp:positionV>
            <wp:extent cx="4743450" cy="4743450"/>
            <wp:effectExtent l="0" t="0" r="0" b="0"/>
            <wp:wrapSquare wrapText="bothSides"/>
            <wp:docPr id="5" name="Рисунок 5" descr="D:\загрузки Л\InShot_20221226_06591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21226_065911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7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A417C8" w:rsidRPr="00321C21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 xml:space="preserve"> </w:t>
      </w:r>
      <w:r w:rsidR="00A417C8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 xml:space="preserve">Эдуард </w:t>
      </w:r>
      <w:r w:rsidR="00A417C8" w:rsidRPr="00321C21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 xml:space="preserve">Успенский – </w:t>
      </w:r>
      <w:r w:rsidR="00A417C8" w:rsidRPr="00321C21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автор любимых многими поколениями читателей книг «Дядя Федор, пес и кот», «Крокодил Гена и его друзья», «Про Веру и Анфису», «Вниз по В</w:t>
      </w:r>
      <w:r w:rsidR="00A417C8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олшебной реке» и многих других. Это </w:t>
      </w:r>
      <w:r w:rsidR="00A417C8" w:rsidRPr="00321C21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>один из немногих современных авторов, герои которого обрели всенародную известность и любовь читателей всех возрастов</w:t>
      </w:r>
      <w:r w:rsidR="00A417C8">
        <w:rPr>
          <w:rStyle w:val="a3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 xml:space="preserve">. </w:t>
      </w:r>
    </w:p>
    <w:p w:rsidR="00A417C8" w:rsidRPr="00321C21" w:rsidRDefault="00A417C8" w:rsidP="00A417C8">
      <w:pPr>
        <w:rPr>
          <w:rFonts w:ascii="Times New Roman" w:hAnsi="Times New Roman" w:cs="Times New Roman"/>
          <w:sz w:val="28"/>
          <w:szCs w:val="28"/>
        </w:rPr>
      </w:pPr>
    </w:p>
    <w:p w:rsidR="00A417C8" w:rsidRDefault="00A417C8" w:rsidP="00A417C8">
      <w:pPr>
        <w:ind w:firstLine="708"/>
      </w:pPr>
    </w:p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Pr="00A417C8" w:rsidRDefault="00A417C8" w:rsidP="00A417C8"/>
    <w:p w:rsidR="00A417C8" w:rsidRDefault="00A417C8" w:rsidP="00A417C8"/>
    <w:p w:rsidR="00A417C8" w:rsidRDefault="00A417C8" w:rsidP="00A417C8"/>
    <w:p w:rsidR="00EB0767" w:rsidRDefault="00A417C8" w:rsidP="00A417C8">
      <w:pPr>
        <w:tabs>
          <w:tab w:val="left" w:pos="3975"/>
        </w:tabs>
      </w:pPr>
      <w:r>
        <w:tab/>
      </w:r>
    </w:p>
    <w:p w:rsidR="00A417C8" w:rsidRDefault="00A417C8" w:rsidP="00A417C8">
      <w:pPr>
        <w:tabs>
          <w:tab w:val="left" w:pos="3975"/>
        </w:tabs>
      </w:pPr>
    </w:p>
    <w:p w:rsidR="00A417C8" w:rsidRDefault="00A417C8" w:rsidP="00A417C8">
      <w:pPr>
        <w:tabs>
          <w:tab w:val="left" w:pos="3975"/>
        </w:tabs>
      </w:pPr>
    </w:p>
    <w:p w:rsidR="00A417C8" w:rsidRDefault="00A417C8" w:rsidP="00A417C8">
      <w:pPr>
        <w:tabs>
          <w:tab w:val="left" w:pos="3975"/>
        </w:tabs>
      </w:pPr>
    </w:p>
    <w:p w:rsidR="00A417C8" w:rsidRPr="00A417C8" w:rsidRDefault="00A417C8" w:rsidP="00A417C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7C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Накануне зимнего праздника библиотека – филиал № 1(микрорайон Мясокомбината) провела для своих читателей  мастер – класс «Новогоднее настроение». Читатели с удовольствием приняли в нем участие: учились вырезать красивые снежинки, рисовали зайчиков, которые являются символом наступающего года, создавали украшения для елки, делали сказочное панно.</w:t>
      </w:r>
    </w:p>
    <w:p w:rsidR="00A417C8" w:rsidRPr="00A417C8" w:rsidRDefault="00A417C8" w:rsidP="00A417C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7C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417C8">
        <w:rPr>
          <w:rFonts w:ascii="Times New Roman" w:eastAsia="Calibri" w:hAnsi="Times New Roman" w:cs="Times New Roman"/>
          <w:sz w:val="28"/>
          <w:szCs w:val="28"/>
        </w:rPr>
        <w:tab/>
        <w:t xml:space="preserve">Результаты творчества появились на выставке поделок «Подарки зимы». Лучшими работами признаны поделки  Чернышевой Даши, Лапиной Арины, Кириллова Артема, </w:t>
      </w:r>
      <w:proofErr w:type="spellStart"/>
      <w:r w:rsidRPr="00A417C8">
        <w:rPr>
          <w:rFonts w:ascii="Times New Roman" w:eastAsia="Calibri" w:hAnsi="Times New Roman" w:cs="Times New Roman"/>
          <w:sz w:val="28"/>
          <w:szCs w:val="28"/>
        </w:rPr>
        <w:t>Бабковой</w:t>
      </w:r>
      <w:proofErr w:type="spellEnd"/>
      <w:r w:rsidRPr="00A417C8">
        <w:rPr>
          <w:rFonts w:ascii="Times New Roman" w:eastAsia="Calibri" w:hAnsi="Times New Roman" w:cs="Times New Roman"/>
          <w:sz w:val="28"/>
          <w:szCs w:val="28"/>
        </w:rPr>
        <w:t xml:space="preserve"> Алины, </w:t>
      </w:r>
      <w:proofErr w:type="spellStart"/>
      <w:r w:rsidRPr="00A417C8">
        <w:rPr>
          <w:rFonts w:ascii="Times New Roman" w:eastAsia="Calibri" w:hAnsi="Times New Roman" w:cs="Times New Roman"/>
          <w:sz w:val="28"/>
          <w:szCs w:val="28"/>
        </w:rPr>
        <w:t>Улантиковой</w:t>
      </w:r>
      <w:proofErr w:type="spellEnd"/>
      <w:r w:rsidRPr="00A417C8">
        <w:rPr>
          <w:rFonts w:ascii="Times New Roman" w:eastAsia="Calibri" w:hAnsi="Times New Roman" w:cs="Times New Roman"/>
          <w:sz w:val="28"/>
          <w:szCs w:val="28"/>
        </w:rPr>
        <w:t xml:space="preserve"> Галины и других девчонок и мальчишек.</w:t>
      </w:r>
    </w:p>
    <w:p w:rsidR="00A417C8" w:rsidRPr="00A417C8" w:rsidRDefault="00A417C8" w:rsidP="00A417C8">
      <w:pPr>
        <w:rPr>
          <w:rFonts w:ascii="Calibri" w:eastAsia="Calibri" w:hAnsi="Calibri" w:cs="Times New Roman"/>
        </w:rPr>
      </w:pPr>
      <w:r w:rsidRPr="00A417C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37FD8DA" wp14:editId="2AAEEB0E">
            <wp:simplePos x="0" y="0"/>
            <wp:positionH relativeFrom="column">
              <wp:posOffset>3291840</wp:posOffset>
            </wp:positionH>
            <wp:positionV relativeFrom="paragraph">
              <wp:posOffset>90170</wp:posOffset>
            </wp:positionV>
            <wp:extent cx="2764155" cy="2657475"/>
            <wp:effectExtent l="0" t="0" r="0" b="0"/>
            <wp:wrapSquare wrapText="bothSides"/>
            <wp:docPr id="6" name="Рисунок 2" descr="C:\Users\USER\Desktop\2022-12-26_09-12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12-26_09-12-3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3351" t="17664" r="29289" b="18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17C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37C32FC" wp14:editId="1EBC982F">
            <wp:simplePos x="0" y="0"/>
            <wp:positionH relativeFrom="column">
              <wp:posOffset>43180</wp:posOffset>
            </wp:positionH>
            <wp:positionV relativeFrom="paragraph">
              <wp:posOffset>41275</wp:posOffset>
            </wp:positionV>
            <wp:extent cx="3131185" cy="2706370"/>
            <wp:effectExtent l="0" t="0" r="0" b="0"/>
            <wp:wrapNone/>
            <wp:docPr id="7" name="Рисунок 3" descr="C:\Users\USER\Downloads\2022-12-26_09-16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2-12-26_09-16-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37039" t="35708" r="32977" b="18234"/>
                    <a:stretch/>
                  </pic:blipFill>
                  <pic:spPr bwMode="auto">
                    <a:xfrm>
                      <a:off x="0" y="0"/>
                      <a:ext cx="313118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17C8" w:rsidRPr="00A417C8" w:rsidRDefault="00A417C8" w:rsidP="00A417C8">
      <w:pPr>
        <w:rPr>
          <w:rFonts w:ascii="Calibri" w:eastAsia="Calibri" w:hAnsi="Calibri" w:cs="Times New Roman"/>
        </w:rPr>
      </w:pPr>
    </w:p>
    <w:p w:rsidR="00A417C8" w:rsidRPr="00A417C8" w:rsidRDefault="00A417C8" w:rsidP="00A417C8">
      <w:pPr>
        <w:rPr>
          <w:rFonts w:ascii="Calibri" w:eastAsia="Calibri" w:hAnsi="Calibri" w:cs="Times New Roman"/>
        </w:rPr>
      </w:pPr>
      <w:r w:rsidRPr="00A417C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427041D" wp14:editId="27D5997D">
            <wp:simplePos x="0" y="0"/>
            <wp:positionH relativeFrom="column">
              <wp:posOffset>948690</wp:posOffset>
            </wp:positionH>
            <wp:positionV relativeFrom="paragraph">
              <wp:posOffset>2197735</wp:posOffset>
            </wp:positionV>
            <wp:extent cx="3762375" cy="1692910"/>
            <wp:effectExtent l="0" t="0" r="0" b="0"/>
            <wp:wrapNone/>
            <wp:docPr id="8" name="Рисунок 8" descr="C:\Users\USER\Downloads\2022-12-26_09-08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-12-26_09-08-2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0" t="23647" r="15179" b="23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7C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86E18CA" wp14:editId="42B9E90E">
            <wp:simplePos x="0" y="0"/>
            <wp:positionH relativeFrom="column">
              <wp:posOffset>944245</wp:posOffset>
            </wp:positionH>
            <wp:positionV relativeFrom="paragraph">
              <wp:posOffset>4035425</wp:posOffset>
            </wp:positionV>
            <wp:extent cx="3807460" cy="2333625"/>
            <wp:effectExtent l="0" t="0" r="0" b="0"/>
            <wp:wrapNone/>
            <wp:docPr id="9" name="Рисунок 9" descr="C:\Users\USER\Desktop\2022-12-26_09-05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12-26_09-05-1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8" t="16524" r="17905" b="18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7C8" w:rsidRDefault="00A417C8" w:rsidP="00A417C8">
      <w:pPr>
        <w:tabs>
          <w:tab w:val="left" w:pos="3975"/>
        </w:tabs>
      </w:pPr>
    </w:p>
    <w:p w:rsidR="00A417C8" w:rsidRPr="00A417C8" w:rsidRDefault="00A417C8" w:rsidP="00A417C8">
      <w:pPr>
        <w:tabs>
          <w:tab w:val="left" w:pos="3975"/>
        </w:tabs>
      </w:pPr>
    </w:p>
    <w:sectPr w:rsidR="00A417C8" w:rsidRPr="00A41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8A7"/>
    <w:rsid w:val="00A417C8"/>
    <w:rsid w:val="00DA78A7"/>
    <w:rsid w:val="00DF64CF"/>
    <w:rsid w:val="00EB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417C8"/>
    <w:rPr>
      <w:i/>
      <w:iCs/>
    </w:rPr>
  </w:style>
  <w:style w:type="character" w:styleId="a4">
    <w:name w:val="Strong"/>
    <w:basedOn w:val="a0"/>
    <w:uiPriority w:val="22"/>
    <w:qFormat/>
    <w:rsid w:val="00A417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417C8"/>
    <w:rPr>
      <w:i/>
      <w:iCs/>
    </w:rPr>
  </w:style>
  <w:style w:type="character" w:styleId="a4">
    <w:name w:val="Strong"/>
    <w:basedOn w:val="a0"/>
    <w:uiPriority w:val="22"/>
    <w:qFormat/>
    <w:rsid w:val="00A417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2022-12-26T05:05:00Z</dcterms:created>
  <dcterms:modified xsi:type="dcterms:W3CDTF">2022-12-26T05:21:00Z</dcterms:modified>
</cp:coreProperties>
</file>