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CE1" w:rsidRDefault="00570CE1" w:rsidP="002A38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февраля  в Центральной библиотеке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="002A38B7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="002A38B7">
        <w:rPr>
          <w:rFonts w:ascii="Times New Roman" w:hAnsi="Times New Roman" w:cs="Times New Roman"/>
          <w:sz w:val="28"/>
          <w:szCs w:val="28"/>
        </w:rPr>
        <w:t xml:space="preserve">. Дальнереченска </w:t>
      </w:r>
      <w:r>
        <w:rPr>
          <w:rFonts w:ascii="Times New Roman" w:hAnsi="Times New Roman" w:cs="Times New Roman"/>
          <w:sz w:val="28"/>
          <w:szCs w:val="28"/>
        </w:rPr>
        <w:t>для старших и подготовительных групп МБДОУ «Детский сад №5» в рамках программы библиотечно-познавательных часов «Дошколёнок» прошла интерактивная викторина по сказкам А. С. Пушкина, посвященная Дню памяти А. С. Пушкина, который отмечается ежегодно 10 февраля.</w:t>
      </w:r>
    </w:p>
    <w:p w:rsidR="00570CE1" w:rsidRDefault="00570CE1" w:rsidP="002A38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мероприятия ребята познакомились с краткой биографией А. С. Пушкина, посмотрели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видеообзор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его сказкам, а затем ответили на вопросы интерактивной викторины, которая включала следующие задания: отгадать сказку по картинке; отгадать сказку по ее началу; определить, кому принадлежит сказочный предмет, изображенный на картинке и др.</w:t>
      </w:r>
    </w:p>
    <w:p w:rsidR="00570CE1" w:rsidRDefault="002A38B7" w:rsidP="002A38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FB7E505" wp14:editId="2CD9DD17">
            <wp:simplePos x="0" y="0"/>
            <wp:positionH relativeFrom="column">
              <wp:posOffset>-118110</wp:posOffset>
            </wp:positionH>
            <wp:positionV relativeFrom="paragraph">
              <wp:posOffset>100330</wp:posOffset>
            </wp:positionV>
            <wp:extent cx="6000750" cy="5597474"/>
            <wp:effectExtent l="0" t="0" r="0" b="3810"/>
            <wp:wrapNone/>
            <wp:docPr id="1" name="Рисунок 1" descr="C:\Users\Городская библиотека\Documents\Левенец\ОТЧЁТЫ\2022\18.02.22\WhatsApp Image 2022-02-21 at 10.02.17 (6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Городская библиотека\Documents\Левенец\ОТЧЁТЫ\2022\18.02.22\WhatsApp Image 2022-02-21 at 10.02.17 (6)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040"/>
                    <a:stretch/>
                  </pic:blipFill>
                  <pic:spPr bwMode="auto">
                    <a:xfrm>
                      <a:off x="0" y="0"/>
                      <a:ext cx="6000750" cy="5597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0CE1" w:rsidRDefault="00570CE1" w:rsidP="00570C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CE1" w:rsidRDefault="00570CE1" w:rsidP="00570C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155A" w:rsidRDefault="00B0155A">
      <w:bookmarkStart w:id="0" w:name="_GoBack"/>
      <w:bookmarkEnd w:id="0"/>
    </w:p>
    <w:sectPr w:rsidR="00B01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55"/>
    <w:rsid w:val="002A38B7"/>
    <w:rsid w:val="00570CE1"/>
    <w:rsid w:val="007C0855"/>
    <w:rsid w:val="00B0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0C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0C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Самсоненко</dc:creator>
  <cp:keywords/>
  <dc:description/>
  <cp:lastModifiedBy>Самсоненко</cp:lastModifiedBy>
  <cp:revision>4</cp:revision>
  <dcterms:created xsi:type="dcterms:W3CDTF">2022-02-21T00:28:00Z</dcterms:created>
  <dcterms:modified xsi:type="dcterms:W3CDTF">2022-02-21T00:48:00Z</dcterms:modified>
</cp:coreProperties>
</file>