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DC3" w:rsidRDefault="007A1DC3" w:rsidP="007A1DC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27 января – знаменательный день в истории Великой Отечественной войны. Для жителей блокадного Ленинграда пришло долгожданное освобождение. В память об этом событии состоялось знакомство учащихся 8</w:t>
      </w:r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класс</w:t>
      </w:r>
      <w:r w:rsidR="00383B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Лицея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 сборником рассказов Сергея Алексеева «Подвиг Ленинграда». Евгения Ивановна Головатюк рассказала школьникам о блокадных днях Ленинграда, «дороге жизни», дневнике Тани Савичевой. </w:t>
      </w:r>
      <w:proofErr w:type="spellStart"/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Аргине</w:t>
      </w:r>
      <w:proofErr w:type="spellEnd"/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Самвеловна</w:t>
      </w:r>
      <w:proofErr w:type="spellEnd"/>
      <w:r w:rsidR="000E0F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Киракосян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зачитала рассказы из сборника «Первая колонна», «Блокадный хлеб», «Таня Савичева», «Порожки», а также звучали стихи Юрия Воронова о днях блокады и Победе. Рассказ и чтение сопровождались электронной презентацией и видеороликами.</w:t>
      </w:r>
    </w:p>
    <w:p w:rsidR="00A87A45" w:rsidRDefault="00A87A45" w:rsidP="007A1DC3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DB75F44" wp14:editId="0ECE8441">
            <wp:simplePos x="0" y="0"/>
            <wp:positionH relativeFrom="column">
              <wp:posOffset>-3810</wp:posOffset>
            </wp:positionH>
            <wp:positionV relativeFrom="paragraph">
              <wp:posOffset>80010</wp:posOffset>
            </wp:positionV>
            <wp:extent cx="5940425" cy="4455160"/>
            <wp:effectExtent l="0" t="0" r="3175" b="2540"/>
            <wp:wrapNone/>
            <wp:docPr id="1" name="Рисунок 1" descr="D:\SYSTEM\Самсоненко\Desktop\с 24 по 30 января\31-01-2022_08-08-34\IMG-20220131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Самсоненко\Desktop\с 24 по 30 января\31-01-2022_08-08-34\IMG-20220131-WA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2194" w:rsidRDefault="00DD2194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8DAA21A" wp14:editId="2689B9BB">
            <wp:simplePos x="0" y="0"/>
            <wp:positionH relativeFrom="column">
              <wp:posOffset>-184785</wp:posOffset>
            </wp:positionH>
            <wp:positionV relativeFrom="paragraph">
              <wp:posOffset>-175260</wp:posOffset>
            </wp:positionV>
            <wp:extent cx="5940425" cy="4445635"/>
            <wp:effectExtent l="0" t="0" r="3175" b="0"/>
            <wp:wrapNone/>
            <wp:docPr id="2" name="Рисунок 2" descr="D:\SYSTEM\Самсоненко\Desktop\с 24 по 30 января\31-01-2022_08-08-34\IMG-20220131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Самсоненко\Desktop\с 24 по 30 января\31-01-2022_08-08-34\IMG-20220131-WA0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>
      <w:pPr>
        <w:rPr>
          <w:noProof/>
          <w:lang w:eastAsia="ru-RU"/>
        </w:rPr>
      </w:pPr>
    </w:p>
    <w:p w:rsidR="00782029" w:rsidRDefault="00782029"/>
    <w:p w:rsidR="00782029" w:rsidRDefault="00782029"/>
    <w:p w:rsidR="00782029" w:rsidRDefault="00782029"/>
    <w:p w:rsidR="00782029" w:rsidRDefault="00782029"/>
    <w:p w:rsidR="00782029" w:rsidRDefault="00782029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71D9D04" wp14:editId="361D7D31">
            <wp:simplePos x="0" y="0"/>
            <wp:positionH relativeFrom="column">
              <wp:posOffset>-184785</wp:posOffset>
            </wp:positionH>
            <wp:positionV relativeFrom="paragraph">
              <wp:posOffset>23495</wp:posOffset>
            </wp:positionV>
            <wp:extent cx="5940425" cy="4455160"/>
            <wp:effectExtent l="0" t="0" r="3175" b="2540"/>
            <wp:wrapNone/>
            <wp:docPr id="4" name="Рисунок 4" descr="D:\SYSTEM\Самсоненко\Desktop\с 24 по 30 января\31-01-2022_08-08-34\IMG-20220131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SYSTEM\Самсоненко\Desktop\с 24 по 30 января\31-01-2022_08-08-34\IMG-20220131-WA0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/>
    <w:p w:rsidR="00782029" w:rsidRDefault="00782029"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63746352" wp14:editId="03133382">
            <wp:simplePos x="0" y="0"/>
            <wp:positionH relativeFrom="column">
              <wp:posOffset>24765</wp:posOffset>
            </wp:positionH>
            <wp:positionV relativeFrom="paragraph">
              <wp:posOffset>194310</wp:posOffset>
            </wp:positionV>
            <wp:extent cx="5940425" cy="4445635"/>
            <wp:effectExtent l="0" t="0" r="3175" b="0"/>
            <wp:wrapNone/>
            <wp:docPr id="3" name="Рисунок 3" descr="D:\SYSTEM\Самсоненко\Desktop\с 24 по 30 января\31-01-2022_08-08-34\IMG-20220131-WA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Самсоненко\Desktop\с 24 по 30 января\31-01-2022_08-08-34\IMG-20220131-WA000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82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D17" w:rsidRDefault="00E20D17" w:rsidP="00782029">
      <w:pPr>
        <w:spacing w:after="0" w:line="240" w:lineRule="auto"/>
      </w:pPr>
      <w:r>
        <w:separator/>
      </w:r>
    </w:p>
  </w:endnote>
  <w:endnote w:type="continuationSeparator" w:id="0">
    <w:p w:rsidR="00E20D17" w:rsidRDefault="00E20D17" w:rsidP="00782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D17" w:rsidRDefault="00E20D17" w:rsidP="00782029">
      <w:pPr>
        <w:spacing w:after="0" w:line="240" w:lineRule="auto"/>
      </w:pPr>
      <w:r>
        <w:separator/>
      </w:r>
    </w:p>
  </w:footnote>
  <w:footnote w:type="continuationSeparator" w:id="0">
    <w:p w:rsidR="00E20D17" w:rsidRDefault="00E20D17" w:rsidP="007820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74"/>
    <w:rsid w:val="000E0FAB"/>
    <w:rsid w:val="00383B2C"/>
    <w:rsid w:val="00782029"/>
    <w:rsid w:val="007A1DC3"/>
    <w:rsid w:val="00A87A45"/>
    <w:rsid w:val="00DA5974"/>
    <w:rsid w:val="00DD2194"/>
    <w:rsid w:val="00E2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A4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8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202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202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D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7A4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8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202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2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202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LibMet</dc:creator>
  <cp:keywords/>
  <dc:description/>
  <cp:lastModifiedBy>Самсоненко</cp:lastModifiedBy>
  <cp:revision>5</cp:revision>
  <dcterms:created xsi:type="dcterms:W3CDTF">2021-01-31T23:18:00Z</dcterms:created>
  <dcterms:modified xsi:type="dcterms:W3CDTF">2022-01-31T05:16:00Z</dcterms:modified>
</cp:coreProperties>
</file>