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40" w:rsidRDefault="00011240" w:rsidP="00011240">
      <w:pPr>
        <w:widowControl w:val="0"/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17-19 ноября  в</w:t>
      </w:r>
      <w:r w:rsidR="006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Центральной библиотеке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Дальнереченска </w:t>
      </w:r>
      <w:r w:rsidR="006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 4-х классов МБОУ «Лицей»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="006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 прошли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«Слова. Словечки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Словеса»</w:t>
      </w:r>
      <w:r w:rsidR="006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посвященные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220-летию со дня рождения  </w:t>
      </w:r>
      <w:r w:rsidR="006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В.И. Даля.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Библиотекарь Евгения Ивановна Головатюк рассказала ребятам </w:t>
      </w:r>
      <w:r w:rsidR="006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что </w:t>
      </w:r>
      <w:r w:rsidR="00AB2FB5" w:rsidRPr="00AB2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Даль – </w:t>
      </w:r>
      <w:r w:rsidR="006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</w:t>
      </w:r>
      <w:r w:rsidR="00AB2FB5" w:rsidRPr="00AB2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непревзойденного по объему «Толкового словаря живого великорусского языка». </w:t>
      </w:r>
      <w:r w:rsidR="006B11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B2FB5" w:rsidRPr="00AB2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AB2FB5" w:rsidRPr="00AB2FB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биографии есть множество интересных фактов</w:t>
      </w:r>
      <w:r w:rsidR="00A97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B2FB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называли русским писателем, лингвистом и просто человеком, который переносит свои мысли в художественный мир. Его называли датчанином по происхождению, но русским по духу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1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 Даль окончил Морской кадетский корпус. Вместе с Нахимовым ходил в походы. Участвовал в русско-турецкой войне. Учился в медицинском университете вместе с Пироговым. Был хирургом и офтальмологом. В 1832 году познакомился с А.С. Пушкиным.</w:t>
      </w:r>
      <w:r w:rsidRPr="0001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завещанию умирающего Пушкина вплотную занялся работой над непревзойденным по объему «Толковым словарем живого великорусского языка», которому отдал 53 года жизни. </w:t>
      </w:r>
      <w:r w:rsidRPr="00A97E3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Словарь Даля и сегодня – настольная книга лингвистов, этнографов, историков, к нему постоянно обращаются писатели и переводчики.</w:t>
      </w:r>
    </w:p>
    <w:p w:rsidR="00A97E37" w:rsidRDefault="006B11F3" w:rsidP="00011240">
      <w:pPr>
        <w:widowControl w:val="0"/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ребята приняли участие в викторине.</w:t>
      </w:r>
    </w:p>
    <w:p w:rsidR="006B11F3" w:rsidRPr="00AB2FB5" w:rsidRDefault="006B11F3" w:rsidP="00011240">
      <w:pPr>
        <w:widowControl w:val="0"/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проведено с соблюдением санитарных норм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1240" w:rsidRDefault="005E4845" w:rsidP="00011240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E0EE901" wp14:editId="1D0DBC35">
            <wp:simplePos x="0" y="0"/>
            <wp:positionH relativeFrom="column">
              <wp:posOffset>3810</wp:posOffset>
            </wp:positionH>
            <wp:positionV relativeFrom="paragraph">
              <wp:posOffset>234315</wp:posOffset>
            </wp:positionV>
            <wp:extent cx="5940425" cy="4455160"/>
            <wp:effectExtent l="0" t="0" r="3175" b="2540"/>
            <wp:wrapNone/>
            <wp:docPr id="5" name="Рисунок 5" descr="D:\SYSTEM\Desktop\ЦБ Даль\IMG_73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ЦБ Даль\IMG_738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011240" w:rsidP="00011240">
      <w:pPr>
        <w:spacing w:after="0"/>
        <w:rPr>
          <w:sz w:val="28"/>
          <w:szCs w:val="28"/>
        </w:rPr>
      </w:pPr>
    </w:p>
    <w:p w:rsidR="00011240" w:rsidRDefault="005E4845" w:rsidP="00011240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4BD4832" wp14:editId="5C877344">
            <wp:simplePos x="0" y="0"/>
            <wp:positionH relativeFrom="column">
              <wp:posOffset>68181</wp:posOffset>
            </wp:positionH>
            <wp:positionV relativeFrom="paragraph">
              <wp:posOffset>-82137</wp:posOffset>
            </wp:positionV>
            <wp:extent cx="5714857" cy="4284921"/>
            <wp:effectExtent l="0" t="0" r="635" b="1905"/>
            <wp:wrapNone/>
            <wp:docPr id="2" name="Рисунок 2" descr="D:\SYSTEM\Desktop\ЦБ Даль\a7e73c9c-7161-4646-b5b0-22fd104e6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ЦБ Даль\a7e73c9c-7161-4646-b5b0-22fd104e6da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902" cy="4290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1240" w:rsidRDefault="00011240" w:rsidP="00011240">
      <w:pPr>
        <w:spacing w:after="0"/>
        <w:rPr>
          <w:sz w:val="28"/>
          <w:szCs w:val="28"/>
        </w:rPr>
      </w:pPr>
    </w:p>
    <w:p w:rsidR="00A72B35" w:rsidRPr="00AB2FB5" w:rsidRDefault="005E4845" w:rsidP="00011240">
      <w:pPr>
        <w:spacing w:after="0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F2ED7D4" wp14:editId="031AC326">
            <wp:simplePos x="0" y="0"/>
            <wp:positionH relativeFrom="column">
              <wp:posOffset>124921</wp:posOffset>
            </wp:positionH>
            <wp:positionV relativeFrom="paragraph">
              <wp:posOffset>4288464</wp:posOffset>
            </wp:positionV>
            <wp:extent cx="5756784" cy="4316819"/>
            <wp:effectExtent l="0" t="0" r="0" b="7620"/>
            <wp:wrapNone/>
            <wp:docPr id="4" name="Рисунок 4" descr="D:\SYSTEM\Desktop\ЦБ Даль\de6aa011-2c17-443e-a560-dfbeca7d7e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ЦБ Даль\de6aa011-2c17-443e-a560-dfbeca7d7ef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116" cy="4316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72B35" w:rsidRPr="00AB2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64"/>
    <w:rsid w:val="00011240"/>
    <w:rsid w:val="00176D0F"/>
    <w:rsid w:val="005E4845"/>
    <w:rsid w:val="006B11F3"/>
    <w:rsid w:val="00A65458"/>
    <w:rsid w:val="00A72B35"/>
    <w:rsid w:val="00A97E37"/>
    <w:rsid w:val="00AB2FB5"/>
    <w:rsid w:val="00AE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CDBC0-CAE9-4438-8157-C8D5FE28D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</dc:creator>
  <cp:keywords/>
  <dc:description/>
  <cp:lastModifiedBy>Пользователь</cp:lastModifiedBy>
  <cp:revision>5</cp:revision>
  <dcterms:created xsi:type="dcterms:W3CDTF">2021-11-19T03:54:00Z</dcterms:created>
  <dcterms:modified xsi:type="dcterms:W3CDTF">2021-11-19T06:27:00Z</dcterms:modified>
</cp:coreProperties>
</file>