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0AC" w:rsidRPr="00264532" w:rsidRDefault="002150AC" w:rsidP="00D9753F">
      <w:pPr>
        <w:spacing w:after="0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26453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Библиотека-филиал № 6 продолжает знакомить своих читателей с памятными датами военной истории России. </w:t>
      </w:r>
      <w:r w:rsidR="00264532" w:rsidRPr="0026453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В своих публикациях рассказывают </w:t>
      </w:r>
      <w:r w:rsidR="0026453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об истории памятной даты</w:t>
      </w:r>
      <w:r w:rsidR="00264532" w:rsidRPr="0026453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, об основных эпизодах памятных событий.</w:t>
      </w:r>
    </w:p>
    <w:p w:rsidR="00BE7C23" w:rsidRPr="00264532" w:rsidRDefault="00D9753F" w:rsidP="00D9753F">
      <w:pPr>
        <w:spacing w:after="0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4 ноября - </w:t>
      </w:r>
      <w:r w:rsidR="002150AC" w:rsidRPr="0026453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День народного единства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. Э</w:t>
      </w:r>
      <w:r w:rsidR="002150AC" w:rsidRPr="0026453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то праздник героизма, мужества и сплоченности народа.</w:t>
      </w:r>
      <w:r w:rsidR="00264532" w:rsidRPr="00264532">
        <w:rPr>
          <w:rFonts w:ascii="Times New Roman" w:hAnsi="Times New Roman" w:cs="Times New Roman"/>
          <w:color w:val="262626"/>
          <w:sz w:val="28"/>
          <w:szCs w:val="28"/>
        </w:rPr>
        <w:t xml:space="preserve"> О</w:t>
      </w:r>
      <w:r w:rsidR="002150AC" w:rsidRPr="0026453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н был утвержден в честь освобождения Москвы от польских интервентов в 1612 году, а также приурочен ко Дню </w:t>
      </w:r>
      <w:proofErr w:type="spellStart"/>
      <w:r w:rsidR="002150AC" w:rsidRPr="0026453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Казанскои</w:t>
      </w:r>
      <w:proofErr w:type="spellEnd"/>
      <w:r w:rsidR="002150AC" w:rsidRPr="0026453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̆ иконы </w:t>
      </w:r>
      <w:proofErr w:type="spellStart"/>
      <w:r w:rsidR="002150AC" w:rsidRPr="0026453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Божьеи</w:t>
      </w:r>
      <w:proofErr w:type="spellEnd"/>
      <w:r w:rsidR="002150AC" w:rsidRPr="0026453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̆ Матери.</w:t>
      </w:r>
    </w:p>
    <w:p w:rsidR="002150AC" w:rsidRDefault="00264532" w:rsidP="00D9753F">
      <w:pPr>
        <w:spacing w:after="0"/>
        <w:ind w:firstLine="709"/>
        <w:jc w:val="both"/>
        <w:rPr>
          <w:rFonts w:ascii="Segoe UI" w:hAnsi="Segoe UI" w:cs="Segoe UI"/>
          <w:color w:val="262626"/>
          <w:sz w:val="21"/>
          <w:szCs w:val="21"/>
          <w:shd w:val="clear" w:color="auto" w:fill="FFFFFF"/>
        </w:rPr>
      </w:pPr>
      <w:r w:rsidRPr="0026453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7 ноября – памятная дата отечественной военной истории.</w:t>
      </w:r>
      <w:r w:rsidRPr="00264532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26453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 предвоенные мирные годы в ознаменование очередной годовщины Великой Октябрьской социалистической революции, главного государственного праздника Союза Советских Социалистических Республик, в Москве проводились торжественные мероприятия, главным событием которых всегда становился военный парад на Красной площади. Однако в обстановке стремительного продвижения немецко-фашистских войск по территории Советского Союза, многие, особенно за границей, полагали, что проведение торжеств в честь дня Великой Октябрьской революции не будет даже планироваться.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 w:rsidRPr="0026453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И все-таки традиционный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 w:rsidRPr="0026453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военный парад в честь годовщины Октябрьской революции 7 ноября 1941 года состоялся, ставший уникальным по своей политической значимости</w:t>
      </w:r>
      <w:r>
        <w:rPr>
          <w:rFonts w:ascii="Segoe UI" w:hAnsi="Segoe UI" w:cs="Segoe UI"/>
          <w:color w:val="262626"/>
          <w:sz w:val="21"/>
          <w:szCs w:val="21"/>
          <w:shd w:val="clear" w:color="auto" w:fill="FFFFFF"/>
        </w:rPr>
        <w:t>.</w:t>
      </w:r>
    </w:p>
    <w:p w:rsidR="00264532" w:rsidRDefault="00D9753F" w:rsidP="00264532">
      <w:pPr>
        <w:spacing w:after="0" w:line="360" w:lineRule="auto"/>
        <w:ind w:firstLine="709"/>
        <w:jc w:val="both"/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8D13809" wp14:editId="2D5F711C">
            <wp:simplePos x="0" y="0"/>
            <wp:positionH relativeFrom="column">
              <wp:posOffset>3048000</wp:posOffset>
            </wp:positionH>
            <wp:positionV relativeFrom="paragraph">
              <wp:posOffset>165656</wp:posOffset>
            </wp:positionV>
            <wp:extent cx="2441575" cy="4333875"/>
            <wp:effectExtent l="171450" t="171450" r="377825" b="371475"/>
            <wp:wrapNone/>
            <wp:docPr id="1" name="Рисунок 1" descr="C:\Users\user\Desktop\09-11-2020_02-47-19\4F3E682D-2F42-41E5-B49A-05B4C63970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9-11-2020_02-47-19\4F3E682D-2F42-41E5-B49A-05B4C639700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575" cy="43338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DB699B4" wp14:editId="313351AD">
            <wp:simplePos x="0" y="0"/>
            <wp:positionH relativeFrom="column">
              <wp:posOffset>186690</wp:posOffset>
            </wp:positionH>
            <wp:positionV relativeFrom="paragraph">
              <wp:posOffset>159385</wp:posOffset>
            </wp:positionV>
            <wp:extent cx="2478405" cy="4400550"/>
            <wp:effectExtent l="171450" t="171450" r="379095" b="361950"/>
            <wp:wrapNone/>
            <wp:docPr id="2" name="Рисунок 2" descr="C:\Users\user\Desktop\09-11-2020_02-47-19\713B10CA-11E9-4550-BA1A-0406AF9EF38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09-11-2020_02-47-19\713B10CA-11E9-4550-BA1A-0406AF9EF38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405" cy="4400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64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6B8"/>
    <w:rsid w:val="001F4815"/>
    <w:rsid w:val="002150AC"/>
    <w:rsid w:val="00264532"/>
    <w:rsid w:val="009C5FAB"/>
    <w:rsid w:val="009E06B8"/>
    <w:rsid w:val="00A96320"/>
    <w:rsid w:val="00BE7C23"/>
    <w:rsid w:val="00D9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7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5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7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5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2020-11-08T23:20:00Z</dcterms:created>
  <dcterms:modified xsi:type="dcterms:W3CDTF">2020-11-09T03:47:00Z</dcterms:modified>
</cp:coreProperties>
</file>