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98" w:rsidRDefault="00AE0298" w:rsidP="00AE02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летнего чтения для детей и подростков библиотека-филиал № 6 в социальной сети (</w:t>
      </w:r>
      <w:r w:rsidRPr="00AE029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AE0298">
        <w:rPr>
          <w:rFonts w:ascii="Times New Roman" w:hAnsi="Times New Roman" w:cs="Times New Roman"/>
          <w:sz w:val="28"/>
          <w:szCs w:val="28"/>
        </w:rPr>
        <w:t>bibliotekaldk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ведёт рубрику </w:t>
      </w:r>
      <w:r w:rsidRPr="00AE0298">
        <w:rPr>
          <w:rFonts w:ascii="Times New Roman" w:hAnsi="Times New Roman" w:cs="Times New Roman"/>
          <w:sz w:val="28"/>
          <w:szCs w:val="28"/>
        </w:rPr>
        <w:t>«Если ты природе друг, то прекрасно всё вокруг!».</w:t>
      </w:r>
      <w:r>
        <w:rPr>
          <w:rFonts w:ascii="Times New Roman" w:hAnsi="Times New Roman" w:cs="Times New Roman"/>
          <w:sz w:val="28"/>
          <w:szCs w:val="28"/>
        </w:rPr>
        <w:t xml:space="preserve"> Тема данной публикации – грибы. Библиотекарь Тамара Алексеевна Плишанкова рассказывала ребятам о необычных и интересных грибах, как они выглядят и о том, где их можно встретить. А следующая тема рубрики будет посвящена очень красивому растению Приморского края. </w:t>
      </w:r>
    </w:p>
    <w:p w:rsidR="00AE0298" w:rsidRDefault="00AE0298" w:rsidP="00AE02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активные любители природы в конце лета смогут принять участие в итоговом тесте «Знатоки природы», по итогам которого будут отмечены библиотекой.</w:t>
      </w:r>
    </w:p>
    <w:p w:rsidR="00EF5124" w:rsidRDefault="006E4026" w:rsidP="00AE0298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F10C72F" wp14:editId="51B647E4">
            <wp:simplePos x="0" y="0"/>
            <wp:positionH relativeFrom="column">
              <wp:posOffset>5715</wp:posOffset>
            </wp:positionH>
            <wp:positionV relativeFrom="paragraph">
              <wp:posOffset>414655</wp:posOffset>
            </wp:positionV>
            <wp:extent cx="2667000" cy="4734560"/>
            <wp:effectExtent l="171450" t="171450" r="381000" b="370840"/>
            <wp:wrapNone/>
            <wp:docPr id="2" name="Рисунок 2" descr="C:\Users\user\Desktop\22-06-2020_03-07-26\813AC1B9-81B8-4A0D-B576-C2687A9D7C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2-06-2020_03-07-26\813AC1B9-81B8-4A0D-B576-C2687A9D7CE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7345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82EC2CD" wp14:editId="74F3FBD3">
            <wp:simplePos x="0" y="0"/>
            <wp:positionH relativeFrom="column">
              <wp:posOffset>3091815</wp:posOffset>
            </wp:positionH>
            <wp:positionV relativeFrom="paragraph">
              <wp:posOffset>347345</wp:posOffset>
            </wp:positionV>
            <wp:extent cx="2702560" cy="4791075"/>
            <wp:effectExtent l="171450" t="171450" r="383540" b="371475"/>
            <wp:wrapNone/>
            <wp:docPr id="1" name="Рисунок 1" descr="C:\Users\user\Desktop\22-06-2020_03-07-26\3338C831-6492-4CFA-99CC-BAA8990D8A8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2-06-2020_03-07-26\3338C831-6492-4CFA-99CC-BAA8990D8A8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560" cy="4791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B0"/>
    <w:rsid w:val="002313B0"/>
    <w:rsid w:val="00533260"/>
    <w:rsid w:val="006E4026"/>
    <w:rsid w:val="00AE0298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2020-06-22T00:14:00Z</dcterms:created>
  <dcterms:modified xsi:type="dcterms:W3CDTF">2020-06-22T01:23:00Z</dcterms:modified>
</cp:coreProperties>
</file>