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D3E" w:rsidRDefault="00332D3E" w:rsidP="00332D3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Пионер-герой Володя Дубинин</w:t>
      </w:r>
    </w:p>
    <w:p w:rsidR="00332D3E" w:rsidRDefault="00332D3E" w:rsidP="00332D3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 таким названием </w:t>
      </w:r>
      <w:r w:rsidRPr="00AE71C3">
        <w:rPr>
          <w:rFonts w:ascii="Times New Roman" w:hAnsi="Times New Roman" w:cs="Times New Roman"/>
          <w:sz w:val="28"/>
          <w:szCs w:val="28"/>
        </w:rPr>
        <w:t>5 июля в центральной городской библиотеке</w:t>
      </w:r>
      <w:r>
        <w:rPr>
          <w:rFonts w:ascii="Times New Roman" w:hAnsi="Times New Roman" w:cs="Times New Roman"/>
          <w:sz w:val="28"/>
          <w:szCs w:val="28"/>
        </w:rPr>
        <w:t xml:space="preserve"> состоялось очередное мероприятие в рамках проекта «</w:t>
      </w:r>
      <w:r w:rsidRPr="00AE71C3">
        <w:rPr>
          <w:rFonts w:ascii="Times New Roman" w:hAnsi="Times New Roman" w:cs="Times New Roman"/>
          <w:sz w:val="28"/>
          <w:szCs w:val="28"/>
        </w:rPr>
        <w:t>Прикоснись к подвигу героя</w:t>
      </w:r>
      <w:r>
        <w:rPr>
          <w:rFonts w:ascii="Times New Roman" w:hAnsi="Times New Roman" w:cs="Times New Roman"/>
          <w:sz w:val="28"/>
          <w:szCs w:val="28"/>
        </w:rPr>
        <w:t>», на котором участники проекта познакомились с жизнью и подвигом Володи Дубинина, историей освобождения Крыма, с историей создания книги «Улица младшего сына» и ее авторами, а также узнали интересные факты, описанные в книге.</w:t>
      </w:r>
      <w:proofErr w:type="gramEnd"/>
    </w:p>
    <w:p w:rsidR="00332D3E" w:rsidRDefault="00332D3E" w:rsidP="00332D3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сопровождалось электронной презентацией, звучали песни и стихи, посвященные Володе Дубинину. Завершилось мероприятие показом фильма по книге «Улица младшего сына».</w:t>
      </w:r>
    </w:p>
    <w:p w:rsidR="00CC1259" w:rsidRDefault="00CC1259" w:rsidP="00231A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C1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E7B"/>
    <w:rsid w:val="0007524E"/>
    <w:rsid w:val="000D4FC7"/>
    <w:rsid w:val="001408D9"/>
    <w:rsid w:val="001E4145"/>
    <w:rsid w:val="00231AF6"/>
    <w:rsid w:val="002B7965"/>
    <w:rsid w:val="00332D3E"/>
    <w:rsid w:val="005226B1"/>
    <w:rsid w:val="005A34BA"/>
    <w:rsid w:val="005E398C"/>
    <w:rsid w:val="007638BA"/>
    <w:rsid w:val="008059F4"/>
    <w:rsid w:val="00905ACA"/>
    <w:rsid w:val="00CC1259"/>
    <w:rsid w:val="00DE4E7B"/>
    <w:rsid w:val="00F53957"/>
    <w:rsid w:val="00F8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LIB3</dc:creator>
  <cp:keywords/>
  <dc:description/>
  <cp:lastModifiedBy>LibMet</cp:lastModifiedBy>
  <cp:revision>8</cp:revision>
  <dcterms:created xsi:type="dcterms:W3CDTF">2018-12-13T01:46:00Z</dcterms:created>
  <dcterms:modified xsi:type="dcterms:W3CDTF">2019-07-08T02:11:00Z</dcterms:modified>
</cp:coreProperties>
</file>