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436" w:rsidRDefault="00DD491D" w:rsidP="003B4EF4">
      <w:pPr>
        <w:ind w:left="-709" w:firstLine="708"/>
        <w:jc w:val="both"/>
      </w:pPr>
      <w:r>
        <w:rPr>
          <w:b/>
        </w:rPr>
        <w:t>16, 17, 18 января  в Ц</w:t>
      </w:r>
      <w:r w:rsidR="007D3436" w:rsidRPr="00DD491D">
        <w:rPr>
          <w:b/>
        </w:rPr>
        <w:t>ентральной  библиотеке</w:t>
      </w:r>
      <w:r w:rsidR="007D3436">
        <w:t xml:space="preserve">  состоялось </w:t>
      </w:r>
      <w:r w:rsidR="007D3436" w:rsidRPr="00DD491D">
        <w:rPr>
          <w:b/>
        </w:rPr>
        <w:t>литературное знакомство</w:t>
      </w:r>
      <w:r w:rsidR="007D3436">
        <w:t xml:space="preserve"> учащихся  начальных  классов </w:t>
      </w:r>
      <w:r w:rsidR="007D3436" w:rsidRPr="00DD491D">
        <w:rPr>
          <w:b/>
        </w:rPr>
        <w:t>с писателем</w:t>
      </w:r>
      <w:r w:rsidR="007D3436">
        <w:t xml:space="preserve"> яркого и многогранного таланта </w:t>
      </w:r>
      <w:r w:rsidR="007D3436" w:rsidRPr="00DD491D">
        <w:rPr>
          <w:b/>
        </w:rPr>
        <w:t>Алексеем Николаевичем Толстым</w:t>
      </w:r>
      <w:r w:rsidR="007A0883">
        <w:t xml:space="preserve">,  </w:t>
      </w:r>
      <w:proofErr w:type="gramStart"/>
      <w:r w:rsidR="00E253E3">
        <w:t>из</w:t>
      </w:r>
      <w:proofErr w:type="gramEnd"/>
      <w:r w:rsidR="00E253E3">
        <w:t xml:space="preserve"> - </w:t>
      </w:r>
      <w:proofErr w:type="gramStart"/>
      <w:r w:rsidR="00E253E3">
        <w:t>под</w:t>
      </w:r>
      <w:proofErr w:type="gramEnd"/>
      <w:r w:rsidR="00E253E3">
        <w:t xml:space="preserve"> пера которого вышли </w:t>
      </w:r>
      <w:r w:rsidR="003C05A9">
        <w:t xml:space="preserve"> </w:t>
      </w:r>
      <w:r w:rsidR="007D3436" w:rsidRPr="007D3436">
        <w:t xml:space="preserve"> романы об историческом прошлом России и современности, пьесы и рассказы, политические памфлеты и сценарии, </w:t>
      </w:r>
      <w:r w:rsidR="007A0883">
        <w:t>автобиографическ</w:t>
      </w:r>
      <w:r w:rsidR="00E253E3">
        <w:t>ая</w:t>
      </w:r>
      <w:r w:rsidR="003C05A9">
        <w:t xml:space="preserve"> </w:t>
      </w:r>
      <w:r w:rsidR="007A0883">
        <w:t xml:space="preserve"> повесть и</w:t>
      </w:r>
      <w:r w:rsidR="007A0883" w:rsidRPr="007D3436">
        <w:t xml:space="preserve"> </w:t>
      </w:r>
      <w:r w:rsidR="007D3436" w:rsidRPr="007D3436">
        <w:t>сказки для дете</w:t>
      </w:r>
      <w:r w:rsidR="007A0883">
        <w:t xml:space="preserve">й. Именно сказкам А. Н. Толстого, 135 - </w:t>
      </w:r>
      <w:proofErr w:type="spellStart"/>
      <w:r w:rsidR="007A0883">
        <w:t>летие</w:t>
      </w:r>
      <w:proofErr w:type="spellEnd"/>
      <w:r w:rsidR="007A0883">
        <w:t xml:space="preserve"> которого мы отмечаем в этом году, было посвящено </w:t>
      </w:r>
      <w:r w:rsidR="007A0883" w:rsidRPr="00DD491D">
        <w:rPr>
          <w:b/>
        </w:rPr>
        <w:t>мероприятие  «Сказка ложь, да в ней намёк…»</w:t>
      </w:r>
      <w:r w:rsidR="00746E00" w:rsidRPr="00DD491D">
        <w:rPr>
          <w:b/>
        </w:rPr>
        <w:t>,</w:t>
      </w:r>
      <w:r w:rsidR="00746E00">
        <w:t xml:space="preserve"> прошедшее в рамках программы «Заветное слово». </w:t>
      </w:r>
      <w:r w:rsidR="007A0883">
        <w:t xml:space="preserve">  Ведущая</w:t>
      </w:r>
      <w:r w:rsidR="00746E00">
        <w:t xml:space="preserve"> мероприятия</w:t>
      </w:r>
      <w:r w:rsidR="007A0883">
        <w:t xml:space="preserve"> Божок Наталья Борисовна рассказала детям о судьбе и творчестве замечательного писателя, о </w:t>
      </w:r>
      <w:r w:rsidR="00746E00">
        <w:t xml:space="preserve">его </w:t>
      </w:r>
      <w:r w:rsidR="007A0883">
        <w:t>сказочных шедеврах</w:t>
      </w:r>
      <w:r w:rsidR="00746E00">
        <w:t>, имеющих легкий и увлекательный сюжет</w:t>
      </w:r>
      <w:r w:rsidR="003B4EF4">
        <w:t>,</w:t>
      </w:r>
      <w:r w:rsidR="00746E00">
        <w:t xml:space="preserve"> и  созданных на основе русских народных повествований, на удивительном народном фольклоре. </w:t>
      </w:r>
      <w:r w:rsidR="003C05A9">
        <w:t xml:space="preserve">Дети с удовольствием послушали всеми любимую веселую песенку из кинофильма «Приключения Буратино», посмотрели  мультфильмы «Сорочьи сказки», «Ёж», «Картина», </w:t>
      </w:r>
      <w:r w:rsidR="003B4EF4">
        <w:t xml:space="preserve">созданные </w:t>
      </w:r>
      <w:r w:rsidR="003C05A9">
        <w:t xml:space="preserve"> по произведениям писателя.  </w:t>
      </w:r>
    </w:p>
    <w:p w:rsidR="00116132" w:rsidRDefault="003B4EF4" w:rsidP="003B4EF4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-429260</wp:posOffset>
            </wp:positionH>
            <wp:positionV relativeFrom="paragraph">
              <wp:posOffset>251223</wp:posOffset>
            </wp:positionV>
            <wp:extent cx="6414448" cy="4810665"/>
            <wp:effectExtent l="171450" t="171450" r="386715" b="3714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4448" cy="4810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132" w:rsidRPr="00116132" w:rsidRDefault="00116132" w:rsidP="00116132"/>
    <w:p w:rsidR="00116132" w:rsidRPr="00116132" w:rsidRDefault="00116132" w:rsidP="00116132"/>
    <w:p w:rsidR="00116132" w:rsidRPr="00116132" w:rsidRDefault="00116132" w:rsidP="00116132"/>
    <w:p w:rsidR="00116132" w:rsidRPr="00116132" w:rsidRDefault="00116132" w:rsidP="00116132"/>
    <w:p w:rsidR="00116132" w:rsidRPr="00116132" w:rsidRDefault="00116132" w:rsidP="00116132"/>
    <w:p w:rsidR="00116132" w:rsidRPr="00116132" w:rsidRDefault="00116132" w:rsidP="00116132"/>
    <w:p w:rsidR="00116132" w:rsidRPr="00116132" w:rsidRDefault="00116132" w:rsidP="00116132"/>
    <w:p w:rsidR="00116132" w:rsidRPr="00116132" w:rsidRDefault="00116132" w:rsidP="00116132"/>
    <w:p w:rsidR="00116132" w:rsidRPr="00116132" w:rsidRDefault="00116132" w:rsidP="00116132"/>
    <w:p w:rsidR="00116132" w:rsidRPr="00116132" w:rsidRDefault="00116132" w:rsidP="00116132"/>
    <w:p w:rsidR="00116132" w:rsidRDefault="00116132" w:rsidP="00116132"/>
    <w:p w:rsidR="003B4EF4" w:rsidRDefault="003B4EF4" w:rsidP="00116132">
      <w:pPr>
        <w:jc w:val="right"/>
      </w:pPr>
    </w:p>
    <w:p w:rsidR="00116132" w:rsidRDefault="00116132" w:rsidP="00116132">
      <w:pPr>
        <w:jc w:val="right"/>
      </w:pPr>
    </w:p>
    <w:p w:rsidR="00DD491D" w:rsidRDefault="00DD491D" w:rsidP="00116132">
      <w:pPr>
        <w:spacing w:line="360" w:lineRule="auto"/>
        <w:ind w:left="-709" w:firstLine="1417"/>
        <w:jc w:val="both"/>
      </w:pPr>
      <w:bookmarkStart w:id="0" w:name="_GoBack"/>
      <w:bookmarkEnd w:id="0"/>
    </w:p>
    <w:sectPr w:rsidR="00DD491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EC0" w:rsidRDefault="008A4EC0" w:rsidP="00116132">
      <w:pPr>
        <w:spacing w:after="0" w:line="240" w:lineRule="auto"/>
      </w:pPr>
      <w:r>
        <w:separator/>
      </w:r>
    </w:p>
  </w:endnote>
  <w:endnote w:type="continuationSeparator" w:id="0">
    <w:p w:rsidR="008A4EC0" w:rsidRDefault="008A4EC0" w:rsidP="00116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132" w:rsidRDefault="00116132">
    <w:pPr>
      <w:pStyle w:val="a7"/>
    </w:pPr>
  </w:p>
  <w:p w:rsidR="00116132" w:rsidRDefault="00116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EC0" w:rsidRDefault="008A4EC0" w:rsidP="00116132">
      <w:pPr>
        <w:spacing w:after="0" w:line="240" w:lineRule="auto"/>
      </w:pPr>
      <w:r>
        <w:separator/>
      </w:r>
    </w:p>
  </w:footnote>
  <w:footnote w:type="continuationSeparator" w:id="0">
    <w:p w:rsidR="008A4EC0" w:rsidRDefault="008A4EC0" w:rsidP="001161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FC"/>
    <w:rsid w:val="000B5B76"/>
    <w:rsid w:val="00116132"/>
    <w:rsid w:val="0038441B"/>
    <w:rsid w:val="003B4EF4"/>
    <w:rsid w:val="003C05A9"/>
    <w:rsid w:val="00402DFC"/>
    <w:rsid w:val="006116DC"/>
    <w:rsid w:val="00746E00"/>
    <w:rsid w:val="007A0883"/>
    <w:rsid w:val="007D3436"/>
    <w:rsid w:val="008A22D4"/>
    <w:rsid w:val="008A4EC0"/>
    <w:rsid w:val="00A03ADC"/>
    <w:rsid w:val="00DD491D"/>
    <w:rsid w:val="00E2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E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6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6132"/>
  </w:style>
  <w:style w:type="paragraph" w:styleId="a7">
    <w:name w:val="footer"/>
    <w:basedOn w:val="a"/>
    <w:link w:val="a8"/>
    <w:uiPriority w:val="99"/>
    <w:unhideWhenUsed/>
    <w:rsid w:val="00116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6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E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6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6132"/>
  </w:style>
  <w:style w:type="paragraph" w:styleId="a7">
    <w:name w:val="footer"/>
    <w:basedOn w:val="a"/>
    <w:link w:val="a8"/>
    <w:uiPriority w:val="99"/>
    <w:unhideWhenUsed/>
    <w:rsid w:val="00116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6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2018-01-17T05:53:00Z</dcterms:created>
  <dcterms:modified xsi:type="dcterms:W3CDTF">2018-01-19T02:19:00Z</dcterms:modified>
</cp:coreProperties>
</file>