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CB7" w:rsidRDefault="00F45402" w:rsidP="002F62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 </w:t>
      </w:r>
      <w:r w:rsidR="00DB0597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C861C5">
        <w:rPr>
          <w:rFonts w:ascii="Times New Roman" w:hAnsi="Times New Roman" w:cs="Times New Roman"/>
          <w:b/>
          <w:sz w:val="28"/>
          <w:szCs w:val="28"/>
        </w:rPr>
        <w:t xml:space="preserve">август </w:t>
      </w:r>
      <w:r w:rsidR="00C65CB7">
        <w:rPr>
          <w:rFonts w:ascii="Times New Roman" w:hAnsi="Times New Roman" w:cs="Times New Roman"/>
          <w:b/>
          <w:sz w:val="28"/>
          <w:szCs w:val="28"/>
        </w:rPr>
        <w:t>(2017)</w:t>
      </w:r>
    </w:p>
    <w:p w:rsidR="002F6233" w:rsidRPr="002F6233" w:rsidRDefault="00090DAA" w:rsidP="002F62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5402">
        <w:rPr>
          <w:rFonts w:ascii="Times New Roman" w:hAnsi="Times New Roman" w:cs="Times New Roman"/>
          <w:b/>
          <w:sz w:val="28"/>
          <w:szCs w:val="28"/>
        </w:rPr>
        <w:t>по работе с детьми</w:t>
      </w:r>
    </w:p>
    <w:p w:rsidR="00984D00" w:rsidRDefault="002F6233" w:rsidP="002F62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F6233">
        <w:rPr>
          <w:rFonts w:ascii="Times New Roman" w:hAnsi="Times New Roman" w:cs="Times New Roman"/>
          <w:b/>
          <w:sz w:val="28"/>
          <w:szCs w:val="28"/>
        </w:rPr>
        <w:t>стоящ</w:t>
      </w:r>
      <w:r w:rsidR="00F45402">
        <w:rPr>
          <w:rFonts w:ascii="Times New Roman" w:hAnsi="Times New Roman" w:cs="Times New Roman"/>
          <w:b/>
          <w:sz w:val="28"/>
          <w:szCs w:val="28"/>
        </w:rPr>
        <w:t>ими</w:t>
      </w:r>
      <w:proofErr w:type="gramEnd"/>
      <w:r w:rsidRPr="002F6233">
        <w:rPr>
          <w:rFonts w:ascii="Times New Roman" w:hAnsi="Times New Roman" w:cs="Times New Roman"/>
          <w:b/>
          <w:sz w:val="28"/>
          <w:szCs w:val="28"/>
        </w:rPr>
        <w:t xml:space="preserve"> на учете по делам несовершеннолетних</w:t>
      </w:r>
    </w:p>
    <w:p w:rsidR="004F76D7" w:rsidRDefault="004F76D7" w:rsidP="002F62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6233" w:rsidRDefault="002F6233" w:rsidP="002F62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3"/>
        <w:gridCol w:w="4137"/>
        <w:gridCol w:w="2357"/>
        <w:gridCol w:w="2364"/>
      </w:tblGrid>
      <w:tr w:rsidR="002F6233" w:rsidTr="00F45402">
        <w:tc>
          <w:tcPr>
            <w:tcW w:w="713" w:type="dxa"/>
          </w:tcPr>
          <w:p w:rsidR="002F6233" w:rsidRPr="00131744" w:rsidRDefault="00131744" w:rsidP="002F62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1744">
              <w:rPr>
                <w:rFonts w:ascii="Times New Roman" w:hAnsi="Times New Roman" w:cs="Times New Roman"/>
                <w:sz w:val="26"/>
                <w:szCs w:val="26"/>
              </w:rPr>
              <w:t>№№</w:t>
            </w:r>
          </w:p>
        </w:tc>
        <w:tc>
          <w:tcPr>
            <w:tcW w:w="4137" w:type="dxa"/>
          </w:tcPr>
          <w:p w:rsidR="002F6233" w:rsidRPr="00131744" w:rsidRDefault="00131744" w:rsidP="002F62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1744">
              <w:rPr>
                <w:rFonts w:ascii="Times New Roman" w:hAnsi="Times New Roman" w:cs="Times New Roman"/>
                <w:sz w:val="26"/>
                <w:szCs w:val="26"/>
              </w:rPr>
              <w:t>Фамилия, Имя</w:t>
            </w:r>
          </w:p>
        </w:tc>
        <w:tc>
          <w:tcPr>
            <w:tcW w:w="2357" w:type="dxa"/>
          </w:tcPr>
          <w:p w:rsidR="002F6233" w:rsidRPr="00131744" w:rsidRDefault="00F45402" w:rsidP="002F62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являются читателями</w:t>
            </w:r>
          </w:p>
        </w:tc>
        <w:tc>
          <w:tcPr>
            <w:tcW w:w="2364" w:type="dxa"/>
          </w:tcPr>
          <w:p w:rsidR="002F6233" w:rsidRDefault="00F45402" w:rsidP="002F62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посетили мероприятия</w:t>
            </w:r>
          </w:p>
          <w:p w:rsidR="00F45402" w:rsidRPr="00131744" w:rsidRDefault="00F45402" w:rsidP="002F62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(кол-во)</w:t>
            </w:r>
          </w:p>
        </w:tc>
      </w:tr>
      <w:tr w:rsidR="002F6233" w:rsidTr="00F45402">
        <w:tc>
          <w:tcPr>
            <w:tcW w:w="713" w:type="dxa"/>
          </w:tcPr>
          <w:p w:rsidR="002F6233" w:rsidRPr="00131744" w:rsidRDefault="00DC31AC" w:rsidP="002F62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37" w:type="dxa"/>
          </w:tcPr>
          <w:p w:rsidR="002F6233" w:rsidRDefault="002F6233" w:rsidP="001317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31744">
              <w:rPr>
                <w:rFonts w:ascii="Times New Roman" w:hAnsi="Times New Roman" w:cs="Times New Roman"/>
                <w:sz w:val="26"/>
                <w:szCs w:val="26"/>
              </w:rPr>
              <w:t>Еремеев Денис</w:t>
            </w:r>
          </w:p>
          <w:p w:rsidR="00131744" w:rsidRPr="00131744" w:rsidRDefault="00131744" w:rsidP="001317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7" w:type="dxa"/>
          </w:tcPr>
          <w:p w:rsidR="002F6233" w:rsidRPr="00131744" w:rsidRDefault="00F45402" w:rsidP="002F62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посещает читальный зал БФ№6</w:t>
            </w:r>
          </w:p>
        </w:tc>
        <w:tc>
          <w:tcPr>
            <w:tcW w:w="2364" w:type="dxa"/>
          </w:tcPr>
          <w:p w:rsidR="002F6233" w:rsidRPr="00131744" w:rsidRDefault="00F45402" w:rsidP="002F62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F6233" w:rsidTr="00F45402">
        <w:tc>
          <w:tcPr>
            <w:tcW w:w="713" w:type="dxa"/>
          </w:tcPr>
          <w:p w:rsidR="002F6233" w:rsidRPr="00131744" w:rsidRDefault="00DB0597" w:rsidP="002F62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37" w:type="dxa"/>
          </w:tcPr>
          <w:p w:rsidR="00F45402" w:rsidRPr="00131744" w:rsidRDefault="00C861C5" w:rsidP="001317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Павлов Никита</w:t>
            </w:r>
          </w:p>
        </w:tc>
        <w:tc>
          <w:tcPr>
            <w:tcW w:w="2357" w:type="dxa"/>
          </w:tcPr>
          <w:p w:rsidR="002F6233" w:rsidRPr="00131744" w:rsidRDefault="00C861C5" w:rsidP="002F62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посещает читальный зал БФ№6</w:t>
            </w:r>
          </w:p>
        </w:tc>
        <w:tc>
          <w:tcPr>
            <w:tcW w:w="2364" w:type="dxa"/>
          </w:tcPr>
          <w:p w:rsidR="002F6233" w:rsidRPr="00131744" w:rsidRDefault="00DB0597" w:rsidP="002F62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2F6233" w:rsidRPr="002F6233" w:rsidRDefault="002F6233" w:rsidP="002F62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2F6233" w:rsidRPr="002F6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AC7"/>
    <w:rsid w:val="00090DAA"/>
    <w:rsid w:val="00103FBB"/>
    <w:rsid w:val="00131744"/>
    <w:rsid w:val="002F6233"/>
    <w:rsid w:val="004F76D7"/>
    <w:rsid w:val="005C7AC7"/>
    <w:rsid w:val="00984D00"/>
    <w:rsid w:val="00C65CB7"/>
    <w:rsid w:val="00C861C5"/>
    <w:rsid w:val="00DB0597"/>
    <w:rsid w:val="00DC31AC"/>
    <w:rsid w:val="00E52C7F"/>
    <w:rsid w:val="00F4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62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62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D5ACF-D72E-4532-A4DE-D3778B0D3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Библиотека</cp:lastModifiedBy>
  <cp:revision>14</cp:revision>
  <cp:lastPrinted>2017-08-01T15:23:00Z</cp:lastPrinted>
  <dcterms:created xsi:type="dcterms:W3CDTF">2017-06-22T03:51:00Z</dcterms:created>
  <dcterms:modified xsi:type="dcterms:W3CDTF">2017-08-28T04:29:00Z</dcterms:modified>
</cp:coreProperties>
</file>