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AD" w:rsidRPr="00B55609" w:rsidRDefault="000F51AD" w:rsidP="00070107">
      <w:pPr>
        <w:spacing w:after="225" w:line="315" w:lineRule="atLeast"/>
        <w:ind w:firstLine="450"/>
        <w:jc w:val="both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>16</w:t>
      </w:r>
      <w:r w:rsidRPr="00C77A8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 xml:space="preserve"> августа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девчонки и мальчишки города,</w:t>
      </w:r>
      <w:r w:rsidRPr="00FA7B3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посетив Центральную </w:t>
      </w:r>
      <w:r w:rsidR="0007010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городскую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библиотеку,   приняли участие  в игре</w:t>
      </w:r>
      <w:r w:rsidRPr="00C77A8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– викторине «</w:t>
      </w:r>
      <w:r w:rsidRPr="00C77A8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>Королевство Виталия Губарева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», посвященной 105-летию писателя со дня его рождения.</w:t>
      </w:r>
    </w:p>
    <w:p w:rsidR="000F51AD" w:rsidRPr="006B21D5" w:rsidRDefault="000F51AD" w:rsidP="00070107">
      <w:pPr>
        <w:ind w:firstLine="450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6B21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Стиль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Виталия </w:t>
      </w:r>
      <w:r w:rsidRPr="006B21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Губарева интересен соединением элементов сказки, исторических романов и фантастики. </w:t>
      </w:r>
      <w:r w:rsidRPr="006B21D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Прослушав рассказ о творчестве писателя,  и посмотрев отрывки из сказки «Королевство кривых зеркал» </w:t>
      </w:r>
      <w:r w:rsidR="0007010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ребята  </w:t>
      </w:r>
      <w:r w:rsidRPr="006B21D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др</w:t>
      </w:r>
      <w:r w:rsidR="00B5560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ужно отвечали на вопросы ведущего библиотекаря </w:t>
      </w:r>
      <w:r w:rsidRPr="006B21D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Рыбак Т. В. В заключении,  ребята сделали вывод, что в жизни надо «</w:t>
      </w:r>
      <w:r w:rsidRPr="006B21D5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поступать всегда так, чтобы вам не было стыдно посмотреть на себя со стороны».</w:t>
      </w:r>
    </w:p>
    <w:p w:rsidR="00EE61E5" w:rsidRDefault="0007010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E5DE4B9" wp14:editId="731C8DB5">
            <wp:simplePos x="0" y="0"/>
            <wp:positionH relativeFrom="column">
              <wp:posOffset>1596390</wp:posOffset>
            </wp:positionH>
            <wp:positionV relativeFrom="paragraph">
              <wp:posOffset>3769360</wp:posOffset>
            </wp:positionV>
            <wp:extent cx="4082415" cy="3064510"/>
            <wp:effectExtent l="323850" t="323850" r="299085" b="307340"/>
            <wp:wrapNone/>
            <wp:docPr id="2" name="Рисунок 2" descr="C:\Users\Дом\Desktop\Новая папка\DSCN9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Desktop\Новая папка\DSCN98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415" cy="30645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D193F8E" wp14:editId="6CA7D9DD">
            <wp:simplePos x="0" y="0"/>
            <wp:positionH relativeFrom="margin">
              <wp:posOffset>-441960</wp:posOffset>
            </wp:positionH>
            <wp:positionV relativeFrom="margin">
              <wp:posOffset>2642235</wp:posOffset>
            </wp:positionV>
            <wp:extent cx="4152900" cy="3117239"/>
            <wp:effectExtent l="323850" t="323850" r="304800" b="311785"/>
            <wp:wrapNone/>
            <wp:docPr id="1" name="Рисунок 1" descr="C:\Users\Дом\Desktop\губар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губаре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269" cy="312277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E61E5" w:rsidSect="00EE6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5FFA"/>
    <w:rsid w:val="00070107"/>
    <w:rsid w:val="0007735E"/>
    <w:rsid w:val="000F51AD"/>
    <w:rsid w:val="00685FFA"/>
    <w:rsid w:val="00937282"/>
    <w:rsid w:val="00B55609"/>
    <w:rsid w:val="00C531C9"/>
    <w:rsid w:val="00E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Библиотека</cp:lastModifiedBy>
  <cp:revision>6</cp:revision>
  <dcterms:created xsi:type="dcterms:W3CDTF">2017-08-16T11:00:00Z</dcterms:created>
  <dcterms:modified xsi:type="dcterms:W3CDTF">2017-08-17T07:37:00Z</dcterms:modified>
</cp:coreProperties>
</file>