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3B2" w:rsidRDefault="00DE03B2" w:rsidP="00DE03B2">
      <w:bookmarkStart w:id="0" w:name="_GoBack"/>
      <w:bookmarkEnd w:id="0"/>
    </w:p>
    <w:p w:rsidR="000826B5" w:rsidRDefault="00DE03B2" w:rsidP="000826B5">
      <w:pPr>
        <w:spacing w:line="276" w:lineRule="auto"/>
        <w:ind w:firstLine="708"/>
        <w:jc w:val="both"/>
      </w:pPr>
      <w:r w:rsidRPr="000826B5">
        <w:rPr>
          <w:b/>
        </w:rPr>
        <w:t>3 января в Центральной библиотеке</w:t>
      </w:r>
      <w:r>
        <w:t xml:space="preserve"> состоялся  </w:t>
      </w:r>
      <w:r w:rsidRPr="000826B5">
        <w:rPr>
          <w:b/>
        </w:rPr>
        <w:t>вечер памяти «900 дней славы и бессмертия»</w:t>
      </w:r>
      <w:r>
        <w:t>, посвященный одному из самых страшных событий Великой Отечественной войны – блокаде Ленинграда.</w:t>
      </w:r>
      <w:r w:rsidR="00AB1382">
        <w:t xml:space="preserve"> </w:t>
      </w:r>
      <w:r>
        <w:t xml:space="preserve"> Ч</w:t>
      </w:r>
      <w:r w:rsidRPr="00DE03B2">
        <w:t>ем дальше уходят эти дни, тем меньше места в учебниках истории занимает рассказ о борьбе нашего народа против немецко – фашистских захватчиков. Но мы не имеем права забывать обо всех жертвах, принесенных нашим народом, о тяготах и лишениях военной поры</w:t>
      </w:r>
      <w:r w:rsidR="0095145A">
        <w:t xml:space="preserve">. </w:t>
      </w:r>
      <w:r w:rsidRPr="00DE03B2">
        <w:t xml:space="preserve"> И в нашем  ХХ</w:t>
      </w:r>
      <w:proofErr w:type="gramStart"/>
      <w:r w:rsidRPr="00DE03B2">
        <w:t>I</w:t>
      </w:r>
      <w:proofErr w:type="gramEnd"/>
      <w:r w:rsidRPr="00DE03B2">
        <w:t xml:space="preserve"> веке необходимо знать и помнить, через что прошел, что выдержал наш народ в той войне и попытаться донести эту память до детей и молодежи.</w:t>
      </w:r>
      <w:r>
        <w:t xml:space="preserve"> </w:t>
      </w:r>
    </w:p>
    <w:p w:rsidR="00DE03B2" w:rsidRDefault="000826B5" w:rsidP="000826B5">
      <w:pPr>
        <w:spacing w:line="276" w:lineRule="auto"/>
        <w:ind w:firstLine="708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C5B2AC" wp14:editId="0264733D">
            <wp:simplePos x="0" y="0"/>
            <wp:positionH relativeFrom="column">
              <wp:posOffset>1928495</wp:posOffset>
            </wp:positionH>
            <wp:positionV relativeFrom="paragraph">
              <wp:posOffset>1170305</wp:posOffset>
            </wp:positionV>
            <wp:extent cx="4018915" cy="3014345"/>
            <wp:effectExtent l="0" t="0" r="63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029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8915" cy="301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382">
        <w:t>Присутствовавшие на мероприятии учащиеся 5 класса Лицея услышали рассказ о войне, о блокаде, о мужестве и самоотверженности жителей города на Неве, узнали о жизни маленьких героев Ленинграда, которые стояли в очередях за хлебом  под бомбами и снарядами, умирали от голода и холода и учились, несмотря ни на что</w:t>
      </w:r>
      <w:r w:rsidR="0095145A">
        <w:t xml:space="preserve">. </w:t>
      </w:r>
    </w:p>
    <w:p w:rsidR="0095145A" w:rsidRDefault="0095145A" w:rsidP="0095145A">
      <w:pPr>
        <w:spacing w:line="360" w:lineRule="auto"/>
        <w:jc w:val="center"/>
      </w:pPr>
    </w:p>
    <w:p w:rsidR="0095145A" w:rsidRPr="00DE03B2" w:rsidRDefault="0095145A" w:rsidP="0095145A">
      <w:pPr>
        <w:spacing w:line="360" w:lineRule="auto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D9A4E32" wp14:editId="03B6AB4F">
            <wp:simplePos x="0" y="0"/>
            <wp:positionH relativeFrom="column">
              <wp:posOffset>557279</wp:posOffset>
            </wp:positionH>
            <wp:positionV relativeFrom="paragraph">
              <wp:posOffset>2273955</wp:posOffset>
            </wp:positionV>
            <wp:extent cx="4338084" cy="3253396"/>
            <wp:effectExtent l="0" t="0" r="5715" b="444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020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084" cy="32533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5145A" w:rsidRPr="00DE0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5B1"/>
    <w:rsid w:val="000826B5"/>
    <w:rsid w:val="000E25B1"/>
    <w:rsid w:val="0019280C"/>
    <w:rsid w:val="00660BB4"/>
    <w:rsid w:val="00834E1A"/>
    <w:rsid w:val="0095145A"/>
    <w:rsid w:val="00AB1382"/>
    <w:rsid w:val="00AB371E"/>
    <w:rsid w:val="00DE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5145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14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5145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14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2017-02-05T23:25:00Z</dcterms:created>
  <dcterms:modified xsi:type="dcterms:W3CDTF">2017-02-06T00:19:00Z</dcterms:modified>
</cp:coreProperties>
</file>