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F22" w:rsidRPr="00776459" w:rsidRDefault="001B1F22" w:rsidP="001B1F22">
      <w:pPr>
        <w:pStyle w:val="c1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2"/>
          <w:color w:val="000000"/>
          <w:sz w:val="28"/>
          <w:szCs w:val="28"/>
        </w:rPr>
      </w:pPr>
      <w:r>
        <w:rPr>
          <w:sz w:val="28"/>
          <w:szCs w:val="28"/>
        </w:rPr>
        <w:t>3 февраля для учащихся 3 «В» класса МБОУ «Лицей</w:t>
      </w:r>
      <w:r w:rsidRPr="00776459">
        <w:rPr>
          <w:sz w:val="28"/>
          <w:szCs w:val="28"/>
        </w:rPr>
        <w:t>»</w:t>
      </w:r>
      <w:r w:rsidRPr="00776459">
        <w:rPr>
          <w:rStyle w:val="c2"/>
          <w:color w:val="000000"/>
          <w:sz w:val="28"/>
          <w:szCs w:val="28"/>
        </w:rPr>
        <w:t xml:space="preserve"> сотрудником </w:t>
      </w:r>
      <w:r>
        <w:rPr>
          <w:rStyle w:val="c2"/>
          <w:color w:val="000000"/>
          <w:sz w:val="28"/>
          <w:szCs w:val="28"/>
        </w:rPr>
        <w:t>Центральной библиотеки проведен у</w:t>
      </w:r>
      <w:r w:rsidRPr="00776459">
        <w:rPr>
          <w:rStyle w:val="c2"/>
          <w:color w:val="000000"/>
          <w:sz w:val="28"/>
          <w:szCs w:val="28"/>
        </w:rPr>
        <w:t>рок мужества</w:t>
      </w:r>
      <w:r>
        <w:rPr>
          <w:rStyle w:val="c2"/>
          <w:color w:val="000000"/>
          <w:sz w:val="28"/>
          <w:szCs w:val="28"/>
        </w:rPr>
        <w:t xml:space="preserve"> «Сталинградская битва: перелом судьбы».  </w:t>
      </w: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узнали, о</w:t>
      </w:r>
      <w:r w:rsidRPr="00992953">
        <w:rPr>
          <w:rFonts w:ascii="Times New Roman" w:hAnsi="Times New Roman" w:cs="Times New Roman"/>
          <w:sz w:val="28"/>
          <w:szCs w:val="28"/>
        </w:rPr>
        <w:t xml:space="preserve"> сам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92953">
        <w:rPr>
          <w:rFonts w:ascii="Times New Roman" w:hAnsi="Times New Roman" w:cs="Times New Roman"/>
          <w:sz w:val="28"/>
          <w:szCs w:val="28"/>
        </w:rPr>
        <w:t xml:space="preserve"> грандиозн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92953">
        <w:rPr>
          <w:rFonts w:ascii="Times New Roman" w:hAnsi="Times New Roman" w:cs="Times New Roman"/>
          <w:sz w:val="28"/>
          <w:szCs w:val="28"/>
        </w:rPr>
        <w:t xml:space="preserve"> и кровопролитн</w:t>
      </w:r>
      <w:r>
        <w:rPr>
          <w:rFonts w:ascii="Times New Roman" w:hAnsi="Times New Roman" w:cs="Times New Roman"/>
          <w:sz w:val="28"/>
          <w:szCs w:val="28"/>
        </w:rPr>
        <w:t>ом сражении,</w:t>
      </w:r>
      <w:r w:rsidRPr="00776459">
        <w:rPr>
          <w:rFonts w:ascii="Times New Roman" w:hAnsi="Times New Roman" w:cs="Times New Roman"/>
          <w:sz w:val="28"/>
          <w:szCs w:val="28"/>
        </w:rPr>
        <w:t xml:space="preserve"> </w:t>
      </w:r>
      <w:r w:rsidRPr="00992953">
        <w:rPr>
          <w:rFonts w:ascii="Times New Roman" w:hAnsi="Times New Roman" w:cs="Times New Roman"/>
          <w:sz w:val="28"/>
          <w:szCs w:val="28"/>
        </w:rPr>
        <w:t>ставш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992953">
        <w:rPr>
          <w:rFonts w:ascii="Times New Roman" w:hAnsi="Times New Roman" w:cs="Times New Roman"/>
          <w:sz w:val="28"/>
          <w:szCs w:val="28"/>
        </w:rPr>
        <w:t xml:space="preserve"> пер</w:t>
      </w:r>
      <w:r>
        <w:rPr>
          <w:rFonts w:ascii="Times New Roman" w:hAnsi="Times New Roman" w:cs="Times New Roman"/>
          <w:sz w:val="28"/>
          <w:szCs w:val="28"/>
        </w:rPr>
        <w:t xml:space="preserve">еломным моментом в ходе Великой Отечественной войны,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продолжалось 200 дней и ночей.</w:t>
      </w:r>
    </w:p>
    <w:p w:rsidR="001B1F22" w:rsidRPr="00C75C7C" w:rsidRDefault="001B1F22" w:rsidP="001B1F22">
      <w:pPr>
        <w:pStyle w:val="a3"/>
        <w:widowControl w:val="0"/>
        <w:shd w:val="clear" w:color="auto" w:fill="FFFFFF"/>
        <w:suppressAutoHyphens/>
        <w:spacing w:before="0" w:beforeAutospacing="0" w:after="0" w:afterAutospacing="0" w:line="276" w:lineRule="auto"/>
        <w:ind w:firstLine="709"/>
        <w:jc w:val="both"/>
        <w:textAlignment w:val="baseline"/>
        <w:rPr>
          <w:color w:val="13192E"/>
          <w:sz w:val="28"/>
          <w:szCs w:val="28"/>
        </w:rPr>
      </w:pPr>
      <w:r>
        <w:rPr>
          <w:sz w:val="28"/>
          <w:szCs w:val="28"/>
        </w:rPr>
        <w:t xml:space="preserve">«За Волгой для нас земли нет!» – с такими словами воины шли в бой. </w:t>
      </w:r>
      <w:r w:rsidRPr="00D101AD">
        <w:rPr>
          <w:color w:val="13192E"/>
          <w:sz w:val="28"/>
          <w:szCs w:val="28"/>
        </w:rPr>
        <w:t>О героизме советских людей, защитивших в смертельной схватке с врагом Сталинград, а также о том, как развивалось начатое затем контрнаступление советских войск, как была окружена и разгромлена огромная 330-тысячная фашистская армия гитлеровского генерал-фельдмаршала Паулюса, а сам Паулюс взят советскими во</w:t>
      </w:r>
      <w:r>
        <w:rPr>
          <w:color w:val="13192E"/>
          <w:sz w:val="28"/>
          <w:szCs w:val="28"/>
        </w:rPr>
        <w:t>инами</w:t>
      </w:r>
      <w:r w:rsidRPr="00D101AD">
        <w:rPr>
          <w:color w:val="13192E"/>
          <w:sz w:val="28"/>
          <w:szCs w:val="28"/>
        </w:rPr>
        <w:t xml:space="preserve"> в плен, </w:t>
      </w:r>
      <w:r>
        <w:rPr>
          <w:color w:val="13192E"/>
          <w:sz w:val="28"/>
          <w:szCs w:val="28"/>
        </w:rPr>
        <w:t>ребята</w:t>
      </w:r>
      <w:r w:rsidRPr="00D101AD">
        <w:rPr>
          <w:color w:val="13192E"/>
          <w:sz w:val="28"/>
          <w:szCs w:val="28"/>
        </w:rPr>
        <w:t xml:space="preserve"> узна</w:t>
      </w:r>
      <w:r>
        <w:rPr>
          <w:color w:val="13192E"/>
          <w:sz w:val="28"/>
          <w:szCs w:val="28"/>
        </w:rPr>
        <w:t>ли из книги рассказов</w:t>
      </w:r>
      <w:r w:rsidRPr="00D101AD">
        <w:rPr>
          <w:color w:val="13192E"/>
          <w:sz w:val="28"/>
          <w:szCs w:val="28"/>
        </w:rPr>
        <w:t xml:space="preserve"> </w:t>
      </w:r>
      <w:r>
        <w:rPr>
          <w:sz w:val="28"/>
          <w:szCs w:val="28"/>
        </w:rPr>
        <w:t xml:space="preserve">«Ни шагу назад!» Сергея Алексеева. </w:t>
      </w: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сопровождалось электронной презентацией и видеороликами.</w:t>
      </w:r>
    </w:p>
    <w:p w:rsidR="001B1F22" w:rsidRPr="00785A2B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629D52B" wp14:editId="4DE3BD05">
            <wp:simplePos x="0" y="0"/>
            <wp:positionH relativeFrom="column">
              <wp:posOffset>-136525</wp:posOffset>
            </wp:positionH>
            <wp:positionV relativeFrom="paragraph">
              <wp:posOffset>1801495</wp:posOffset>
            </wp:positionV>
            <wp:extent cx="2190750" cy="3125470"/>
            <wp:effectExtent l="38100" t="38100" r="38100" b="36830"/>
            <wp:wrapNone/>
            <wp:docPr id="1" name="Рисунок 1" descr="C:\Users\wwwsp\Desktop\с 02 по 08 февраля\05-02-2026_10-31-21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02 по 08 февраля\05-02-2026_10-31-21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56"/>
                    <a:stretch/>
                  </pic:blipFill>
                  <pic:spPr bwMode="auto">
                    <a:xfrm>
                      <a:off x="0" y="0"/>
                      <a:ext cx="2190750" cy="31254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4D73FF6" wp14:editId="40BD7D5C">
            <wp:simplePos x="0" y="0"/>
            <wp:positionH relativeFrom="column">
              <wp:posOffset>1482090</wp:posOffset>
            </wp:positionH>
            <wp:positionV relativeFrom="paragraph">
              <wp:posOffset>2592070</wp:posOffset>
            </wp:positionV>
            <wp:extent cx="4533900" cy="3000375"/>
            <wp:effectExtent l="0" t="0" r="0" b="9525"/>
            <wp:wrapNone/>
            <wp:docPr id="2" name="Рисунок 2" descr="C:\Users\wwwsp\Desktop\с 02 по 08 февраля\05-02-2026_10-31-21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02 по 08 февраля\05-02-2026_10-31-21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52"/>
                    <a:stretch/>
                  </pic:blipFill>
                  <pic:spPr bwMode="auto">
                    <a:xfrm>
                      <a:off x="0" y="0"/>
                      <a:ext cx="45339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07F06B7" wp14:editId="64318194">
            <wp:simplePos x="0" y="0"/>
            <wp:positionH relativeFrom="column">
              <wp:posOffset>1431925</wp:posOffset>
            </wp:positionH>
            <wp:positionV relativeFrom="paragraph">
              <wp:posOffset>59055</wp:posOffset>
            </wp:positionV>
            <wp:extent cx="4583430" cy="2343150"/>
            <wp:effectExtent l="0" t="0" r="7620" b="0"/>
            <wp:wrapNone/>
            <wp:docPr id="3" name="Рисунок 3" descr="C:\Users\wwwsp\Desktop\с 02 по 08 февраля\05-02-2026_10-31-21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02 по 08 февраля\05-02-2026_10-31-21\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59" b="12179"/>
                    <a:stretch/>
                  </pic:blipFill>
                  <pic:spPr bwMode="auto">
                    <a:xfrm>
                      <a:off x="0" y="0"/>
                      <a:ext cx="458343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51AC" w:rsidRDefault="006651AC"/>
    <w:p w:rsidR="001B1F22" w:rsidRDefault="001B1F22"/>
    <w:p w:rsidR="001B1F22" w:rsidRDefault="001B1F22"/>
    <w:p w:rsidR="001B1F22" w:rsidRDefault="001B1F22"/>
    <w:p w:rsidR="001B1F22" w:rsidRDefault="001B1F22"/>
    <w:p w:rsidR="001B1F22" w:rsidRDefault="001B1F22"/>
    <w:p w:rsidR="001B1F22" w:rsidRDefault="001B1F22"/>
    <w:p w:rsidR="001B1F22" w:rsidRDefault="001B1F22"/>
    <w:p w:rsidR="001B1F22" w:rsidRDefault="001B1F22"/>
    <w:p w:rsidR="001B1F22" w:rsidRDefault="001B1F22"/>
    <w:p w:rsidR="001B1F22" w:rsidRDefault="001B1F22"/>
    <w:p w:rsidR="001B1F22" w:rsidRDefault="001B1F22"/>
    <w:p w:rsidR="001B1F22" w:rsidRDefault="001B1F22"/>
    <w:p w:rsidR="001B1F22" w:rsidRDefault="001B1F22"/>
    <w:p w:rsidR="001B1F22" w:rsidRDefault="001B1F22"/>
    <w:p w:rsidR="001B1F22" w:rsidRDefault="001B1F22"/>
    <w:p w:rsidR="001B1F22" w:rsidRDefault="001B1F22"/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18ED">
        <w:rPr>
          <w:rFonts w:ascii="Times New Roman" w:hAnsi="Times New Roman" w:cs="Times New Roman"/>
          <w:sz w:val="28"/>
          <w:szCs w:val="28"/>
        </w:rPr>
        <w:lastRenderedPageBreak/>
        <w:t xml:space="preserve">3 и 5 февраля на урок памяти «На Мамаевом кургане тишина» в библиотеку-филиал №6 были приглашены учащиеся 6-А и 8-А классов МБОУ «ЦО «Импульс». Школьникам рассказали о героической обороне Сталинграда, о месте самых ожесточенных боев – Мамаевом кургане, о его важном стратегическом значении. Рассказ библиотекаря сопровождался виртуальной экскурсией по мемориальному комплексу «Мамаев курган», открытому в честь тех, кто отстоял здесь свободу не только нашей страны, но и всего мира. Вниманию школьников были также представлены книги, рассказывающие об основных этапах Сталинградской битвы и её героях. </w:t>
      </w:r>
      <w:r w:rsidRPr="000118ED">
        <w:rPr>
          <w:rFonts w:ascii="Times New Roman" w:hAnsi="Times New Roman" w:cs="Times New Roman"/>
          <w:sz w:val="28"/>
          <w:szCs w:val="28"/>
          <w:shd w:val="clear" w:color="auto" w:fill="FFFFFF"/>
        </w:rPr>
        <w:t>В завершение мероприятия ребята закрепили полученную информацию, ответив на вопросы тематической викторины.</w:t>
      </w:r>
    </w:p>
    <w:p w:rsidR="001B1F22" w:rsidRPr="000118ED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509D035B" wp14:editId="32969878">
            <wp:extent cx="5940425" cy="2742270"/>
            <wp:effectExtent l="0" t="0" r="3175" b="1270"/>
            <wp:docPr id="4" name="Рисунок 4" descr="C:\Users\wwwsp\Desktop\с 02 по 08 февраля\06-02-2026_14-40-58\5195374711523708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02 по 08 февраля\06-02-2026_14-40-58\519537471152370877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F22" w:rsidRPr="009360C5" w:rsidRDefault="001B1F22" w:rsidP="001B1F22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29E7CFA" wp14:editId="352D4941">
            <wp:simplePos x="0" y="0"/>
            <wp:positionH relativeFrom="column">
              <wp:posOffset>-80010</wp:posOffset>
            </wp:positionH>
            <wp:positionV relativeFrom="paragraph">
              <wp:posOffset>269240</wp:posOffset>
            </wp:positionV>
            <wp:extent cx="5940425" cy="3075940"/>
            <wp:effectExtent l="0" t="0" r="3175" b="0"/>
            <wp:wrapNone/>
            <wp:docPr id="6" name="Рисунок 6" descr="C:\Users\wwwsp\Desktop\с 02 по 08 февраля\06-02-2026_14-40-58\photo_778@05-02-2026_14-06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02 по 08 февраля\06-02-2026_14-40-58\photo_778@05-02-2026_14-06-3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F22" w:rsidRPr="009360C5" w:rsidRDefault="001B1F22" w:rsidP="001B1F22"/>
    <w:p w:rsidR="001B1F22" w:rsidRPr="009360C5" w:rsidRDefault="001B1F22" w:rsidP="001B1F22"/>
    <w:p w:rsidR="001B1F22" w:rsidRPr="009360C5" w:rsidRDefault="001B1F22" w:rsidP="001B1F22"/>
    <w:p w:rsidR="001B1F22" w:rsidRPr="009360C5" w:rsidRDefault="001B1F22" w:rsidP="001B1F22"/>
    <w:p w:rsidR="001B1F22" w:rsidRPr="009360C5" w:rsidRDefault="001B1F22" w:rsidP="001B1F22"/>
    <w:p w:rsidR="001B1F22" w:rsidRPr="009360C5" w:rsidRDefault="001B1F22" w:rsidP="001B1F22"/>
    <w:p w:rsidR="001B1F22" w:rsidRDefault="001B1F22" w:rsidP="001B1F22"/>
    <w:p w:rsidR="001B1F22" w:rsidRDefault="001B1F22" w:rsidP="001B1F22">
      <w:pPr>
        <w:jc w:val="right"/>
      </w:pPr>
    </w:p>
    <w:p w:rsidR="001B1F22" w:rsidRDefault="001B1F22" w:rsidP="001B1F22">
      <w:pPr>
        <w:jc w:val="right"/>
      </w:pPr>
    </w:p>
    <w:p w:rsidR="001B1F22" w:rsidRDefault="001B1F22" w:rsidP="001B1F22">
      <w:pPr>
        <w:jc w:val="right"/>
      </w:pPr>
    </w:p>
    <w:p w:rsidR="001B1F22" w:rsidRPr="000713A7" w:rsidRDefault="001B1F22" w:rsidP="001B1F2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13A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 февраля в Центральной библиотеке состоялось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713A7">
        <w:rPr>
          <w:rFonts w:ascii="Times New Roman" w:hAnsi="Times New Roman" w:cs="Times New Roman"/>
          <w:sz w:val="28"/>
          <w:szCs w:val="28"/>
          <w:lang w:eastAsia="ru-RU"/>
        </w:rPr>
        <w:t xml:space="preserve">открытие выставки работ учащихся художественного отделения ДШИ г. Дальнереченска. Выставка «Мой герой» – это продолжение замечательной традиции, где мы можем насладиться безграничным творчеством наших юных земляков. Здесь представлено всё многообразие художественных форм: от строгой графики и нежной пастели до сочной гуаши и удивительных аппликаций. Каждая работа – это пронзительный и искренний взгляд ребёнка на того, кто для него является настоящим героем. И если технические приёмы могли быть предложены педагогом, то глубина чувств, переданных на каждом полотне, абсолютно уникальна. Дети вложили в свои творения частичку души, чтобы рассказать нам о </w:t>
      </w:r>
      <w:proofErr w:type="gramStart"/>
      <w:r w:rsidRPr="000713A7">
        <w:rPr>
          <w:rFonts w:ascii="Times New Roman" w:hAnsi="Times New Roman" w:cs="Times New Roman"/>
          <w:sz w:val="28"/>
          <w:szCs w:val="28"/>
          <w:lang w:eastAsia="ru-RU"/>
        </w:rPr>
        <w:t>самом</w:t>
      </w:r>
      <w:proofErr w:type="gramEnd"/>
      <w:r w:rsidRPr="000713A7">
        <w:rPr>
          <w:rFonts w:ascii="Times New Roman" w:hAnsi="Times New Roman" w:cs="Times New Roman"/>
          <w:sz w:val="28"/>
          <w:szCs w:val="28"/>
          <w:lang w:eastAsia="ru-RU"/>
        </w:rPr>
        <w:t xml:space="preserve"> сокровенном – о своих героях, и благодаря чуткому руководству своих педагогов им это удалось.</w:t>
      </w:r>
    </w:p>
    <w:p w:rsidR="001B1F22" w:rsidRDefault="001B1F22" w:rsidP="001B1F2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13A7">
        <w:rPr>
          <w:rFonts w:ascii="Times New Roman" w:hAnsi="Times New Roman" w:cs="Times New Roman"/>
          <w:sz w:val="28"/>
          <w:szCs w:val="28"/>
          <w:lang w:eastAsia="ru-RU"/>
        </w:rPr>
        <w:t>Мы выражаем глубокую благодарность педагогам, чьи мудрость и терпение помогли этим талантам рас</w:t>
      </w:r>
      <w:r>
        <w:rPr>
          <w:rFonts w:ascii="Times New Roman" w:hAnsi="Times New Roman" w:cs="Times New Roman"/>
          <w:sz w:val="28"/>
          <w:szCs w:val="28"/>
          <w:lang w:eastAsia="ru-RU"/>
        </w:rPr>
        <w:t>крыться</w:t>
      </w:r>
      <w:r w:rsidRPr="000713A7">
        <w:rPr>
          <w:rFonts w:ascii="Times New Roman" w:hAnsi="Times New Roman" w:cs="Times New Roman"/>
          <w:sz w:val="28"/>
          <w:szCs w:val="28"/>
          <w:lang w:eastAsia="ru-RU"/>
        </w:rPr>
        <w:t xml:space="preserve">: Любовь Владимировна </w:t>
      </w:r>
      <w:proofErr w:type="spellStart"/>
      <w:r w:rsidRPr="000713A7">
        <w:rPr>
          <w:rFonts w:ascii="Times New Roman" w:hAnsi="Times New Roman" w:cs="Times New Roman"/>
          <w:sz w:val="28"/>
          <w:szCs w:val="28"/>
          <w:lang w:eastAsia="ru-RU"/>
        </w:rPr>
        <w:t>Аношкина</w:t>
      </w:r>
      <w:proofErr w:type="spellEnd"/>
      <w:r w:rsidRPr="000713A7">
        <w:rPr>
          <w:rFonts w:ascii="Times New Roman" w:hAnsi="Times New Roman" w:cs="Times New Roman"/>
          <w:sz w:val="28"/>
          <w:szCs w:val="28"/>
          <w:lang w:eastAsia="ru-RU"/>
        </w:rPr>
        <w:t xml:space="preserve">, Александр Николаевич Сахно, Елена Петровна </w:t>
      </w:r>
      <w:proofErr w:type="spellStart"/>
      <w:r w:rsidRPr="000713A7">
        <w:rPr>
          <w:rFonts w:ascii="Times New Roman" w:hAnsi="Times New Roman" w:cs="Times New Roman"/>
          <w:sz w:val="28"/>
          <w:szCs w:val="28"/>
          <w:lang w:eastAsia="ru-RU"/>
        </w:rPr>
        <w:t>Семёнова</w:t>
      </w:r>
      <w:proofErr w:type="spellEnd"/>
      <w:r w:rsidRPr="000713A7">
        <w:rPr>
          <w:rFonts w:ascii="Times New Roman" w:hAnsi="Times New Roman" w:cs="Times New Roman"/>
          <w:sz w:val="28"/>
          <w:szCs w:val="28"/>
          <w:lang w:eastAsia="ru-RU"/>
        </w:rPr>
        <w:t>, Елена Владимировна Шмидт.</w:t>
      </w:r>
    </w:p>
    <w:p w:rsidR="001B1F22" w:rsidRPr="000713A7" w:rsidRDefault="001B1F22" w:rsidP="001B1F2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DD2B94E" wp14:editId="781BC278">
            <wp:simplePos x="0" y="0"/>
            <wp:positionH relativeFrom="column">
              <wp:posOffset>-32385</wp:posOffset>
            </wp:positionH>
            <wp:positionV relativeFrom="paragraph">
              <wp:posOffset>224155</wp:posOffset>
            </wp:positionV>
            <wp:extent cx="5934075" cy="4448175"/>
            <wp:effectExtent l="0" t="0" r="9525" b="9525"/>
            <wp:wrapNone/>
            <wp:docPr id="9" name="Рисунок 9" descr="20260205 открытие выставки МОЙ Герой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60205 открытие выставки МОЙ Герой (2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F22" w:rsidRPr="000713A7" w:rsidRDefault="001B1F22" w:rsidP="001B1F2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1F22" w:rsidRDefault="001B1F22" w:rsidP="001B1F22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B1F22" w:rsidRDefault="001B1F22" w:rsidP="001B1F22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tabs>
          <w:tab w:val="right" w:pos="9355"/>
        </w:tabs>
        <w:jc w:val="both"/>
        <w:rPr>
          <w:sz w:val="24"/>
          <w:szCs w:val="24"/>
        </w:rPr>
      </w:pPr>
    </w:p>
    <w:p w:rsidR="001B1F22" w:rsidRPr="000713A7" w:rsidRDefault="001B1F22" w:rsidP="001B1F22">
      <w:pPr>
        <w:rPr>
          <w:sz w:val="24"/>
          <w:szCs w:val="24"/>
        </w:rPr>
      </w:pPr>
    </w:p>
    <w:p w:rsidR="001B1F22" w:rsidRPr="000713A7" w:rsidRDefault="001B1F22" w:rsidP="001B1F22">
      <w:pPr>
        <w:rPr>
          <w:sz w:val="24"/>
          <w:szCs w:val="24"/>
        </w:rPr>
      </w:pPr>
    </w:p>
    <w:p w:rsidR="001B1F22" w:rsidRPr="000713A7" w:rsidRDefault="001B1F22" w:rsidP="001B1F22">
      <w:pPr>
        <w:rPr>
          <w:sz w:val="24"/>
          <w:szCs w:val="24"/>
        </w:rPr>
      </w:pPr>
    </w:p>
    <w:p w:rsidR="001B1F22" w:rsidRPr="000713A7" w:rsidRDefault="001B1F22" w:rsidP="001B1F22">
      <w:pPr>
        <w:rPr>
          <w:sz w:val="24"/>
          <w:szCs w:val="24"/>
        </w:rPr>
      </w:pPr>
    </w:p>
    <w:p w:rsidR="001B1F22" w:rsidRPr="000713A7" w:rsidRDefault="001B1F22" w:rsidP="001B1F22">
      <w:pPr>
        <w:rPr>
          <w:sz w:val="24"/>
          <w:szCs w:val="24"/>
        </w:rPr>
      </w:pPr>
    </w:p>
    <w:p w:rsidR="001B1F22" w:rsidRPr="000713A7" w:rsidRDefault="001B1F22" w:rsidP="001B1F22">
      <w:pPr>
        <w:rPr>
          <w:sz w:val="24"/>
          <w:szCs w:val="24"/>
        </w:rPr>
      </w:pPr>
    </w:p>
    <w:p w:rsidR="001B1F22" w:rsidRPr="000713A7" w:rsidRDefault="001B1F22" w:rsidP="001B1F22">
      <w:pPr>
        <w:rPr>
          <w:sz w:val="24"/>
          <w:szCs w:val="24"/>
        </w:rPr>
      </w:pPr>
    </w:p>
    <w:p w:rsidR="001B1F22" w:rsidRPr="000713A7" w:rsidRDefault="001B1F22" w:rsidP="001B1F22">
      <w:pPr>
        <w:rPr>
          <w:sz w:val="24"/>
          <w:szCs w:val="24"/>
        </w:rPr>
      </w:pPr>
    </w:p>
    <w:p w:rsidR="001B1F22" w:rsidRDefault="001B1F22" w:rsidP="001B1F22">
      <w:pPr>
        <w:rPr>
          <w:sz w:val="24"/>
          <w:szCs w:val="24"/>
        </w:rPr>
      </w:pPr>
    </w:p>
    <w:p w:rsidR="001B1F22" w:rsidRDefault="001B1F22" w:rsidP="001B1F22">
      <w:pPr>
        <w:jc w:val="right"/>
        <w:rPr>
          <w:sz w:val="24"/>
          <w:szCs w:val="24"/>
        </w:rPr>
      </w:pPr>
    </w:p>
    <w:p w:rsidR="001B1F22" w:rsidRDefault="001B1F22" w:rsidP="001B1F22">
      <w:pPr>
        <w:jc w:val="right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115570</wp:posOffset>
            </wp:positionV>
            <wp:extent cx="5934075" cy="4448175"/>
            <wp:effectExtent l="0" t="0" r="9525" b="9525"/>
            <wp:wrapNone/>
            <wp:docPr id="8" name="Рисунок 8" descr="20260205 открытие выставки МОЙ Герой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60205 открытие выставки МОЙ Герой (3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F22" w:rsidRDefault="001B1F22" w:rsidP="001B1F22">
      <w:pPr>
        <w:jc w:val="right"/>
        <w:rPr>
          <w:sz w:val="24"/>
          <w:szCs w:val="24"/>
        </w:rPr>
      </w:pPr>
    </w:p>
    <w:p w:rsidR="001B1F22" w:rsidRPr="000713A7" w:rsidRDefault="001B1F22" w:rsidP="001B1F22">
      <w:pPr>
        <w:jc w:val="right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4112895</wp:posOffset>
            </wp:positionV>
            <wp:extent cx="5934075" cy="4448175"/>
            <wp:effectExtent l="0" t="0" r="9525" b="9525"/>
            <wp:wrapNone/>
            <wp:docPr id="7" name="Рисунок 7" descr="20260205 открытие выставки МОЙ Герой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60205 открытие выставки МОЙ Герой (4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Default="001B1F22" w:rsidP="001B1F22">
      <w:pPr>
        <w:jc w:val="right"/>
      </w:pPr>
    </w:p>
    <w:p w:rsidR="001B1F22" w:rsidRDefault="001B1F22" w:rsidP="001B1F22">
      <w:pPr>
        <w:jc w:val="right"/>
      </w:pPr>
    </w:p>
    <w:p w:rsidR="001B1F22" w:rsidRDefault="001B1F22" w:rsidP="001B1F22">
      <w:pPr>
        <w:jc w:val="right"/>
      </w:pPr>
    </w:p>
    <w:p w:rsidR="001B1F22" w:rsidRDefault="001B1F22" w:rsidP="001B1F22">
      <w:pPr>
        <w:jc w:val="right"/>
      </w:pPr>
    </w:p>
    <w:p w:rsidR="001B1F22" w:rsidRDefault="001B1F22" w:rsidP="001B1F22">
      <w:pPr>
        <w:jc w:val="right"/>
      </w:pPr>
    </w:p>
    <w:p w:rsidR="001B1F22" w:rsidRDefault="001B1F22" w:rsidP="001B1F22">
      <w:pPr>
        <w:jc w:val="right"/>
      </w:pPr>
    </w:p>
    <w:p w:rsidR="001B1F22" w:rsidRDefault="001B1F22" w:rsidP="001B1F22">
      <w:pPr>
        <w:jc w:val="right"/>
      </w:pPr>
    </w:p>
    <w:p w:rsidR="001B1F22" w:rsidRDefault="001B1F22" w:rsidP="001B1F22">
      <w:pPr>
        <w:jc w:val="right"/>
      </w:pPr>
    </w:p>
    <w:p w:rsidR="001B1F22" w:rsidRDefault="001B1F22" w:rsidP="001B1F22">
      <w:pPr>
        <w:jc w:val="right"/>
      </w:pPr>
    </w:p>
    <w:p w:rsidR="001B1F22" w:rsidRDefault="001B1F22" w:rsidP="001B1F22">
      <w:pPr>
        <w:jc w:val="right"/>
      </w:pPr>
    </w:p>
    <w:p w:rsidR="001B1F22" w:rsidRDefault="001B1F22" w:rsidP="001B1F22">
      <w:pPr>
        <w:spacing w:after="0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F22" w:rsidRDefault="001B1F22" w:rsidP="001B1F22">
      <w:pPr>
        <w:spacing w:after="0"/>
        <w:ind w:left="-142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 февраля в библиотеке филиале</w:t>
      </w:r>
      <w:r w:rsidRPr="00584D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№1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состоялся час мужества</w:t>
      </w:r>
      <w:r w:rsidRPr="00584D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"Мы помним Сталинград!",  посвященн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Pr="00584D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дню окончания Сталинградской битвы. На встрече присутствовали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учащиеся 5-9 классов ООШ №12</w:t>
      </w:r>
      <w:r w:rsidRPr="00584D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которые с интересом слушали рассказ о событиях тех дней, задавали вопросы и обсуждали важность памяти о Великой Отечественной войне. В завершение мероприятия была проведена минута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молчания</w:t>
      </w:r>
      <w:r w:rsidRPr="00584D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память о героях, </w:t>
      </w:r>
      <w:proofErr w:type="spellStart"/>
      <w:r w:rsidRPr="00584DB0">
        <w:rPr>
          <w:rFonts w:ascii="Times New Roman" w:hAnsi="Times New Roman" w:cs="Times New Roman"/>
          <w:color w:val="000000" w:themeColor="text1"/>
          <w:sz w:val="28"/>
          <w:szCs w:val="28"/>
        </w:rPr>
        <w:t>защит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щавших</w:t>
      </w:r>
      <w:proofErr w:type="spellEnd"/>
      <w:r w:rsidRPr="00584D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нашу страну. Такое мероприятие способствует воспитанию патриотизма и уважения к истории, а также помогает молодому поколению понять, насколько важна память о подвиге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отцов</w:t>
      </w:r>
      <w:r w:rsidRPr="00584DB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B1F22" w:rsidRDefault="001B1F22" w:rsidP="001B1F2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1AC89850" wp14:editId="1C87EC10">
            <wp:simplePos x="0" y="0"/>
            <wp:positionH relativeFrom="margin">
              <wp:posOffset>375285</wp:posOffset>
            </wp:positionH>
            <wp:positionV relativeFrom="margin">
              <wp:posOffset>2416810</wp:posOffset>
            </wp:positionV>
            <wp:extent cx="5048250" cy="3231515"/>
            <wp:effectExtent l="0" t="0" r="0" b="698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2-02_13-55-44.jpg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47" r="15928"/>
                    <a:stretch/>
                  </pic:blipFill>
                  <pic:spPr bwMode="auto">
                    <a:xfrm>
                      <a:off x="0" y="0"/>
                      <a:ext cx="5048250" cy="3231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4C4F0406" wp14:editId="0E5A330C">
            <wp:simplePos x="0" y="0"/>
            <wp:positionH relativeFrom="margin">
              <wp:posOffset>378460</wp:posOffset>
            </wp:positionH>
            <wp:positionV relativeFrom="margin">
              <wp:posOffset>5848350</wp:posOffset>
            </wp:positionV>
            <wp:extent cx="5048250" cy="3747770"/>
            <wp:effectExtent l="0" t="0" r="0" b="508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2-02_13-55-58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930" b="8197"/>
                    <a:stretch/>
                  </pic:blipFill>
                  <pic:spPr bwMode="auto">
                    <a:xfrm>
                      <a:off x="0" y="0"/>
                      <a:ext cx="5048250" cy="3747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1E9F6204" wp14:editId="637FE6C7">
            <wp:simplePos x="0" y="0"/>
            <wp:positionH relativeFrom="margin">
              <wp:posOffset>461645</wp:posOffset>
            </wp:positionH>
            <wp:positionV relativeFrom="margin">
              <wp:posOffset>147320</wp:posOffset>
            </wp:positionV>
            <wp:extent cx="4972050" cy="307149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2-02_13-56-05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67"/>
                    <a:stretch/>
                  </pic:blipFill>
                  <pic:spPr bwMode="auto">
                    <a:xfrm>
                      <a:off x="0" y="0"/>
                      <a:ext cx="4972050" cy="307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Pr="00584DB0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1B1F22" w:rsidRDefault="001B1F22" w:rsidP="001B1F22">
      <w:pPr>
        <w:jc w:val="right"/>
      </w:pPr>
    </w:p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Default="001B1F22" w:rsidP="001B1F22"/>
    <w:p w:rsidR="001B1F22" w:rsidRDefault="001B1F22" w:rsidP="001B1F22">
      <w:pPr>
        <w:spacing w:after="0"/>
        <w:ind w:left="142" w:firstLine="708"/>
        <w:jc w:val="both"/>
      </w:pPr>
      <w:r w:rsidRPr="003168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февраля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библиотека-филиал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№1 провела </w:t>
      </w:r>
      <w:r w:rsidRPr="003168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информационный час «Цена предательства», на котором подростки просмотрели документальный фильм под названием "Предательство". Этот фильм о гражданах страны, осужденных за террористическую и экстремистскую деятельность против государства и общества. В нем затрагиваются темы личной ответственности, последствий предательства и важности толерантности и понимания в обществе. Обсуждение в конце  фильма прошло в оживленной атмосфере, где подростки высказали свое мнение и задали вопросы, что способствовало глубокому анализу поднятых тем в документальном фильме.</w:t>
      </w:r>
    </w:p>
    <w:p w:rsidR="001B1F22" w:rsidRPr="003168A6" w:rsidRDefault="001B1F22" w:rsidP="001B1F2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06D86946" wp14:editId="374B633E">
            <wp:simplePos x="0" y="0"/>
            <wp:positionH relativeFrom="column">
              <wp:posOffset>504825</wp:posOffset>
            </wp:positionH>
            <wp:positionV relativeFrom="paragraph">
              <wp:posOffset>151130</wp:posOffset>
            </wp:positionV>
            <wp:extent cx="5362575" cy="2856865"/>
            <wp:effectExtent l="0" t="0" r="9525" b="63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2-06_13-48-13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384"/>
                    <a:stretch/>
                  </pic:blipFill>
                  <pic:spPr bwMode="auto">
                    <a:xfrm>
                      <a:off x="0" y="0"/>
                      <a:ext cx="5362575" cy="2856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F22" w:rsidRDefault="001B1F22" w:rsidP="001B1F22">
      <w:pPr>
        <w:ind w:firstLine="708"/>
      </w:pPr>
    </w:p>
    <w:p w:rsidR="001B1F22" w:rsidRDefault="001B1F22" w:rsidP="001B1F22">
      <w:pPr>
        <w:ind w:firstLine="708"/>
      </w:pPr>
    </w:p>
    <w:p w:rsidR="001B1F22" w:rsidRDefault="001B1F22" w:rsidP="001B1F22">
      <w:pPr>
        <w:ind w:firstLine="708"/>
      </w:pPr>
    </w:p>
    <w:p w:rsidR="001B1F22" w:rsidRDefault="001B1F22" w:rsidP="001B1F22">
      <w:pPr>
        <w:ind w:firstLine="708"/>
      </w:pPr>
    </w:p>
    <w:p w:rsidR="001B1F22" w:rsidRDefault="001B1F22" w:rsidP="001B1F22">
      <w:pPr>
        <w:ind w:firstLine="708"/>
      </w:pPr>
    </w:p>
    <w:p w:rsidR="001B1F22" w:rsidRDefault="001B1F22" w:rsidP="001B1F22">
      <w:pPr>
        <w:ind w:firstLine="708"/>
      </w:pPr>
    </w:p>
    <w:p w:rsidR="001B1F22" w:rsidRDefault="001B1F22" w:rsidP="001B1F22">
      <w:pPr>
        <w:ind w:firstLine="708"/>
      </w:pPr>
    </w:p>
    <w:p w:rsidR="001B1F22" w:rsidRDefault="001B1F22" w:rsidP="001B1F22">
      <w:pPr>
        <w:ind w:firstLine="708"/>
      </w:pPr>
    </w:p>
    <w:p w:rsidR="001B1F22" w:rsidRDefault="001B1F22" w:rsidP="001B1F22">
      <w:pPr>
        <w:ind w:firstLine="708"/>
      </w:pPr>
    </w:p>
    <w:p w:rsidR="001B1F22" w:rsidRDefault="001B1F22" w:rsidP="001B1F22">
      <w:pPr>
        <w:ind w:firstLine="708"/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2E5CAA26" wp14:editId="33F83152">
            <wp:simplePos x="0" y="0"/>
            <wp:positionH relativeFrom="column">
              <wp:posOffset>409850</wp:posOffset>
            </wp:positionH>
            <wp:positionV relativeFrom="paragraph">
              <wp:posOffset>311785</wp:posOffset>
            </wp:positionV>
            <wp:extent cx="5362575" cy="2806700"/>
            <wp:effectExtent l="0" t="0" r="952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2-06_13-48-21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8" r="7538"/>
                    <a:stretch/>
                  </pic:blipFill>
                  <pic:spPr bwMode="auto">
                    <a:xfrm>
                      <a:off x="0" y="0"/>
                      <a:ext cx="5362575" cy="280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F22" w:rsidRDefault="001B1F22" w:rsidP="001B1F22">
      <w:pPr>
        <w:ind w:firstLine="708"/>
      </w:pPr>
    </w:p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Default="001B1F22" w:rsidP="001B1F22"/>
    <w:p w:rsidR="001B1F22" w:rsidRPr="001B1F22" w:rsidRDefault="001B1F22" w:rsidP="001B1F22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B1F2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В библиотеке-филиале №6 прошло первое занятие кружка «Весёлые почемучки», на котором любимое слово «почему» - стало ключиком к познанию мира. Ребята познакомились с писателем Сергеем Козловым и его удивительной «Зимней сказкой». Трогательная история о Ёжике и Медвежонке помогла юным читателям ответить на важные вопросы: почему важно беречь здоровье и всегда быть готовым прийти на помощь другу. Завершилось мероприятие мастер-классом «Волшебная снежинка». Наши почемучки узнали, что зимняя снежинка волшебная и может превратиться во что угодно: и в весенний цветок, и в солнышко, и в колесо и многое другое. </w:t>
      </w:r>
    </w:p>
    <w:p w:rsidR="001B1F22" w:rsidRPr="001B1F22" w:rsidRDefault="001B1F22" w:rsidP="001B1F22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B1F22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80768" behindDoc="0" locked="0" layoutInCell="1" allowOverlap="1" wp14:anchorId="738A5320" wp14:editId="1CA3E126">
            <wp:simplePos x="0" y="0"/>
            <wp:positionH relativeFrom="column">
              <wp:posOffset>-32385</wp:posOffset>
            </wp:positionH>
            <wp:positionV relativeFrom="paragraph">
              <wp:posOffset>107315</wp:posOffset>
            </wp:positionV>
            <wp:extent cx="5940425" cy="3244215"/>
            <wp:effectExtent l="0" t="0" r="3175" b="0"/>
            <wp:wrapNone/>
            <wp:docPr id="15" name="Рисунок 15" descr="C:\Users\wwwsp\Desktop\с 02 по 08 февраля\07-02-2026_17-15-06\IMG_20260206_160856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02 по 08 февраля\07-02-2026_17-15-06\IMG_20260206_160856 (3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F22" w:rsidRPr="001B1F22" w:rsidRDefault="001B1F22" w:rsidP="001B1F2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B1F22" w:rsidRPr="001B1F22" w:rsidRDefault="001B1F22" w:rsidP="001B1F2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B1F22" w:rsidRPr="001B1F22" w:rsidRDefault="001B1F22" w:rsidP="001B1F2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B1F22" w:rsidRPr="001B1F22" w:rsidRDefault="001B1F22" w:rsidP="001B1F2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B1F22" w:rsidRPr="001B1F22" w:rsidRDefault="001B1F22" w:rsidP="001B1F2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B1F22" w:rsidRPr="001B1F22" w:rsidRDefault="001B1F22" w:rsidP="001B1F2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B1F22" w:rsidRPr="001B1F22" w:rsidRDefault="001B1F22" w:rsidP="001B1F2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B1F22" w:rsidRPr="001B1F22" w:rsidRDefault="001B1F22" w:rsidP="001B1F2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B1F22" w:rsidRPr="001B1F22" w:rsidRDefault="001B1F22" w:rsidP="001B1F2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B1F22" w:rsidRPr="001B1F22" w:rsidRDefault="001B1F22" w:rsidP="001B1F2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B1F22" w:rsidRPr="001B1F22" w:rsidRDefault="001B1F22" w:rsidP="001B1F2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B1F22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78720" behindDoc="0" locked="0" layoutInCell="1" allowOverlap="1" wp14:anchorId="332EF021" wp14:editId="2ABEFFBA">
            <wp:simplePos x="0" y="0"/>
            <wp:positionH relativeFrom="column">
              <wp:posOffset>-32385</wp:posOffset>
            </wp:positionH>
            <wp:positionV relativeFrom="paragraph">
              <wp:posOffset>93980</wp:posOffset>
            </wp:positionV>
            <wp:extent cx="5940425" cy="3844925"/>
            <wp:effectExtent l="0" t="0" r="3175" b="3175"/>
            <wp:wrapNone/>
            <wp:docPr id="16" name="Рисунок 16" descr="C:\Users\wwwsp\Desktop\с 02 по 08 февраля\07-02-2026_17-15-06\520203781641253973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02 по 08 февраля\07-02-2026_17-15-06\5202037816412539731 (2)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F22" w:rsidRPr="001B1F22" w:rsidRDefault="001B1F22" w:rsidP="001B1F2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B1F22" w:rsidRPr="001B1F22" w:rsidRDefault="001B1F22" w:rsidP="001B1F2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B1F22" w:rsidRPr="001B1F22" w:rsidRDefault="001B1F22" w:rsidP="001B1F2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B1F22" w:rsidRPr="001B1F22" w:rsidRDefault="001B1F22" w:rsidP="001B1F22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B1F22" w:rsidRPr="001B1F22" w:rsidRDefault="001B1F22" w:rsidP="001B1F22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B1F22" w:rsidRPr="001B1F22" w:rsidRDefault="001B1F22" w:rsidP="001B1F22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B1F22" w:rsidRPr="001B1F22" w:rsidRDefault="001B1F22" w:rsidP="001B1F22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B1F22" w:rsidRPr="001B1F22" w:rsidRDefault="001B1F22" w:rsidP="001B1F22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B1F22" w:rsidRPr="001B1F22" w:rsidRDefault="001B1F22" w:rsidP="001B1F22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B1F22" w:rsidRPr="001B1F22" w:rsidRDefault="001B1F22" w:rsidP="001B1F22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B1F22" w:rsidRPr="001B1F22" w:rsidRDefault="001B1F22" w:rsidP="001B1F22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B1F22" w:rsidRPr="001B1F22" w:rsidRDefault="001B1F22" w:rsidP="001B1F22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B1F22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77696" behindDoc="0" locked="0" layoutInCell="1" allowOverlap="1" wp14:anchorId="7AC0D1D5" wp14:editId="523EC94C">
            <wp:simplePos x="0" y="0"/>
            <wp:positionH relativeFrom="column">
              <wp:posOffset>-40472</wp:posOffset>
            </wp:positionH>
            <wp:positionV relativeFrom="paragraph">
              <wp:posOffset>120015</wp:posOffset>
            </wp:positionV>
            <wp:extent cx="5940425" cy="3482340"/>
            <wp:effectExtent l="0" t="0" r="3175" b="3810"/>
            <wp:wrapNone/>
            <wp:docPr id="17" name="Рисунок 17" descr="C:\Users\wwwsp\Desktop\с 02 по 08 февраля\07-02-2026_17-15-06\520203781641253972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02 по 08 февраля\07-02-2026_17-15-06\5202037816412539726 (2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Default="001B1F22" w:rsidP="001B1F22"/>
    <w:p w:rsidR="001B1F22" w:rsidRDefault="001B1F22" w:rsidP="001B1F22">
      <w:pPr>
        <w:jc w:val="right"/>
      </w:pPr>
    </w:p>
    <w:p w:rsidR="001B1F22" w:rsidRDefault="001B1F22" w:rsidP="001B1F22">
      <w:pPr>
        <w:jc w:val="right"/>
      </w:pPr>
    </w:p>
    <w:p w:rsidR="001B1F22" w:rsidRDefault="001B1F22" w:rsidP="001B1F22">
      <w:pPr>
        <w:jc w:val="right"/>
      </w:pPr>
    </w:p>
    <w:p w:rsidR="001B1F22" w:rsidRDefault="001B1F22" w:rsidP="001B1F22">
      <w:pPr>
        <w:jc w:val="right"/>
      </w:pPr>
    </w:p>
    <w:p w:rsidR="001B1F22" w:rsidRDefault="001B1F22" w:rsidP="001B1F22">
      <w:pPr>
        <w:jc w:val="right"/>
      </w:pPr>
    </w:p>
    <w:p w:rsidR="001B1F22" w:rsidRDefault="001B1F22" w:rsidP="001B1F22">
      <w:pPr>
        <w:jc w:val="right"/>
      </w:pPr>
      <w:r w:rsidRPr="001B1F22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79744" behindDoc="0" locked="0" layoutInCell="1" allowOverlap="1" wp14:anchorId="46A453AE" wp14:editId="292B08D0">
            <wp:simplePos x="0" y="0"/>
            <wp:positionH relativeFrom="column">
              <wp:posOffset>-82550</wp:posOffset>
            </wp:positionH>
            <wp:positionV relativeFrom="paragraph">
              <wp:posOffset>-69215</wp:posOffset>
            </wp:positionV>
            <wp:extent cx="5940425" cy="2905760"/>
            <wp:effectExtent l="0" t="0" r="3175" b="8890"/>
            <wp:wrapNone/>
            <wp:docPr id="18" name="Рисунок 18" descr="C:\Users\wwwsp\Desktop\с 02 по 08 февраля\07-02-2026_17-15-06\520203781641253973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02 по 08 февраля\07-02-2026_17-15-06\5202037816412539737 (2)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F22" w:rsidRDefault="001B1F22" w:rsidP="001B1F22">
      <w:pPr>
        <w:jc w:val="right"/>
      </w:pPr>
    </w:p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Pr="001B1F22" w:rsidRDefault="001B1F22" w:rsidP="001B1F22"/>
    <w:p w:rsidR="001B1F22" w:rsidRDefault="001B1F22" w:rsidP="001B1F22"/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февраля в Центральной библиотеке на чайно-развлекательный час «Десертный марафон» собрались юные любители сладостей. Библиотекари рассказали ребятам о Международном дне десертов, который отмечается 1 февраля, и познакомили с процессом изготовления шоколада. Участники с удовольствием отгадывали «сладкие загадки» и приняли участие в логической игре «Лабиринт». Сюрпризом для юных сладкоежек стал мастер-класс по изготовлению кокосовых конфет. Дети и взрослые с интересом выполняли задания кондитера и у них получились вкусные и оригинальные конфеты, которые позже они продегустировали во время чаепития.</w:t>
      </w: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Центральная библиотека выражает огромную благодарность Татьяне Петровой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Фирузе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Ашировой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проведение мастер-класса и сладкие подарки для наших юных читателей.</w:t>
      </w: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6C3BEB1C" wp14:editId="51B77CFE">
            <wp:simplePos x="0" y="0"/>
            <wp:positionH relativeFrom="column">
              <wp:posOffset>351100</wp:posOffset>
            </wp:positionH>
            <wp:positionV relativeFrom="paragraph">
              <wp:posOffset>60325</wp:posOffset>
            </wp:positionV>
            <wp:extent cx="5351228" cy="3241367"/>
            <wp:effectExtent l="0" t="0" r="1905" b="0"/>
            <wp:wrapNone/>
            <wp:docPr id="19" name="Рисунок 19" descr="C:\Users\wwwsp\Desktop\с 02 по 08 февраля\07-02-2026_17-40-20\IMG_8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02 по 08 февраля\07-02-2026_17-40-20\IMG_8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252"/>
                    <a:stretch/>
                  </pic:blipFill>
                  <pic:spPr bwMode="auto">
                    <a:xfrm>
                      <a:off x="0" y="0"/>
                      <a:ext cx="5351228" cy="324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14FC1AA8" wp14:editId="26974EFD">
            <wp:simplePos x="0" y="0"/>
            <wp:positionH relativeFrom="column">
              <wp:posOffset>101024</wp:posOffset>
            </wp:positionH>
            <wp:positionV relativeFrom="paragraph">
              <wp:posOffset>-82095</wp:posOffset>
            </wp:positionV>
            <wp:extent cx="5320665" cy="3355340"/>
            <wp:effectExtent l="0" t="0" r="0" b="0"/>
            <wp:wrapNone/>
            <wp:docPr id="21" name="Рисунок 21" descr="C:\Users\wwwsp\Desktop\с 02 по 08 февраля\07-02-2026_17-40-20\IMG_E8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02 по 08 февраля\07-02-2026_17-40-20\IMG_E81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24"/>
                    <a:stretch/>
                  </pic:blipFill>
                  <pic:spPr bwMode="auto">
                    <a:xfrm>
                      <a:off x="0" y="0"/>
                      <a:ext cx="532066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5E44C0E5" wp14:editId="0EA8FCF1">
            <wp:simplePos x="0" y="0"/>
            <wp:positionH relativeFrom="column">
              <wp:posOffset>68492</wp:posOffset>
            </wp:positionH>
            <wp:positionV relativeFrom="paragraph">
              <wp:posOffset>159385</wp:posOffset>
            </wp:positionV>
            <wp:extent cx="5351145" cy="3369945"/>
            <wp:effectExtent l="0" t="0" r="1905" b="1905"/>
            <wp:wrapNone/>
            <wp:docPr id="20" name="Рисунок 20" descr="C:\Users\wwwsp\Desktop\с 02 по 08 февраля\07-02-2026_17-40-20\IMG_8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02 по 08 февраля\07-02-2026_17-40-20\IMG_81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50" b="23886"/>
                    <a:stretch/>
                  </pic:blipFill>
                  <pic:spPr bwMode="auto">
                    <a:xfrm>
                      <a:off x="0" y="0"/>
                      <a:ext cx="5351145" cy="336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F22" w:rsidRPr="004D2260" w:rsidRDefault="001B1F22" w:rsidP="001B1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22" w:rsidRDefault="001B1F22" w:rsidP="001B1F22">
      <w:pPr>
        <w:spacing w:after="0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:rsidR="001B1F22" w:rsidRDefault="001B1F22" w:rsidP="001B1F22">
      <w:pPr>
        <w:spacing w:after="0"/>
        <w:ind w:left="709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F22" w:rsidRDefault="001B1F22" w:rsidP="001B1F22">
      <w:pPr>
        <w:spacing w:after="0"/>
        <w:ind w:left="709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F22" w:rsidRDefault="001B1F22" w:rsidP="001B1F22">
      <w:pPr>
        <w:spacing w:after="0"/>
        <w:ind w:left="709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F22" w:rsidRDefault="001B1F22" w:rsidP="001B1F22">
      <w:pPr>
        <w:spacing w:after="0"/>
        <w:ind w:left="709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F22" w:rsidRDefault="001B1F22" w:rsidP="001B1F22">
      <w:pPr>
        <w:spacing w:after="0"/>
        <w:ind w:left="709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F22" w:rsidRDefault="001B1F22" w:rsidP="001B1F22">
      <w:pPr>
        <w:spacing w:after="0"/>
        <w:ind w:left="709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F22" w:rsidRDefault="001B1F22" w:rsidP="001B1F22">
      <w:pPr>
        <w:spacing w:after="0"/>
        <w:ind w:left="709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F22" w:rsidRDefault="001B1F22" w:rsidP="001B1F22">
      <w:pPr>
        <w:spacing w:after="0"/>
        <w:ind w:left="709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F22" w:rsidRDefault="001B1F22" w:rsidP="001B1F22">
      <w:pPr>
        <w:spacing w:after="0"/>
        <w:ind w:left="-142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F22" w:rsidRDefault="001B1F22" w:rsidP="001B1F22">
      <w:pPr>
        <w:spacing w:after="0"/>
        <w:ind w:left="-142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F22" w:rsidRDefault="001B1F22" w:rsidP="001B1F22">
      <w:pPr>
        <w:spacing w:after="0"/>
        <w:ind w:left="-142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F22" w:rsidRDefault="001B1F22" w:rsidP="001B1F22">
      <w:pPr>
        <w:spacing w:after="0"/>
        <w:ind w:left="-142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F22" w:rsidRDefault="001B1F22" w:rsidP="001B1F22">
      <w:pPr>
        <w:spacing w:after="0"/>
        <w:ind w:left="-142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1F22" w:rsidRPr="001C1923" w:rsidRDefault="001B1F22" w:rsidP="001B1F22">
      <w:pPr>
        <w:spacing w:after="0"/>
        <w:ind w:left="-142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библиотеке-филиале</w:t>
      </w:r>
      <w:r w:rsidRPr="001C1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 в рамках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зимнего этапа </w:t>
      </w:r>
      <w:r w:rsidRPr="001C1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Всероссийской акции «Безопасность детства» прош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ел</w:t>
      </w:r>
      <w:r w:rsidRPr="001C1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информационный час «Зимой играй, об опасности не забывай». А</w:t>
      </w:r>
      <w:r w:rsidRPr="001C1923">
        <w:rPr>
          <w:rFonts w:ascii="Times New Roman" w:hAnsi="Times New Roman" w:cs="Times New Roman"/>
          <w:color w:val="000000" w:themeColor="text1"/>
          <w:sz w:val="28"/>
          <w:szCs w:val="28"/>
        </w:rPr>
        <w:t>кция инициирована Уполномоченным по правам ребенка при Президенте РФ с целью предупреждения детского травматизма и привлечения родителей к воспитательной работе с детьми.</w:t>
      </w:r>
    </w:p>
    <w:p w:rsidR="001B1F22" w:rsidRPr="001C1923" w:rsidRDefault="001B1F22" w:rsidP="001B1F22">
      <w:pPr>
        <w:spacing w:after="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1C1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Совместно с классным руководителем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рассказали о </w:t>
      </w:r>
      <w:r w:rsidRPr="001C1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1C1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поведения на прогулках и на улице в зимнее время. Школьники не только повторили важные правила безопасности, но и активно участвовали в игре: они собирали </w:t>
      </w:r>
      <w:proofErr w:type="spellStart"/>
      <w:r w:rsidRPr="001C1923">
        <w:rPr>
          <w:rFonts w:ascii="Times New Roman" w:hAnsi="Times New Roman" w:cs="Times New Roman"/>
          <w:color w:val="000000" w:themeColor="text1"/>
          <w:sz w:val="28"/>
          <w:szCs w:val="28"/>
        </w:rPr>
        <w:t>пазл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proofErr w:type="spellEnd"/>
      <w:r w:rsidRPr="001C1923">
        <w:rPr>
          <w:rFonts w:ascii="Times New Roman" w:hAnsi="Times New Roman" w:cs="Times New Roman"/>
          <w:color w:val="000000" w:themeColor="text1"/>
          <w:sz w:val="28"/>
          <w:szCs w:val="28"/>
        </w:rPr>
        <w:t>, обсуждая, к какому правилу относится каждая картинка.</w:t>
      </w:r>
    </w:p>
    <w:p w:rsidR="001B1F22" w:rsidRPr="007B120B" w:rsidRDefault="001B1F22" w:rsidP="001B1F22">
      <w:pPr>
        <w:spacing w:after="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6689D7AA" wp14:editId="51238BE5">
            <wp:simplePos x="0" y="0"/>
            <wp:positionH relativeFrom="margin">
              <wp:posOffset>2922270</wp:posOffset>
            </wp:positionH>
            <wp:positionV relativeFrom="margin">
              <wp:posOffset>4697095</wp:posOffset>
            </wp:positionV>
            <wp:extent cx="2681605" cy="3493135"/>
            <wp:effectExtent l="0" t="0" r="4445" b="0"/>
            <wp:wrapSquare wrapText="bothSides"/>
            <wp:docPr id="22" name="Рисунок 22" descr="C:\Users\User\Desktop\photo_2026-02-05_09-48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photo_2026-02-05_09-48-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86" t="23359" r="18365" b="14532"/>
                    <a:stretch/>
                  </pic:blipFill>
                  <pic:spPr bwMode="auto">
                    <a:xfrm>
                      <a:off x="0" y="0"/>
                      <a:ext cx="2681605" cy="349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297A47A7" wp14:editId="531BA4B0">
            <wp:simplePos x="0" y="0"/>
            <wp:positionH relativeFrom="margin">
              <wp:posOffset>144780</wp:posOffset>
            </wp:positionH>
            <wp:positionV relativeFrom="margin">
              <wp:posOffset>4697095</wp:posOffset>
            </wp:positionV>
            <wp:extent cx="2621915" cy="3494405"/>
            <wp:effectExtent l="0" t="0" r="6985" b="0"/>
            <wp:wrapSquare wrapText="bothSides"/>
            <wp:docPr id="23" name="Рисунок 23" descr="C:\Users\User\Desktop\photo_2026-02-05_09-48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photo_2026-02-05_09-48-1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349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64C8603D" wp14:editId="7620EF74">
            <wp:simplePos x="0" y="0"/>
            <wp:positionH relativeFrom="margin">
              <wp:posOffset>-140335</wp:posOffset>
            </wp:positionH>
            <wp:positionV relativeFrom="margin">
              <wp:posOffset>1160145</wp:posOffset>
            </wp:positionV>
            <wp:extent cx="6228715" cy="3355340"/>
            <wp:effectExtent l="0" t="0" r="635" b="0"/>
            <wp:wrapSquare wrapText="bothSides"/>
            <wp:docPr id="24" name="Рисунок 24" descr="C:\Users\User\Desktop\photo_2026-02-05_10-29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_2026-02-05_10-29-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66" b="16499"/>
                    <a:stretch/>
                  </pic:blipFill>
                  <pic:spPr bwMode="auto">
                    <a:xfrm>
                      <a:off x="0" y="0"/>
                      <a:ext cx="622871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1C1923">
        <w:rPr>
          <w:rFonts w:ascii="Times New Roman" w:hAnsi="Times New Roman" w:cs="Times New Roman"/>
          <w:color w:val="000000" w:themeColor="text1"/>
          <w:sz w:val="28"/>
          <w:szCs w:val="28"/>
        </w:rPr>
        <w:t>Данное мероприятие помогло детям лучше усвоить правила безопасности и стало настоящим шагом к созданию более безопасной окружающей среды. Благодаря совместным усилиям, мы смогли привлечь внимание детей к важности соблюдения правил и безопасности в зимний период.</w:t>
      </w: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5F28A73A" wp14:editId="35A44053">
            <wp:simplePos x="0" y="0"/>
            <wp:positionH relativeFrom="margin">
              <wp:posOffset>-183515</wp:posOffset>
            </wp:positionH>
            <wp:positionV relativeFrom="margin">
              <wp:posOffset>62865</wp:posOffset>
            </wp:positionV>
            <wp:extent cx="6229350" cy="3042920"/>
            <wp:effectExtent l="0" t="0" r="0" b="5080"/>
            <wp:wrapSquare wrapText="bothSides"/>
            <wp:docPr id="26" name="Рисунок 26" descr="C:\Users\User\Desktop\photo_2026-02-05_09-48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_2026-02-05_09-48-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256" r="5596"/>
                    <a:stretch/>
                  </pic:blipFill>
                  <pic:spPr bwMode="auto">
                    <a:xfrm>
                      <a:off x="0" y="0"/>
                      <a:ext cx="6229350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7359F164" wp14:editId="5C8E6E41">
            <wp:simplePos x="0" y="0"/>
            <wp:positionH relativeFrom="margin">
              <wp:posOffset>-141605</wp:posOffset>
            </wp:positionH>
            <wp:positionV relativeFrom="margin">
              <wp:posOffset>3318510</wp:posOffset>
            </wp:positionV>
            <wp:extent cx="6228080" cy="3197225"/>
            <wp:effectExtent l="0" t="0" r="1270" b="3175"/>
            <wp:wrapSquare wrapText="bothSides"/>
            <wp:docPr id="25" name="Рисунок 25" descr="C:\Users\User\Desktop\photo_2026-02-05_09-48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photo_2026-02-05_09-48-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74" t="39579" r="696"/>
                    <a:stretch/>
                  </pic:blipFill>
                  <pic:spPr bwMode="auto">
                    <a:xfrm>
                      <a:off x="0" y="0"/>
                      <a:ext cx="6228080" cy="319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1F22" w:rsidRPr="00B35A9C" w:rsidRDefault="001B1F22" w:rsidP="001B1F22">
      <w:pPr>
        <w:jc w:val="both"/>
        <w:rPr>
          <w:rFonts w:ascii="Times New Roman" w:hAnsi="Times New Roman" w:cs="Times New Roman"/>
          <w:sz w:val="28"/>
          <w:szCs w:val="28"/>
        </w:rPr>
      </w:pPr>
      <w:r w:rsidRPr="00B35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В целях повышения безопасности детей в зимний период, в библиотеке - филиал №3 села </w:t>
      </w:r>
      <w:proofErr w:type="gramStart"/>
      <w:r w:rsidRPr="00B35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Грушевое</w:t>
      </w:r>
      <w:proofErr w:type="gramEnd"/>
      <w:r w:rsidRPr="00B35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 час безопасности  «Мы играем – правила не забываем».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начале мероприятия</w:t>
      </w:r>
      <w:r w:rsidRPr="00B35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B35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иблиотекарь напомнила  детям,  как надо правильно одеваться перед выходом на улицу в зимний период. Особое внимание было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уделено</w:t>
      </w:r>
      <w:r w:rsidRPr="00B35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правилам  поведения на ледяной горке,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катке,</w:t>
      </w:r>
      <w:r w:rsidRPr="00B35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играм в снежки.  А также напомнили правила дорожного движения при переходе  проезжей части и правила перехода улицы в гололёд.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узна</w:t>
      </w:r>
      <w:r w:rsidRPr="00B35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об  опасности сосулек на крышах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запоминали советы об оказании</w:t>
      </w:r>
      <w:r w:rsidRPr="00B35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первой помощи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35A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охлаждении и обморожении.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После беседы юные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читатели вспомнили номера телефонов экстренных служб.</w:t>
      </w:r>
      <w:r w:rsidRPr="00B35A9C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3056" behindDoc="0" locked="0" layoutInCell="1" allowOverlap="1" wp14:anchorId="15213EAB" wp14:editId="376DED14">
            <wp:simplePos x="0" y="0"/>
            <wp:positionH relativeFrom="margin">
              <wp:posOffset>271145</wp:posOffset>
            </wp:positionH>
            <wp:positionV relativeFrom="margin">
              <wp:posOffset>527050</wp:posOffset>
            </wp:positionV>
            <wp:extent cx="5400675" cy="3568065"/>
            <wp:effectExtent l="0" t="0" r="9525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23"/>
                    <a:stretch/>
                  </pic:blipFill>
                  <pic:spPr bwMode="auto">
                    <a:xfrm>
                      <a:off x="0" y="0"/>
                      <a:ext cx="5400675" cy="356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1F22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1F22" w:rsidRPr="007F731D" w:rsidRDefault="001B1F22" w:rsidP="001B1F2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1F22" w:rsidRPr="001B1F22" w:rsidRDefault="001B1F22" w:rsidP="001B1F22"/>
    <w:sectPr w:rsidR="001B1F22" w:rsidRPr="001B1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0DA"/>
    <w:rsid w:val="001B1F22"/>
    <w:rsid w:val="006651AC"/>
    <w:rsid w:val="00A07B71"/>
    <w:rsid w:val="00B150FC"/>
    <w:rsid w:val="00C210DA"/>
    <w:rsid w:val="00F5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B1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B1F22"/>
  </w:style>
  <w:style w:type="paragraph" w:styleId="a3">
    <w:name w:val="Normal (Web)"/>
    <w:basedOn w:val="a"/>
    <w:uiPriority w:val="99"/>
    <w:unhideWhenUsed/>
    <w:rsid w:val="001B1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1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F2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B1F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B1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B1F22"/>
  </w:style>
  <w:style w:type="paragraph" w:styleId="a3">
    <w:name w:val="Normal (Web)"/>
    <w:basedOn w:val="a"/>
    <w:uiPriority w:val="99"/>
    <w:unhideWhenUsed/>
    <w:rsid w:val="001B1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1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F2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B1F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jp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microsoft.com/office/2007/relationships/hdphoto" Target="media/hdphoto3.wdp"/><Relationship Id="rId34" Type="http://schemas.microsoft.com/office/2007/relationships/hdphoto" Target="media/hdphoto4.wdp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1.jp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image" Target="media/image1.jpeg"/><Relationship Id="rId15" Type="http://schemas.microsoft.com/office/2007/relationships/hdphoto" Target="media/hdphoto2.wdp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13.jp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1039</Words>
  <Characters>5926</Characters>
  <Application>Microsoft Office Word</Application>
  <DocSecurity>0</DocSecurity>
  <Lines>49</Lines>
  <Paragraphs>13</Paragraphs>
  <ScaleCrop>false</ScaleCrop>
  <Company/>
  <LinksUpToDate>false</LinksUpToDate>
  <CharactersWithSpaces>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2026-02-09T00:39:00Z</dcterms:created>
  <dcterms:modified xsi:type="dcterms:W3CDTF">2026-02-09T00:49:00Z</dcterms:modified>
</cp:coreProperties>
</file>