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D95" w:rsidRDefault="00244D95" w:rsidP="00244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января в</w:t>
      </w:r>
      <w:r w:rsidRPr="001D0F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Центральной библиотеке</w:t>
      </w:r>
      <w:r w:rsidRPr="001D0F2C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 xml:space="preserve">военнослужащих срочной службы </w:t>
      </w:r>
      <w:r w:rsidRPr="001D0F2C">
        <w:rPr>
          <w:rFonts w:ascii="Times New Roman" w:hAnsi="Times New Roman" w:cs="Times New Roman"/>
          <w:sz w:val="28"/>
          <w:szCs w:val="28"/>
        </w:rPr>
        <w:t xml:space="preserve"> прошёл краеведческий час «Приморье гл</w:t>
      </w:r>
      <w:r>
        <w:rPr>
          <w:rFonts w:ascii="Times New Roman" w:hAnsi="Times New Roman" w:cs="Times New Roman"/>
          <w:sz w:val="28"/>
          <w:szCs w:val="28"/>
        </w:rPr>
        <w:t>азами первооткрывателей». Слушатели познакомились с неоценимым вкладом исследователей</w:t>
      </w:r>
      <w:r w:rsidRPr="001D0F2C">
        <w:rPr>
          <w:rFonts w:ascii="Times New Roman" w:hAnsi="Times New Roman" w:cs="Times New Roman"/>
          <w:sz w:val="28"/>
          <w:szCs w:val="28"/>
        </w:rPr>
        <w:t xml:space="preserve"> и путе</w:t>
      </w:r>
      <w:r>
        <w:rPr>
          <w:rFonts w:ascii="Times New Roman" w:hAnsi="Times New Roman" w:cs="Times New Roman"/>
          <w:sz w:val="28"/>
          <w:szCs w:val="28"/>
        </w:rPr>
        <w:t xml:space="preserve">шественников Н. М. Пржевальского, В. К. Арсеньева и М. И. Венюкова в историю и изучение нашего края. </w:t>
      </w:r>
      <w:r w:rsidRPr="00C81A0D">
        <w:t xml:space="preserve"> </w:t>
      </w:r>
      <w:r>
        <w:rPr>
          <w:rFonts w:ascii="Times New Roman" w:hAnsi="Times New Roman" w:cs="Times New Roman"/>
          <w:sz w:val="28"/>
          <w:szCs w:val="28"/>
        </w:rPr>
        <w:t>Именно они собрали этнографические и</w:t>
      </w:r>
      <w:r w:rsidRPr="00C81A0D">
        <w:rPr>
          <w:rFonts w:ascii="Times New Roman" w:hAnsi="Times New Roman" w:cs="Times New Roman"/>
          <w:sz w:val="28"/>
          <w:szCs w:val="28"/>
        </w:rPr>
        <w:t xml:space="preserve"> исторические материалы, описав природу и народы, населяющи</w:t>
      </w:r>
      <w:r>
        <w:rPr>
          <w:rFonts w:ascii="Times New Roman" w:hAnsi="Times New Roman" w:cs="Times New Roman"/>
          <w:sz w:val="28"/>
          <w:szCs w:val="28"/>
        </w:rPr>
        <w:t xml:space="preserve">е в то время  Уссурийский  край, оставив нам богатое литературное наследие. </w:t>
      </w:r>
    </w:p>
    <w:p w:rsidR="00244D95" w:rsidRDefault="00244D95" w:rsidP="00244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E7DD700" wp14:editId="0CADCE8E">
            <wp:simplePos x="0" y="0"/>
            <wp:positionH relativeFrom="column">
              <wp:posOffset>46990</wp:posOffset>
            </wp:positionH>
            <wp:positionV relativeFrom="paragraph">
              <wp:posOffset>97790</wp:posOffset>
            </wp:positionV>
            <wp:extent cx="5940425" cy="3190875"/>
            <wp:effectExtent l="0" t="0" r="3175" b="9525"/>
            <wp:wrapNone/>
            <wp:docPr id="1" name="Рисунок 1" descr="C:\Users\wwwsp\Desktop\с 12 по 18 января\16-01-2026_11-29-25\срочники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2 по 18 января\16-01-2026_11-29-25\срочники 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D95" w:rsidRDefault="00244D95" w:rsidP="0024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D95" w:rsidRDefault="00244D95" w:rsidP="00244D95">
      <w:pPr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2D9CFDE" wp14:editId="7908268D">
            <wp:simplePos x="0" y="0"/>
            <wp:positionH relativeFrom="column">
              <wp:posOffset>46355</wp:posOffset>
            </wp:positionH>
            <wp:positionV relativeFrom="paragraph">
              <wp:posOffset>346710</wp:posOffset>
            </wp:positionV>
            <wp:extent cx="5944870" cy="4070985"/>
            <wp:effectExtent l="0" t="0" r="0" b="5715"/>
            <wp:wrapNone/>
            <wp:docPr id="2" name="Рисунок 2" descr="C:\Users\wwwsp\Desktop\с 12 по 18 января\16-01-2026_11-29-25\IMG_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2 по 18 января\16-01-2026_11-29-25\IMG_49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34"/>
                    <a:stretch/>
                  </pic:blipFill>
                  <pic:spPr bwMode="auto">
                    <a:xfrm>
                      <a:off x="0" y="0"/>
                      <a:ext cx="5944870" cy="407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D95" w:rsidRDefault="00244D95" w:rsidP="00244D95">
      <w:pPr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8BBE430" wp14:editId="6B2DE4AB">
            <wp:simplePos x="0" y="0"/>
            <wp:positionH relativeFrom="column">
              <wp:posOffset>104775</wp:posOffset>
            </wp:positionH>
            <wp:positionV relativeFrom="paragraph">
              <wp:posOffset>330200</wp:posOffset>
            </wp:positionV>
            <wp:extent cx="5940425" cy="3535045"/>
            <wp:effectExtent l="0" t="0" r="3175" b="8255"/>
            <wp:wrapNone/>
            <wp:docPr id="3" name="Рисунок 3" descr="C:\Users\wwwsp\Desktop\с 12 по 18 января\16-01-2026_11-29-25\срочники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12 по 18 января\16-01-2026_11-29-25\срочники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D95" w:rsidRDefault="00244D95" w:rsidP="00244D95">
      <w:pPr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Pr="00A271BD" w:rsidRDefault="00244D95" w:rsidP="00244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1B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рамках библиотечной программы «Дошколёнок»</w:t>
      </w:r>
      <w:r w:rsidRPr="00A271BD">
        <w:rPr>
          <w:rFonts w:ascii="Times New Roman" w:hAnsi="Times New Roman" w:cs="Times New Roman"/>
          <w:sz w:val="28"/>
          <w:szCs w:val="28"/>
        </w:rPr>
        <w:t xml:space="preserve"> 15 января </w:t>
      </w:r>
      <w:r>
        <w:rPr>
          <w:rFonts w:ascii="Times New Roman" w:hAnsi="Times New Roman" w:cs="Times New Roman"/>
          <w:sz w:val="28"/>
          <w:szCs w:val="28"/>
        </w:rPr>
        <w:t xml:space="preserve">в Центральной библиотеке </w:t>
      </w:r>
      <w:r w:rsidRPr="00A271BD">
        <w:rPr>
          <w:rFonts w:ascii="Times New Roman" w:hAnsi="Times New Roman" w:cs="Times New Roman"/>
          <w:sz w:val="28"/>
          <w:szCs w:val="28"/>
        </w:rPr>
        <w:t>состоялось познавательное мероприятие для старших и подготовительных групп детских</w:t>
      </w:r>
      <w:r>
        <w:rPr>
          <w:rFonts w:ascii="Times New Roman" w:hAnsi="Times New Roman" w:cs="Times New Roman"/>
          <w:sz w:val="28"/>
          <w:szCs w:val="28"/>
        </w:rPr>
        <w:t xml:space="preserve"> садов. Путешествие по былинам «</w:t>
      </w:r>
      <w:r w:rsidRPr="00A271BD">
        <w:rPr>
          <w:rFonts w:ascii="Times New Roman" w:hAnsi="Times New Roman" w:cs="Times New Roman"/>
          <w:sz w:val="28"/>
          <w:szCs w:val="28"/>
        </w:rPr>
        <w:t>В поисках р</w:t>
      </w:r>
      <w:r>
        <w:rPr>
          <w:rFonts w:ascii="Times New Roman" w:hAnsi="Times New Roman" w:cs="Times New Roman"/>
          <w:sz w:val="28"/>
          <w:szCs w:val="28"/>
        </w:rPr>
        <w:t>усской славы и богатырской мощи»</w:t>
      </w:r>
      <w:r w:rsidRPr="00A271BD">
        <w:rPr>
          <w:rFonts w:ascii="Times New Roman" w:hAnsi="Times New Roman" w:cs="Times New Roman"/>
          <w:sz w:val="28"/>
          <w:szCs w:val="28"/>
        </w:rPr>
        <w:t xml:space="preserve"> было посвящено Дню памяти Ильи Муромца. Дети получили возможность познакомиться с образом Ильи Муромца, выдающегося русского богатыря и героя древнерусских былин, узнать о его героических деяниях и</w:t>
      </w:r>
      <w:r>
        <w:rPr>
          <w:rFonts w:ascii="Times New Roman" w:hAnsi="Times New Roman" w:cs="Times New Roman"/>
          <w:sz w:val="28"/>
          <w:szCs w:val="28"/>
        </w:rPr>
        <w:t xml:space="preserve"> посмотреть анимационный фильм «</w:t>
      </w:r>
      <w:r w:rsidRPr="00A271B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лья Муромец и Соловей-Разбойник»</w:t>
      </w:r>
      <w:r w:rsidRPr="00A271BD">
        <w:rPr>
          <w:rFonts w:ascii="Times New Roman" w:hAnsi="Times New Roman" w:cs="Times New Roman"/>
          <w:sz w:val="28"/>
          <w:szCs w:val="28"/>
        </w:rPr>
        <w:t>. Кроме того, участники мероприятия расширили свои знания о других былинных персонажах: Добрыне Никитиче, Алеше Поповиче, Никите Кожемяке и Микуле Селяниновиче. Закрепить полученные знания помогла викторина, посвященная Илье Муромцу и Соловью-Разбойнику. В финале мероприятия прозвучали напутственные слова богатырей, призывающие юное поколение к силе духа, храбрости, любви к родной земле и готовности ее защищать.</w:t>
      </w:r>
    </w:p>
    <w:p w:rsidR="00244D95" w:rsidRDefault="00244D95" w:rsidP="00244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Pr="000970FD" w:rsidRDefault="00244D95" w:rsidP="00244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543B72C8" wp14:editId="07AF39F4">
            <wp:simplePos x="0" y="0"/>
            <wp:positionH relativeFrom="column">
              <wp:posOffset>350437</wp:posOffset>
            </wp:positionH>
            <wp:positionV relativeFrom="paragraph">
              <wp:posOffset>2722024</wp:posOffset>
            </wp:positionV>
            <wp:extent cx="5319395" cy="3000375"/>
            <wp:effectExtent l="0" t="0" r="0" b="9525"/>
            <wp:wrapNone/>
            <wp:docPr id="9" name="Рисунок 9" descr="D:\SYSTEM\Аргине\Downloads\photo_542026727368078413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Аргине\Downloads\photo_5420267273680784136_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9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405E2CFC" wp14:editId="77F08DFE">
            <wp:simplePos x="0" y="0"/>
            <wp:positionH relativeFrom="column">
              <wp:posOffset>129539</wp:posOffset>
            </wp:positionH>
            <wp:positionV relativeFrom="paragraph">
              <wp:posOffset>108585</wp:posOffset>
            </wp:positionV>
            <wp:extent cx="5842891" cy="3295650"/>
            <wp:effectExtent l="0" t="0" r="5715" b="0"/>
            <wp:wrapNone/>
            <wp:docPr id="10" name="Рисунок 10" descr="D:\SYSTEM\Аргине\Downloads\photo_542026727368078413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Аргине\Downloads\photo_5420267273680784136_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778" cy="329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26E14D07" wp14:editId="2C54D93D">
            <wp:simplePos x="0" y="0"/>
            <wp:positionH relativeFrom="column">
              <wp:posOffset>129539</wp:posOffset>
            </wp:positionH>
            <wp:positionV relativeFrom="paragraph">
              <wp:posOffset>250189</wp:posOffset>
            </wp:positionV>
            <wp:extent cx="5762625" cy="3250377"/>
            <wp:effectExtent l="0" t="0" r="0" b="7620"/>
            <wp:wrapNone/>
            <wp:docPr id="8" name="Рисунок 8" descr="D:\SYSTEM\Аргине\Downloads\photo_542026727368078413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Аргине\Downloads\photo_5420267273680784137_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444" cy="325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Pr="005F2022" w:rsidRDefault="00244D95" w:rsidP="00244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Новогоднее </w:t>
      </w:r>
      <w:r w:rsidRPr="005F2022">
        <w:rPr>
          <w:rFonts w:ascii="Times New Roman" w:hAnsi="Times New Roman" w:cs="Times New Roman"/>
          <w:sz w:val="28"/>
          <w:szCs w:val="28"/>
        </w:rPr>
        <w:t xml:space="preserve">настроение, созданное выставкой поделок «Новогодние фантазии», нашло свое завершение 14 января в Центральной библиотеке, где состоялось торжественное награждение участников. С 15 декабря читальный зал библиотеки превратился в настоящую сказку, наполненную удивительными новогодними творениями. За месяц выставка собрала огромное количество восторженных зрителей – и детей, и взрослых, ведь пройти мимо такого изобилия креативных и красивых работ было просто невозможно! Каждый участник был отмечен дипломом и сладким угощением, а также получил приятный бонус в виде сертификата на </w:t>
      </w:r>
      <w:r w:rsidRPr="005F2022">
        <w:rPr>
          <w:rFonts w:ascii="Times New Roman" w:hAnsi="Times New Roman" w:cs="Times New Roman"/>
          <w:sz w:val="28"/>
          <w:szCs w:val="28"/>
        </w:rPr>
        <w:lastRenderedPageBreak/>
        <w:t>бесплатные интерактивные игры. Сердечно благодарим всех, кто поделился своим талантом и внес вклад в эту замечательную выставку!</w:t>
      </w:r>
    </w:p>
    <w:p w:rsidR="00244D95" w:rsidRDefault="00244D95" w:rsidP="00244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8DE7D3B" wp14:editId="2A76F0EA">
            <wp:simplePos x="0" y="0"/>
            <wp:positionH relativeFrom="column">
              <wp:posOffset>356235</wp:posOffset>
            </wp:positionH>
            <wp:positionV relativeFrom="paragraph">
              <wp:posOffset>26035</wp:posOffset>
            </wp:positionV>
            <wp:extent cx="5008880" cy="3543935"/>
            <wp:effectExtent l="0" t="0" r="1270" b="0"/>
            <wp:wrapNone/>
            <wp:docPr id="5" name="Рисунок 5" descr="D:\SYSTEM\Аргине\Downloads\Новогодние фантазии награждение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Аргине\Downloads\Новогодние фантазии награждение\Слайд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880" cy="354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D95" w:rsidRDefault="00244D95" w:rsidP="00244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95" w:rsidRPr="00DE03D1" w:rsidRDefault="00244D95" w:rsidP="00244D95">
      <w:pPr>
        <w:rPr>
          <w:rFonts w:ascii="Times New Roman" w:hAnsi="Times New Roman" w:cs="Times New Roman"/>
          <w:sz w:val="28"/>
          <w:szCs w:val="28"/>
        </w:rPr>
      </w:pPr>
    </w:p>
    <w:p w:rsidR="00244D95" w:rsidRPr="00DE03D1" w:rsidRDefault="00244D95" w:rsidP="00244D95">
      <w:pPr>
        <w:rPr>
          <w:rFonts w:ascii="Times New Roman" w:hAnsi="Times New Roman" w:cs="Times New Roman"/>
          <w:sz w:val="28"/>
          <w:szCs w:val="28"/>
        </w:rPr>
      </w:pPr>
    </w:p>
    <w:p w:rsidR="00244D95" w:rsidRPr="00DE03D1" w:rsidRDefault="00244D95" w:rsidP="00244D95">
      <w:pPr>
        <w:rPr>
          <w:rFonts w:ascii="Times New Roman" w:hAnsi="Times New Roman" w:cs="Times New Roman"/>
          <w:sz w:val="28"/>
          <w:szCs w:val="28"/>
        </w:rPr>
      </w:pPr>
    </w:p>
    <w:p w:rsidR="00244D95" w:rsidRPr="00DE03D1" w:rsidRDefault="00244D95" w:rsidP="00244D95">
      <w:pPr>
        <w:rPr>
          <w:rFonts w:ascii="Times New Roman" w:hAnsi="Times New Roman" w:cs="Times New Roman"/>
          <w:sz w:val="28"/>
          <w:szCs w:val="28"/>
        </w:rPr>
      </w:pPr>
    </w:p>
    <w:p w:rsidR="00244D95" w:rsidRPr="00DE03D1" w:rsidRDefault="00244D95" w:rsidP="00244D95">
      <w:pPr>
        <w:rPr>
          <w:rFonts w:ascii="Times New Roman" w:hAnsi="Times New Roman" w:cs="Times New Roman"/>
          <w:sz w:val="28"/>
          <w:szCs w:val="28"/>
        </w:rPr>
      </w:pPr>
    </w:p>
    <w:p w:rsidR="00244D95" w:rsidRPr="00DE03D1" w:rsidRDefault="00244D95" w:rsidP="00244D95">
      <w:pPr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44D9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В преддверии Старого Нового года в библиотеке-филиале №6 для детей микрорайона ЛДК прошёл День Новогодних затей «Читай, познавай, общайся, играй!». Все с удовольствием играли в настольные игры, читали книги, представленные на книжной выставке «</w:t>
      </w:r>
      <w:proofErr w:type="gramStart"/>
      <w:r w:rsidRPr="00244D9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Зимний</w:t>
      </w:r>
      <w:proofErr w:type="gramEnd"/>
      <w:r w:rsidRPr="00244D9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244D9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книговорот</w:t>
      </w:r>
      <w:proofErr w:type="spellEnd"/>
      <w:r w:rsidRPr="00244D9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», с помощью современного интерактивного оборудования разгадывали загадки, играли в командные игры. Ребята узнали много нового о зимних традициях, получили море эмоций и ярких впечатлений!</w:t>
      </w: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44D95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73600" behindDoc="0" locked="0" layoutInCell="1" allowOverlap="1" wp14:anchorId="763AE3E2" wp14:editId="4C455035">
            <wp:simplePos x="0" y="0"/>
            <wp:positionH relativeFrom="column">
              <wp:posOffset>24765</wp:posOffset>
            </wp:positionH>
            <wp:positionV relativeFrom="paragraph">
              <wp:posOffset>53340</wp:posOffset>
            </wp:positionV>
            <wp:extent cx="5943600" cy="3333750"/>
            <wp:effectExtent l="0" t="0" r="0" b="0"/>
            <wp:wrapNone/>
            <wp:docPr id="11" name="Рисунок 11" descr="C:\Users\wwwsp\Desktop\с 12 по 18 января\16-01-2026_11-11-17\5346160142724041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2 по 18 января\16-01-2026_11-11-17\53461601427240417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99" b="8081"/>
                    <a:stretch/>
                  </pic:blipFill>
                  <pic:spPr bwMode="auto">
                    <a:xfrm>
                      <a:off x="0" y="0"/>
                      <a:ext cx="59436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44D95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anchor distT="0" distB="0" distL="114300" distR="114300" simplePos="0" relativeHeight="251674624" behindDoc="0" locked="0" layoutInCell="1" allowOverlap="1" wp14:anchorId="0450F545" wp14:editId="30DE1057">
            <wp:simplePos x="0" y="0"/>
            <wp:positionH relativeFrom="column">
              <wp:posOffset>-127635</wp:posOffset>
            </wp:positionH>
            <wp:positionV relativeFrom="paragraph">
              <wp:posOffset>56515</wp:posOffset>
            </wp:positionV>
            <wp:extent cx="5943600" cy="3856355"/>
            <wp:effectExtent l="0" t="0" r="0" b="0"/>
            <wp:wrapNone/>
            <wp:docPr id="12" name="Рисунок 12" descr="C:\Users\wwwsp\Desktop\с 12 по 18 января\16-01-2026_11-11-17\5425076949857536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2 по 18 января\16-01-2026_11-11-17\54250769498575369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65"/>
                    <a:stretch/>
                  </pic:blipFill>
                  <pic:spPr bwMode="auto">
                    <a:xfrm>
                      <a:off x="0" y="0"/>
                      <a:ext cx="5943600" cy="385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D95" w:rsidRPr="00244D95" w:rsidRDefault="00244D95" w:rsidP="00244D95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44D95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554A9E23" wp14:editId="2AA18AD8">
            <wp:simplePos x="0" y="0"/>
            <wp:positionH relativeFrom="column">
              <wp:posOffset>-127635</wp:posOffset>
            </wp:positionH>
            <wp:positionV relativeFrom="paragraph">
              <wp:posOffset>46355</wp:posOffset>
            </wp:positionV>
            <wp:extent cx="5943600" cy="3856355"/>
            <wp:effectExtent l="0" t="0" r="0" b="0"/>
            <wp:wrapNone/>
            <wp:docPr id="13" name="Рисунок 13" descr="C:\Users\wwwsp\Desktop\с 12 по 18 января\16-01-2026_11-11-17\5425076949857537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2 по 18 января\16-01-2026_11-11-17\5425076949857537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65"/>
                    <a:stretch/>
                  </pic:blipFill>
                  <pic:spPr bwMode="auto">
                    <a:xfrm>
                      <a:off x="0" y="0"/>
                      <a:ext cx="5943600" cy="385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D95" w:rsidRPr="00244D95" w:rsidRDefault="00244D95" w:rsidP="00244D95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Default="00244D95" w:rsidP="00244D9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4D95" w:rsidRDefault="00244D95" w:rsidP="00244D9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44D9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>В рамках экологической программы «</w:t>
      </w:r>
      <w:proofErr w:type="spellStart"/>
      <w:r w:rsidRPr="00244D9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Экоцарство</w:t>
      </w:r>
      <w:proofErr w:type="spellEnd"/>
      <w:r w:rsidRPr="00244D9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– природное государство» в библиотеке-филиале № 6 состоялась увлекательная игра-путешествие «Вслед за волшебным колобком». В гости в творчество Михаила Пришвина отправились учащиеся 3-4-х классов МБОУ «ЦО «Импульс». Ребята вспоминали известные рассказы и сказки писателя и открывали для себя новые, становясь настоящими исследователями. Юные следопыты с удовольствием учились читать тайные знаки природы, отгадывали загадки о лесных обитателях, определяли, кому принадлежат следы. Мы уверены, что теперь каждый из ребят знает, чтобы стать гражданином </w:t>
      </w:r>
      <w:proofErr w:type="spellStart"/>
      <w:r w:rsidRPr="00244D9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Экоцарства</w:t>
      </w:r>
      <w:proofErr w:type="spellEnd"/>
      <w:r w:rsidRPr="00244D9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 нужно быть внимательным и добрым ко всему живому, как учит в своих произведениях Михаил Пришвин.</w:t>
      </w: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44D95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77696" behindDoc="0" locked="0" layoutInCell="1" allowOverlap="1" wp14:anchorId="25DE04A1" wp14:editId="51644E55">
            <wp:simplePos x="0" y="0"/>
            <wp:positionH relativeFrom="column">
              <wp:posOffset>415290</wp:posOffset>
            </wp:positionH>
            <wp:positionV relativeFrom="paragraph">
              <wp:posOffset>17780</wp:posOffset>
            </wp:positionV>
            <wp:extent cx="5010150" cy="2955212"/>
            <wp:effectExtent l="0" t="0" r="0" b="0"/>
            <wp:wrapNone/>
            <wp:docPr id="14" name="Рисунок 14" descr="C:\Users\wwwsp\Desktop\с 12 по 18 января\19-01-2026_10-57-06\photo_2808@19-01-2026_10-16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2 по 18 января\19-01-2026_10-57-06\photo_2808@19-01-2026_10-16-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95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620EE4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44D95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78720" behindDoc="0" locked="0" layoutInCell="1" allowOverlap="1" wp14:anchorId="13DEA07F" wp14:editId="5EBFDFCF">
            <wp:simplePos x="0" y="0"/>
            <wp:positionH relativeFrom="column">
              <wp:posOffset>422275</wp:posOffset>
            </wp:positionH>
            <wp:positionV relativeFrom="paragraph">
              <wp:posOffset>66040</wp:posOffset>
            </wp:positionV>
            <wp:extent cx="5010150" cy="3364865"/>
            <wp:effectExtent l="0" t="0" r="0" b="6985"/>
            <wp:wrapNone/>
            <wp:docPr id="15" name="Рисунок 15" descr="C:\Users\wwwsp\Desktop\с 12 по 18 января\19-01-2026_10-57-06\photo_2818@19-01-2026_10-17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12 по 18 января\19-01-2026_10-57-06\photo_2818@19-01-2026_10-17-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36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620EE4" w:rsidRDefault="00620EE4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44D9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>15 января библиотека-филиал №6 превратилась в маленькую киностудию! Для ребят старшей группы детского сада был проведён познавательный час «В мир кино через книгу», посвящённый Дню детского кино, который ежегодно отмечается 8 января. Юные гости познакомились с важными профессиями кинематографа: режиссёр, сценарист, мультипликатор. Главным открытием стало то, что самые любимые мультфильмы и фильмы для детей начинаются со страниц книги! Вместе мы прочитали сказку Валентина Катаева «Цветик-</w:t>
      </w:r>
      <w:proofErr w:type="spellStart"/>
      <w:r w:rsidRPr="00244D9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семицветик</w:t>
      </w:r>
      <w:proofErr w:type="spellEnd"/>
      <w:r w:rsidRPr="00244D9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», а затем увидели, как она ожила на экране. Дети были в полном восторге, узнавая на экране знакомых героев. Теперь наши гости знают: чтобы попасть в удивительный мир кино, нужно сначала открыть волшебный мир книги.</w:t>
      </w: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44D95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80768" behindDoc="0" locked="0" layoutInCell="1" allowOverlap="1" wp14:anchorId="13D25A8D" wp14:editId="07E894CA">
            <wp:simplePos x="0" y="0"/>
            <wp:positionH relativeFrom="column">
              <wp:posOffset>-99060</wp:posOffset>
            </wp:positionH>
            <wp:positionV relativeFrom="paragraph">
              <wp:posOffset>227330</wp:posOffset>
            </wp:positionV>
            <wp:extent cx="5940425" cy="2741930"/>
            <wp:effectExtent l="0" t="0" r="3175" b="1270"/>
            <wp:wrapNone/>
            <wp:docPr id="16" name="Рисунок 16" descr="C:\Users\wwwsp\Desktop\с 12 по 18 января\16-01-2026_11-12-52\5422402465132383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2 по 18 января\16-01-2026_11-12-52\542240246513238339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D95" w:rsidRPr="00244D95" w:rsidRDefault="00244D95" w:rsidP="00244D95">
      <w:pPr>
        <w:spacing w:after="0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44D95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81792" behindDoc="0" locked="0" layoutInCell="1" allowOverlap="1" wp14:anchorId="00A0BA64" wp14:editId="311B39DD">
            <wp:simplePos x="0" y="0"/>
            <wp:positionH relativeFrom="column">
              <wp:posOffset>-98636</wp:posOffset>
            </wp:positionH>
            <wp:positionV relativeFrom="paragraph">
              <wp:posOffset>2719705</wp:posOffset>
            </wp:positionV>
            <wp:extent cx="5940425" cy="2741930"/>
            <wp:effectExtent l="0" t="0" r="3175" b="1270"/>
            <wp:wrapNone/>
            <wp:docPr id="17" name="Рисунок 17" descr="C:\Users\wwwsp\Desktop\с 12 по 18 января\16-01-2026_11-12-52\5422402465132383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2 по 18 января\16-01-2026_11-12-52\542240246513238340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4D9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Pr="00244D95" w:rsidRDefault="00244D95" w:rsidP="00244D95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44D95" w:rsidRDefault="00244D95"/>
    <w:p w:rsidR="00244D95" w:rsidRPr="00244D95" w:rsidRDefault="00244D95" w:rsidP="00244D95"/>
    <w:p w:rsidR="00244D95" w:rsidRPr="00244D95" w:rsidRDefault="00244D95" w:rsidP="00244D95"/>
    <w:p w:rsidR="00244D95" w:rsidRPr="00244D95" w:rsidRDefault="00244D95" w:rsidP="00244D95"/>
    <w:p w:rsidR="00244D95" w:rsidRPr="00244D95" w:rsidRDefault="00244D95" w:rsidP="00244D95"/>
    <w:p w:rsidR="00244D95" w:rsidRPr="00244D95" w:rsidRDefault="00244D95" w:rsidP="00244D95"/>
    <w:p w:rsidR="00244D95" w:rsidRPr="00244D95" w:rsidRDefault="00244D95" w:rsidP="00244D95"/>
    <w:p w:rsidR="00244D95" w:rsidRPr="00244D95" w:rsidRDefault="00244D95" w:rsidP="00244D95"/>
    <w:p w:rsidR="00244D95" w:rsidRPr="00244D95" w:rsidRDefault="00244D95" w:rsidP="00244D95"/>
    <w:p w:rsidR="00244D95" w:rsidRPr="00244D95" w:rsidRDefault="00244D95" w:rsidP="00244D95"/>
    <w:p w:rsidR="00244D95" w:rsidRPr="00244D95" w:rsidRDefault="00244D95" w:rsidP="00244D95"/>
    <w:p w:rsidR="00244D95" w:rsidRPr="00244D95" w:rsidRDefault="00244D95" w:rsidP="00244D95"/>
    <w:p w:rsidR="00244D95" w:rsidRPr="00244D95" w:rsidRDefault="00244D95" w:rsidP="00244D95"/>
    <w:p w:rsidR="00244D95" w:rsidRDefault="00244D95" w:rsidP="00244D95"/>
    <w:p w:rsidR="006651AC" w:rsidRDefault="006651AC" w:rsidP="00244D95">
      <w:pPr>
        <w:jc w:val="right"/>
      </w:pPr>
    </w:p>
    <w:p w:rsidR="00244D95" w:rsidRDefault="00244D95" w:rsidP="00244D95">
      <w:pPr>
        <w:jc w:val="right"/>
      </w:pPr>
    </w:p>
    <w:p w:rsidR="00244D95" w:rsidRDefault="00244D95" w:rsidP="00244D95">
      <w:pPr>
        <w:jc w:val="right"/>
      </w:pPr>
    </w:p>
    <w:p w:rsidR="00244D95" w:rsidRDefault="00244D95" w:rsidP="00244D95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 wp14:anchorId="5C17E060" wp14:editId="1B07B4B2">
            <wp:simplePos x="0" y="0"/>
            <wp:positionH relativeFrom="margin">
              <wp:posOffset>104775</wp:posOffset>
            </wp:positionH>
            <wp:positionV relativeFrom="margin">
              <wp:posOffset>4989830</wp:posOffset>
            </wp:positionV>
            <wp:extent cx="2374265" cy="3167380"/>
            <wp:effectExtent l="0" t="0" r="6985" b="0"/>
            <wp:wrapSquare wrapText="bothSides"/>
            <wp:docPr id="18" name="Рисунок 18" descr="D:\загрузки Л\IMG-2026011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 Л\IMG-20260118-WA0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265" cy="316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5A10">
        <w:rPr>
          <w:rFonts w:ascii="Times New Roman" w:hAnsi="Times New Roman" w:cs="Times New Roman"/>
          <w:sz w:val="28"/>
          <w:szCs w:val="28"/>
        </w:rPr>
        <w:t xml:space="preserve">    </w:t>
      </w:r>
      <w:r w:rsidRPr="004715D2">
        <w:rPr>
          <w:rFonts w:ascii="Times New Roman" w:hAnsi="Times New Roman" w:cs="Times New Roman"/>
          <w:sz w:val="28"/>
          <w:szCs w:val="28"/>
        </w:rPr>
        <w:t>15 января в России отмечается День зимующих птиц. К этой дате в библиотеке-филиал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715D2">
        <w:rPr>
          <w:rFonts w:ascii="Times New Roman" w:hAnsi="Times New Roman" w:cs="Times New Roman"/>
          <w:sz w:val="28"/>
          <w:szCs w:val="28"/>
        </w:rPr>
        <w:t xml:space="preserve"> №3 села </w:t>
      </w:r>
      <w:proofErr w:type="gramStart"/>
      <w:r w:rsidRPr="004715D2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Pr="004715D2">
        <w:rPr>
          <w:rFonts w:ascii="Times New Roman" w:hAnsi="Times New Roman" w:cs="Times New Roman"/>
          <w:sz w:val="28"/>
          <w:szCs w:val="28"/>
        </w:rPr>
        <w:t xml:space="preserve">  была проведена для детей  экологическая акция «Покормите птиц зимой!». </w:t>
      </w:r>
      <w:r w:rsidRPr="004715D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х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оде беседы ребята узнали, </w:t>
      </w:r>
      <w:r w:rsidRPr="004715D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какие птицы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нашего края </w:t>
      </w:r>
      <w:r w:rsidRPr="004715D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остаются зимовать, как нужно помогать птицам, когда кормить и чем,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и какой корм нельзя давать птицам,</w:t>
      </w:r>
      <w:r w:rsidRPr="004715D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как изготовить своими руками кормушки и как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правильно развешивать. В завершении мероприятия юные посетители изготовили из картонной коробки кормушку для пернатых,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насыпали корм повесили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на дерево рядом с ДК «Космос». В ходе проведения акции дети поняли, как важно помогать птицам в самое трудное время года.</w:t>
      </w:r>
    </w:p>
    <w:p w:rsidR="00244D95" w:rsidRPr="004715D2" w:rsidRDefault="00244D95" w:rsidP="0024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11ABC0C5" wp14:editId="050F1093">
            <wp:simplePos x="0" y="0"/>
            <wp:positionH relativeFrom="margin">
              <wp:posOffset>2681605</wp:posOffset>
            </wp:positionH>
            <wp:positionV relativeFrom="margin">
              <wp:posOffset>4989195</wp:posOffset>
            </wp:positionV>
            <wp:extent cx="3185160" cy="3168015"/>
            <wp:effectExtent l="0" t="0" r="0" b="0"/>
            <wp:wrapSquare wrapText="bothSides"/>
            <wp:docPr id="19" name="Рисунок 19" descr="D:\загрузки Л\IMG-2026011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IMG-20260118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38" b="18057"/>
                    <a:stretch/>
                  </pic:blipFill>
                  <pic:spPr bwMode="auto">
                    <a:xfrm>
                      <a:off x="0" y="0"/>
                      <a:ext cx="3185160" cy="316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2DFB8410" wp14:editId="2506172E">
            <wp:simplePos x="0" y="0"/>
            <wp:positionH relativeFrom="margin">
              <wp:posOffset>46355</wp:posOffset>
            </wp:positionH>
            <wp:positionV relativeFrom="margin">
              <wp:posOffset>2533015</wp:posOffset>
            </wp:positionV>
            <wp:extent cx="3364230" cy="2296160"/>
            <wp:effectExtent l="0" t="0" r="7620" b="889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31"/>
                    <a:stretch/>
                  </pic:blipFill>
                  <pic:spPr bwMode="auto">
                    <a:xfrm>
                      <a:off x="0" y="0"/>
                      <a:ext cx="3364230" cy="229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75B4107B" wp14:editId="17E9378C">
            <wp:simplePos x="0" y="0"/>
            <wp:positionH relativeFrom="margin">
              <wp:posOffset>3628390</wp:posOffset>
            </wp:positionH>
            <wp:positionV relativeFrom="margin">
              <wp:posOffset>2601595</wp:posOffset>
            </wp:positionV>
            <wp:extent cx="2231390" cy="2231390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31390" cy="223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4D95" w:rsidRDefault="00244D95" w:rsidP="00244D95">
      <w:pPr>
        <w:jc w:val="right"/>
      </w:pPr>
    </w:p>
    <w:p w:rsidR="00244D95" w:rsidRDefault="00244D95" w:rsidP="00244D95">
      <w:pPr>
        <w:jc w:val="right"/>
      </w:pPr>
    </w:p>
    <w:p w:rsidR="00244D95" w:rsidRPr="00244D95" w:rsidRDefault="00244D95" w:rsidP="00244D95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4D9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</w:t>
      </w:r>
      <w:r w:rsidRPr="00244D95">
        <w:rPr>
          <w:rFonts w:ascii="Times New Roman" w:eastAsia="Calibri" w:hAnsi="Times New Roman" w:cs="Times New Roman"/>
          <w:sz w:val="28"/>
          <w:szCs w:val="28"/>
        </w:rPr>
        <w:tab/>
        <w:t>17 января в библиотеке-филиале №2, для учащихся 1-5 классов, состоялось литературное путешествие по сказкам М. Е. Салтыкова-Щедрина «Сквозь волшебный алмаз…», посвященное  200-летию со дня рождения писателя. Библиотекарь познакомила ребят с жизнью и творчеством автора, особое внимание было уделено сказкам, вошедшим в золотой фонд сатирической прозы. Также был продемонстрирован мультфильм «Премудрый пескарь». По окончанию мероприятия ребята пришли к выводу, что произведения Михаила Евграфовича актуальны и на сегодняшний день, учат благородству и смелости, ценить труд и другим добродетелям.</w:t>
      </w:r>
    </w:p>
    <w:p w:rsidR="00244D95" w:rsidRPr="00244D95" w:rsidRDefault="00244D95" w:rsidP="00244D9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244D9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69EB855E" wp14:editId="0B685A8B">
            <wp:simplePos x="0" y="0"/>
            <wp:positionH relativeFrom="column">
              <wp:posOffset>2954020</wp:posOffset>
            </wp:positionH>
            <wp:positionV relativeFrom="paragraph">
              <wp:posOffset>5080</wp:posOffset>
            </wp:positionV>
            <wp:extent cx="3251835" cy="2382520"/>
            <wp:effectExtent l="0" t="0" r="5715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76863368635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835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4D9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3D662F7B" wp14:editId="1438693D">
            <wp:simplePos x="0" y="0"/>
            <wp:positionH relativeFrom="column">
              <wp:posOffset>-501015</wp:posOffset>
            </wp:positionH>
            <wp:positionV relativeFrom="paragraph">
              <wp:posOffset>5080</wp:posOffset>
            </wp:positionV>
            <wp:extent cx="3303905" cy="2382520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768633791232.jpg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905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D95" w:rsidRPr="00244D95" w:rsidRDefault="00244D95" w:rsidP="00244D9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244D9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244D95" w:rsidRPr="00244D95" w:rsidRDefault="00244D95" w:rsidP="00244D9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244D9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5329FDAF" wp14:editId="0CF60914">
            <wp:simplePos x="0" y="0"/>
            <wp:positionH relativeFrom="column">
              <wp:posOffset>2954020</wp:posOffset>
            </wp:positionH>
            <wp:positionV relativeFrom="paragraph">
              <wp:posOffset>1845310</wp:posOffset>
            </wp:positionV>
            <wp:extent cx="3437255" cy="2219325"/>
            <wp:effectExtent l="0" t="0" r="0" b="9525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68633896183.jpg"/>
                    <pic:cNvPicPr/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518"/>
                    <a:stretch/>
                  </pic:blipFill>
                  <pic:spPr bwMode="auto">
                    <a:xfrm>
                      <a:off x="0" y="0"/>
                      <a:ext cx="3437255" cy="2219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244D9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55C70A53" wp14:editId="4FE3E59F">
            <wp:simplePos x="0" y="0"/>
            <wp:positionH relativeFrom="column">
              <wp:posOffset>-500380</wp:posOffset>
            </wp:positionH>
            <wp:positionV relativeFrom="paragraph">
              <wp:posOffset>1866900</wp:posOffset>
            </wp:positionV>
            <wp:extent cx="3305810" cy="2200275"/>
            <wp:effectExtent l="0" t="0" r="8890" b="9525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768633539312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81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4D9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02745F" w:rsidRDefault="0002745F" w:rsidP="00244D95">
      <w:pPr>
        <w:jc w:val="right"/>
      </w:pPr>
    </w:p>
    <w:p w:rsidR="0002745F" w:rsidRPr="0002745F" w:rsidRDefault="0002745F" w:rsidP="0002745F"/>
    <w:p w:rsidR="0002745F" w:rsidRPr="0002745F" w:rsidRDefault="0002745F" w:rsidP="0002745F"/>
    <w:p w:rsidR="0002745F" w:rsidRPr="0002745F" w:rsidRDefault="0002745F" w:rsidP="0002745F"/>
    <w:p w:rsidR="0002745F" w:rsidRPr="0002745F" w:rsidRDefault="0002745F" w:rsidP="0002745F"/>
    <w:p w:rsidR="0002745F" w:rsidRPr="0002745F" w:rsidRDefault="0002745F" w:rsidP="0002745F"/>
    <w:p w:rsidR="0002745F" w:rsidRPr="0002745F" w:rsidRDefault="0002745F" w:rsidP="0002745F"/>
    <w:p w:rsidR="0002745F" w:rsidRPr="0002745F" w:rsidRDefault="0002745F" w:rsidP="0002745F"/>
    <w:p w:rsidR="0002745F" w:rsidRPr="0002745F" w:rsidRDefault="0002745F" w:rsidP="0002745F"/>
    <w:p w:rsidR="0002745F" w:rsidRPr="0002745F" w:rsidRDefault="0002745F" w:rsidP="0002745F"/>
    <w:p w:rsidR="0002745F" w:rsidRPr="0002745F" w:rsidRDefault="0002745F" w:rsidP="0002745F"/>
    <w:p w:rsidR="0002745F" w:rsidRDefault="0002745F" w:rsidP="0002745F"/>
    <w:p w:rsidR="0002745F" w:rsidRDefault="0002745F" w:rsidP="0002745F">
      <w:pPr>
        <w:spacing w:after="0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745F" w:rsidRDefault="0002745F" w:rsidP="0002745F">
      <w:pPr>
        <w:spacing w:after="0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745F" w:rsidRDefault="0002745F" w:rsidP="0002745F">
      <w:pPr>
        <w:spacing w:after="0"/>
        <w:ind w:left="-284" w:firstLine="99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 января в библиотеке-филиале № 1 прошло увлекательное мероприятие, посвященное Дню заповедников и национальных парков России. Дети, которые присутствовали на мероприятии,  с интересом посмотрели видео-презентацию о заповедниках Приморского края. После просмотра видео участники обсудили увиденное, делясь своими впечатлениями и новыми знаниями о природе родного края.</w:t>
      </w:r>
    </w:p>
    <w:p w:rsidR="0002745F" w:rsidRDefault="0002745F" w:rsidP="0002745F">
      <w:pPr>
        <w:spacing w:after="0"/>
        <w:ind w:left="-284" w:firstLine="99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Библиотекарь познакомила ребят с  «Красной книгой Приморского края», о редких и исчезающих видах растений и животных, находящихся под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охраной. Это помогло осознать важность сохранения природы и роли заповедников в охране экосистем. Обсуждение вызвало живой интерес и желание узнать больше о природе и ее защите. </w:t>
      </w:r>
    </w:p>
    <w:p w:rsidR="0002745F" w:rsidRDefault="0002745F" w:rsidP="0002745F">
      <w:pPr>
        <w:spacing w:after="0"/>
        <w:ind w:left="-28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745F" w:rsidRDefault="0002745F" w:rsidP="0002745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00B3E05F" wp14:editId="0FB3426E">
            <wp:simplePos x="0" y="0"/>
            <wp:positionH relativeFrom="margin">
              <wp:posOffset>3027045</wp:posOffset>
            </wp:positionH>
            <wp:positionV relativeFrom="margin">
              <wp:posOffset>4609465</wp:posOffset>
            </wp:positionV>
            <wp:extent cx="2933065" cy="2200275"/>
            <wp:effectExtent l="0" t="0" r="635" b="9525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6-01-16_15-58-09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06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02025E94" wp14:editId="2FF2F88F">
            <wp:simplePos x="0" y="0"/>
            <wp:positionH relativeFrom="margin">
              <wp:posOffset>-209550</wp:posOffset>
            </wp:positionH>
            <wp:positionV relativeFrom="margin">
              <wp:posOffset>981075</wp:posOffset>
            </wp:positionV>
            <wp:extent cx="6172200" cy="3379470"/>
            <wp:effectExtent l="0" t="0" r="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6-01-16_15-57-54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379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745F" w:rsidRDefault="0002745F" w:rsidP="0002745F">
      <w:pPr>
        <w:spacing w:after="0"/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1736408C" wp14:editId="175706FD">
            <wp:simplePos x="0" y="0"/>
            <wp:positionH relativeFrom="margin">
              <wp:posOffset>-209550</wp:posOffset>
            </wp:positionH>
            <wp:positionV relativeFrom="margin">
              <wp:posOffset>4591050</wp:posOffset>
            </wp:positionV>
            <wp:extent cx="2952750" cy="2214880"/>
            <wp:effectExtent l="0" t="0" r="0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6-01-16_15-58-14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21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745F" w:rsidRPr="00CD304E" w:rsidRDefault="0002745F" w:rsidP="0002745F">
      <w:pPr>
        <w:spacing w:after="120"/>
        <w:ind w:left="-142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CD304E">
        <w:rPr>
          <w:rFonts w:ascii="Times New Roman" w:hAnsi="Times New Roman" w:cs="Times New Roman"/>
          <w:sz w:val="28"/>
          <w:szCs w:val="28"/>
        </w:rPr>
        <w:t xml:space="preserve">13 января в библиотеке-филиале №1 прошло  мероприятие, посвященное Дню российской печати, под названием «Про все интересное на свете узнай». В этот день ученики школы №12 собрались, чтобы узнать больше о важности печатного слова и его роли в жизни общества. Мероприятие началось с просмотра увлекательного видеоролика, который познакомил ребят с историей российской печати, основными этапами её развития и значением различных печатных изданий. После просмотра учащиеся активно выражали свои мысли о значении информации в современном мире. Однако, благодаря </w:t>
      </w:r>
      <w:r w:rsidRPr="00CD304E">
        <w:rPr>
          <w:rFonts w:ascii="Times New Roman" w:hAnsi="Times New Roman" w:cs="Times New Roman"/>
          <w:sz w:val="28"/>
          <w:szCs w:val="28"/>
        </w:rPr>
        <w:lastRenderedPageBreak/>
        <w:t>тому, что видеоролик был представлен в доступной форме и охватывал основные аспекты, у ребят не осталось вопросов, что свидетельствовало о высоком уровне усвоения материала.</w:t>
      </w:r>
      <w:r w:rsidRPr="00CD304E">
        <w:rPr>
          <w:noProof/>
          <w:lang w:eastAsia="ru-RU"/>
        </w:rPr>
        <w:t xml:space="preserve"> </w:t>
      </w:r>
    </w:p>
    <w:p w:rsidR="0002745F" w:rsidRDefault="0002745F" w:rsidP="0002745F">
      <w:pPr>
        <w:ind w:left="-142"/>
      </w:pPr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6F76F5E9" wp14:editId="41C4DA50">
            <wp:simplePos x="0" y="0"/>
            <wp:positionH relativeFrom="margin">
              <wp:posOffset>-57150</wp:posOffset>
            </wp:positionH>
            <wp:positionV relativeFrom="margin">
              <wp:posOffset>885825</wp:posOffset>
            </wp:positionV>
            <wp:extent cx="6019800" cy="3783965"/>
            <wp:effectExtent l="0" t="0" r="0" b="6985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6-01-13_23-42-05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37" t="36731"/>
                    <a:stretch/>
                  </pic:blipFill>
                  <pic:spPr bwMode="auto">
                    <a:xfrm>
                      <a:off x="0" y="0"/>
                      <a:ext cx="6019800" cy="3783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4D95" w:rsidRPr="0002745F" w:rsidRDefault="00244D95" w:rsidP="0002745F"/>
    <w:sectPr w:rsidR="00244D95" w:rsidRPr="00027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6C7"/>
    <w:rsid w:val="0002745F"/>
    <w:rsid w:val="00244D95"/>
    <w:rsid w:val="00620EE4"/>
    <w:rsid w:val="006651AC"/>
    <w:rsid w:val="00A07B71"/>
    <w:rsid w:val="00B150FC"/>
    <w:rsid w:val="00E016C7"/>
    <w:rsid w:val="00F5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microsoft.com/office/2007/relationships/hdphoto" Target="media/hdphoto2.wdp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3.jp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microsoft.com/office/2007/relationships/hdphoto" Target="media/hdphoto1.wdp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5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4</cp:revision>
  <dcterms:created xsi:type="dcterms:W3CDTF">2026-01-19T06:36:00Z</dcterms:created>
  <dcterms:modified xsi:type="dcterms:W3CDTF">2026-01-19T06:55:00Z</dcterms:modified>
</cp:coreProperties>
</file>