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3" w:rsidRPr="003D1C6B" w:rsidRDefault="00D65843" w:rsidP="00D658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7 ноября 1941 года на Красной площади в Москве, когда линия фронта находилась в нескольких десятках километров от столицы, прошел военный парад, который транслировался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 радио 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весь мир в прямом эфире. С Красной площади красноармейцы прямо с парада уходили на фр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онт, на защиту О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течества.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настоящее время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этот день отмечается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как День воинской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авы России.</w:t>
      </w:r>
    </w:p>
    <w:p w:rsidR="00D65843" w:rsidRDefault="00D65843" w:rsidP="00D658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Центральной библиотеке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г. Дальнереченска 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 выст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авки-репортажа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"Парад, изменивший историю"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наши читатели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могли познакомиться с книгами об этом историческом событии, материал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ами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из газеты "Борьба", вышедшей 11 ноября 1941 года, которую читали наши прабабушки и прадедушки. На мониторе библиотечного хо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демонстрировался </w:t>
      </w:r>
      <w:r w:rsidRPr="003D1C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ознакомительный фильм, посвященный этому событию.  </w:t>
      </w:r>
    </w:p>
    <w:p w:rsidR="00D65843" w:rsidRPr="003D1C6B" w:rsidRDefault="00D65843" w:rsidP="00D658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46A671" wp14:editId="0E6BDC26">
            <wp:simplePos x="0" y="0"/>
            <wp:positionH relativeFrom="column">
              <wp:posOffset>374015</wp:posOffset>
            </wp:positionH>
            <wp:positionV relativeFrom="paragraph">
              <wp:posOffset>29210</wp:posOffset>
            </wp:positionV>
            <wp:extent cx="5207635" cy="3314065"/>
            <wp:effectExtent l="0" t="0" r="0" b="635"/>
            <wp:wrapNone/>
            <wp:docPr id="1" name="Рисунок 1" descr="C:\Users\wwwsp\Desktop\10-11-2025_15-14-13\IMG_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10-11-2025_15-14-13\IMG_6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52"/>
                    <a:stretch/>
                  </pic:blipFill>
                  <pic:spPr bwMode="auto">
                    <a:xfrm>
                      <a:off x="0" y="0"/>
                      <a:ext cx="52076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3D1C6B" w:rsidRDefault="00D65843" w:rsidP="00D65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AE95FE4" wp14:editId="46109B1C">
            <wp:simplePos x="0" y="0"/>
            <wp:positionH relativeFrom="column">
              <wp:posOffset>371057</wp:posOffset>
            </wp:positionH>
            <wp:positionV relativeFrom="paragraph">
              <wp:posOffset>3252608</wp:posOffset>
            </wp:positionV>
            <wp:extent cx="5188147" cy="2918129"/>
            <wp:effectExtent l="0" t="0" r="0" b="0"/>
            <wp:wrapNone/>
            <wp:docPr id="2" name="Рисунок 2" descr="C:\Users\wwwsp\Desktop\10-11-2025_15-14-13\IMG_E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10-11-2025_15-14-13\IMG_E6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02" cy="292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/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Pr="00B657E0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ому дню</w:t>
      </w:r>
      <w:r w:rsidRPr="00B657E0">
        <w:rPr>
          <w:rFonts w:ascii="Times New Roman" w:hAnsi="Times New Roman" w:cs="Times New Roman"/>
          <w:sz w:val="28"/>
          <w:szCs w:val="28"/>
        </w:rPr>
        <w:t xml:space="preserve"> правовой помощи детям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B657E0">
        <w:rPr>
          <w:rFonts w:ascii="Times New Roman" w:hAnsi="Times New Roman" w:cs="Times New Roman"/>
          <w:sz w:val="28"/>
          <w:szCs w:val="28"/>
        </w:rPr>
        <w:t xml:space="preserve"> ежегодно отмечается 20 ноября – в день подписания Конвенции о правах ребенка</w:t>
      </w:r>
      <w:r>
        <w:rPr>
          <w:rFonts w:ascii="Times New Roman" w:hAnsi="Times New Roman" w:cs="Times New Roman"/>
          <w:sz w:val="28"/>
          <w:szCs w:val="28"/>
        </w:rPr>
        <w:t xml:space="preserve">, в библиотеке-филиале №6 для учащихся 2 класса школы №3  проведен </w:t>
      </w:r>
      <w:r w:rsidRPr="00B65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657E0">
        <w:rPr>
          <w:rFonts w:ascii="Times New Roman" w:hAnsi="Times New Roman" w:cs="Times New Roman"/>
          <w:sz w:val="28"/>
          <w:szCs w:val="28"/>
        </w:rPr>
        <w:t>ас правовых знаний «Права свои знай, обязанности не забывай»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57E0">
        <w:rPr>
          <w:rFonts w:ascii="Times New Roman" w:hAnsi="Times New Roman" w:cs="Times New Roman"/>
          <w:sz w:val="28"/>
          <w:szCs w:val="28"/>
        </w:rPr>
        <w:t xml:space="preserve">Библиотекарь познакомила ребят с основными статьями Конвенции о правах ребёнка: правом на жизнь, имя, уважение, свободу, образование и т.д.  В ходе мероприятия обсудили ситуации, связанные с нарушениями прав. Библиотекарь также напомнила, что у несовершеннолетних есть, не только права, но и обязанности, которые необходимо выполнять. Чтобы проверить полученные знания, ребята отгадали загадки и вспомнили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художественные </w:t>
      </w:r>
      <w:r w:rsidRPr="00B657E0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>
        <w:rPr>
          <w:rFonts w:ascii="Times New Roman" w:hAnsi="Times New Roman" w:cs="Times New Roman"/>
          <w:sz w:val="28"/>
          <w:szCs w:val="28"/>
        </w:rPr>
        <w:t>для детей</w:t>
      </w:r>
      <w:r w:rsidRPr="00B657E0">
        <w:rPr>
          <w:rFonts w:ascii="Times New Roman" w:hAnsi="Times New Roman" w:cs="Times New Roman"/>
          <w:sz w:val="28"/>
          <w:szCs w:val="28"/>
        </w:rPr>
        <w:t>, в которых нарушены права героев.</w:t>
      </w:r>
    </w:p>
    <w:p w:rsidR="00D65843" w:rsidRPr="00B657E0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2FECF32" wp14:editId="745F920B">
            <wp:simplePos x="0" y="0"/>
            <wp:positionH relativeFrom="column">
              <wp:posOffset>62230</wp:posOffset>
            </wp:positionH>
            <wp:positionV relativeFrom="paragraph">
              <wp:posOffset>179705</wp:posOffset>
            </wp:positionV>
            <wp:extent cx="5940425" cy="2840990"/>
            <wp:effectExtent l="0" t="0" r="3175" b="0"/>
            <wp:wrapNone/>
            <wp:docPr id="3" name="Рисунок 3" descr="C:\Users\wwwsp\Desktop\с 10 по 16 ноября\17-11-2025_10-01-52\photo_1054@13-11-2025_12-1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17-11-2025_10-01-52\photo_1054@13-11-2025_12-16-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B657E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Default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Pr="00D65843" w:rsidRDefault="00D65843" w:rsidP="00D65843">
      <w:pPr>
        <w:spacing w:after="0"/>
        <w:ind w:right="-143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14 ноября в библиотеке-филиале №1 прошло мероприятие в формате </w:t>
      </w:r>
      <w:proofErr w:type="spellStart"/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>квеста</w:t>
      </w:r>
      <w:proofErr w:type="spellEnd"/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>, посвященное Дню толерантности, который отмечается 16 ноября. Это мероприятие позволило участникам не только весело провести время, но и углубить свои знания о значении толерантности, уважения к различиям и важности мирного сосуществования.</w:t>
      </w:r>
    </w:p>
    <w:p w:rsidR="00D65843" w:rsidRPr="00D65843" w:rsidRDefault="00D65843" w:rsidP="00D65843">
      <w:pPr>
        <w:spacing w:after="0"/>
        <w:ind w:right="-143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>Учащиеся школы №1 работали, как одна большая команда и проходили различные станции, где выполняли задания, связанные с культурой, историей и ценностями уважения к представителям других национальностей. Каждая станция предлагала уникальные активности, включая дискуссии и викторины.</w:t>
      </w:r>
    </w:p>
    <w:p w:rsidR="00D65843" w:rsidRPr="00D65843" w:rsidRDefault="00D65843" w:rsidP="00D65843">
      <w:pPr>
        <w:spacing w:after="0"/>
        <w:ind w:right="-143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>Квест</w:t>
      </w:r>
      <w:proofErr w:type="spellEnd"/>
      <w:r w:rsidRPr="00D658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способствовал развитию командного духа и содействовал обмену мнениями среди участников. Подобные мероприятия играют важную роль в формировании уважительного отношения к разнообразию и помогают молодежи стать более открытыми и терпимыми.</w:t>
      </w:r>
    </w:p>
    <w:p w:rsidR="00D65843" w:rsidRPr="00D65843" w:rsidRDefault="00D65843" w:rsidP="00D65843">
      <w:pPr>
        <w:spacing w:after="0"/>
        <w:ind w:right="-143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Calibri" w:eastAsia="SimSun" w:hAnsi="Calibri" w:cs="Arial"/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4E07822" wp14:editId="126D9C67">
            <wp:simplePos x="0" y="0"/>
            <wp:positionH relativeFrom="column">
              <wp:posOffset>196215</wp:posOffset>
            </wp:positionH>
            <wp:positionV relativeFrom="paragraph">
              <wp:posOffset>-147868</wp:posOffset>
            </wp:positionV>
            <wp:extent cx="5638800" cy="3094903"/>
            <wp:effectExtent l="0" t="0" r="0" b="0"/>
            <wp:wrapNone/>
            <wp:docPr id="6" name="Рисунок 6" descr="IMG_20251114_17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51114_1737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09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Calibri" w:eastAsia="SimSun" w:hAnsi="Calibri" w:cs="Arial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85CFC50" wp14:editId="02487EA1">
            <wp:simplePos x="0" y="0"/>
            <wp:positionH relativeFrom="column">
              <wp:posOffset>196215</wp:posOffset>
            </wp:positionH>
            <wp:positionV relativeFrom="paragraph">
              <wp:posOffset>173990</wp:posOffset>
            </wp:positionV>
            <wp:extent cx="5648325" cy="3147382"/>
            <wp:effectExtent l="0" t="0" r="0" b="0"/>
            <wp:wrapNone/>
            <wp:docPr id="5" name="Рисунок 5" descr="IMG_20251114_173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51114_17383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2"/>
                    <a:stretch/>
                  </pic:blipFill>
                  <pic:spPr bwMode="auto">
                    <a:xfrm>
                      <a:off x="0" y="0"/>
                      <a:ext cx="5648325" cy="31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65843" w:rsidRPr="00D65843" w:rsidRDefault="00D65843" w:rsidP="00D65843">
      <w:pPr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Calibri" w:eastAsia="SimSun" w:hAnsi="Calibri" w:cs="Arial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DC07B0D" wp14:editId="4C3D6B14">
            <wp:simplePos x="0" y="0"/>
            <wp:positionH relativeFrom="column">
              <wp:posOffset>196215</wp:posOffset>
            </wp:positionH>
            <wp:positionV relativeFrom="paragraph">
              <wp:posOffset>191134</wp:posOffset>
            </wp:positionV>
            <wp:extent cx="5638800" cy="3187463"/>
            <wp:effectExtent l="0" t="0" r="0" b="0"/>
            <wp:wrapNone/>
            <wp:docPr id="4" name="Рисунок 4" descr="IMG_20251114_17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1114_1738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29" cy="3189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Default="00D65843" w:rsidP="00D65843">
      <w:pPr>
        <w:ind w:firstLine="708"/>
      </w:pPr>
    </w:p>
    <w:p w:rsidR="00D65843" w:rsidRPr="005A6608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библиотеке филиале №6 (микрорайон ЛДК) для учащихся 3-4 классов школы №3 прошла и</w:t>
      </w:r>
      <w:r w:rsidRPr="005A6608">
        <w:rPr>
          <w:rFonts w:ascii="Times New Roman" w:hAnsi="Times New Roman" w:cs="Times New Roman"/>
          <w:sz w:val="28"/>
          <w:szCs w:val="28"/>
        </w:rPr>
        <w:t>гровая программа «Все мы разные, но все – классные»</w:t>
      </w:r>
      <w:r>
        <w:rPr>
          <w:rFonts w:ascii="Times New Roman" w:hAnsi="Times New Roman" w:cs="Times New Roman"/>
          <w:sz w:val="28"/>
          <w:szCs w:val="28"/>
        </w:rPr>
        <w:t xml:space="preserve">, посвященная Международному дню толерантности (отмечается 16 ноября). </w:t>
      </w:r>
      <w:r w:rsidRPr="005A6608">
        <w:rPr>
          <w:rFonts w:ascii="Times New Roman" w:hAnsi="Times New Roman" w:cs="Times New Roman"/>
          <w:sz w:val="28"/>
          <w:szCs w:val="28"/>
        </w:rPr>
        <w:t>Библиотекарь познакомила ребят с понятием «толерантность», рассказала о происхождении термина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6608">
        <w:rPr>
          <w:rFonts w:ascii="Times New Roman" w:hAnsi="Times New Roman" w:cs="Times New Roman"/>
          <w:sz w:val="28"/>
          <w:szCs w:val="28"/>
        </w:rPr>
        <w:t xml:space="preserve"> Поговорили об основных чертах толерантной личности, о толерантном поведении: уважении друг к другу, к обычаям, традициям и культуре разных народов, толерантном отношении одноклассников между собой. Дети вспомнили пословицы о дружбе, обсудили их значение</w:t>
      </w:r>
      <w:r>
        <w:rPr>
          <w:rFonts w:ascii="Times New Roman" w:hAnsi="Times New Roman" w:cs="Times New Roman"/>
          <w:sz w:val="28"/>
          <w:szCs w:val="28"/>
        </w:rPr>
        <w:t xml:space="preserve">. В заключение мероприятия посмотрели мультфильм </w:t>
      </w:r>
      <w:r w:rsidRPr="005A6608">
        <w:t xml:space="preserve"> </w:t>
      </w:r>
    </w:p>
    <w:p w:rsidR="00D65843" w:rsidRDefault="00D65843" w:rsidP="00D65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«Крошка Енот» по сказке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5843" w:rsidRPr="005A6608" w:rsidRDefault="00D65843" w:rsidP="00D65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E2E6361" wp14:editId="54A775A6">
            <wp:simplePos x="0" y="0"/>
            <wp:positionH relativeFrom="column">
              <wp:posOffset>-108585</wp:posOffset>
            </wp:positionH>
            <wp:positionV relativeFrom="paragraph">
              <wp:posOffset>3177540</wp:posOffset>
            </wp:positionV>
            <wp:extent cx="5940425" cy="3302000"/>
            <wp:effectExtent l="0" t="0" r="3175" b="0"/>
            <wp:wrapNone/>
            <wp:docPr id="7" name="Рисунок 7" descr="C:\Users\wwwsp\Desktop\с 10 по 16 ноября\17-11-2025_09-59-12\photo_919@30-10-2025_14-0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ноября\17-11-2025_09-59-12\photo_919@30-10-2025_14-04-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759536C" wp14:editId="78E22235">
            <wp:simplePos x="0" y="0"/>
            <wp:positionH relativeFrom="column">
              <wp:posOffset>-32385</wp:posOffset>
            </wp:positionH>
            <wp:positionV relativeFrom="paragraph">
              <wp:posOffset>167005</wp:posOffset>
            </wp:positionV>
            <wp:extent cx="5940425" cy="2741930"/>
            <wp:effectExtent l="0" t="0" r="3175" b="1270"/>
            <wp:wrapNone/>
            <wp:docPr id="8" name="Рисунок 8" descr="C:\Users\wwwsp\Desktop\с 10 по 16 ноября\17-11-2025_09-59-12\photo_909@30-10-2025_14-0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17-11-2025_09-59-12\photo_909@30-10-2025_14-03-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ind w:firstLine="708"/>
      </w:pPr>
    </w:p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10 ноября в Центральной библиотеке прошла встреча с психологом  «Семейная гармония: секреты взаимопонимания» для студентов и преподавателей ПТК. Кулешова Виктория Романовна – психолог в социальной сфере рассказала присутствующим о понятии «семейные ценности», поговорила со студентами на тему семейных традиций, взаимопонимания и благодарности. В завершении мероприятия слушатели получили </w:t>
      </w:r>
      <w:proofErr w:type="spellStart"/>
      <w:r>
        <w:rPr>
          <w:rFonts w:ascii="Times New Roman" w:hAnsi="Times New Roman" w:cs="Times New Roman"/>
          <w:sz w:val="28"/>
          <w:szCs w:val="24"/>
        </w:rPr>
        <w:t>лайфхаки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от психолога для создания крепких и счастливых семей.</w:t>
      </w:r>
    </w:p>
    <w:p w:rsidR="00D65843" w:rsidRPr="001732CB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FB0592C" wp14:editId="3B59C972">
            <wp:simplePos x="0" y="0"/>
            <wp:positionH relativeFrom="column">
              <wp:posOffset>192074</wp:posOffset>
            </wp:positionH>
            <wp:positionV relativeFrom="paragraph">
              <wp:posOffset>3983868</wp:posOffset>
            </wp:positionV>
            <wp:extent cx="5470497" cy="3826462"/>
            <wp:effectExtent l="0" t="0" r="0" b="3175"/>
            <wp:wrapNone/>
            <wp:docPr id="9" name="Рисунок 9" descr="C:\Users\wwwsp\Desktop\с 10 по 16 ноября\10-11-2025_17-41-46\IMG_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ноября\10-11-2025_17-41-46\IMG_65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4"/>
                    <a:stretch/>
                  </pic:blipFill>
                  <pic:spPr bwMode="auto">
                    <a:xfrm>
                      <a:off x="0" y="0"/>
                      <a:ext cx="5472298" cy="38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7E91F9CB" wp14:editId="4128E9B7">
            <wp:simplePos x="0" y="0"/>
            <wp:positionH relativeFrom="column">
              <wp:posOffset>191522</wp:posOffset>
            </wp:positionH>
            <wp:positionV relativeFrom="paragraph">
              <wp:posOffset>65737</wp:posOffset>
            </wp:positionV>
            <wp:extent cx="5467985" cy="3722370"/>
            <wp:effectExtent l="0" t="0" r="0" b="0"/>
            <wp:wrapNone/>
            <wp:docPr id="10" name="Рисунок 10" descr="C:\Users\wwwsp\Desktop\с 10 по 16 ноября\10-11-2025_17-41-46\IMG_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10-11-2025_17-41-46\IMG_6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/>
                    <a:stretch/>
                  </pic:blipFill>
                  <pic:spPr bwMode="auto">
                    <a:xfrm>
                      <a:off x="0" y="0"/>
                      <a:ext cx="5467985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right"/>
      </w:pPr>
    </w:p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F80">
        <w:rPr>
          <w:rFonts w:ascii="Times New Roman" w:hAnsi="Times New Roman" w:cs="Times New Roman"/>
          <w:sz w:val="28"/>
          <w:szCs w:val="28"/>
        </w:rPr>
        <w:lastRenderedPageBreak/>
        <w:t>14 ноября сотрудн</w:t>
      </w:r>
      <w:r>
        <w:rPr>
          <w:rFonts w:ascii="Times New Roman" w:hAnsi="Times New Roman" w:cs="Times New Roman"/>
          <w:sz w:val="28"/>
          <w:szCs w:val="28"/>
        </w:rPr>
        <w:t>ики Центральной библиотеки побывали в гостях в п</w:t>
      </w:r>
      <w:r w:rsidRPr="00F64F80">
        <w:rPr>
          <w:rFonts w:ascii="Times New Roman" w:hAnsi="Times New Roman" w:cs="Times New Roman"/>
          <w:sz w:val="28"/>
          <w:szCs w:val="28"/>
        </w:rPr>
        <w:t>ромышленно-технологическом колледже</w:t>
      </w:r>
      <w:r>
        <w:rPr>
          <w:rFonts w:ascii="Times New Roman" w:hAnsi="Times New Roman" w:cs="Times New Roman"/>
          <w:sz w:val="28"/>
          <w:szCs w:val="28"/>
        </w:rPr>
        <w:t xml:space="preserve"> и приняли участие в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-этнографического фестиваля «Следы тигра. В гостях у орочей». Библиотекари привезли на праздник книжную выставку «Этнографические знания и исследования» и викторину о малочисленных народностях Дальнего Востока. Гости фестиваля с удовольствием знакомились с краеведческой литературой,  полученной библиотекой в рамках Губернаторской издательской программы, а также показали свои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интересных фактах культуры и быта орочей, нанайцев, удэгейцев, тазов.</w:t>
      </w: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32D86D5" wp14:editId="049A595F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5956300" cy="3529965"/>
            <wp:effectExtent l="0" t="0" r="6350" b="0"/>
            <wp:wrapNone/>
            <wp:docPr id="11" name="Рисунок 11" descr="C:\Users\wwwsp\Desktop\Новая папка\20251114_12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Новая папка\20251114_1229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1" t="8406" r="19853"/>
                    <a:stretch/>
                  </pic:blipFill>
                  <pic:spPr bwMode="auto">
                    <a:xfrm>
                      <a:off x="0" y="0"/>
                      <a:ext cx="59563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06349A3" wp14:editId="6C0CBE8E">
            <wp:simplePos x="0" y="0"/>
            <wp:positionH relativeFrom="column">
              <wp:posOffset>64853</wp:posOffset>
            </wp:positionH>
            <wp:positionV relativeFrom="paragraph">
              <wp:posOffset>116452</wp:posOffset>
            </wp:positionV>
            <wp:extent cx="2875988" cy="3220279"/>
            <wp:effectExtent l="0" t="0" r="635" b="0"/>
            <wp:wrapNone/>
            <wp:docPr id="12" name="Рисунок 12" descr="C:\Users\wwwsp\Desktop\Новая папка\20251114_12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Новая папка\20251114_123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53" b="21139"/>
                    <a:stretch/>
                  </pic:blipFill>
                  <pic:spPr bwMode="auto">
                    <a:xfrm>
                      <a:off x="0" y="0"/>
                      <a:ext cx="2875200" cy="321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FF74210" wp14:editId="0BAE3469">
            <wp:simplePos x="0" y="0"/>
            <wp:positionH relativeFrom="column">
              <wp:posOffset>3022600</wp:posOffset>
            </wp:positionH>
            <wp:positionV relativeFrom="paragraph">
              <wp:posOffset>116205</wp:posOffset>
            </wp:positionV>
            <wp:extent cx="2934970" cy="3220085"/>
            <wp:effectExtent l="0" t="0" r="0" b="0"/>
            <wp:wrapNone/>
            <wp:docPr id="13" name="Рисунок 13" descr="C:\Users\wwwsp\Desktop\Новая папка\20251114_12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Новая папка\20251114_123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35" b="23323"/>
                    <a:stretch/>
                  </pic:blipFill>
                  <pic:spPr bwMode="auto">
                    <a:xfrm>
                      <a:off x="0" y="0"/>
                      <a:ext cx="293497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51D5665" wp14:editId="418827A6">
            <wp:simplePos x="0" y="0"/>
            <wp:positionH relativeFrom="column">
              <wp:posOffset>24600</wp:posOffset>
            </wp:positionH>
            <wp:positionV relativeFrom="paragraph">
              <wp:posOffset>114935</wp:posOffset>
            </wp:positionV>
            <wp:extent cx="5861050" cy="3172460"/>
            <wp:effectExtent l="0" t="0" r="6350" b="8890"/>
            <wp:wrapNone/>
            <wp:docPr id="14" name="Рисунок 14" descr="C:\Users\wwwsp\Desktop\Новая папка\20251114_12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Новая папка\20251114_12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8"/>
                    <a:stretch/>
                  </pic:blipFill>
                  <pic:spPr bwMode="auto">
                    <a:xfrm>
                      <a:off x="0" y="0"/>
                      <a:ext cx="586105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Pr="00F64F80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F65E5AC" wp14:editId="2328AD36">
            <wp:simplePos x="0" y="0"/>
            <wp:positionH relativeFrom="column">
              <wp:posOffset>2877820</wp:posOffset>
            </wp:positionH>
            <wp:positionV relativeFrom="paragraph">
              <wp:posOffset>2829560</wp:posOffset>
            </wp:positionV>
            <wp:extent cx="3122295" cy="3020060"/>
            <wp:effectExtent l="0" t="6032" r="0" b="0"/>
            <wp:wrapNone/>
            <wp:docPr id="15" name="Рисунок 15" descr="C:\Users\wwwsp\Desktop\Новая папка\20251114_12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Новая папка\20251114_122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4" r="25691"/>
                    <a:stretch/>
                  </pic:blipFill>
                  <pic:spPr bwMode="auto">
                    <a:xfrm rot="5400000">
                      <a:off x="0" y="0"/>
                      <a:ext cx="312229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A89AD28" wp14:editId="3EC4CEBE">
            <wp:simplePos x="0" y="0"/>
            <wp:positionH relativeFrom="column">
              <wp:posOffset>-62230</wp:posOffset>
            </wp:positionH>
            <wp:positionV relativeFrom="paragraph">
              <wp:posOffset>2777490</wp:posOffset>
            </wp:positionV>
            <wp:extent cx="2858135" cy="3166745"/>
            <wp:effectExtent l="0" t="0" r="0" b="0"/>
            <wp:wrapNone/>
            <wp:docPr id="16" name="Рисунок 16" descr="C:\Users\wwwsp\Desktop\Новая папка\14-11-2025_16-42-25\20251114_12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Новая папка\14-11-2025_16-42-25\20251114_122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1" b="18777"/>
                    <a:stretch/>
                  </pic:blipFill>
                  <pic:spPr bwMode="auto">
                    <a:xfrm>
                      <a:off x="0" y="0"/>
                      <a:ext cx="285813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right"/>
      </w:pPr>
    </w:p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Pr="0074647C" w:rsidRDefault="00D65843" w:rsidP="00D65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25C395D5" wp14:editId="5B57D55C">
            <wp:simplePos x="0" y="0"/>
            <wp:positionH relativeFrom="margin">
              <wp:posOffset>3301365</wp:posOffset>
            </wp:positionH>
            <wp:positionV relativeFrom="margin">
              <wp:posOffset>5276850</wp:posOffset>
            </wp:positionV>
            <wp:extent cx="2557145" cy="34099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3A1011D" wp14:editId="62B49571">
            <wp:simplePos x="0" y="0"/>
            <wp:positionH relativeFrom="margin">
              <wp:posOffset>-280035</wp:posOffset>
            </wp:positionH>
            <wp:positionV relativeFrom="margin">
              <wp:posOffset>5280660</wp:posOffset>
            </wp:positionV>
            <wp:extent cx="3457575" cy="3457575"/>
            <wp:effectExtent l="0" t="0" r="952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4D5FD12" wp14:editId="605A8064">
            <wp:simplePos x="0" y="0"/>
            <wp:positionH relativeFrom="margin">
              <wp:posOffset>558165</wp:posOffset>
            </wp:positionH>
            <wp:positionV relativeFrom="margin">
              <wp:posOffset>2099310</wp:posOffset>
            </wp:positionV>
            <wp:extent cx="4648200" cy="3068955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21268"/>
                    <a:stretch/>
                  </pic:blipFill>
                  <pic:spPr bwMode="auto">
                    <a:xfrm>
                      <a:off x="0" y="0"/>
                      <a:ext cx="46482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47C">
        <w:rPr>
          <w:rFonts w:ascii="Times New Roman" w:hAnsi="Times New Roman" w:cs="Times New Roman"/>
          <w:sz w:val="28"/>
          <w:szCs w:val="28"/>
        </w:rPr>
        <w:t xml:space="preserve">       11 ноября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647C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74647C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74647C">
        <w:rPr>
          <w:rFonts w:ascii="Times New Roman" w:hAnsi="Times New Roman" w:cs="Times New Roman"/>
          <w:sz w:val="28"/>
          <w:szCs w:val="28"/>
        </w:rPr>
        <w:t xml:space="preserve"> прошёл экологический час « Божья птица  Руси», посвящённый Дню </w:t>
      </w:r>
      <w:r>
        <w:rPr>
          <w:rFonts w:ascii="Times New Roman" w:hAnsi="Times New Roman" w:cs="Times New Roman"/>
          <w:sz w:val="28"/>
          <w:szCs w:val="28"/>
        </w:rPr>
        <w:t>зимующих птиц</w:t>
      </w:r>
      <w:r w:rsidRPr="0074647C">
        <w:rPr>
          <w:rFonts w:ascii="Times New Roman" w:hAnsi="Times New Roman" w:cs="Times New Roman"/>
          <w:sz w:val="28"/>
          <w:szCs w:val="28"/>
        </w:rPr>
        <w:t>. Юные посетители познакомились с историей праздника, с народными приметами и интересными фактами из жизни перелётных и зимующих птиц.  Ребята приняли участие в викторине «Зимующие и перелётные птицы», отгадывали загадки, где показали неплохие знания.  В ходе мероприятия поговорили о том, почему зимой птицам необходима помощь человека, чем можно кормить птиц,  а чем нельзя.</w:t>
      </w:r>
    </w:p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79A63991" wp14:editId="78FB5EF1">
            <wp:simplePos x="0" y="0"/>
            <wp:positionH relativeFrom="column">
              <wp:posOffset>7620</wp:posOffset>
            </wp:positionH>
            <wp:positionV relativeFrom="paragraph">
              <wp:posOffset>2393950</wp:posOffset>
            </wp:positionV>
            <wp:extent cx="5940425" cy="2653030"/>
            <wp:effectExtent l="0" t="0" r="3175" b="0"/>
            <wp:wrapNone/>
            <wp:docPr id="20" name="Рисунок 20" descr="C:\Users\wwwsp\Desktop\с 10 по 16 ноября\11-11-2025_17-50-50\Изображение WhatsApp 2025-11-11 в 16.12.42_1f5b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ноября\11-11-2025_17-50-50\Изображение WhatsApp 2025-11-11 в 16.12.42_1f5b420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FF7836">
        <w:rPr>
          <w:rFonts w:ascii="Times New Roman" w:hAnsi="Times New Roman" w:cs="Times New Roman"/>
          <w:sz w:val="28"/>
          <w:szCs w:val="28"/>
        </w:rPr>
        <w:t xml:space="preserve"> чего нужна финансовая грамотность?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правильных решений для обеспечения своего финансового благополучия. В Центральной библиотеке в рамках Всероссийской просветительской эстафеты «Мои финансы», для читателей прошли беседы у выставки «Думай о будущем: страхование и накопления». Г</w:t>
      </w:r>
      <w:r w:rsidRPr="00FF7836">
        <w:rPr>
          <w:rFonts w:ascii="Times New Roman" w:hAnsi="Times New Roman" w:cs="Times New Roman"/>
          <w:sz w:val="28"/>
          <w:szCs w:val="28"/>
        </w:rPr>
        <w:t>оворили об основных видах страхования, таких как страхование жизни, имущества, здоровья и ответственности. Рассмотрели различные способы накопления, включая банковские вклады, инвестиции в ценные бумаги и недвижимость.</w:t>
      </w:r>
      <w:r>
        <w:rPr>
          <w:rFonts w:ascii="Times New Roman" w:hAnsi="Times New Roman" w:cs="Times New Roman"/>
          <w:sz w:val="28"/>
          <w:szCs w:val="28"/>
        </w:rPr>
        <w:t xml:space="preserve"> Поиграли в шуточную мини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гру «Страховка или ловушка», взяли с собой памятки и буклеты по финансовой грамотности.</w:t>
      </w:r>
    </w:p>
    <w:p w:rsidR="00D65843" w:rsidRDefault="00D65843" w:rsidP="00D658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E7639B6" wp14:editId="7890E630">
            <wp:simplePos x="0" y="0"/>
            <wp:positionH relativeFrom="column">
              <wp:posOffset>3307715</wp:posOffset>
            </wp:positionH>
            <wp:positionV relativeFrom="paragraph">
              <wp:posOffset>222250</wp:posOffset>
            </wp:positionV>
            <wp:extent cx="2713990" cy="2656205"/>
            <wp:effectExtent l="0" t="0" r="0" b="0"/>
            <wp:wrapNone/>
            <wp:docPr id="21" name="Рисунок 21" descr="C:\Users\wwwsp\Desktop\с 10 по 16 ноября\11-11-2025_17-50-50\Изображение WhatsApp 2025-11-11 в 16.12.46_80131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0 по 16 ноября\11-11-2025_17-50-50\Изображение WhatsApp 2025-11-11 в 16.12.46_801310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01" r="22168"/>
                    <a:stretch/>
                  </pic:blipFill>
                  <pic:spPr bwMode="auto">
                    <a:xfrm>
                      <a:off x="0" y="0"/>
                      <a:ext cx="271399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9DBAEEE" wp14:editId="2BD2C517">
            <wp:simplePos x="0" y="0"/>
            <wp:positionH relativeFrom="column">
              <wp:posOffset>-415290</wp:posOffset>
            </wp:positionH>
            <wp:positionV relativeFrom="paragraph">
              <wp:posOffset>223520</wp:posOffset>
            </wp:positionV>
            <wp:extent cx="3656965" cy="2733040"/>
            <wp:effectExtent l="0" t="0" r="635" b="0"/>
            <wp:wrapNone/>
            <wp:docPr id="22" name="Рисунок 22" descr="C:\Users\wwwsp\Desktop\с 10 по 16 ноября\11-11-2025_17-50-50\Изображение WhatsApp 2025-11-11 в 16.26.09_2b364a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0 по 16 ноября\11-11-2025_17-50-50\Изображение WhatsApp 2025-11-11 в 16.26.09_2b364a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94" r="17246"/>
                    <a:stretch/>
                  </pic:blipFill>
                  <pic:spPr bwMode="auto">
                    <a:xfrm>
                      <a:off x="0" y="0"/>
                      <a:ext cx="365696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Pr="00D83059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FDFDB05" wp14:editId="59E23C96">
            <wp:simplePos x="0" y="0"/>
            <wp:positionH relativeFrom="column">
              <wp:posOffset>-108418</wp:posOffset>
            </wp:positionH>
            <wp:positionV relativeFrom="paragraph">
              <wp:posOffset>-79675</wp:posOffset>
            </wp:positionV>
            <wp:extent cx="5940425" cy="2653030"/>
            <wp:effectExtent l="0" t="0" r="3175" b="0"/>
            <wp:wrapNone/>
            <wp:docPr id="23" name="Рисунок 23" descr="C:\Users\wwwsp\Desktop\с 10 по 16 ноября\11-11-2025_17-50-50\Изображение WhatsApp 2025-11-11 в 16.12.44_2994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0 по 16 ноября\11-11-2025_17-50-50\Изображение WhatsApp 2025-11-11 в 16.12.44_2994e35d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83059" w:rsidRDefault="00D65843" w:rsidP="00D658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73B244D" wp14:editId="12EC87B3">
            <wp:simplePos x="0" y="0"/>
            <wp:positionH relativeFrom="column">
              <wp:posOffset>-88332</wp:posOffset>
            </wp:positionH>
            <wp:positionV relativeFrom="paragraph">
              <wp:posOffset>2527300</wp:posOffset>
            </wp:positionV>
            <wp:extent cx="5938787" cy="2656247"/>
            <wp:effectExtent l="0" t="0" r="5080" b="0"/>
            <wp:wrapNone/>
            <wp:docPr id="24" name="Рисунок 24" descr="C:\Users\wwwsp\Desktop\с 10 по 16 ноября\11-11-2025_17-50-50\Изображение WhatsApp 2025-11-11 в 16.12.30_a8d9c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11-11-2025_17-50-50\Изображение WhatsApp 2025-11-11 в 16.12.30_a8d9ca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"/>
                    <a:stretch/>
                  </pic:blipFill>
                  <pic:spPr bwMode="auto">
                    <a:xfrm>
                      <a:off x="0" y="0"/>
                      <a:ext cx="5938787" cy="26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ноября в Центральной библиотеке прошли литературные читки «Мысли вслух». В читальном зале за чашкой чая библиотекарь познакомила присутствующих с жизнью и творчеством Антона Павловича Чехова.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прочтения рассказа «Свистуны» каждый высказал своё мнение  не только об этом рассказе, но  и в целом о творчестве писателя. Старшее поколение и молодёжь пришли к одному мнению, что правила воспитанного человека и произведения А. П. Чехова актуальны и на сегодняшний день.</w:t>
      </w:r>
    </w:p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литературных читок поделились стихами собственного сочинения. Валентина Ниловна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прочла своё стихотворение «Пел артист», получившее диплом 2-й степени на Всероссийском конкурсе, посвященном 80-летию Великой Победы, и познакомила присутствующих со стихами своего сына Евгения. В завершении встречи Лилия прочла свои стихи, посвященные  детству.  </w:t>
      </w:r>
    </w:p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843" w:rsidRDefault="00D65843" w:rsidP="00D65843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436AEC80" wp14:editId="77FFB114">
            <wp:simplePos x="0" y="0"/>
            <wp:positionH relativeFrom="column">
              <wp:posOffset>-41275</wp:posOffset>
            </wp:positionH>
            <wp:positionV relativeFrom="paragraph">
              <wp:posOffset>-86995</wp:posOffset>
            </wp:positionV>
            <wp:extent cx="5939790" cy="2976880"/>
            <wp:effectExtent l="0" t="0" r="3810" b="0"/>
            <wp:wrapNone/>
            <wp:docPr id="25" name="Рисунок 25" descr="C:\Users\wwwsp\Desktop\с 10 по 16 ноября\15-11-2025_12-16-51\IMG_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15-11-2025_12-16-51\IMG_4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2" b="8592"/>
                    <a:stretch/>
                  </pic:blipFill>
                  <pic:spPr bwMode="auto">
                    <a:xfrm>
                      <a:off x="0" y="0"/>
                      <a:ext cx="593979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550CEC9" wp14:editId="2819C2CC">
            <wp:simplePos x="0" y="0"/>
            <wp:positionH relativeFrom="column">
              <wp:posOffset>-45720</wp:posOffset>
            </wp:positionH>
            <wp:positionV relativeFrom="paragraph">
              <wp:posOffset>2893060</wp:posOffset>
            </wp:positionV>
            <wp:extent cx="5939790" cy="3327400"/>
            <wp:effectExtent l="0" t="0" r="3810" b="6350"/>
            <wp:wrapNone/>
            <wp:docPr id="26" name="Рисунок 26" descr="C:\Users\wwwsp\Desktop\с 10 по 16 ноября\15-11-2025_12-16-51\IMG_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ноября\15-11-2025_12-16-51\IMG_4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2" b="4296"/>
                    <a:stretch/>
                  </pic:blipFill>
                  <pic:spPr bwMode="auto">
                    <a:xfrm>
                      <a:off x="0" y="0"/>
                      <a:ext cx="593979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Pr="005E441A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1A">
        <w:rPr>
          <w:rFonts w:ascii="Times New Roman" w:hAnsi="Times New Roman" w:cs="Times New Roman"/>
          <w:sz w:val="28"/>
          <w:szCs w:val="28"/>
        </w:rPr>
        <w:t>Центральная городская библиотека пригласила воспитанников старших и подготовительных групп детских садов на познавательно-развлекательное занятие "В гостях у С. Я. Маршака". Мероприятие, проходившее в рамках программы "Дошколёнок", было организовано в честь 95-летия выхода стихотворения "Вот какой рассеянный" и ставило своей целью познакомить детей с творчеством выдающегося поэта. В ходе занятия ребята прослушали ряд его произведений, включая "Сказку о глупом мышонке" и "Весёлый счет", посмотрели мультфильм "Вот какой рассеянный" и приняли участие в игре с загадками.</w:t>
      </w:r>
    </w:p>
    <w:p w:rsidR="00D65843" w:rsidRDefault="00D65843" w:rsidP="00D65843">
      <w:pPr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2F284780" wp14:editId="374BCF25">
            <wp:simplePos x="0" y="0"/>
            <wp:positionH relativeFrom="column">
              <wp:posOffset>339090</wp:posOffset>
            </wp:positionH>
            <wp:positionV relativeFrom="paragraph">
              <wp:posOffset>16510</wp:posOffset>
            </wp:positionV>
            <wp:extent cx="5141595" cy="3082290"/>
            <wp:effectExtent l="0" t="0" r="1905" b="3810"/>
            <wp:wrapNone/>
            <wp:docPr id="27" name="Рисунок 27" descr="D:\SYSTEM\Аргине\Downloads\WhatsApp Image 2025-11-13 at 11.4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11-13 at 11.46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7"/>
                    <a:stretch/>
                  </pic:blipFill>
                  <pic:spPr bwMode="auto">
                    <a:xfrm>
                      <a:off x="0" y="0"/>
                      <a:ext cx="514159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32D0D2F" wp14:editId="025FB06D">
            <wp:simplePos x="0" y="0"/>
            <wp:positionH relativeFrom="column">
              <wp:posOffset>339090</wp:posOffset>
            </wp:positionH>
            <wp:positionV relativeFrom="paragraph">
              <wp:posOffset>31115</wp:posOffset>
            </wp:positionV>
            <wp:extent cx="5143500" cy="3074554"/>
            <wp:effectExtent l="0" t="0" r="0" b="0"/>
            <wp:wrapNone/>
            <wp:docPr id="28" name="Рисунок 28" descr="D:\SYSTEM\Аргине\Downloads\WhatsApp Image 2025-11-13 at 11.4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11-13 at 11.46.46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2" cy="307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A29FFFA" wp14:editId="284DEF2A">
            <wp:simplePos x="0" y="0"/>
            <wp:positionH relativeFrom="column">
              <wp:posOffset>339090</wp:posOffset>
            </wp:positionH>
            <wp:positionV relativeFrom="paragraph">
              <wp:posOffset>267335</wp:posOffset>
            </wp:positionV>
            <wp:extent cx="5142600" cy="3057525"/>
            <wp:effectExtent l="0" t="0" r="1270" b="0"/>
            <wp:wrapNone/>
            <wp:docPr id="29" name="Рисунок 29" descr="D:\SYSTEM\Аргине\Downloads\WhatsApp Image 2025-11-13 at 11.4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11-13 at 11.46.47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Pr="00265DE8" w:rsidRDefault="00D65843" w:rsidP="00D65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 ноября сотрудники Центральной библиотеки провели познавательную беседу «Осторожно, лёд!» с воспитанниками Детского сада «Ёлочка». Ребята посмотрели мультфильм «На тонком льду» и обсудили, как важно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избегать посещение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водоемов поздней осенью и ранней весной. Для лучшего усвоения информации, библиотекарь показала участникам видеоролик «Соблюдаем правила безопасности на льду» и подарила каждому памятку «Внимание, гололёд!». Надеемся, что дошколята теперь будут внимательны, аккуратны и здоровы!</w:t>
      </w:r>
    </w:p>
    <w:p w:rsidR="00D65843" w:rsidRPr="002A4A11" w:rsidRDefault="00D65843" w:rsidP="00D65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2DCDA212" wp14:editId="44CF542C">
            <wp:simplePos x="0" y="0"/>
            <wp:positionH relativeFrom="column">
              <wp:posOffset>-34290</wp:posOffset>
            </wp:positionH>
            <wp:positionV relativeFrom="paragraph">
              <wp:posOffset>22860</wp:posOffset>
            </wp:positionV>
            <wp:extent cx="5946140" cy="3514090"/>
            <wp:effectExtent l="0" t="0" r="0" b="0"/>
            <wp:wrapNone/>
            <wp:docPr id="31" name="Рисунок 31" descr="C:\Users\wwwsp\Desktop\с 10 по 16 ноября\ЦБ Осторожно, гололёд\YICQ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ноября\ЦБ Осторожно, гололёд\YICQ3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9" b="8913"/>
                    <a:stretch/>
                  </pic:blipFill>
                  <pic:spPr bwMode="auto">
                    <a:xfrm>
                      <a:off x="0" y="0"/>
                      <a:ext cx="594614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Default="00D65843" w:rsidP="00D65843"/>
    <w:p w:rsidR="00D65843" w:rsidRDefault="00D65843" w:rsidP="00D65843"/>
    <w:p w:rsidR="00D65843" w:rsidRDefault="00D65843" w:rsidP="00D65843"/>
    <w:p w:rsidR="00D65843" w:rsidRDefault="00D65843" w:rsidP="00D6584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7545C21E" wp14:editId="1034DD75">
            <wp:simplePos x="0" y="0"/>
            <wp:positionH relativeFrom="column">
              <wp:posOffset>-31750</wp:posOffset>
            </wp:positionH>
            <wp:positionV relativeFrom="paragraph">
              <wp:posOffset>2557145</wp:posOffset>
            </wp:positionV>
            <wp:extent cx="5940425" cy="3549015"/>
            <wp:effectExtent l="0" t="0" r="3175" b="0"/>
            <wp:wrapNone/>
            <wp:docPr id="30" name="Рисунок 30" descr="C:\Users\wwwsp\Desktop\с 10 по 16 ноября\ЦБ Осторожно, гололёд\RUJO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ноября\ЦБ Осторожно, гололёд\RUJO792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Pr="00D65843" w:rsidRDefault="00D65843" w:rsidP="00D65843"/>
    <w:p w:rsidR="00D65843" w:rsidRDefault="00D65843" w:rsidP="00D65843"/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Default="00D65843" w:rsidP="00D65843">
      <w:pPr>
        <w:jc w:val="right"/>
      </w:pPr>
    </w:p>
    <w:p w:rsidR="00D65843" w:rsidRPr="008A198D" w:rsidRDefault="00D65843" w:rsidP="00D65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6333E029" wp14:editId="582B6BD8">
            <wp:simplePos x="0" y="0"/>
            <wp:positionH relativeFrom="margin">
              <wp:posOffset>-365760</wp:posOffset>
            </wp:positionH>
            <wp:positionV relativeFrom="margin">
              <wp:posOffset>5556250</wp:posOffset>
            </wp:positionV>
            <wp:extent cx="6423660" cy="395287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58" b="-1"/>
                    <a:stretch/>
                  </pic:blipFill>
                  <pic:spPr bwMode="auto">
                    <a:xfrm>
                      <a:off x="0" y="0"/>
                      <a:ext cx="642366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14D52D57" wp14:editId="51391D59">
            <wp:simplePos x="0" y="0"/>
            <wp:positionH relativeFrom="margin">
              <wp:posOffset>2279650</wp:posOffset>
            </wp:positionH>
            <wp:positionV relativeFrom="margin">
              <wp:posOffset>2604135</wp:posOffset>
            </wp:positionV>
            <wp:extent cx="3973830" cy="2819400"/>
            <wp:effectExtent l="0" t="0" r="762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39" r="5159"/>
                    <a:stretch/>
                  </pic:blipFill>
                  <pic:spPr bwMode="auto">
                    <a:xfrm>
                      <a:off x="0" y="0"/>
                      <a:ext cx="397383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1727C8C2" wp14:editId="6C4D83C1">
            <wp:simplePos x="0" y="0"/>
            <wp:positionH relativeFrom="margin">
              <wp:posOffset>-613410</wp:posOffset>
            </wp:positionH>
            <wp:positionV relativeFrom="margin">
              <wp:posOffset>2604135</wp:posOffset>
            </wp:positionV>
            <wp:extent cx="2819400" cy="281940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198D">
        <w:rPr>
          <w:rFonts w:ascii="Times New Roman" w:hAnsi="Times New Roman" w:cs="Times New Roman"/>
          <w:sz w:val="28"/>
          <w:szCs w:val="28"/>
        </w:rPr>
        <w:t xml:space="preserve">      15 ноября в 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198D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8A198D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8A198D">
        <w:rPr>
          <w:rFonts w:ascii="Times New Roman" w:hAnsi="Times New Roman" w:cs="Times New Roman"/>
          <w:sz w:val="28"/>
          <w:szCs w:val="28"/>
        </w:rPr>
        <w:t xml:space="preserve"> прошла информационная  беседа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A198D">
        <w:rPr>
          <w:rFonts w:ascii="Times New Roman" w:hAnsi="Times New Roman" w:cs="Times New Roman"/>
          <w:sz w:val="28"/>
          <w:szCs w:val="28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A198D">
        <w:rPr>
          <w:rFonts w:ascii="Times New Roman" w:hAnsi="Times New Roman" w:cs="Times New Roman"/>
          <w:sz w:val="28"/>
          <w:szCs w:val="28"/>
        </w:rPr>
        <w:t>Осторожно,  лёд!» по профилактике происшествий на льду в зимний период.</w:t>
      </w:r>
      <w:r>
        <w:rPr>
          <w:rFonts w:ascii="Times New Roman" w:hAnsi="Times New Roman" w:cs="Times New Roman"/>
          <w:sz w:val="28"/>
          <w:szCs w:val="28"/>
        </w:rPr>
        <w:t xml:space="preserve"> В ходе мероприятия ребята прослушали информацию, чем опасен тонкий лёд,  чем опасно попадание</w:t>
      </w:r>
      <w:r w:rsidRPr="008A198D">
        <w:rPr>
          <w:rFonts w:ascii="Times New Roman" w:hAnsi="Times New Roman" w:cs="Times New Roman"/>
          <w:sz w:val="28"/>
          <w:szCs w:val="28"/>
        </w:rPr>
        <w:t xml:space="preserve"> человека в ледяную воду и как вести себя в этой ситуации.  Так же </w:t>
      </w:r>
      <w:r>
        <w:rPr>
          <w:rFonts w:ascii="Times New Roman" w:hAnsi="Times New Roman" w:cs="Times New Roman"/>
          <w:sz w:val="28"/>
          <w:szCs w:val="28"/>
        </w:rPr>
        <w:t>юные пользователи</w:t>
      </w:r>
      <w:r w:rsidRPr="008A198D">
        <w:rPr>
          <w:rFonts w:ascii="Times New Roman" w:hAnsi="Times New Roman" w:cs="Times New Roman"/>
          <w:sz w:val="28"/>
          <w:szCs w:val="28"/>
        </w:rPr>
        <w:t xml:space="preserve"> узнали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198D">
        <w:rPr>
          <w:rFonts w:ascii="Times New Roman" w:hAnsi="Times New Roman" w:cs="Times New Roman"/>
          <w:sz w:val="28"/>
          <w:szCs w:val="28"/>
        </w:rPr>
        <w:t xml:space="preserve"> как помочь людям, </w:t>
      </w:r>
      <w:r>
        <w:rPr>
          <w:rFonts w:ascii="Times New Roman" w:hAnsi="Times New Roman" w:cs="Times New Roman"/>
          <w:sz w:val="28"/>
          <w:szCs w:val="28"/>
        </w:rPr>
        <w:t xml:space="preserve"> попавшим в беду, и вспомн</w:t>
      </w:r>
      <w:r w:rsidRPr="008A198D">
        <w:rPr>
          <w:rFonts w:ascii="Times New Roman" w:hAnsi="Times New Roman" w:cs="Times New Roman"/>
          <w:sz w:val="28"/>
          <w:szCs w:val="28"/>
        </w:rPr>
        <w:t xml:space="preserve">или номера телефонов экстренных служб. После беседы участникам вручили памятки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198D">
        <w:rPr>
          <w:rFonts w:ascii="Times New Roman" w:hAnsi="Times New Roman" w:cs="Times New Roman"/>
          <w:sz w:val="28"/>
          <w:szCs w:val="28"/>
        </w:rPr>
        <w:t>Меры предосторожности на зимнем льду». Участники пришли к выводу о необходимости строго соблюд</w:t>
      </w:r>
      <w:r>
        <w:rPr>
          <w:rFonts w:ascii="Times New Roman" w:hAnsi="Times New Roman" w:cs="Times New Roman"/>
          <w:sz w:val="28"/>
          <w:szCs w:val="28"/>
        </w:rPr>
        <w:t>ения правил</w:t>
      </w:r>
      <w:r w:rsidRPr="008A198D">
        <w:rPr>
          <w:rFonts w:ascii="Times New Roman" w:hAnsi="Times New Roman" w:cs="Times New Roman"/>
          <w:sz w:val="28"/>
          <w:szCs w:val="28"/>
        </w:rPr>
        <w:t xml:space="preserve"> безопасности на водоёмах в осенне-зимний период.</w:t>
      </w:r>
      <w:bookmarkStart w:id="0" w:name="_GoBack"/>
      <w:bookmarkEnd w:id="0"/>
    </w:p>
    <w:sectPr w:rsidR="00D65843" w:rsidRPr="008A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58"/>
    <w:rsid w:val="00317158"/>
    <w:rsid w:val="006651AC"/>
    <w:rsid w:val="00A07B71"/>
    <w:rsid w:val="00B150FC"/>
    <w:rsid w:val="00C32FE3"/>
    <w:rsid w:val="00D65843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image" Target="media/image34.pn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9" Type="http://schemas.microsoft.com/office/2007/relationships/hdphoto" Target="media/hdphoto6.wdp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45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microsoft.com/office/2007/relationships/hdphoto" Target="media/hdphoto8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microsoft.com/office/2007/relationships/hdphoto" Target="media/hdphoto5.wdp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png"/><Relationship Id="rId48" Type="http://schemas.microsoft.com/office/2007/relationships/hdphoto" Target="media/hdphoto10.wdp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microsoft.com/office/2007/relationships/hdphoto" Target="media/hdphoto4.wdp"/><Relationship Id="rId33" Type="http://schemas.openxmlformats.org/officeDocument/2006/relationships/image" Target="media/image23.jpeg"/><Relationship Id="rId38" Type="http://schemas.microsoft.com/office/2007/relationships/hdphoto" Target="media/hdphoto7.wdp"/><Relationship Id="rId46" Type="http://schemas.microsoft.com/office/2007/relationships/hdphoto" Target="media/hdphoto9.wdp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2025-11-17T02:45:00Z</dcterms:created>
  <dcterms:modified xsi:type="dcterms:W3CDTF">2025-11-17T02:58:00Z</dcterms:modified>
</cp:coreProperties>
</file>