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02" w:rsidRPr="00BC3B29" w:rsidRDefault="00C26402" w:rsidP="00C26402">
      <w:pPr>
        <w:spacing w:after="0"/>
        <w:ind w:left="709" w:right="-143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октября в библиотеке-филиале №1 (микрорайон Мясокомбината) в рамках краевого проекта «Как пройти в библиотеку», </w:t>
      </w:r>
      <w:r w:rsidRPr="00BC3B29">
        <w:rPr>
          <w:rFonts w:ascii="Times New Roman" w:hAnsi="Times New Roman" w:cs="Times New Roman"/>
          <w:sz w:val="28"/>
          <w:szCs w:val="28"/>
        </w:rPr>
        <w:t>прошло литературное знакомство с книгой Николая Матвеева «Уссурийские рассказы»! Этот сборник открывает перед читателями правдивую картину жизни Приморья в конце XIX — начале XX веков.</w:t>
      </w: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</w:t>
      </w:r>
      <w:r w:rsidRPr="00BC3B29">
        <w:rPr>
          <w:rFonts w:ascii="Times New Roman" w:hAnsi="Times New Roman" w:cs="Times New Roman"/>
          <w:sz w:val="28"/>
          <w:szCs w:val="28"/>
        </w:rPr>
        <w:t>Матвеев мастерски запечатле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C3B29">
        <w:rPr>
          <w:rFonts w:ascii="Times New Roman" w:hAnsi="Times New Roman" w:cs="Times New Roman"/>
          <w:sz w:val="28"/>
          <w:szCs w:val="28"/>
        </w:rPr>
        <w:t xml:space="preserve"> быт и нравы людей, обитающих на Дальнем Востоке, где пересекаются судьбы различных этносов: русских первопоселенцев, китайцев, японцев и корейцев. </w:t>
      </w: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3B29">
        <w:rPr>
          <w:rFonts w:ascii="Times New Roman" w:hAnsi="Times New Roman" w:cs="Times New Roman"/>
          <w:sz w:val="28"/>
          <w:szCs w:val="28"/>
        </w:rPr>
        <w:t xml:space="preserve">Ключевыми темами его творчества являются справедливость и человечность. Писатель критически относится к безнравственности и призывает к социальной ответственности, что делает его произведения актуальными и сегодня.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B29">
        <w:rPr>
          <w:rFonts w:ascii="Times New Roman" w:hAnsi="Times New Roman" w:cs="Times New Roman"/>
          <w:sz w:val="28"/>
          <w:szCs w:val="28"/>
        </w:rPr>
        <w:t>Литература, посвященная истории края, действительно играет важную роль. Она не только сохраняет память о прошлом, но и формирует идентичност</w:t>
      </w:r>
      <w:r>
        <w:rPr>
          <w:rFonts w:ascii="Times New Roman" w:hAnsi="Times New Roman" w:cs="Times New Roman"/>
          <w:sz w:val="28"/>
          <w:szCs w:val="28"/>
        </w:rPr>
        <w:t>ь и культурные традиции региона.</w:t>
      </w: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E82C0CB" wp14:editId="592B11DF">
            <wp:simplePos x="0" y="0"/>
            <wp:positionH relativeFrom="column">
              <wp:posOffset>507365</wp:posOffset>
            </wp:positionH>
            <wp:positionV relativeFrom="paragraph">
              <wp:posOffset>201295</wp:posOffset>
            </wp:positionV>
            <wp:extent cx="6116955" cy="2352675"/>
            <wp:effectExtent l="0" t="0" r="0" b="9525"/>
            <wp:wrapNone/>
            <wp:docPr id="1" name="Рисунок 1" descr="C:\Users\wwwsp\Desktop\с 6 по 12 октября\10-10-2025_13-54-22\photo_2025-10-10_13-44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6 по 12 октября\10-10-2025_13-54-22\photo_2025-10-10_13-44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861" cy="235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45987F4" wp14:editId="59C183B7">
            <wp:simplePos x="0" y="0"/>
            <wp:positionH relativeFrom="column">
              <wp:posOffset>497839</wp:posOffset>
            </wp:positionH>
            <wp:positionV relativeFrom="paragraph">
              <wp:posOffset>110490</wp:posOffset>
            </wp:positionV>
            <wp:extent cx="6124575" cy="3702297"/>
            <wp:effectExtent l="0" t="0" r="0" b="0"/>
            <wp:wrapNone/>
            <wp:docPr id="2" name="Рисунок 2" descr="C:\Users\wwwsp\Desktop\с 6 по 12 октября\10-10-2025_13-54-22\photo_2025-10-10_13-4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6 по 12 октября\10-10-2025_13-54-22\photo_2025-10-10_13-44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9" cy="370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FE6E8C8" wp14:editId="087D30AE">
            <wp:simplePos x="0" y="0"/>
            <wp:positionH relativeFrom="column">
              <wp:posOffset>545465</wp:posOffset>
            </wp:positionH>
            <wp:positionV relativeFrom="paragraph">
              <wp:posOffset>168910</wp:posOffset>
            </wp:positionV>
            <wp:extent cx="6017609" cy="3905250"/>
            <wp:effectExtent l="0" t="0" r="2540" b="0"/>
            <wp:wrapNone/>
            <wp:docPr id="3" name="Рисунок 3" descr="C:\Users\wwwsp\Desktop\с 6 по 12 октября\10-10-2025_13-54-22\photo_2025-10-10_13-44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6 по 12 октября\10-10-2025_13-54-22\photo_2025-10-10_13-44-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582" cy="390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5C1259A" wp14:editId="1DCC6D19">
            <wp:simplePos x="0" y="0"/>
            <wp:positionH relativeFrom="column">
              <wp:posOffset>545465</wp:posOffset>
            </wp:positionH>
            <wp:positionV relativeFrom="paragraph">
              <wp:posOffset>32385</wp:posOffset>
            </wp:positionV>
            <wp:extent cx="5953125" cy="3713480"/>
            <wp:effectExtent l="0" t="0" r="9525" b="1270"/>
            <wp:wrapNone/>
            <wp:docPr id="4" name="Рисунок 4" descr="C:\Users\wwwsp\Desktop\с 6 по 12 октября\10-10-2025_13-54-22\photo_2025-10-10_13-44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6 по 12 октября\10-10-2025_13-54-22\photo_2025-10-10_13-44-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9"/>
                    <a:stretch/>
                  </pic:blipFill>
                  <pic:spPr bwMode="auto">
                    <a:xfrm>
                      <a:off x="0" y="0"/>
                      <a:ext cx="5953125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/>
        <w:ind w:left="709"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Pr="00C26402" w:rsidRDefault="00C26402" w:rsidP="00C26402">
      <w:pPr>
        <w:spacing w:after="0"/>
        <w:ind w:left="709" w:firstLine="70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264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10 октября в библиотеку-филиал №6 (микрорайон ЛДК) на познавательную презентацию с викториной, посвященную Всероссийскому дню чтения, были приглашены учащиеся 4-Б класса школы №3. Библиотекарь рассказала детям об истории возникновения и значении этого дня. Ребята узнали, что чтение улучшает память, расширяет словарный запас, повышает грамотность и учит внимательнее относиться к </w:t>
      </w:r>
      <w:proofErr w:type="gramStart"/>
      <w:r w:rsidRPr="00C264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прочитанному</w:t>
      </w:r>
      <w:proofErr w:type="gramEnd"/>
      <w:r w:rsidRPr="00C264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. С большим интересом дети участвовали в викторине, демонстрируя свои знания о литературных и сказочных героях, разгадывали анаграммы, собирали текстовые </w:t>
      </w:r>
      <w:proofErr w:type="spellStart"/>
      <w:r w:rsidRPr="00C264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пазлы</w:t>
      </w:r>
      <w:proofErr w:type="spellEnd"/>
      <w:r w:rsidRPr="00C264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 соревновались в </w:t>
      </w:r>
      <w:proofErr w:type="spellStart"/>
      <w:r w:rsidRPr="00C264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скорочтении</w:t>
      </w:r>
      <w:proofErr w:type="spellEnd"/>
      <w:r w:rsidRPr="00C264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  Ребята отлично провели время, узнали много нового и пришли к выводу, что читать нужно больше.</w:t>
      </w:r>
    </w:p>
    <w:p w:rsidR="00C26402" w:rsidRPr="00C26402" w:rsidRDefault="00C26402" w:rsidP="00C26402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26402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5130F850" wp14:editId="5EB2F844">
            <wp:simplePos x="0" y="0"/>
            <wp:positionH relativeFrom="column">
              <wp:posOffset>425560</wp:posOffset>
            </wp:positionH>
            <wp:positionV relativeFrom="paragraph">
              <wp:posOffset>111373</wp:posOffset>
            </wp:positionV>
            <wp:extent cx="5940425" cy="3022525"/>
            <wp:effectExtent l="0" t="0" r="3175" b="6985"/>
            <wp:wrapNone/>
            <wp:docPr id="5" name="Рисунок 5" descr="C:\Users\wwwsp\Desktop\с 6 по 12 октября\11-10-2025_16-42-06\54225388904698348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6 по 12 октября\11-10-2025_16-42-06\5422538890469834809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26402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12EB356D" wp14:editId="646D5F93">
            <wp:simplePos x="0" y="0"/>
            <wp:positionH relativeFrom="column">
              <wp:posOffset>437752</wp:posOffset>
            </wp:positionH>
            <wp:positionV relativeFrom="paragraph">
              <wp:posOffset>94173</wp:posOffset>
            </wp:positionV>
            <wp:extent cx="5940425" cy="3318510"/>
            <wp:effectExtent l="0" t="0" r="3175" b="0"/>
            <wp:wrapNone/>
            <wp:docPr id="6" name="Рисунок 6" descr="C:\Users\wwwsp\Desktop\с 6 по 12 октября\11-10-2025_16-42-06\542736331985924887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6 по 12 октября\11-10-2025_16-42-06\5427363319859248871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26402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65408" behindDoc="0" locked="0" layoutInCell="1" allowOverlap="1" wp14:anchorId="62D1206E" wp14:editId="0BD5FAE6">
            <wp:simplePos x="0" y="0"/>
            <wp:positionH relativeFrom="column">
              <wp:posOffset>425450</wp:posOffset>
            </wp:positionH>
            <wp:positionV relativeFrom="paragraph">
              <wp:posOffset>180975</wp:posOffset>
            </wp:positionV>
            <wp:extent cx="5940425" cy="3870325"/>
            <wp:effectExtent l="0" t="0" r="3175" b="0"/>
            <wp:wrapNone/>
            <wp:docPr id="7" name="Рисунок 7" descr="C:\Users\wwwsp\Desktop\с 6 по 12 октября\11-10-2025_16-42-06\542736331985924886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6 по 12 октября\11-10-2025_16-42-06\5427363319859248869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Pr="00C26402" w:rsidRDefault="00C26402" w:rsidP="00C2640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Default="00C26402" w:rsidP="00C26402">
      <w:pPr>
        <w:ind w:left="284"/>
      </w:pPr>
    </w:p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Default="00C26402" w:rsidP="00C26402"/>
    <w:p w:rsidR="00C26402" w:rsidRPr="00C26402" w:rsidRDefault="00C26402" w:rsidP="00C26402">
      <w:pPr>
        <w:spacing w:after="0"/>
        <w:ind w:left="709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tab/>
      </w:r>
      <w:r w:rsidRPr="00C264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7 октября, в рамках программы по экологии для детей дошкольного и младшего школьного возраста «</w:t>
      </w:r>
      <w:proofErr w:type="spellStart"/>
      <w:r w:rsidRPr="00C264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Экоцарство</w:t>
      </w:r>
      <w:proofErr w:type="spellEnd"/>
      <w:r w:rsidRPr="00C264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– природное государство», сотрудники библиотеки-филиала №6 провели литературно-познавательную игру «О братьях наших меньших». Дошкольники из детского сада №12 узнали историю Всемирного дня защиты животных, разгадывали загадки, с удовольствием рассказывали о своих домашних питомцах, отвечали на вопросы тематической викторины и познакомились с новыми детскими книгами о домашних животных. </w:t>
      </w:r>
    </w:p>
    <w:p w:rsidR="00C26402" w:rsidRPr="00C26402" w:rsidRDefault="00C26402" w:rsidP="00C26402">
      <w:pPr>
        <w:spacing w:after="0"/>
        <w:ind w:left="709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26402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57AB553E" wp14:editId="62F21159">
            <wp:simplePos x="0" y="0"/>
            <wp:positionH relativeFrom="column">
              <wp:posOffset>514985</wp:posOffset>
            </wp:positionH>
            <wp:positionV relativeFrom="paragraph">
              <wp:posOffset>63500</wp:posOffset>
            </wp:positionV>
            <wp:extent cx="5940425" cy="3389630"/>
            <wp:effectExtent l="0" t="0" r="3175" b="1270"/>
            <wp:wrapNone/>
            <wp:docPr id="9" name="Рисунок 9" descr="C:\Users\wwwsp\Desktop\с 6 по 12 октября\09-10-2025_12-06-32\54156786208123124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6 по 12 октября\09-10-2025_12-06-32\5415678620812312404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26402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69504" behindDoc="0" locked="0" layoutInCell="1" allowOverlap="1" wp14:anchorId="3DACF122" wp14:editId="2EAB8C4E">
            <wp:simplePos x="0" y="0"/>
            <wp:positionH relativeFrom="column">
              <wp:posOffset>524510</wp:posOffset>
            </wp:positionH>
            <wp:positionV relativeFrom="paragraph">
              <wp:posOffset>127635</wp:posOffset>
            </wp:positionV>
            <wp:extent cx="5940425" cy="2741295"/>
            <wp:effectExtent l="0" t="0" r="3175" b="1905"/>
            <wp:wrapNone/>
            <wp:docPr id="8" name="Рисунок 8" descr="C:\Users\wwwsp\Desktop\с 6 по 12 октября\09-10-2025_12-06-32\541567862081231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6 по 12 октября\09-10-2025_12-06-32\54156786208123124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Default="00C26402" w:rsidP="00C26402">
      <w:pPr>
        <w:spacing w:after="0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40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</w:r>
      <w:r>
        <w:rPr>
          <w:rFonts w:ascii="Times New Roman" w:hAnsi="Times New Roman" w:cs="Times New Roman"/>
          <w:sz w:val="28"/>
          <w:szCs w:val="28"/>
        </w:rPr>
        <w:t>Центральная библиотека совместно с Волонтерским центром «Поколение ридерс» и читателями поздравила сотрудников Почты России города Дальнереченска с Всемирным днём почты. В преддверии праздника ребята своими руками изготовили подарочные открытки в «почтовых конвертах», а 9 октября волонтеры и библиотекари отправились поздравить работников почты, подарить им открытки, сладкие подарки и хорошее настроение.</w:t>
      </w:r>
    </w:p>
    <w:p w:rsidR="00C26402" w:rsidRDefault="00C26402" w:rsidP="00C264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5FF4068" wp14:editId="0C56B2B2">
            <wp:simplePos x="0" y="0"/>
            <wp:positionH relativeFrom="column">
              <wp:posOffset>572135</wp:posOffset>
            </wp:positionH>
            <wp:positionV relativeFrom="paragraph">
              <wp:posOffset>144145</wp:posOffset>
            </wp:positionV>
            <wp:extent cx="5940425" cy="3758565"/>
            <wp:effectExtent l="0" t="0" r="3175" b="0"/>
            <wp:wrapNone/>
            <wp:docPr id="10" name="Рисунок 10" descr="C:\Users\wwwsp\Desktop\с 6 по 12 октября\09-10-2025_17-06-54\взя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6 по 12 октября\09-10-2025_17-06-54\взять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Pr="0010652A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10652A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10652A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10652A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10652A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10652A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10652A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10652A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10652A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7D81C582" wp14:editId="76830708">
            <wp:simplePos x="0" y="0"/>
            <wp:positionH relativeFrom="column">
              <wp:posOffset>553389</wp:posOffset>
            </wp:positionH>
            <wp:positionV relativeFrom="paragraph">
              <wp:posOffset>256319</wp:posOffset>
            </wp:positionV>
            <wp:extent cx="5940425" cy="2673985"/>
            <wp:effectExtent l="0" t="0" r="3175" b="0"/>
            <wp:wrapNone/>
            <wp:docPr id="11" name="Рисунок 11" descr="C:\Users\wwwsp\Desktop\с 6 по 12 октября\09-10-2025_17-06-54\взять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6 по 12 октября\09-10-2025_17-06-54\взять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6659F4D" wp14:editId="439D265D">
            <wp:simplePos x="0" y="0"/>
            <wp:positionH relativeFrom="column">
              <wp:posOffset>3515360</wp:posOffset>
            </wp:positionH>
            <wp:positionV relativeFrom="paragraph">
              <wp:posOffset>292735</wp:posOffset>
            </wp:positionV>
            <wp:extent cx="2543810" cy="4032250"/>
            <wp:effectExtent l="0" t="0" r="8890" b="6350"/>
            <wp:wrapNone/>
            <wp:docPr id="13" name="Рисунок 13" descr="C:\Users\wwwsp\Desktop\с 6 по 12 октября\09-10-2025_17-06-54\2025-10-09_17-04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6 по 12 октября\09-10-2025_17-06-54\2025-10-09_17-04-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6" t="3491" r="21611" b="5938"/>
                    <a:stretch/>
                  </pic:blipFill>
                  <pic:spPr bwMode="auto">
                    <a:xfrm>
                      <a:off x="0" y="0"/>
                      <a:ext cx="254381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52DF9E0" wp14:editId="6FD7D725">
            <wp:simplePos x="0" y="0"/>
            <wp:positionH relativeFrom="column">
              <wp:posOffset>556895</wp:posOffset>
            </wp:positionH>
            <wp:positionV relativeFrom="paragraph">
              <wp:posOffset>292735</wp:posOffset>
            </wp:positionV>
            <wp:extent cx="2710815" cy="4023360"/>
            <wp:effectExtent l="0" t="0" r="0" b="0"/>
            <wp:wrapNone/>
            <wp:docPr id="12" name="Рисунок 12" descr="C:\Users\wwwsp\Desktop\с 6 по 12 октября\09-10-2025_17-06-54\IMG_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6 по 12 октября\09-10-2025_17-06-54\IMG_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8" t="9804" r="29662"/>
                    <a:stretch/>
                  </pic:blipFill>
                  <pic:spPr bwMode="auto">
                    <a:xfrm>
                      <a:off x="0" y="0"/>
                      <a:ext cx="2710815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Pr="0010652A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Pr="00C26402" w:rsidRDefault="00C26402" w:rsidP="00C26402">
      <w:pPr>
        <w:tabs>
          <w:tab w:val="left" w:pos="1064"/>
          <w:tab w:val="left" w:pos="8077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</w:r>
    </w:p>
    <w:p w:rsidR="00C26402" w:rsidRPr="00C26402" w:rsidRDefault="00C26402" w:rsidP="00C26402">
      <w:pPr>
        <w:tabs>
          <w:tab w:val="left" w:pos="8077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Pr="00C26402" w:rsidRDefault="00C26402" w:rsidP="00C26402">
      <w:pPr>
        <w:tabs>
          <w:tab w:val="left" w:pos="8077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26402" w:rsidRDefault="00C26402" w:rsidP="00C26402">
      <w:pPr>
        <w:tabs>
          <w:tab w:val="left" w:pos="1077"/>
        </w:tabs>
      </w:pPr>
    </w:p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Default="00C26402" w:rsidP="00C26402"/>
    <w:p w:rsidR="00C26402" w:rsidRDefault="00C26402" w:rsidP="00C26402"/>
    <w:p w:rsidR="00C26402" w:rsidRPr="005321C3" w:rsidRDefault="00C26402" w:rsidP="00C26402">
      <w:pPr>
        <w:spacing w:after="0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5321C3">
        <w:rPr>
          <w:rFonts w:ascii="Times New Roman" w:hAnsi="Times New Roman" w:cs="Times New Roman"/>
          <w:sz w:val="28"/>
          <w:szCs w:val="28"/>
        </w:rPr>
        <w:t xml:space="preserve">В Центральной библиотеке состоялось тематическое мероприятие для воспитанников дошкольных учреждений города, приуроченное к Всероссийскому дню чтения. В рамках программы были организованы громкие чтения произведений Владимира Григорьевича </w:t>
      </w:r>
      <w:proofErr w:type="spellStart"/>
      <w:r w:rsidRPr="005321C3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5321C3">
        <w:rPr>
          <w:rFonts w:ascii="Times New Roman" w:hAnsi="Times New Roman" w:cs="Times New Roman"/>
          <w:sz w:val="28"/>
          <w:szCs w:val="28"/>
        </w:rPr>
        <w:t xml:space="preserve">. Сотрудник библиотеки в доступной для юных слушателей манере представил им биографию и творческий путь выдающегося детского писателя, художника-иллюстратора и мультипликатора. Дошкольники имели возможность ознакомиться с такими работами Владимира Григорьевича, как «Кто сказал </w:t>
      </w:r>
      <w:bookmarkStart w:id="0" w:name="_GoBack"/>
      <w:bookmarkEnd w:id="0"/>
      <w:proofErr w:type="gramStart"/>
      <w:r w:rsidRPr="005321C3">
        <w:rPr>
          <w:rFonts w:ascii="Times New Roman" w:hAnsi="Times New Roman" w:cs="Times New Roman"/>
          <w:sz w:val="28"/>
          <w:szCs w:val="28"/>
        </w:rPr>
        <w:lastRenderedPageBreak/>
        <w:t>мяу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  <w:r w:rsidRPr="005321C3">
        <w:rPr>
          <w:rFonts w:ascii="Times New Roman" w:hAnsi="Times New Roman" w:cs="Times New Roman"/>
          <w:sz w:val="28"/>
          <w:szCs w:val="28"/>
        </w:rPr>
        <w:t>», «Умелые руки» и «Дядя Миша». По завершении литературной части программы был продемонстрирован анимационный фильм «Кот-рыболов», после чего дети активно обменивались мнениями и отвечали на вопросы тематической викторины.</w:t>
      </w:r>
    </w:p>
    <w:p w:rsidR="00C26402" w:rsidRDefault="00C26402" w:rsidP="00C2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5EC37B9D" wp14:editId="0C6A2FA6">
            <wp:simplePos x="0" y="0"/>
            <wp:positionH relativeFrom="column">
              <wp:posOffset>477824</wp:posOffset>
            </wp:positionH>
            <wp:positionV relativeFrom="paragraph">
              <wp:posOffset>99784</wp:posOffset>
            </wp:positionV>
            <wp:extent cx="5946775" cy="3028950"/>
            <wp:effectExtent l="0" t="0" r="0" b="0"/>
            <wp:wrapNone/>
            <wp:docPr id="14" name="Рисунок 14" descr="D:\SYSTEM\Аргине\Downloads\WhatsApp Image 2025-10-09 at 12.07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10-09 at 12.07.2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1"/>
                    <a:stretch/>
                  </pic:blipFill>
                  <pic:spPr bwMode="auto">
                    <a:xfrm>
                      <a:off x="0" y="0"/>
                      <a:ext cx="59467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60B29F36" wp14:editId="3F92C564">
            <wp:simplePos x="0" y="0"/>
            <wp:positionH relativeFrom="column">
              <wp:posOffset>342652</wp:posOffset>
            </wp:positionH>
            <wp:positionV relativeFrom="paragraph">
              <wp:posOffset>161262</wp:posOffset>
            </wp:positionV>
            <wp:extent cx="5940425" cy="3343910"/>
            <wp:effectExtent l="0" t="0" r="3175" b="8890"/>
            <wp:wrapNone/>
            <wp:docPr id="15" name="Рисунок 15" descr="D:\SYSTEM\Аргине\Downloads\WhatsApp Image 2025-10-09 at 12.05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WhatsApp Image 2025-10-09 at 12.05.0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Pr="008774A0" w:rsidRDefault="00C26402" w:rsidP="00C2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651AC" w:rsidRDefault="006651AC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tabs>
          <w:tab w:val="left" w:pos="902"/>
        </w:tabs>
      </w:pPr>
    </w:p>
    <w:p w:rsidR="00C26402" w:rsidRDefault="00C26402" w:rsidP="00C26402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центральной библиотеке для учащихся 2 «А» класса Лицея состоялся актуальный разговор «</w:t>
      </w:r>
      <w:r w:rsidRPr="00BA0217">
        <w:rPr>
          <w:rFonts w:ascii="Times New Roman" w:hAnsi="Times New Roman" w:cs="Times New Roman"/>
          <w:sz w:val="28"/>
          <w:szCs w:val="28"/>
        </w:rPr>
        <w:t>Запомнить твердо нужно нам – пожар не возникает сам</w:t>
      </w:r>
      <w:r>
        <w:rPr>
          <w:rFonts w:ascii="Times New Roman" w:hAnsi="Times New Roman" w:cs="Times New Roman"/>
          <w:sz w:val="28"/>
          <w:szCs w:val="28"/>
        </w:rPr>
        <w:t xml:space="preserve">». Ребята узнали о том, как древние люди «приручили» огонь. Огонь может быть другом человека, а может оказаться злейшим врагом, если неразумно с ним обращаться. Могут сгореть большие города и маленькие деревни. За всю историю существования Москва сгорала полностью или частично 60 раз. </w:t>
      </w:r>
    </w:p>
    <w:p w:rsidR="00C26402" w:rsidRDefault="00C26402" w:rsidP="00C26402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«Летописи временных лет» есть повествование о том, что княгиня Ольга сожгла непокорный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Искоротень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помощью воробьев и голубей, привязав к их лапкам горящую паклю. </w:t>
      </w:r>
    </w:p>
    <w:p w:rsidR="00C26402" w:rsidRDefault="00C26402" w:rsidP="00C26402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Участвовавший в мероприятии сотрудник Дальнереченского отделения пожарной охраны, рассказал ребятам о причинах пожаров, их видах и правилах поведения во время пожара. </w:t>
      </w:r>
    </w:p>
    <w:p w:rsidR="00C26402" w:rsidRDefault="00C26402" w:rsidP="00C26402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посмотрели видеоролики о причинах пожара и правилах поведения во время пожара, том, как самому не получить травму во время пожара и суметь помочь пострадавшему. </w:t>
      </w:r>
    </w:p>
    <w:p w:rsidR="00C26402" w:rsidRDefault="00C26402" w:rsidP="00C264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5953D8B3" wp14:editId="00AD320F">
            <wp:simplePos x="0" y="0"/>
            <wp:positionH relativeFrom="column">
              <wp:posOffset>384148</wp:posOffset>
            </wp:positionH>
            <wp:positionV relativeFrom="paragraph">
              <wp:posOffset>61595</wp:posOffset>
            </wp:positionV>
            <wp:extent cx="5940425" cy="2671445"/>
            <wp:effectExtent l="0" t="0" r="3175" b="0"/>
            <wp:wrapNone/>
            <wp:docPr id="16" name="Рисунок 16" descr="C:\Users\wwwsp\Desktop\с 6 по 12 октября\10-10-2025_10-36-31\1760080388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6 по 12 октября\10-10-2025_10-36-31\17600803881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0F661390" wp14:editId="5A0931EF">
            <wp:simplePos x="0" y="0"/>
            <wp:positionH relativeFrom="column">
              <wp:posOffset>382463</wp:posOffset>
            </wp:positionH>
            <wp:positionV relativeFrom="paragraph">
              <wp:posOffset>236855</wp:posOffset>
            </wp:positionV>
            <wp:extent cx="5886450" cy="2667000"/>
            <wp:effectExtent l="0" t="0" r="0" b="0"/>
            <wp:wrapNone/>
            <wp:docPr id="17" name="Рисунок 17" descr="C:\Users\wwwsp\Desktop\с 6 по 12 октября\10-10-2025_10-36-31\176008016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6 по 12 октября\10-10-2025_10-36-31\1760080162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4"/>
                    <a:stretch/>
                  </pic:blipFill>
                  <pic:spPr bwMode="auto">
                    <a:xfrm>
                      <a:off x="0" y="0"/>
                      <a:ext cx="58864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4FA25D8B" wp14:editId="22EB8D4B">
            <wp:simplePos x="0" y="0"/>
            <wp:positionH relativeFrom="column">
              <wp:posOffset>582930</wp:posOffset>
            </wp:positionH>
            <wp:positionV relativeFrom="paragraph">
              <wp:posOffset>235585</wp:posOffset>
            </wp:positionV>
            <wp:extent cx="5610860" cy="3219450"/>
            <wp:effectExtent l="0" t="0" r="8890" b="0"/>
            <wp:wrapNone/>
            <wp:docPr id="18" name="Рисунок 18" descr="C:\Users\wwwsp\Desktop\с 6 по 12 октября\10-10-2025_10-36-31\1760080388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6 по 12 октября\10-10-2025_10-36-31\17600803881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623"/>
                    <a:stretch/>
                  </pic:blipFill>
                  <pic:spPr bwMode="auto">
                    <a:xfrm>
                      <a:off x="0" y="0"/>
                      <a:ext cx="561086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tabs>
          <w:tab w:val="left" w:pos="902"/>
        </w:tabs>
        <w:ind w:left="567"/>
      </w:pPr>
    </w:p>
    <w:p w:rsidR="00C26402" w:rsidRDefault="00C26402" w:rsidP="00C26402">
      <w:pPr>
        <w:tabs>
          <w:tab w:val="left" w:pos="902"/>
        </w:tabs>
      </w:pPr>
    </w:p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Pr="00C26402" w:rsidRDefault="00C26402" w:rsidP="00C26402"/>
    <w:p w:rsidR="00C26402" w:rsidRDefault="00C26402" w:rsidP="00C26402"/>
    <w:p w:rsidR="00C26402" w:rsidRDefault="00C26402" w:rsidP="00C26402">
      <w:pPr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34D9924" wp14:editId="22F8BE44">
            <wp:simplePos x="0" y="0"/>
            <wp:positionH relativeFrom="column">
              <wp:posOffset>408940</wp:posOffset>
            </wp:positionH>
            <wp:positionV relativeFrom="paragraph">
              <wp:posOffset>2632710</wp:posOffset>
            </wp:positionV>
            <wp:extent cx="5940425" cy="3341370"/>
            <wp:effectExtent l="0" t="0" r="3175" b="0"/>
            <wp:wrapNone/>
            <wp:docPr id="19" name="Рисунок 19" descr="C:\Users\wwwsp\Desktop\с 6 по 12 октября\10-10-2025_04-11-57\Изображение WhatsApp 2025-10-09 в 17.09.04_54220d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6 по 12 октября\10-10-2025_04-11-57\Изображение WhatsApp 2025-10-09 в 17.09.04_54220d8b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rFonts w:ascii="Times New Roman" w:hAnsi="Times New Roman" w:cs="Times New Roman"/>
          <w:sz w:val="28"/>
          <w:szCs w:val="28"/>
        </w:rPr>
        <w:t>3 октября  русскому поэту -</w:t>
      </w:r>
      <w:r w:rsidRPr="00FC69D9">
        <w:t xml:space="preserve"> </w:t>
      </w:r>
      <w:r>
        <w:rPr>
          <w:rFonts w:ascii="Times New Roman" w:hAnsi="Times New Roman" w:cs="Times New Roman"/>
          <w:sz w:val="28"/>
          <w:szCs w:val="28"/>
        </w:rPr>
        <w:t>Сергею Есенину, поэзия которого до сих пор поражает своей  искренностью и страстной  любовью</w:t>
      </w:r>
      <w:r w:rsidRPr="002F3F70">
        <w:rPr>
          <w:rFonts w:ascii="Times New Roman" w:hAnsi="Times New Roman" w:cs="Times New Roman"/>
          <w:sz w:val="28"/>
          <w:szCs w:val="28"/>
        </w:rPr>
        <w:t xml:space="preserve"> к Родине, к жизни, природе</w:t>
      </w:r>
      <w:r>
        <w:rPr>
          <w:rFonts w:ascii="Times New Roman" w:hAnsi="Times New Roman" w:cs="Times New Roman"/>
          <w:sz w:val="28"/>
          <w:szCs w:val="28"/>
        </w:rPr>
        <w:t>, исполнилось 130 лет со дня рождения. Этой дате в Центральной библиотеке была посвящена л</w:t>
      </w:r>
      <w:r w:rsidRPr="00D150B6">
        <w:rPr>
          <w:rFonts w:ascii="Times New Roman" w:hAnsi="Times New Roman" w:cs="Times New Roman"/>
          <w:sz w:val="28"/>
          <w:szCs w:val="28"/>
        </w:rPr>
        <w:t>итературно - музыкальная</w:t>
      </w:r>
      <w:r>
        <w:rPr>
          <w:rFonts w:ascii="Times New Roman" w:hAnsi="Times New Roman" w:cs="Times New Roman"/>
          <w:sz w:val="28"/>
          <w:szCs w:val="28"/>
        </w:rPr>
        <w:t xml:space="preserve"> гостиная «Его стихи, как музыка звучат». Стихи, романсы и музыкальные произведения, задушевно прозвучавшие на мероприятии для слушателей Высшей народной школы,  в исполнении Дмитрия Васильевича Артюхова, </w:t>
      </w:r>
      <w:r w:rsidRPr="00464B56">
        <w:rPr>
          <w:rFonts w:ascii="Times New Roman" w:hAnsi="Times New Roman" w:cs="Times New Roman"/>
          <w:sz w:val="28"/>
          <w:szCs w:val="28"/>
        </w:rPr>
        <w:t xml:space="preserve">Льва </w:t>
      </w:r>
      <w:r>
        <w:rPr>
          <w:rFonts w:ascii="Times New Roman" w:hAnsi="Times New Roman" w:cs="Times New Roman"/>
          <w:sz w:val="28"/>
          <w:szCs w:val="28"/>
        </w:rPr>
        <w:t xml:space="preserve">Кузьменкова, Валентины Ниловны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Белоносовой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Галины Ильиничны Лопуховой, Веры Ивановны Фоминой</w:t>
      </w:r>
      <w:r w:rsidRPr="009A15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продолжают</w:t>
      </w:r>
      <w:r w:rsidRPr="00762D7D">
        <w:rPr>
          <w:rFonts w:ascii="Times New Roman" w:hAnsi="Times New Roman" w:cs="Times New Roman"/>
          <w:sz w:val="28"/>
          <w:szCs w:val="28"/>
        </w:rPr>
        <w:t xml:space="preserve"> вдохновлять и находить от</w:t>
      </w:r>
      <w:r>
        <w:rPr>
          <w:rFonts w:ascii="Times New Roman" w:hAnsi="Times New Roman" w:cs="Times New Roman"/>
          <w:sz w:val="28"/>
          <w:szCs w:val="28"/>
        </w:rPr>
        <w:t>клик в сердцах разных поколений. Есенинская поэзия волнует, воодушевляет и делает нас духовно богаче.</w:t>
      </w: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1D323703" wp14:editId="2A7542D6">
            <wp:simplePos x="0" y="0"/>
            <wp:positionH relativeFrom="column">
              <wp:posOffset>337185</wp:posOffset>
            </wp:positionH>
            <wp:positionV relativeFrom="paragraph">
              <wp:posOffset>236220</wp:posOffset>
            </wp:positionV>
            <wp:extent cx="5940425" cy="3341370"/>
            <wp:effectExtent l="0" t="0" r="3175" b="0"/>
            <wp:wrapNone/>
            <wp:docPr id="20" name="Рисунок 20" descr="C:\Users\wwwsp\Desktop\с 6 по 12 октября\10-10-2025_04-11-57\Изображение WhatsApp 2025-10-09 в 17.09.02_0b4081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6 по 12 октября\10-10-2025_04-11-57\Изображение WhatsApp 2025-10-09 в 17.09.02_0b40819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7F0FC888" wp14:editId="1B8CF5FB">
            <wp:simplePos x="0" y="0"/>
            <wp:positionH relativeFrom="column">
              <wp:posOffset>345255</wp:posOffset>
            </wp:positionH>
            <wp:positionV relativeFrom="paragraph">
              <wp:posOffset>166232</wp:posOffset>
            </wp:positionV>
            <wp:extent cx="5940425" cy="3341370"/>
            <wp:effectExtent l="0" t="0" r="3175" b="0"/>
            <wp:wrapNone/>
            <wp:docPr id="21" name="Рисунок 21" descr="C:\Users\wwwsp\Desktop\с 6 по 12 октября\10-10-2025_04-11-57\Изображение WhatsApp 2025-10-09 в 17.08.43_2e41cb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6 по 12 октября\10-10-2025_04-11-57\Изображение WhatsApp 2025-10-09 в 17.08.43_2e41cb0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7427B442" wp14:editId="323B4E66">
            <wp:simplePos x="0" y="0"/>
            <wp:positionH relativeFrom="column">
              <wp:posOffset>334645</wp:posOffset>
            </wp:positionH>
            <wp:positionV relativeFrom="paragraph">
              <wp:posOffset>71120</wp:posOffset>
            </wp:positionV>
            <wp:extent cx="5940425" cy="2682240"/>
            <wp:effectExtent l="0" t="0" r="3175" b="3810"/>
            <wp:wrapNone/>
            <wp:docPr id="22" name="Рисунок 22" descr="C:\Users\wwwsp\Desktop\с 6 по 12 октября\10-10-2025_04-11-57\Изображение WhatsApp 2025-10-09 в 21.05.46_fa73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6 по 12 октября\10-10-2025_04-11-57\Изображение WhatsApp 2025-10-09 в 21.05.46_fa7352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Pr="00622B70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5930A069" wp14:editId="3986D0A9">
            <wp:simplePos x="0" y="0"/>
            <wp:positionH relativeFrom="column">
              <wp:posOffset>350769</wp:posOffset>
            </wp:positionH>
            <wp:positionV relativeFrom="paragraph">
              <wp:posOffset>60631</wp:posOffset>
            </wp:positionV>
            <wp:extent cx="5940425" cy="2682240"/>
            <wp:effectExtent l="0" t="0" r="3175" b="3810"/>
            <wp:wrapNone/>
            <wp:docPr id="23" name="Рисунок 23" descr="C:\Users\wwwsp\Desktop\с 6 по 12 октября\10-10-2025_04-11-57\Изображение WhatsApp 2025-10-09 в 21.03.39_7ca07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6 по 12 октября\10-10-2025_04-11-57\Изображение WhatsApp 2025-10-09 в 21.03.39_7ca074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C26402" w:rsidRDefault="00C26402" w:rsidP="00C26402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03FFA82F" wp14:editId="01E3BCD0">
            <wp:simplePos x="0" y="0"/>
            <wp:positionH relativeFrom="column">
              <wp:posOffset>360257</wp:posOffset>
            </wp:positionH>
            <wp:positionV relativeFrom="paragraph">
              <wp:posOffset>26256</wp:posOffset>
            </wp:positionV>
            <wp:extent cx="5940425" cy="4460240"/>
            <wp:effectExtent l="0" t="0" r="3175" b="0"/>
            <wp:wrapNone/>
            <wp:docPr id="24" name="Рисунок 24" descr="C:\Users\wwwsp\Desktop\с 6 по 12 октября\10-10-2025_04-11-57\Изображение WhatsApp 2025-10-09 в 16.50.05_253cc7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6 по 12 октября\10-10-2025_04-11-57\Изображение WhatsApp 2025-10-09 в 16.50.05_253cc78d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Pr="00622B70" w:rsidRDefault="00C26402" w:rsidP="00C26402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tabs>
          <w:tab w:val="left" w:pos="1102"/>
        </w:tabs>
      </w:pPr>
    </w:p>
    <w:p w:rsidR="00C26402" w:rsidRDefault="00C26402" w:rsidP="00C26402">
      <w:pPr>
        <w:spacing w:after="0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Центральной библиотеке для молодежи города прошла командная  игра «Сто к одному», которая празднует в этом году свой 30-летний юбилей. В игре сошлись две команды «Юнги» и «Водолазы-эрудиты». Ребятам необходимо было отгадать самые популярные ответы на вопросы школьной тематики. «Что забыл ученик?», «Что самое вкусное готовят в школьной столовой?», «Почему ученик не пошел в школу?» отгадать ответы читателей на эти и другие вопросы пытались команды. Мероприятие прошло в дружной и веселой обстановке. </w:t>
      </w:r>
      <w:r>
        <w:rPr>
          <w:rFonts w:ascii="Times New Roman" w:hAnsi="Times New Roman" w:cs="Times New Roman"/>
          <w:sz w:val="28"/>
          <w:szCs w:val="28"/>
        </w:rPr>
        <w:lastRenderedPageBreak/>
        <w:t>Команда-победитель «Водолазы-эрудиты» была награждена сладкими призами за лучшую игру.</w:t>
      </w:r>
    </w:p>
    <w:p w:rsidR="00C26402" w:rsidRPr="00290E49" w:rsidRDefault="00C26402" w:rsidP="00C264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5A72D33A" wp14:editId="021E3FB3">
            <wp:simplePos x="0" y="0"/>
            <wp:positionH relativeFrom="column">
              <wp:posOffset>335280</wp:posOffset>
            </wp:positionH>
            <wp:positionV relativeFrom="paragraph">
              <wp:posOffset>33655</wp:posOffset>
            </wp:positionV>
            <wp:extent cx="5940425" cy="3343910"/>
            <wp:effectExtent l="0" t="0" r="3175" b="8890"/>
            <wp:wrapNone/>
            <wp:docPr id="26" name="Рисунок 26" descr="C:\Users\wwwsp\Desktop\с 6 по 12 октября\10-10-2025_18-39-22\WXNE9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6 по 12 октября\10-10-2025_18-39-22\WXNE920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02" w:rsidRDefault="00C26402" w:rsidP="00C26402">
      <w:pPr>
        <w:tabs>
          <w:tab w:val="left" w:pos="1102"/>
        </w:tabs>
      </w:pPr>
    </w:p>
    <w:p w:rsidR="00C26402" w:rsidRPr="00C26402" w:rsidRDefault="00C26402" w:rsidP="00C26402">
      <w:pPr>
        <w:tabs>
          <w:tab w:val="left" w:pos="1102"/>
        </w:tabs>
        <w:ind w:left="426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5D4658EE" wp14:editId="6ECE82AB">
            <wp:simplePos x="0" y="0"/>
            <wp:positionH relativeFrom="column">
              <wp:posOffset>398780</wp:posOffset>
            </wp:positionH>
            <wp:positionV relativeFrom="paragraph">
              <wp:posOffset>3037205</wp:posOffset>
            </wp:positionV>
            <wp:extent cx="5940425" cy="3343910"/>
            <wp:effectExtent l="0" t="0" r="3175" b="8890"/>
            <wp:wrapNone/>
            <wp:docPr id="25" name="Рисунок 25" descr="C:\Users\wwwsp\Desktop\с 6 по 12 октября\10-10-2025_18-39-22\PBFO9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6 по 12 октября\10-10-2025_18-39-22\PBFO972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6402" w:rsidRPr="00C26402" w:rsidSect="00BC3B2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94B"/>
    <w:rsid w:val="006651AC"/>
    <w:rsid w:val="00A07B71"/>
    <w:rsid w:val="00B150FC"/>
    <w:rsid w:val="00C26402"/>
    <w:rsid w:val="00F517B9"/>
    <w:rsid w:val="00F6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856</Words>
  <Characters>4882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2025-10-13T01:33:00Z</dcterms:created>
  <dcterms:modified xsi:type="dcterms:W3CDTF">2025-10-13T01:45:00Z</dcterms:modified>
</cp:coreProperties>
</file>