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7A" w:rsidRPr="0073497D" w:rsidRDefault="00CE287A" w:rsidP="00CE28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97D">
        <w:rPr>
          <w:rFonts w:ascii="Times New Roman" w:hAnsi="Times New Roman" w:cs="Times New Roman"/>
          <w:color w:val="000000" w:themeColor="text1"/>
          <w:sz w:val="28"/>
          <w:szCs w:val="28"/>
        </w:rPr>
        <w:t>В преддверии Дня многодетной семьи в Приморском крае Центральная библиотека провела замечательный мастер-класс под названием «От всего сердца».</w:t>
      </w:r>
      <w:r w:rsidRPr="0073497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497D">
        <w:rPr>
          <w:rFonts w:ascii="Times New Roman" w:hAnsi="Times New Roman" w:cs="Times New Roman"/>
          <w:color w:val="000000" w:themeColor="text1"/>
          <w:sz w:val="28"/>
          <w:szCs w:val="28"/>
        </w:rPr>
        <w:t>Мастер-класс подарил всем участникам радость совместного творчества и положительные эмоции.</w:t>
      </w:r>
    </w:p>
    <w:p w:rsidR="00CE287A" w:rsidRDefault="00CE287A" w:rsidP="00CE287A">
      <w:pPr>
        <w:jc w:val="center"/>
        <w:rPr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C66B19" wp14:editId="1C0758D4">
            <wp:extent cx="4813539" cy="2434008"/>
            <wp:effectExtent l="0" t="0" r="6350" b="4445"/>
            <wp:docPr id="1" name="Рисунок 1" descr="D:\SYSTEM\Наталья\Downloads\1757669229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YSTEM\Наталья\Downloads\1757669229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258" cy="243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7A" w:rsidRPr="00642E79" w:rsidRDefault="00CE287A" w:rsidP="00CE287A">
      <w:pPr>
        <w:jc w:val="center"/>
        <w:rPr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E78013" wp14:editId="2C29488C">
            <wp:extent cx="4813539" cy="2104287"/>
            <wp:effectExtent l="0" t="0" r="6350" b="0"/>
            <wp:docPr id="2" name="Рисунок 2" descr="D:\SYSTEM\Наталья\Downloads\175766996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Наталья\Downloads\1757669964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392" cy="211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7A" w:rsidRDefault="00CE287A" w:rsidP="00CE287A">
      <w:pPr>
        <w:jc w:val="center"/>
        <w:rPr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D0EF10" wp14:editId="5870083C">
            <wp:extent cx="4308281" cy="2737108"/>
            <wp:effectExtent l="0" t="0" r="0" b="6350"/>
            <wp:docPr id="3" name="Рисунок 3" descr="D:\SYSTEM\Наталья\Downloads\1757669314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YSTEM\Наталья\Downloads\17576693141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31" cy="275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7A" w:rsidRDefault="00CE287A" w:rsidP="00CE287A">
      <w:pPr>
        <w:jc w:val="center"/>
        <w:rPr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027568" wp14:editId="4A5ED3FF">
            <wp:extent cx="4037162" cy="2948744"/>
            <wp:effectExtent l="0" t="0" r="1905" b="4445"/>
            <wp:docPr id="4" name="Рисунок 4" descr="D:\SYSTEM\Наталья\Downloads\175766964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Наталья\Downloads\17576696415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23" cy="295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7A" w:rsidRDefault="00CE287A" w:rsidP="00CE287A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82584AE" wp14:editId="225FC9C0">
            <wp:extent cx="4403684" cy="24804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848" cy="2488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4E1C" w:rsidRDefault="00CE287A" w:rsidP="00CE287A">
      <w:pPr>
        <w:jc w:val="center"/>
        <w:rPr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B9D379" wp14:editId="50F286C6">
            <wp:extent cx="3902353" cy="3347050"/>
            <wp:effectExtent l="0" t="0" r="3175" b="6350"/>
            <wp:docPr id="6" name="Рисунок 6" descr="D:\SYSTEM\Наталья\Downloads\175766936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Наталья\Downloads\17576693665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760" cy="335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1C" w:rsidRPr="00F64E1C" w:rsidRDefault="00F64E1C" w:rsidP="00F64E1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E1C">
        <w:rPr>
          <w:rFonts w:ascii="Times New Roman" w:eastAsia="Calibri" w:hAnsi="Times New Roman" w:cs="Times New Roman"/>
          <w:sz w:val="28"/>
          <w:szCs w:val="28"/>
        </w:rPr>
        <w:lastRenderedPageBreak/>
        <w:t>С момента своего появления книга сопровождает человечество на протяжении столетий. Прежде чем приобрести современный облик, она претерпела значительные изменения и прошла долгий путь развития. В рамках экскурсии, организованной 16 сентября в Центральной библиотеке для дошкольников, юные посетители познакомились с детским абонементом и читальным залом. Им рассказали о процедуре записи в библиотеку и увлекательно поведали об истории создания книги, начиная с древних времен и до наших дней. Дети узнали, что книги создавались не только из бумаги, но и из глины, папируса, пергамента и бересты. Самыми древними "книгами", дошедшими до нас, являются наскальные рисунки. Экскурсия убедила ребят в непреходящей ценности книги. Они поняли, что книга – это живой организм, хранящий в себе частичку истории, являющийся бесценным сокровищем человечества, источником мудрости и кладезем знаний.</w:t>
      </w:r>
    </w:p>
    <w:p w:rsidR="00F64E1C" w:rsidRPr="00F64E1C" w:rsidRDefault="00F64E1C" w:rsidP="003D5E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4E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CFCA39" wp14:editId="7C8DCD96">
            <wp:extent cx="4502717" cy="2529765"/>
            <wp:effectExtent l="0" t="0" r="0" b="4445"/>
            <wp:docPr id="16" name="Рисунок 6" descr="WhatsApp Image 2025-09-16 at 13.11.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WhatsApp Image 2025-09-16 at 13.11.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161" cy="253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1C" w:rsidRPr="00F64E1C" w:rsidRDefault="00F64E1C" w:rsidP="003D5E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4E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14EE5F" wp14:editId="2909AE85">
            <wp:extent cx="4571631" cy="2573305"/>
            <wp:effectExtent l="0" t="0" r="635" b="0"/>
            <wp:docPr id="17" name="Рисунок 7" descr="WhatsApp Image 2025-09-16 at 13.11.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WhatsApp Image 2025-09-16 at 13.11.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917" cy="257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1C" w:rsidRPr="00F64E1C" w:rsidRDefault="00F64E1C" w:rsidP="003D5E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4E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78EF64" wp14:editId="0184CFAF">
            <wp:extent cx="4580172" cy="2570838"/>
            <wp:effectExtent l="0" t="0" r="0" b="1270"/>
            <wp:docPr id="18" name="Рисунок 8" descr="WhatsApp Image 2025-09-16 at 13.11.1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WhatsApp Image 2025-09-16 at 13.11.19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648" cy="257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1C" w:rsidRPr="00F64E1C" w:rsidRDefault="00F64E1C" w:rsidP="003D5E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4E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025E5" wp14:editId="6F5A9A4E">
            <wp:extent cx="4649513" cy="2091061"/>
            <wp:effectExtent l="0" t="0" r="0" b="4445"/>
            <wp:docPr id="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671" cy="209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1C" w:rsidRPr="00F64E1C" w:rsidRDefault="00F64E1C" w:rsidP="003D5E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4E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E9F05" wp14:editId="54873FE2">
            <wp:extent cx="4675309" cy="2096794"/>
            <wp:effectExtent l="0" t="0" r="0" b="0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230" cy="209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7A" w:rsidRPr="003D5E2C" w:rsidRDefault="00F64E1C" w:rsidP="003D5E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4E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939AFD" wp14:editId="44AD8F2A">
            <wp:extent cx="4709815" cy="2112269"/>
            <wp:effectExtent l="0" t="0" r="0" b="2540"/>
            <wp:docPr id="2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736" cy="211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7A" w:rsidRPr="00CE287A" w:rsidRDefault="00CE287A" w:rsidP="00CE28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87A">
        <w:rPr>
          <w:rFonts w:ascii="Times New Roman" w:hAnsi="Times New Roman" w:cs="Times New Roman"/>
          <w:sz w:val="28"/>
          <w:szCs w:val="28"/>
        </w:rPr>
        <w:lastRenderedPageBreak/>
        <w:t>18 сентября в библиотеке</w:t>
      </w:r>
      <w:r>
        <w:rPr>
          <w:rFonts w:ascii="Times New Roman" w:hAnsi="Times New Roman" w:cs="Times New Roman"/>
          <w:sz w:val="28"/>
          <w:szCs w:val="28"/>
        </w:rPr>
        <w:t>-филиале №1</w:t>
      </w:r>
      <w:r w:rsidRPr="00CE287A">
        <w:rPr>
          <w:rFonts w:ascii="Times New Roman" w:hAnsi="Times New Roman" w:cs="Times New Roman"/>
          <w:sz w:val="28"/>
          <w:szCs w:val="28"/>
        </w:rPr>
        <w:t xml:space="preserve"> прошло мероприятие для учащихся 5-6 классов, посвященное безопасности в интернете. В ходе встречи ребята обсудили важные правила поведения в сети, узнали о возможных угрозах и способах их предотвращения.</w:t>
      </w:r>
    </w:p>
    <w:p w:rsidR="00CE287A" w:rsidRPr="00CE287A" w:rsidRDefault="00CE287A" w:rsidP="00CE28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87A">
        <w:rPr>
          <w:rFonts w:ascii="Times New Roman" w:hAnsi="Times New Roman" w:cs="Times New Roman"/>
          <w:sz w:val="28"/>
          <w:szCs w:val="28"/>
        </w:rPr>
        <w:t>Мероприятие началось с беседы, где учащиеся делились своими мыслями на тему безопасного использования интернета. Мы рассмотрели такие аспекты, как защита личных данных, проверка информации и общение в социальных сетях.</w:t>
      </w:r>
    </w:p>
    <w:p w:rsidR="00CE287A" w:rsidRPr="00CE287A" w:rsidRDefault="00CE287A" w:rsidP="00CE28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87A">
        <w:rPr>
          <w:rFonts w:ascii="Times New Roman" w:hAnsi="Times New Roman" w:cs="Times New Roman"/>
          <w:sz w:val="28"/>
          <w:szCs w:val="28"/>
        </w:rPr>
        <w:t xml:space="preserve">После обсуждения участники смогли поучаствовать в увлекательной игре — разгадывании ребусов на тему </w:t>
      </w:r>
      <w:proofErr w:type="gramStart"/>
      <w:r w:rsidRPr="00CE287A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gramEnd"/>
      <w:r w:rsidRPr="00CE287A">
        <w:rPr>
          <w:rFonts w:ascii="Times New Roman" w:hAnsi="Times New Roman" w:cs="Times New Roman"/>
          <w:sz w:val="28"/>
          <w:szCs w:val="28"/>
        </w:rPr>
        <w:t>. Это не только развлекло детей, но и помогло закрепить усвоенные знания в игровой форме.</w:t>
      </w:r>
    </w:p>
    <w:p w:rsidR="006651AC" w:rsidRDefault="00CE287A" w:rsidP="00CE28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87A">
        <w:rPr>
          <w:rFonts w:ascii="Times New Roman" w:hAnsi="Times New Roman" w:cs="Times New Roman"/>
          <w:sz w:val="28"/>
          <w:szCs w:val="28"/>
        </w:rPr>
        <w:t xml:space="preserve">Надеемся, что ребята поняли важность соблюдения правил безопасности в интернете и будут применять их </w:t>
      </w:r>
      <w:proofErr w:type="gramStart"/>
      <w:r w:rsidRPr="00CE28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287A">
        <w:rPr>
          <w:rFonts w:ascii="Times New Roman" w:hAnsi="Times New Roman" w:cs="Times New Roman"/>
          <w:sz w:val="28"/>
          <w:szCs w:val="28"/>
        </w:rPr>
        <w:t xml:space="preserve"> своей онлайн-жизни.</w:t>
      </w:r>
    </w:p>
    <w:p w:rsidR="00CE287A" w:rsidRDefault="00CE287A" w:rsidP="00CE28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0086" cy="2398143"/>
            <wp:effectExtent l="0" t="0" r="0" b="2540"/>
            <wp:docPr id="7" name="Рисунок 7" descr="C:\Users\wwwsp\Desktop\с 15 по 21 сентября\Ф. 1 Безопасность в интернете\photo_2025-09-19_11-2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5 по 21 сентября\Ф. 1 Безопасность в интернете\photo_2025-09-19_11-22-5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45" cy="240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7A" w:rsidRDefault="00CE287A" w:rsidP="00CE28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1283" cy="2217529"/>
            <wp:effectExtent l="0" t="0" r="8890" b="0"/>
            <wp:docPr id="8" name="Рисунок 8" descr="C:\Users\wwwsp\Desktop\с 15 по 21 сентября\Ф. 1 Безопасность в интернете\photo_2025-09-19_11-23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5 по 21 сентября\Ф. 1 Безопасность в интернете\photo_2025-09-19_11-23-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572" cy="221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7A" w:rsidRDefault="00CE287A" w:rsidP="00CE28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94128" cy="2544793"/>
            <wp:effectExtent l="0" t="0" r="6985" b="8255"/>
            <wp:docPr id="9" name="Рисунок 9" descr="C:\Users\wwwsp\Desktop\с 15 по 21 сентября\Ф. 1 Безопасность в интернете\photo_2025-09-19_11-23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5 по 21 сентября\Ф. 1 Безопасность в интернете\photo_2025-09-19_11-23-0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882" cy="254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7A" w:rsidRDefault="00CE287A" w:rsidP="00CE28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4884" cy="3200400"/>
            <wp:effectExtent l="0" t="0" r="0" b="0"/>
            <wp:docPr id="10" name="Рисунок 10" descr="C:\Users\wwwsp\Desktop\с 15 по 21 сентября\Ф. 1 Безопасность в интернете\photo_2025-09-19_11-23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5 по 21 сентября\Ф. 1 Безопасность в интернете\photo_2025-09-19_11-23-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202" cy="320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419" w:rsidRDefault="00993419" w:rsidP="001961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6184" w:rsidRDefault="00196184" w:rsidP="001961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CA6">
        <w:rPr>
          <w:rFonts w:ascii="Times New Roman" w:hAnsi="Times New Roman" w:cs="Times New Roman"/>
          <w:sz w:val="28"/>
          <w:szCs w:val="28"/>
        </w:rPr>
        <w:t xml:space="preserve">В Центральной библиотеке 19 сентября для пограничников срочной службы прошёл краеведческий урок «Есть имена в истории края». Библиотекарь познакомила ребят со знаменитыми земляками, ставшими гордостью Приморского края: Щетининой А. И. - первой в мире женщиной капитаном дальнего плавания, </w:t>
      </w:r>
      <w:proofErr w:type="spellStart"/>
      <w:r w:rsidRPr="00D71CA6">
        <w:rPr>
          <w:rFonts w:ascii="Times New Roman" w:hAnsi="Times New Roman" w:cs="Times New Roman"/>
          <w:sz w:val="28"/>
          <w:szCs w:val="28"/>
        </w:rPr>
        <w:t>Мизь</w:t>
      </w:r>
      <w:proofErr w:type="spellEnd"/>
      <w:r w:rsidRPr="00D71CA6">
        <w:rPr>
          <w:rFonts w:ascii="Times New Roman" w:hAnsi="Times New Roman" w:cs="Times New Roman"/>
          <w:sz w:val="28"/>
          <w:szCs w:val="28"/>
        </w:rPr>
        <w:t xml:space="preserve"> Н. Г. – краеведом и почетным жителем г. Владивостока, </w:t>
      </w:r>
      <w:proofErr w:type="spellStart"/>
      <w:r w:rsidRPr="00D71CA6">
        <w:rPr>
          <w:rFonts w:ascii="Times New Roman" w:hAnsi="Times New Roman" w:cs="Times New Roman"/>
          <w:sz w:val="28"/>
          <w:szCs w:val="28"/>
        </w:rPr>
        <w:t>Турмовым</w:t>
      </w:r>
      <w:proofErr w:type="spellEnd"/>
      <w:r w:rsidRPr="00D71CA6">
        <w:rPr>
          <w:rFonts w:ascii="Times New Roman" w:hAnsi="Times New Roman" w:cs="Times New Roman"/>
          <w:sz w:val="28"/>
          <w:szCs w:val="28"/>
        </w:rPr>
        <w:t xml:space="preserve"> Г. П. – ректором Дальневосточного государственного технического университета (1992 – 2007), известным краеведом и писателем. Кроме того,  пограничники познакомились с  литературой, представленной на книжной выставке «Край замечательных людей». </w:t>
      </w:r>
    </w:p>
    <w:p w:rsidR="00196184" w:rsidRDefault="00196184" w:rsidP="00196184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8431DB" wp14:editId="1279843D">
            <wp:extent cx="4615132" cy="2845106"/>
            <wp:effectExtent l="0" t="0" r="0" b="0"/>
            <wp:docPr id="22" name="Рисунок 22" descr="D:\SYSTEM\User\Downloads\IMG_4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45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04"/>
                    <a:stretch/>
                  </pic:blipFill>
                  <pic:spPr bwMode="auto">
                    <a:xfrm>
                      <a:off x="0" y="0"/>
                      <a:ext cx="4612666" cy="284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184" w:rsidRDefault="00196184" w:rsidP="00196184">
      <w:pPr>
        <w:jc w:val="center"/>
      </w:pPr>
      <w:r>
        <w:rPr>
          <w:noProof/>
        </w:rPr>
        <w:drawing>
          <wp:inline distT="0" distB="0" distL="0" distR="0" wp14:anchorId="3A86680B" wp14:editId="51525433">
            <wp:extent cx="4644287" cy="3388127"/>
            <wp:effectExtent l="0" t="0" r="4445" b="3175"/>
            <wp:docPr id="23" name="Рисунок 23" descr="\\library-server\ARHIV server\фото библиотека одного дня 20250919 пятница\IMG_6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library-server\ARHIV server\фото библиотека одного дня 20250919 пятница\IMG_62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946" cy="340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84" w:rsidRDefault="00196184" w:rsidP="001961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209">
        <w:rPr>
          <w:rFonts w:ascii="Times New Roman" w:hAnsi="Times New Roman" w:cs="Times New Roman"/>
          <w:sz w:val="28"/>
          <w:szCs w:val="28"/>
        </w:rPr>
        <w:t>19 сентября в Центральной городской библиотеке в рамках программы «Позитив</w:t>
      </w:r>
      <w:r>
        <w:rPr>
          <w:rFonts w:ascii="Times New Roman" w:hAnsi="Times New Roman" w:cs="Times New Roman"/>
          <w:sz w:val="28"/>
          <w:szCs w:val="28"/>
        </w:rPr>
        <w:t>ное материнство» для студентов П</w:t>
      </w:r>
      <w:r>
        <w:rPr>
          <w:rFonts w:ascii="Times New Roman" w:hAnsi="Times New Roman" w:cs="Times New Roman"/>
          <w:sz w:val="28"/>
          <w:szCs w:val="28"/>
        </w:rPr>
        <w:t>ромышленно-</w:t>
      </w:r>
      <w:r w:rsidRPr="002E6209">
        <w:rPr>
          <w:rFonts w:ascii="Times New Roman" w:hAnsi="Times New Roman" w:cs="Times New Roman"/>
          <w:sz w:val="28"/>
          <w:szCs w:val="28"/>
        </w:rPr>
        <w:t xml:space="preserve">технологического колледжа № 57 прошёл час полезного совета «К себе нежно».  Перед девушками выступила тренер по </w:t>
      </w:r>
      <w:proofErr w:type="spellStart"/>
      <w:r w:rsidRPr="002E6209">
        <w:rPr>
          <w:rFonts w:ascii="Times New Roman" w:hAnsi="Times New Roman" w:cs="Times New Roman"/>
          <w:sz w:val="28"/>
          <w:szCs w:val="28"/>
        </w:rPr>
        <w:t>пилатесу</w:t>
      </w:r>
      <w:proofErr w:type="spellEnd"/>
      <w:r w:rsidRPr="002E62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209">
        <w:rPr>
          <w:rFonts w:ascii="Times New Roman" w:hAnsi="Times New Roman" w:cs="Times New Roman"/>
          <w:sz w:val="28"/>
          <w:szCs w:val="28"/>
        </w:rPr>
        <w:t>Боровцова</w:t>
      </w:r>
      <w:proofErr w:type="spellEnd"/>
      <w:r w:rsidRPr="002E6209">
        <w:rPr>
          <w:rFonts w:ascii="Times New Roman" w:hAnsi="Times New Roman" w:cs="Times New Roman"/>
          <w:sz w:val="28"/>
          <w:szCs w:val="28"/>
        </w:rPr>
        <w:t xml:space="preserve"> Евгения с полез</w:t>
      </w:r>
      <w:r>
        <w:rPr>
          <w:rFonts w:ascii="Times New Roman" w:hAnsi="Times New Roman" w:cs="Times New Roman"/>
          <w:sz w:val="28"/>
          <w:szCs w:val="28"/>
        </w:rPr>
        <w:t xml:space="preserve">ными рекомендациями по отношению </w:t>
      </w:r>
      <w:r w:rsidRPr="002E6209">
        <w:rPr>
          <w:rFonts w:ascii="Times New Roman" w:hAnsi="Times New Roman" w:cs="Times New Roman"/>
          <w:sz w:val="28"/>
          <w:szCs w:val="28"/>
        </w:rPr>
        <w:t xml:space="preserve"> к себе</w:t>
      </w:r>
      <w:r>
        <w:rPr>
          <w:rFonts w:ascii="Times New Roman" w:hAnsi="Times New Roman" w:cs="Times New Roman"/>
          <w:sz w:val="28"/>
          <w:szCs w:val="28"/>
        </w:rPr>
        <w:t xml:space="preserve"> и своему телу.</w:t>
      </w:r>
      <w:r w:rsidRPr="002E6209">
        <w:rPr>
          <w:rFonts w:ascii="Times New Roman" w:hAnsi="Times New Roman" w:cs="Times New Roman"/>
          <w:sz w:val="28"/>
          <w:szCs w:val="28"/>
        </w:rPr>
        <w:t xml:space="preserve"> Студенты услышали о том, как важно научиться любить себя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6209">
        <w:rPr>
          <w:rFonts w:ascii="Times New Roman" w:hAnsi="Times New Roman" w:cs="Times New Roman"/>
          <w:sz w:val="28"/>
          <w:szCs w:val="28"/>
        </w:rPr>
        <w:t xml:space="preserve"> Если мы научимся</w:t>
      </w:r>
      <w:r>
        <w:rPr>
          <w:rFonts w:ascii="Times New Roman" w:hAnsi="Times New Roman" w:cs="Times New Roman"/>
          <w:sz w:val="28"/>
          <w:szCs w:val="28"/>
        </w:rPr>
        <w:t xml:space="preserve"> проявлять заботу</w:t>
      </w:r>
      <w:r w:rsidRPr="002E6209">
        <w:rPr>
          <w:rFonts w:ascii="Times New Roman" w:hAnsi="Times New Roman" w:cs="Times New Roman"/>
          <w:sz w:val="28"/>
          <w:szCs w:val="28"/>
        </w:rPr>
        <w:t xml:space="preserve"> о себ</w:t>
      </w:r>
      <w:r>
        <w:rPr>
          <w:rFonts w:ascii="Times New Roman" w:hAnsi="Times New Roman" w:cs="Times New Roman"/>
          <w:sz w:val="28"/>
          <w:szCs w:val="28"/>
        </w:rPr>
        <w:t>е, делать физические упражнения и правильное дыхание</w:t>
      </w:r>
      <w:r w:rsidRPr="002E6209">
        <w:rPr>
          <w:rFonts w:ascii="Times New Roman" w:hAnsi="Times New Roman" w:cs="Times New Roman"/>
          <w:sz w:val="28"/>
          <w:szCs w:val="28"/>
        </w:rPr>
        <w:t xml:space="preserve"> мы обязательно увидим результат. Евгения пригласила всех, кто пришёл на мероприятие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6209">
        <w:rPr>
          <w:rFonts w:ascii="Times New Roman" w:hAnsi="Times New Roman" w:cs="Times New Roman"/>
          <w:sz w:val="28"/>
          <w:szCs w:val="28"/>
        </w:rPr>
        <w:t xml:space="preserve"> посещать по субботам т</w:t>
      </w:r>
      <w:r>
        <w:rPr>
          <w:rFonts w:ascii="Times New Roman" w:hAnsi="Times New Roman" w:cs="Times New Roman"/>
          <w:sz w:val="28"/>
          <w:szCs w:val="28"/>
        </w:rPr>
        <w:t>ренировки</w:t>
      </w:r>
      <w:r w:rsidRPr="002E620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культурно-</w:t>
      </w:r>
      <w:r w:rsidRPr="002E6209">
        <w:rPr>
          <w:rFonts w:ascii="Times New Roman" w:hAnsi="Times New Roman" w:cs="Times New Roman"/>
          <w:sz w:val="28"/>
          <w:szCs w:val="28"/>
        </w:rPr>
        <w:t xml:space="preserve">историческом  парке </w:t>
      </w:r>
      <w:r w:rsidRPr="002E6209">
        <w:rPr>
          <w:rFonts w:ascii="Times New Roman" w:hAnsi="Times New Roman" w:cs="Times New Roman"/>
          <w:sz w:val="28"/>
          <w:szCs w:val="28"/>
        </w:rPr>
        <w:lastRenderedPageBreak/>
        <w:t>Графское. Далее выступила психолог Кулешова Викт</w:t>
      </w:r>
      <w:r>
        <w:rPr>
          <w:rFonts w:ascii="Times New Roman" w:hAnsi="Times New Roman" w:cs="Times New Roman"/>
          <w:sz w:val="28"/>
          <w:szCs w:val="28"/>
        </w:rPr>
        <w:t xml:space="preserve">ория с психологическими рекомендациями </w:t>
      </w:r>
      <w:r w:rsidRPr="002E62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данной теме. Студенты узнали, что важно осознавать для себя успех даже незначительный, именно это состояние снизит тревожность и приведёт человека в состояние эмоционального комфорта, достижение которого и является целью заботы о себе.</w:t>
      </w:r>
      <w:r w:rsidRPr="002E6209">
        <w:rPr>
          <w:rFonts w:ascii="Times New Roman" w:hAnsi="Times New Roman" w:cs="Times New Roman"/>
          <w:sz w:val="28"/>
          <w:szCs w:val="28"/>
        </w:rPr>
        <w:t xml:space="preserve"> Все вместе разобрали понятие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2E6209">
        <w:rPr>
          <w:rFonts w:ascii="Times New Roman" w:hAnsi="Times New Roman" w:cs="Times New Roman"/>
          <w:sz w:val="28"/>
          <w:szCs w:val="28"/>
        </w:rPr>
        <w:t>сихосоматика</w:t>
      </w:r>
      <w:proofErr w:type="spellEnd"/>
      <w:r w:rsidRPr="002E620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 интересом приняв </w:t>
      </w:r>
      <w:r w:rsidRPr="002E62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 психологических</w:t>
      </w:r>
      <w:r w:rsidRPr="002E6209">
        <w:rPr>
          <w:rFonts w:ascii="Times New Roman" w:hAnsi="Times New Roman" w:cs="Times New Roman"/>
          <w:sz w:val="28"/>
          <w:szCs w:val="28"/>
        </w:rPr>
        <w:t xml:space="preserve"> иг</w:t>
      </w:r>
      <w:r>
        <w:rPr>
          <w:rFonts w:ascii="Times New Roman" w:hAnsi="Times New Roman" w:cs="Times New Roman"/>
          <w:sz w:val="28"/>
          <w:szCs w:val="28"/>
        </w:rPr>
        <w:t>рах</w:t>
      </w:r>
      <w:r w:rsidRPr="002E6209">
        <w:rPr>
          <w:rFonts w:ascii="Times New Roman" w:hAnsi="Times New Roman" w:cs="Times New Roman"/>
          <w:sz w:val="28"/>
          <w:szCs w:val="28"/>
        </w:rPr>
        <w:t xml:space="preserve"> и практиче</w:t>
      </w:r>
      <w:r>
        <w:rPr>
          <w:rFonts w:ascii="Times New Roman" w:hAnsi="Times New Roman" w:cs="Times New Roman"/>
          <w:sz w:val="28"/>
          <w:szCs w:val="28"/>
        </w:rPr>
        <w:t xml:space="preserve">ских заданиях. </w:t>
      </w:r>
    </w:p>
    <w:p w:rsidR="00196184" w:rsidRDefault="00196184" w:rsidP="001961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6249D1" wp14:editId="7AB6BB07">
            <wp:extent cx="4382219" cy="3033253"/>
            <wp:effectExtent l="0" t="0" r="0" b="0"/>
            <wp:docPr id="24" name="Рисунок 24" descr="D:\SYSTEM\User\Downloads\IMG_4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45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" t="7710" r="58"/>
                    <a:stretch/>
                  </pic:blipFill>
                  <pic:spPr bwMode="auto">
                    <a:xfrm>
                      <a:off x="0" y="0"/>
                      <a:ext cx="4379773" cy="303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184" w:rsidRDefault="00196184" w:rsidP="001961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0302AC" wp14:editId="128A57C7">
            <wp:extent cx="4398013" cy="2691442"/>
            <wp:effectExtent l="0" t="0" r="2540" b="0"/>
            <wp:docPr id="25" name="Рисунок 25" descr="D:\SYSTEM\User\Downloads\IMG_4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45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7" t="23028"/>
                    <a:stretch/>
                  </pic:blipFill>
                  <pic:spPr bwMode="auto">
                    <a:xfrm>
                      <a:off x="0" y="0"/>
                      <a:ext cx="4398013" cy="269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184" w:rsidRPr="00C02D97" w:rsidRDefault="00196184" w:rsidP="00C02D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8DF988" wp14:editId="1EAAB2F2">
            <wp:extent cx="4270075" cy="2632385"/>
            <wp:effectExtent l="0" t="0" r="0" b="0"/>
            <wp:docPr id="26" name="Рисунок 26" descr="D:\SYSTEM\User\Downloads\IMG_4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User\Downloads\IMG_45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04"/>
                    <a:stretch/>
                  </pic:blipFill>
                  <pic:spPr bwMode="auto">
                    <a:xfrm>
                      <a:off x="0" y="0"/>
                      <a:ext cx="4270508" cy="263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184" w:rsidRDefault="00196184" w:rsidP="001961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6184">
        <w:rPr>
          <w:rFonts w:ascii="Times New Roman" w:eastAsia="Calibri" w:hAnsi="Times New Roman" w:cs="Times New Roman"/>
          <w:sz w:val="28"/>
          <w:szCs w:val="28"/>
        </w:rPr>
        <w:t xml:space="preserve">Центральная библиотека продолжает работу в рамках краевого проекта «Как пройти в библиотеку?». 19 сентября  прошёл час искусства по книге «Владивостокская крепость в акварелях Павла </w:t>
      </w:r>
      <w:proofErr w:type="spellStart"/>
      <w:r w:rsidRPr="00196184">
        <w:rPr>
          <w:rFonts w:ascii="Times New Roman" w:eastAsia="Calibri" w:hAnsi="Times New Roman" w:cs="Times New Roman"/>
          <w:sz w:val="28"/>
          <w:szCs w:val="28"/>
        </w:rPr>
        <w:t>Куянцева</w:t>
      </w:r>
      <w:proofErr w:type="spellEnd"/>
      <w:r w:rsidRPr="00196184">
        <w:rPr>
          <w:rFonts w:ascii="Times New Roman" w:eastAsia="Calibri" w:hAnsi="Times New Roman" w:cs="Times New Roman"/>
          <w:sz w:val="28"/>
          <w:szCs w:val="28"/>
        </w:rPr>
        <w:t xml:space="preserve">». Павел </w:t>
      </w:r>
      <w:proofErr w:type="spellStart"/>
      <w:r w:rsidRPr="00196184">
        <w:rPr>
          <w:rFonts w:ascii="Times New Roman" w:eastAsia="Calibri" w:hAnsi="Times New Roman" w:cs="Times New Roman"/>
          <w:sz w:val="28"/>
          <w:szCs w:val="28"/>
        </w:rPr>
        <w:t>Куянцев</w:t>
      </w:r>
      <w:proofErr w:type="spellEnd"/>
      <w:r w:rsidRPr="001961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96184">
        <w:rPr>
          <w:rFonts w:ascii="Times New Roman" w:eastAsia="Calibri" w:hAnsi="Times New Roman" w:cs="Times New Roman"/>
          <w:sz w:val="28"/>
          <w:szCs w:val="28"/>
        </w:rPr>
        <w:t>–л</w:t>
      </w:r>
      <w:proofErr w:type="gramEnd"/>
      <w:r w:rsidRPr="00196184">
        <w:rPr>
          <w:rFonts w:ascii="Times New Roman" w:eastAsia="Calibri" w:hAnsi="Times New Roman" w:cs="Times New Roman"/>
          <w:sz w:val="28"/>
          <w:szCs w:val="28"/>
        </w:rPr>
        <w:t>егенда Владивостока, капитан, морская душа, талантливый художник – самоучка, оставивший нам сотни замечательных акварельных листов, среди которых акварели, посвящённые морю, корабли, портреты, городские пейзажи Владивостока - города, в котором он родился и жил. Особую ценность представляют акварели, в которых с точным воспроизведением деталей изображены форты, капониры, бетонные укрытия, казармы, редуты и  бойницы Владивостокской крепости. Участниками презентации книги стали пограничники Службы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Дальнереченска</w:t>
      </w:r>
      <w:r w:rsidRPr="00196184">
        <w:rPr>
          <w:rFonts w:ascii="Times New Roman" w:eastAsia="Calibri" w:hAnsi="Times New Roman" w:cs="Times New Roman"/>
          <w:sz w:val="28"/>
          <w:szCs w:val="28"/>
        </w:rPr>
        <w:t>, слушатели Высшей народной школы, молодёжь и дети общественной организации «Движение первых»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6184" w:rsidRDefault="00196184" w:rsidP="00E81F5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3469" cy="2760453"/>
            <wp:effectExtent l="0" t="0" r="0" b="1905"/>
            <wp:docPr id="27" name="Рисунок 27" descr="C:\Users\wwwsp\Desktop\с 15 по 21 сентября\ЦБ Крепость в акварелях\IMG_6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wwsp\Desktop\с 15 по 21 сентября\ЦБ Крепость в акварелях\IMG_61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87"/>
                    <a:stretch/>
                  </pic:blipFill>
                  <pic:spPr bwMode="auto">
                    <a:xfrm>
                      <a:off x="0" y="0"/>
                      <a:ext cx="4233469" cy="276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184" w:rsidRDefault="00196184" w:rsidP="00E81F5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09737" cy="2889850"/>
            <wp:effectExtent l="0" t="0" r="5715" b="6350"/>
            <wp:docPr id="28" name="Рисунок 28" descr="C:\Users\wwwsp\Desktop\с 15 по 21 сентября\ЦБ Крепость в акварелях\IMG_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Desktop\с 15 по 21 сентября\ЦБ Крепость в акварелях\IMG_6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87"/>
                    <a:stretch/>
                  </pic:blipFill>
                  <pic:spPr bwMode="auto">
                    <a:xfrm>
                      <a:off x="0" y="0"/>
                      <a:ext cx="4526599" cy="29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184" w:rsidRDefault="00196184" w:rsidP="0019618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7494" cy="2946087"/>
            <wp:effectExtent l="0" t="0" r="0" b="6985"/>
            <wp:docPr id="29" name="Рисунок 29" descr="C:\Users\wwwsp\Desktop\с 15 по 21 сентября\ЦБ Крепость в акварелях\IMG_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wwsp\Desktop\с 15 по 21 сентября\ЦБ Крепость в акварелях\IMG_6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57"/>
                    <a:stretch/>
                  </pic:blipFill>
                  <pic:spPr bwMode="auto">
                    <a:xfrm>
                      <a:off x="0" y="0"/>
                      <a:ext cx="4545642" cy="295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184" w:rsidRPr="00196184" w:rsidRDefault="00196184" w:rsidP="0019618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3561" cy="2596551"/>
            <wp:effectExtent l="0" t="0" r="0" b="0"/>
            <wp:docPr id="30" name="Рисунок 30" descr="C:\Users\wwwsp\Desktop\с 15 по 21 сентября\ЦБ Крепость в акварелях\IMG_E6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wwsp\Desktop\с 15 по 21 сентября\ЦБ Крепость в акварелях\IMG_E62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762" cy="260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84" w:rsidRDefault="00196184" w:rsidP="001961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F5F" w:rsidRPr="00E81F5F" w:rsidRDefault="00E81F5F" w:rsidP="00E8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F5F"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завершилась онлайн-акция «Мы о войне стихами говорим», </w:t>
      </w:r>
      <w:proofErr w:type="gramStart"/>
      <w:r w:rsidRPr="00E81F5F">
        <w:rPr>
          <w:rFonts w:ascii="Times New Roman" w:hAnsi="Times New Roman" w:cs="Times New Roman"/>
          <w:sz w:val="28"/>
          <w:szCs w:val="28"/>
        </w:rPr>
        <w:t>посвященная</w:t>
      </w:r>
      <w:proofErr w:type="gramEnd"/>
      <w:r w:rsidRPr="00E81F5F">
        <w:rPr>
          <w:rFonts w:ascii="Times New Roman" w:hAnsi="Times New Roman" w:cs="Times New Roman"/>
          <w:sz w:val="28"/>
          <w:szCs w:val="28"/>
        </w:rPr>
        <w:t xml:space="preserve"> 80-летию Победы в Великой Отечественной войне. Акция продолжалась с 22 июня по 03 сентября. Всего в ходе акции поступило 16 видеороликов, которые были опубликованы по мере их поступления в </w:t>
      </w:r>
      <w:proofErr w:type="gramStart"/>
      <w:r w:rsidRPr="00E81F5F">
        <w:rPr>
          <w:rFonts w:ascii="Times New Roman" w:hAnsi="Times New Roman" w:cs="Times New Roman"/>
          <w:sz w:val="28"/>
          <w:szCs w:val="28"/>
        </w:rPr>
        <w:t>Телеграмм-канале</w:t>
      </w:r>
      <w:proofErr w:type="gramEnd"/>
      <w:r w:rsidRPr="00E81F5F">
        <w:rPr>
          <w:rFonts w:ascii="Times New Roman" w:hAnsi="Times New Roman" w:cs="Times New Roman"/>
          <w:sz w:val="28"/>
          <w:szCs w:val="28"/>
        </w:rPr>
        <w:t xml:space="preserve"> библиотеки. Среди них один видеоролик с записью авторского стихотворения Игнатьевой Дианы «Сорок первый, сорок пятый» и один видеоролик с чтением прозы – отрывка из повести А. </w:t>
      </w:r>
      <w:proofErr w:type="spellStart"/>
      <w:r w:rsidRPr="00E81F5F">
        <w:rPr>
          <w:rFonts w:ascii="Times New Roman" w:hAnsi="Times New Roman" w:cs="Times New Roman"/>
          <w:sz w:val="28"/>
          <w:szCs w:val="28"/>
        </w:rPr>
        <w:t>Жарикова</w:t>
      </w:r>
      <w:proofErr w:type="spellEnd"/>
      <w:r w:rsidRPr="00E81F5F">
        <w:rPr>
          <w:rFonts w:ascii="Times New Roman" w:hAnsi="Times New Roman" w:cs="Times New Roman"/>
          <w:sz w:val="28"/>
          <w:szCs w:val="28"/>
        </w:rPr>
        <w:t xml:space="preserve"> «В блокадном Ленинграде» (Адаменко Степан).</w:t>
      </w:r>
    </w:p>
    <w:p w:rsidR="00E81F5F" w:rsidRPr="00E81F5F" w:rsidRDefault="00E81F5F" w:rsidP="00E8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F5F">
        <w:rPr>
          <w:rFonts w:ascii="Times New Roman" w:hAnsi="Times New Roman" w:cs="Times New Roman"/>
          <w:sz w:val="28"/>
          <w:szCs w:val="28"/>
        </w:rPr>
        <w:t>Экспертная комиссия подвела итоги акции. 19 сентября в читальном зале библиотеки состоялось вручение Дипломов победителям, Сертификатов участникам.</w:t>
      </w:r>
    </w:p>
    <w:p w:rsidR="00E81F5F" w:rsidRDefault="00E81F5F" w:rsidP="00E8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F5F">
        <w:rPr>
          <w:rFonts w:ascii="Times New Roman" w:hAnsi="Times New Roman" w:cs="Times New Roman"/>
          <w:sz w:val="28"/>
          <w:szCs w:val="28"/>
        </w:rPr>
        <w:t xml:space="preserve">Сотрудники библиотеки выражают глубокую благодарность педагогам Галине Владимировне Басановой, Марине </w:t>
      </w:r>
      <w:proofErr w:type="spellStart"/>
      <w:r w:rsidRPr="00E81F5F">
        <w:rPr>
          <w:rFonts w:ascii="Times New Roman" w:hAnsi="Times New Roman" w:cs="Times New Roman"/>
          <w:sz w:val="28"/>
          <w:szCs w:val="28"/>
        </w:rPr>
        <w:t>Бежановне</w:t>
      </w:r>
      <w:proofErr w:type="spellEnd"/>
      <w:r w:rsidRPr="00E81F5F">
        <w:rPr>
          <w:rFonts w:ascii="Times New Roman" w:hAnsi="Times New Roman" w:cs="Times New Roman"/>
          <w:sz w:val="28"/>
          <w:szCs w:val="28"/>
        </w:rPr>
        <w:t xml:space="preserve"> Березовской и Любови Владимировне Тимченко, родителям за активное содействие в подготовке участников акции и патриотическое воспитание подрастающего поколения. </w:t>
      </w:r>
    </w:p>
    <w:p w:rsidR="00E81F5F" w:rsidRDefault="00E81F5F" w:rsidP="00E81F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5872" cy="3246321"/>
            <wp:effectExtent l="0" t="0" r="5715" b="0"/>
            <wp:docPr id="31" name="Рисунок 31" descr="C:\Users\wwwsp\Desktop\с 15 по 21 сентября\ЦБ Мы о войне стихами говорим\2025-09-20_12-4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wwsp\Desktop\с 15 по 21 сентября\ЦБ Мы о войне стихами говорим\2025-09-20_12-41-16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029" cy="325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5F" w:rsidRDefault="00E81F5F" w:rsidP="00E81F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09690" cy="3379757"/>
            <wp:effectExtent l="0" t="0" r="635" b="0"/>
            <wp:docPr id="32" name="Рисунок 32" descr="C:\Users\wwwsp\Desktop\с 15 по 21 сентября\ЦБ Мы о войне стихами говорим\IMG_6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wwsp\Desktop\с 15 по 21 сентября\ЦБ Мы о войне стихами говорим\IMG_62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288" cy="33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5F" w:rsidRDefault="00E81F5F" w:rsidP="00DF77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041FC3" wp14:editId="45437274">
            <wp:extent cx="4265855" cy="3200400"/>
            <wp:effectExtent l="0" t="0" r="1905" b="0"/>
            <wp:docPr id="33" name="Рисунок 33" descr="C:\Users\wwwsp\Desktop\с 15 по 21 сентября\ЦБ Мы о войне стихами говорим\IMG_6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wwsp\Desktop\с 15 по 21 сентября\ЦБ Мы о войне стихами говорим\IMG_627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122" cy="320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84" w:rsidRDefault="00993419" w:rsidP="00CE287A">
      <w:pPr>
        <w:spacing w:after="0" w:line="360" w:lineRule="auto"/>
        <w:ind w:firstLine="70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93419">
        <w:rPr>
          <w:rFonts w:ascii="Times New Roman" w:hAnsi="Times New Roman" w:cs="Times New Roman"/>
          <w:sz w:val="28"/>
          <w:szCs w:val="28"/>
        </w:rPr>
        <w:t>20 с</w:t>
      </w:r>
      <w:r>
        <w:rPr>
          <w:rFonts w:ascii="Times New Roman" w:hAnsi="Times New Roman" w:cs="Times New Roman"/>
          <w:sz w:val="28"/>
          <w:szCs w:val="28"/>
        </w:rPr>
        <w:t>ентября в библиотеке-филиале №2</w:t>
      </w:r>
      <w:r w:rsidRPr="00993419">
        <w:rPr>
          <w:rFonts w:ascii="Times New Roman" w:hAnsi="Times New Roman" w:cs="Times New Roman"/>
          <w:sz w:val="28"/>
          <w:szCs w:val="28"/>
        </w:rPr>
        <w:t xml:space="preserve"> для детского досугового клуба «Вместе» прошёл урок экономики «Как спланировать покупки: учись считать деньги по-взрослому», в рамках всероссийской эстафеты «Мои финансы» «Думай о будущем: страхование и накопления». Библиотекарь рассказала ребятам о финансах их накоплении и расходование, какие виды страхования бывают, посмотрели видеоролик на данную тему. Юные читатели поделились, какие приобретения хотели бы сделать в будущем и рассуждали</w:t>
      </w:r>
      <w:r w:rsidR="00620ABA">
        <w:rPr>
          <w:rFonts w:ascii="Times New Roman" w:hAnsi="Times New Roman" w:cs="Times New Roman"/>
          <w:sz w:val="28"/>
          <w:szCs w:val="28"/>
        </w:rPr>
        <w:t>,</w:t>
      </w:r>
      <w:r w:rsidRPr="00993419">
        <w:rPr>
          <w:rFonts w:ascii="Times New Roman" w:hAnsi="Times New Roman" w:cs="Times New Roman"/>
          <w:sz w:val="28"/>
          <w:szCs w:val="28"/>
        </w:rPr>
        <w:t xml:space="preserve"> как накопить средства на покупку.</w:t>
      </w:r>
    </w:p>
    <w:p w:rsidR="00196184" w:rsidRDefault="0019618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620ABA" w:rsidRPr="00CE287A" w:rsidRDefault="00620ABA" w:rsidP="00CE28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BD83E29" wp14:editId="71D56BEE">
            <wp:simplePos x="0" y="0"/>
            <wp:positionH relativeFrom="column">
              <wp:posOffset>2827020</wp:posOffset>
            </wp:positionH>
            <wp:positionV relativeFrom="paragraph">
              <wp:posOffset>3333750</wp:posOffset>
            </wp:positionV>
            <wp:extent cx="3321050" cy="3044825"/>
            <wp:effectExtent l="0" t="0" r="0" b="3175"/>
            <wp:wrapTight wrapText="bothSides">
              <wp:wrapPolygon edited="0">
                <wp:start x="0" y="0"/>
                <wp:lineTo x="0" y="21487"/>
                <wp:lineTo x="21435" y="21487"/>
                <wp:lineTo x="21435" y="0"/>
                <wp:lineTo x="0" y="0"/>
              </wp:wrapPolygon>
            </wp:wrapTight>
            <wp:docPr id="13" name="Рисунок 13" descr="C:\Users\wwwsp\Desktop\с 15 по 21 сентября\Ф. 2\1758495128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15 по 21 сентября\Ф. 2\17584951281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1" locked="0" layoutInCell="1" allowOverlap="1" wp14:anchorId="1B26D638" wp14:editId="3BF4DD3D">
            <wp:simplePos x="0" y="0"/>
            <wp:positionH relativeFrom="column">
              <wp:posOffset>-364490</wp:posOffset>
            </wp:positionH>
            <wp:positionV relativeFrom="paragraph">
              <wp:posOffset>3324860</wp:posOffset>
            </wp:positionV>
            <wp:extent cx="3028315" cy="3050540"/>
            <wp:effectExtent l="0" t="0" r="635" b="0"/>
            <wp:wrapTight wrapText="bothSides">
              <wp:wrapPolygon edited="0">
                <wp:start x="0" y="0"/>
                <wp:lineTo x="0" y="21447"/>
                <wp:lineTo x="21469" y="21447"/>
                <wp:lineTo x="21469" y="0"/>
                <wp:lineTo x="0" y="0"/>
              </wp:wrapPolygon>
            </wp:wrapTight>
            <wp:docPr id="15" name="Рисунок 15" descr="C:\Users\wwwsp\Desktop\с 15 по 21 сентября\Ф. 2\175849536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с 15 по 21 сентября\Ф. 2\17584953678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0AAF629" wp14:editId="09B24B0E">
            <wp:simplePos x="0" y="0"/>
            <wp:positionH relativeFrom="column">
              <wp:posOffset>2663190</wp:posOffset>
            </wp:positionH>
            <wp:positionV relativeFrom="paragraph">
              <wp:posOffset>247650</wp:posOffset>
            </wp:positionV>
            <wp:extent cx="3484880" cy="2982595"/>
            <wp:effectExtent l="0" t="0" r="1270" b="8255"/>
            <wp:wrapTight wrapText="bothSides">
              <wp:wrapPolygon edited="0">
                <wp:start x="0" y="0"/>
                <wp:lineTo x="0" y="21522"/>
                <wp:lineTo x="21490" y="21522"/>
                <wp:lineTo x="21490" y="0"/>
                <wp:lineTo x="0" y="0"/>
              </wp:wrapPolygon>
            </wp:wrapTight>
            <wp:docPr id="12" name="Рисунок 12" descr="C:\Users\wwwsp\Desktop\с 15 по 21 сентября\Ф. 2\175849494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15 по 21 сентября\Ф. 2\175849494164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7F6087E" wp14:editId="54B08A49">
            <wp:simplePos x="0" y="0"/>
            <wp:positionH relativeFrom="column">
              <wp:posOffset>-356235</wp:posOffset>
            </wp:positionH>
            <wp:positionV relativeFrom="paragraph">
              <wp:posOffset>-4445</wp:posOffset>
            </wp:positionV>
            <wp:extent cx="2958465" cy="3239135"/>
            <wp:effectExtent l="0" t="0" r="0" b="0"/>
            <wp:wrapTight wrapText="bothSides">
              <wp:wrapPolygon edited="0">
                <wp:start x="0" y="0"/>
                <wp:lineTo x="0" y="21469"/>
                <wp:lineTo x="21419" y="21469"/>
                <wp:lineTo x="21419" y="0"/>
                <wp:lineTo x="0" y="0"/>
              </wp:wrapPolygon>
            </wp:wrapTight>
            <wp:docPr id="11" name="Рисунок 11" descr="C:\Users\wwwsp\Desktop\с 15 по 21 сентября\Ф. 2\1758494755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5 по 21 сентября\Ф. 2\175849475579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0AB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620ABA" w:rsidRPr="00CE2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C4"/>
    <w:rsid w:val="00196184"/>
    <w:rsid w:val="003D5E2C"/>
    <w:rsid w:val="00620ABA"/>
    <w:rsid w:val="006651AC"/>
    <w:rsid w:val="00993419"/>
    <w:rsid w:val="00A07B71"/>
    <w:rsid w:val="00B150FC"/>
    <w:rsid w:val="00C02D97"/>
    <w:rsid w:val="00C362C4"/>
    <w:rsid w:val="00CE287A"/>
    <w:rsid w:val="00DF77DB"/>
    <w:rsid w:val="00E625EE"/>
    <w:rsid w:val="00E81F5F"/>
    <w:rsid w:val="00F6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8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8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7</cp:revision>
  <dcterms:created xsi:type="dcterms:W3CDTF">2025-09-22T00:52:00Z</dcterms:created>
  <dcterms:modified xsi:type="dcterms:W3CDTF">2025-09-22T01:36:00Z</dcterms:modified>
</cp:coreProperties>
</file>