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32" w:rsidRPr="00D14124" w:rsidRDefault="00791A32" w:rsidP="00791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124">
        <w:rPr>
          <w:rFonts w:ascii="Times New Roman" w:hAnsi="Times New Roman" w:cs="Times New Roman"/>
          <w:sz w:val="28"/>
          <w:szCs w:val="28"/>
        </w:rPr>
        <w:t>В библиотеке</w:t>
      </w:r>
      <w:r>
        <w:rPr>
          <w:rFonts w:ascii="Times New Roman" w:hAnsi="Times New Roman" w:cs="Times New Roman"/>
          <w:sz w:val="28"/>
          <w:szCs w:val="28"/>
        </w:rPr>
        <w:t>-филиале №1</w:t>
      </w:r>
      <w:r w:rsidRPr="00D14124">
        <w:rPr>
          <w:rFonts w:ascii="Times New Roman" w:hAnsi="Times New Roman" w:cs="Times New Roman"/>
          <w:sz w:val="28"/>
          <w:szCs w:val="28"/>
        </w:rPr>
        <w:t xml:space="preserve"> прошел урок памяти у выставки «Дальний восток и Победа!», посвященный празднованию победы на Дальнем Востоке. На книжной выставке были представлены множество книг и материалов, которые рассказывают о героических событиях тех лет и подвиге наших солдат.</w:t>
      </w:r>
    </w:p>
    <w:p w:rsidR="00791A32" w:rsidRPr="00D14124" w:rsidRDefault="00791A32" w:rsidP="00791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124">
        <w:rPr>
          <w:rFonts w:ascii="Times New Roman" w:hAnsi="Times New Roman" w:cs="Times New Roman"/>
          <w:sz w:val="28"/>
          <w:szCs w:val="28"/>
        </w:rPr>
        <w:t>Ребята узнали о значении победы в этой важной кампании, о мужестве и стойкости воинов, которые сражались за Родину. Мы обсудили исторические факты и личные истории людей, внесших вклад в эту победу, что позволило каждому осознать масштаб тех событий.</w:t>
      </w:r>
    </w:p>
    <w:p w:rsidR="00791A32" w:rsidRDefault="00791A32" w:rsidP="00791A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D423AD" wp14:editId="3E6964E3">
            <wp:simplePos x="0" y="0"/>
            <wp:positionH relativeFrom="column">
              <wp:posOffset>3022600</wp:posOffset>
            </wp:positionH>
            <wp:positionV relativeFrom="paragraph">
              <wp:posOffset>1234440</wp:posOffset>
            </wp:positionV>
            <wp:extent cx="3257550" cy="2442210"/>
            <wp:effectExtent l="0" t="0" r="0" b="0"/>
            <wp:wrapTight wrapText="bothSides">
              <wp:wrapPolygon edited="0">
                <wp:start x="0" y="0"/>
                <wp:lineTo x="0" y="21398"/>
                <wp:lineTo x="21474" y="21398"/>
                <wp:lineTo x="21474" y="0"/>
                <wp:lineTo x="0" y="0"/>
              </wp:wrapPolygon>
            </wp:wrapTight>
            <wp:docPr id="2" name="Рисунок 2" descr="C:\Users\wwwsp\Desktop\с 8 по 13 сентября\Ф. 1 ДВ победа\photo_2025-09-12_12-00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8 по 13 сентября\Ф. 1 ДВ победа\photo_2025-09-12_12-00-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4124">
        <w:rPr>
          <w:rFonts w:ascii="Times New Roman" w:hAnsi="Times New Roman" w:cs="Times New Roman"/>
          <w:sz w:val="28"/>
          <w:szCs w:val="28"/>
        </w:rPr>
        <w:t>Вспомнили о том, как важно сохранять память о прошлом и передавать эти знания будущим поколениям. Урок памяти стал не только познавательным, но и вдохновляющим, ведь мы должны гордиться нашей историей и теми, кто отстоял мир и свободу.</w:t>
      </w:r>
    </w:p>
    <w:p w:rsidR="00791A32" w:rsidRDefault="00791A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1" locked="0" layoutInCell="1" allowOverlap="1" wp14:anchorId="632504BF" wp14:editId="1E34019C">
            <wp:simplePos x="0" y="0"/>
            <wp:positionH relativeFrom="column">
              <wp:posOffset>986790</wp:posOffset>
            </wp:positionH>
            <wp:positionV relativeFrom="paragraph">
              <wp:posOffset>2560955</wp:posOffset>
            </wp:positionV>
            <wp:extent cx="3606165" cy="2702560"/>
            <wp:effectExtent l="0" t="0" r="0" b="2540"/>
            <wp:wrapTight wrapText="bothSides">
              <wp:wrapPolygon edited="0">
                <wp:start x="0" y="0"/>
                <wp:lineTo x="0" y="21468"/>
                <wp:lineTo x="21452" y="21468"/>
                <wp:lineTo x="21452" y="0"/>
                <wp:lineTo x="0" y="0"/>
              </wp:wrapPolygon>
            </wp:wrapTight>
            <wp:docPr id="3" name="Рисунок 3" descr="C:\Users\wwwsp\Desktop\с 8 по 13 сентября\Ф. 1 ДВ победа\photo_2025-09-12_11-59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8 по 13 сентября\Ф. 1 ДВ победа\photo_2025-09-12_11-59-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7047D89" wp14:editId="1250C4EB">
            <wp:simplePos x="0" y="0"/>
            <wp:positionH relativeFrom="column">
              <wp:posOffset>-280035</wp:posOffset>
            </wp:positionH>
            <wp:positionV relativeFrom="paragraph">
              <wp:posOffset>8255</wp:posOffset>
            </wp:positionV>
            <wp:extent cx="3257550" cy="2442210"/>
            <wp:effectExtent l="0" t="0" r="0" b="0"/>
            <wp:wrapTight wrapText="bothSides">
              <wp:wrapPolygon edited="0">
                <wp:start x="0" y="0"/>
                <wp:lineTo x="0" y="21398"/>
                <wp:lineTo x="21474" y="21398"/>
                <wp:lineTo x="21474" y="0"/>
                <wp:lineTo x="0" y="0"/>
              </wp:wrapPolygon>
            </wp:wrapTight>
            <wp:docPr id="1" name="Рисунок 1" descr="C:\Users\wwwsp\Desktop\с 8 по 13 сентября\Ф. 1 ДВ победа\photo_2025-09-12_12-00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8 по 13 сентября\Ф. 1 ДВ победа\photo_2025-09-12_12-00-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1A3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91A32" w:rsidRDefault="00791A32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br w:type="page"/>
      </w:r>
    </w:p>
    <w:p w:rsidR="00720E5D" w:rsidRPr="00720E5D" w:rsidRDefault="00720E5D" w:rsidP="0072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5D">
        <w:rPr>
          <w:rFonts w:ascii="Times New Roman" w:hAnsi="Times New Roman" w:cs="Times New Roman"/>
          <w:sz w:val="28"/>
          <w:szCs w:val="28"/>
        </w:rPr>
        <w:lastRenderedPageBreak/>
        <w:t xml:space="preserve">10 сентября в библиотеке-филиале №1 для учащихся 3-4 классов прошли громкие чтения по произведению «Филиппок и все, все, все!». </w:t>
      </w:r>
    </w:p>
    <w:p w:rsidR="00720E5D" w:rsidRPr="00720E5D" w:rsidRDefault="00720E5D" w:rsidP="0072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5D">
        <w:rPr>
          <w:rFonts w:ascii="Times New Roman" w:hAnsi="Times New Roman" w:cs="Times New Roman"/>
          <w:sz w:val="28"/>
          <w:szCs w:val="28"/>
        </w:rPr>
        <w:t xml:space="preserve">Во время мероприятия ребята познакомились с биографией Л.Н. Толстого, его увлечениями и взглядами на жизнь, что помогло детям глубже понять контекст рассказа. После чтения мы обсудили сюжет «Филиппка», его приключения и взаимодействие с окружающим миром. </w:t>
      </w:r>
    </w:p>
    <w:p w:rsidR="006651AC" w:rsidRDefault="00720E5D" w:rsidP="0072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E5D">
        <w:rPr>
          <w:rFonts w:ascii="Times New Roman" w:hAnsi="Times New Roman" w:cs="Times New Roman"/>
          <w:sz w:val="28"/>
          <w:szCs w:val="28"/>
        </w:rPr>
        <w:t>Эти громкие чтения стали не только увлекательным знакомством с классической литературой, но и возможностью развить у детей интерес к чтению и обсуждению книг. Надеемся, что этот опыт вдохновит их на дальнейшие литературные открытия!</w:t>
      </w:r>
    </w:p>
    <w:p w:rsidR="00720E5D" w:rsidRDefault="00720E5D" w:rsidP="00720E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1347" cy="2695575"/>
            <wp:effectExtent l="0" t="0" r="8890" b="0"/>
            <wp:docPr id="5" name="Рисунок 5" descr="C:\Users\wwwsp\Desktop\с 8 по 13 сентября\Ф. 1 Филипок\photo_2025-09-12_12-2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8 по 13 сентября\Ф. 1 Филипок\photo_2025-09-12_12-28-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864" cy="269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5D" w:rsidRDefault="00720E5D" w:rsidP="00720E5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48200" cy="2758469"/>
            <wp:effectExtent l="0" t="0" r="0" b="3810"/>
            <wp:docPr id="6" name="Рисунок 6" descr="C:\Users\wwwsp\Desktop\с 8 по 13 сентября\Ф. 1 Филипок\photo_2025-09-12_12-28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8 по 13 сентября\Ф. 1 Филипок\photo_2025-09-12_12-28-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636" cy="275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E5D" w:rsidRDefault="00720E5D" w:rsidP="00720E5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988" w:rsidRDefault="00003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03988" w:rsidRDefault="00003988" w:rsidP="000039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498152DE" wp14:editId="0154E80B">
            <wp:simplePos x="0" y="0"/>
            <wp:positionH relativeFrom="column">
              <wp:posOffset>3215640</wp:posOffset>
            </wp:positionH>
            <wp:positionV relativeFrom="paragraph">
              <wp:posOffset>-377190</wp:posOffset>
            </wp:positionV>
            <wp:extent cx="2778125" cy="3705225"/>
            <wp:effectExtent l="0" t="0" r="3175" b="9525"/>
            <wp:wrapTight wrapText="bothSides">
              <wp:wrapPolygon edited="0">
                <wp:start x="0" y="0"/>
                <wp:lineTo x="0" y="21544"/>
                <wp:lineTo x="21477" y="21544"/>
                <wp:lineTo x="21477" y="0"/>
                <wp:lineTo x="0" y="0"/>
              </wp:wrapPolygon>
            </wp:wrapTight>
            <wp:docPr id="8" name="Рисунок 8" descr="C:\Users\wwwsp\Desktop\с 8 по 13 сентября\Ф. 1 Филипок\photo_2025-09-12_12-2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wwsp\Desktop\с 8 по 13 сентября\Ф. 1 Филипок\photo_2025-09-12_12-28-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2ED12DF" wp14:editId="4BF9CEDA">
            <wp:simplePos x="0" y="0"/>
            <wp:positionH relativeFrom="column">
              <wp:posOffset>-356870</wp:posOffset>
            </wp:positionH>
            <wp:positionV relativeFrom="paragraph">
              <wp:posOffset>70485</wp:posOffset>
            </wp:positionV>
            <wp:extent cx="3531235" cy="2647950"/>
            <wp:effectExtent l="0" t="0" r="0" b="0"/>
            <wp:wrapTight wrapText="bothSides">
              <wp:wrapPolygon edited="0">
                <wp:start x="0" y="0"/>
                <wp:lineTo x="0" y="21445"/>
                <wp:lineTo x="21441" y="21445"/>
                <wp:lineTo x="21441" y="0"/>
                <wp:lineTo x="0" y="0"/>
              </wp:wrapPolygon>
            </wp:wrapTight>
            <wp:docPr id="7" name="Рисунок 7" descr="C:\Users\wwwsp\Desktop\с 8 по 13 сентября\Ф. 1 Филипок\photo_2025-09-12_12-28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с 8 по 13 сентября\Ф. 1 Филипок\photo_2025-09-12_12-28-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23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988" w:rsidRDefault="00003988" w:rsidP="00003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3988" w:rsidRPr="00003988" w:rsidRDefault="00003988" w:rsidP="00003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988">
        <w:rPr>
          <w:rFonts w:ascii="Times New Roman" w:hAnsi="Times New Roman" w:cs="Times New Roman"/>
          <w:sz w:val="28"/>
          <w:szCs w:val="28"/>
        </w:rPr>
        <w:t xml:space="preserve">В библиотеке-филиале №1  прошло мероприятие «Когда чужая боль становится своей», посвященное Дню солидарности в борьбе с терроризмом. </w:t>
      </w:r>
    </w:p>
    <w:p w:rsidR="00003988" w:rsidRPr="00003988" w:rsidRDefault="00003988" w:rsidP="00003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988">
        <w:rPr>
          <w:rFonts w:ascii="Times New Roman" w:hAnsi="Times New Roman" w:cs="Times New Roman"/>
          <w:sz w:val="28"/>
          <w:szCs w:val="28"/>
        </w:rPr>
        <w:t xml:space="preserve">В ходе мероприятия ребята узнали много нового о том, что такое терроризм и как важно объединяться против этого зла. </w:t>
      </w:r>
    </w:p>
    <w:p w:rsidR="00003988" w:rsidRPr="00003988" w:rsidRDefault="00003988" w:rsidP="00003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988">
        <w:rPr>
          <w:rFonts w:ascii="Times New Roman" w:hAnsi="Times New Roman" w:cs="Times New Roman"/>
          <w:sz w:val="28"/>
          <w:szCs w:val="28"/>
        </w:rPr>
        <w:t xml:space="preserve">В рамках мероприятия мы провели мастер-класс по созданию в технике оригами </w:t>
      </w:r>
      <w:proofErr w:type="gramStart"/>
      <w:r w:rsidRPr="00003988">
        <w:rPr>
          <w:rFonts w:ascii="Times New Roman" w:hAnsi="Times New Roman" w:cs="Times New Roman"/>
          <w:sz w:val="28"/>
          <w:szCs w:val="28"/>
        </w:rPr>
        <w:t>белых</w:t>
      </w:r>
      <w:proofErr w:type="gramEnd"/>
      <w:r w:rsidRPr="00003988">
        <w:rPr>
          <w:rFonts w:ascii="Times New Roman" w:hAnsi="Times New Roman" w:cs="Times New Roman"/>
          <w:sz w:val="28"/>
          <w:szCs w:val="28"/>
        </w:rPr>
        <w:t xml:space="preserve"> голубей — символа мира. Каждый голубь, сделанный ребятами, стал не только ярким примером творчества, но и важным напоминанием о том, как нужно ценить мир и дружбу. </w:t>
      </w:r>
    </w:p>
    <w:p w:rsidR="00003988" w:rsidRDefault="00003988" w:rsidP="0000398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3988">
        <w:rPr>
          <w:rFonts w:ascii="Times New Roman" w:hAnsi="Times New Roman" w:cs="Times New Roman"/>
          <w:sz w:val="28"/>
          <w:szCs w:val="28"/>
        </w:rPr>
        <w:t>Мы все должны помнить, что единство и солидарность — это наше главное оружие в борьбе с любыми проявлениями насилия. Давайте будем сохранять мир и распространять добро.</w:t>
      </w:r>
    </w:p>
    <w:p w:rsidR="00003988" w:rsidRDefault="00003988" w:rsidP="00003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68409" cy="2200275"/>
            <wp:effectExtent l="0" t="0" r="0" b="0"/>
            <wp:docPr id="11" name="Рисунок 11" descr="C:\Users\wwwsp\Desktop\с 8 по 13 сентября\Ф.1 терроризм\photo_2025-09-12_12-01-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wwsp\Desktop\с 8 по 13 сентября\Ф.1 терроризм\photo_2025-09-12_12-01-5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588" cy="220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988" w:rsidRDefault="00862591" w:rsidP="00003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1FE63AA8" wp14:editId="5E650430">
            <wp:simplePos x="0" y="0"/>
            <wp:positionH relativeFrom="column">
              <wp:posOffset>716280</wp:posOffset>
            </wp:positionH>
            <wp:positionV relativeFrom="paragraph">
              <wp:posOffset>2515870</wp:posOffset>
            </wp:positionV>
            <wp:extent cx="2178050" cy="4122420"/>
            <wp:effectExtent l="0" t="0" r="0" b="0"/>
            <wp:wrapTight wrapText="bothSides">
              <wp:wrapPolygon edited="0">
                <wp:start x="0" y="0"/>
                <wp:lineTo x="0" y="21460"/>
                <wp:lineTo x="21348" y="21460"/>
                <wp:lineTo x="21348" y="0"/>
                <wp:lineTo x="0" y="0"/>
              </wp:wrapPolygon>
            </wp:wrapTight>
            <wp:docPr id="12" name="Рисунок 12" descr="C:\Users\wwwsp\Desktop\с 8 по 13 сентября\Ф.1 терроризм\photo_2025-09-12_12-01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wwsp\Desktop\с 8 по 13 сентября\Ф.1 терроризм\photo_2025-09-12_12-01-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11"/>
                    <a:stretch/>
                  </pic:blipFill>
                  <pic:spPr bwMode="auto">
                    <a:xfrm>
                      <a:off x="0" y="0"/>
                      <a:ext cx="217805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65D1A6A5" wp14:editId="36F2E920">
            <wp:simplePos x="0" y="0"/>
            <wp:positionH relativeFrom="column">
              <wp:posOffset>3141980</wp:posOffset>
            </wp:positionH>
            <wp:positionV relativeFrom="paragraph">
              <wp:posOffset>2515870</wp:posOffset>
            </wp:positionV>
            <wp:extent cx="1871345" cy="4057650"/>
            <wp:effectExtent l="0" t="0" r="0" b="0"/>
            <wp:wrapTight wrapText="bothSides">
              <wp:wrapPolygon edited="0">
                <wp:start x="0" y="0"/>
                <wp:lineTo x="0" y="21499"/>
                <wp:lineTo x="21329" y="21499"/>
                <wp:lineTo x="21329" y="0"/>
                <wp:lineTo x="0" y="0"/>
              </wp:wrapPolygon>
            </wp:wrapTight>
            <wp:docPr id="13" name="Рисунок 13" descr="C:\Users\wwwsp\Desktop\с 8 по 13 сентября\Ф.1 терроризм\photo_2025-09-12_12-01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wwsp\Desktop\с 8 по 13 сентября\Ф.1 терроризм\photo_2025-09-12_12-01-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 wp14:anchorId="4B9BD3F9" wp14:editId="341FDDA9">
            <wp:simplePos x="0" y="0"/>
            <wp:positionH relativeFrom="column">
              <wp:posOffset>-532130</wp:posOffset>
            </wp:positionH>
            <wp:positionV relativeFrom="paragraph">
              <wp:posOffset>-283210</wp:posOffset>
            </wp:positionV>
            <wp:extent cx="3577590" cy="2682875"/>
            <wp:effectExtent l="0" t="0" r="3810" b="3175"/>
            <wp:wrapTight wrapText="bothSides">
              <wp:wrapPolygon edited="0">
                <wp:start x="0" y="0"/>
                <wp:lineTo x="0" y="21472"/>
                <wp:lineTo x="21508" y="21472"/>
                <wp:lineTo x="21508" y="0"/>
                <wp:lineTo x="0" y="0"/>
              </wp:wrapPolygon>
            </wp:wrapTight>
            <wp:docPr id="9" name="Рисунок 9" descr="C:\Users\wwwsp\Desktop\с 8 по 13 сентября\Ф.1 терроризм\photo_2025-09-12_12-01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wwsp\Desktop\с 8 по 13 сентября\Ф.1 терроризм\photo_2025-09-12_12-01-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A3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45876CF1" wp14:editId="776B3D81">
            <wp:simplePos x="0" y="0"/>
            <wp:positionH relativeFrom="column">
              <wp:posOffset>3141980</wp:posOffset>
            </wp:positionH>
            <wp:positionV relativeFrom="paragraph">
              <wp:posOffset>-283210</wp:posOffset>
            </wp:positionV>
            <wp:extent cx="2917190" cy="2696210"/>
            <wp:effectExtent l="0" t="0" r="0" b="8890"/>
            <wp:wrapTight wrapText="bothSides">
              <wp:wrapPolygon edited="0">
                <wp:start x="0" y="0"/>
                <wp:lineTo x="0" y="21519"/>
                <wp:lineTo x="21440" y="21519"/>
                <wp:lineTo x="21440" y="0"/>
                <wp:lineTo x="0" y="0"/>
              </wp:wrapPolygon>
            </wp:wrapTight>
            <wp:docPr id="10" name="Рисунок 10" descr="C:\Users\wwwsp\Desktop\с 8 по 13 сентября\Ф.1 терроризм\photo_2025-09-12_12-01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wwsp\Desktop\с 8 по 13 сентября\Ф.1 терроризм\photo_2025-09-12_12-01-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69" t="5556" r="3905"/>
                    <a:stretch/>
                  </pic:blipFill>
                  <pic:spPr bwMode="auto">
                    <a:xfrm>
                      <a:off x="0" y="0"/>
                      <a:ext cx="291719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988" w:rsidRDefault="00003988" w:rsidP="000039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62591" w:rsidRDefault="00862591" w:rsidP="0086259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0E5D" w:rsidRDefault="00050E23" w:rsidP="008625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E23">
        <w:rPr>
          <w:rFonts w:ascii="Times New Roman" w:hAnsi="Times New Roman" w:cs="Times New Roman"/>
          <w:sz w:val="28"/>
          <w:szCs w:val="28"/>
        </w:rPr>
        <w:t xml:space="preserve">12 сентября в библиотеке-филиале №6 (микрорайон ЛДК), в рамках краевого проекта «Как пройти в библиотеку?», состоялась презентация книги Амира </w:t>
      </w:r>
      <w:proofErr w:type="spellStart"/>
      <w:r w:rsidRPr="00050E23">
        <w:rPr>
          <w:rFonts w:ascii="Times New Roman" w:hAnsi="Times New Roman" w:cs="Times New Roman"/>
          <w:sz w:val="28"/>
          <w:szCs w:val="28"/>
        </w:rPr>
        <w:t>Хисамутдинова</w:t>
      </w:r>
      <w:proofErr w:type="spellEnd"/>
      <w:r w:rsidRPr="00050E23">
        <w:rPr>
          <w:rFonts w:ascii="Times New Roman" w:hAnsi="Times New Roman" w:cs="Times New Roman"/>
          <w:sz w:val="28"/>
          <w:szCs w:val="28"/>
        </w:rPr>
        <w:t xml:space="preserve"> «Владимир Арсеньев: «Путеводная звезда привела меня во Владивосток». Гости презентации познакомились с личностью путешественника через биографии его родных, друзей и коллег, чья жизнь пришлась на сложную, трагическую и переломную эпоху двадцатого века. </w:t>
      </w:r>
      <w:r w:rsidRPr="00050E23">
        <w:rPr>
          <w:rFonts w:ascii="Times New Roman" w:hAnsi="Times New Roman" w:cs="Times New Roman"/>
          <w:sz w:val="28"/>
          <w:szCs w:val="28"/>
        </w:rPr>
        <w:lastRenderedPageBreak/>
        <w:t>Никто из присутствующих не остался равнодушен к судьбам В.К. Арсеньева и его сподвижников.</w:t>
      </w:r>
    </w:p>
    <w:p w:rsidR="00050E23" w:rsidRDefault="00050E23" w:rsidP="00050E23">
      <w:pPr>
        <w:tabs>
          <w:tab w:val="left" w:pos="10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7872" cy="2297927"/>
            <wp:effectExtent l="0" t="0" r="0" b="7620"/>
            <wp:docPr id="14" name="Рисунок 14" descr="C:\Users\wwwsp\Desktop\с 8 по 13 сентября\Ф.6 Путеводная звезда\5341436481853584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wwsp\Desktop\с 8 по 13 сентября\Ф.6 Путеводная звезда\53414364818535843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745" cy="2317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23" w:rsidRDefault="00862591" w:rsidP="00050E23">
      <w:pPr>
        <w:tabs>
          <w:tab w:val="left" w:pos="10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7760" cy="2170023"/>
            <wp:effectExtent l="0" t="0" r="0" b="1905"/>
            <wp:docPr id="15" name="Рисунок 15" descr="C:\Users\wwwsp\Desktop\с 8 по 13 сентября\Ф.6 Путеводная звезда\534143648185358431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wwsp\Desktop\с 8 по 13 сентября\Ф.6 Путеводная звезда\5341436481853584311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092" cy="2180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B9" w:rsidRDefault="00862591" w:rsidP="00050E23">
      <w:pPr>
        <w:tabs>
          <w:tab w:val="left" w:pos="1050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2706" cy="3538331"/>
            <wp:effectExtent l="0" t="0" r="0" b="5080"/>
            <wp:docPr id="17" name="Рисунок 17" descr="C:\Users\wwwsp\Desktop\с 8 по 13 сентября\Ф.6 Путеводная звезда\5343757207302437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wwwsp\Desktop\с 8 по 13 сентября\Ф.6 Путеводная звезда\534375720730243786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01" cy="354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42B9" w:rsidRDefault="00D04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42B9" w:rsidRPr="00152395" w:rsidRDefault="00152395" w:rsidP="00152395">
      <w:pPr>
        <w:tabs>
          <w:tab w:val="left" w:pos="1050"/>
        </w:tabs>
        <w:spacing w:after="0" w:line="360" w:lineRule="auto"/>
        <w:ind w:firstLine="10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2185F415" wp14:editId="2AF193BC">
            <wp:simplePos x="0" y="0"/>
            <wp:positionH relativeFrom="column">
              <wp:posOffset>3042920</wp:posOffset>
            </wp:positionH>
            <wp:positionV relativeFrom="paragraph">
              <wp:posOffset>1783715</wp:posOffset>
            </wp:positionV>
            <wp:extent cx="3291840" cy="2468880"/>
            <wp:effectExtent l="0" t="0" r="3810" b="7620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19" name="Рисунок 19" descr="C:\Users\wwwsp\Desktop\с 8 по 13 сентября\ЦБ фин грамотность\TUYY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wwsp\Desktop\с 8 по 13 сентября\ЦБ фин грамотность\TUYY41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2FD3FA6" wp14:editId="087F950E">
            <wp:simplePos x="0" y="0"/>
            <wp:positionH relativeFrom="column">
              <wp:posOffset>-301625</wp:posOffset>
            </wp:positionH>
            <wp:positionV relativeFrom="paragraph">
              <wp:posOffset>1783715</wp:posOffset>
            </wp:positionV>
            <wp:extent cx="3283585" cy="2463165"/>
            <wp:effectExtent l="0" t="0" r="0" b="0"/>
            <wp:wrapTight wrapText="bothSides">
              <wp:wrapPolygon edited="0">
                <wp:start x="0" y="0"/>
                <wp:lineTo x="0" y="21383"/>
                <wp:lineTo x="21429" y="21383"/>
                <wp:lineTo x="21429" y="0"/>
                <wp:lineTo x="0" y="0"/>
              </wp:wrapPolygon>
            </wp:wrapTight>
            <wp:docPr id="18" name="Рисунок 18" descr="C:\Users\wwwsp\Desktop\с 8 по 13 сентября\ЦБ фин грамотность\EWUD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wwsp\Desktop\с 8 по 13 сентября\ЦБ фин грамотность\EWUD306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2B9" w:rsidRPr="00D042B9">
        <w:rPr>
          <w:rFonts w:ascii="Times New Roman" w:hAnsi="Times New Roman" w:cs="Times New Roman"/>
          <w:sz w:val="28"/>
          <w:szCs w:val="28"/>
        </w:rPr>
        <w:t xml:space="preserve">В рамках Всероссийской просветительской эстафеты «Мои финансы» в Центральной библиотеке состоялся обзор выставки «Финансовая безопасность. Защити свои деньги». Читатели познакомились с </w:t>
      </w:r>
      <w:proofErr w:type="gramStart"/>
      <w:r w:rsidR="00D042B9" w:rsidRPr="00D042B9">
        <w:rPr>
          <w:rFonts w:ascii="Times New Roman" w:hAnsi="Times New Roman" w:cs="Times New Roman"/>
          <w:sz w:val="28"/>
          <w:szCs w:val="28"/>
        </w:rPr>
        <w:t>актуальной литературой, посвященной защите своих средств от мошенников и получили</w:t>
      </w:r>
      <w:proofErr w:type="gramEnd"/>
      <w:r w:rsidR="00D042B9" w:rsidRPr="00D042B9">
        <w:rPr>
          <w:rFonts w:ascii="Times New Roman" w:hAnsi="Times New Roman" w:cs="Times New Roman"/>
          <w:sz w:val="28"/>
          <w:szCs w:val="28"/>
        </w:rPr>
        <w:t xml:space="preserve"> в подарок буклеты «Финансовое мошенничество. Защитите себя и свою семью».</w:t>
      </w:r>
    </w:p>
    <w:p w:rsidR="00152395" w:rsidRDefault="00D042B9" w:rsidP="00D042B9">
      <w:pPr>
        <w:tabs>
          <w:tab w:val="left" w:pos="764"/>
          <w:tab w:val="left" w:pos="10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042B9" w:rsidRPr="00D042B9" w:rsidRDefault="00D042B9" w:rsidP="00152395">
      <w:pPr>
        <w:tabs>
          <w:tab w:val="left" w:pos="764"/>
          <w:tab w:val="left" w:pos="1050"/>
        </w:tabs>
        <w:spacing w:after="0" w:line="360" w:lineRule="auto"/>
        <w:ind w:firstLine="765"/>
        <w:jc w:val="both"/>
        <w:rPr>
          <w:rFonts w:ascii="Times New Roman" w:hAnsi="Times New Roman" w:cs="Times New Roman"/>
          <w:sz w:val="28"/>
          <w:szCs w:val="28"/>
        </w:rPr>
      </w:pPr>
      <w:r w:rsidRPr="00D042B9">
        <w:rPr>
          <w:rFonts w:ascii="Times New Roman" w:hAnsi="Times New Roman" w:cs="Times New Roman"/>
          <w:sz w:val="28"/>
          <w:szCs w:val="28"/>
        </w:rPr>
        <w:t>В Центральной городской библиотеке в рамках программы «Дошколёнок» для детей был проведен познавательный час «Быть грамотным – это важно», посвященный Международному дню грамотности, который отмечается 8 сентября.</w:t>
      </w:r>
    </w:p>
    <w:p w:rsidR="00D042B9" w:rsidRDefault="00152395" w:rsidP="00152395">
      <w:pPr>
        <w:tabs>
          <w:tab w:val="left" w:pos="764"/>
          <w:tab w:val="left" w:pos="1050"/>
        </w:tabs>
        <w:spacing w:after="0" w:line="360" w:lineRule="auto"/>
        <w:ind w:firstLine="7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AFC1EC9" wp14:editId="35360F7D">
            <wp:simplePos x="0" y="0"/>
            <wp:positionH relativeFrom="column">
              <wp:posOffset>1899920</wp:posOffset>
            </wp:positionH>
            <wp:positionV relativeFrom="paragraph">
              <wp:posOffset>1586865</wp:posOffset>
            </wp:positionV>
            <wp:extent cx="4134485" cy="2325370"/>
            <wp:effectExtent l="0" t="0" r="0" b="0"/>
            <wp:wrapTight wrapText="bothSides">
              <wp:wrapPolygon edited="0">
                <wp:start x="0" y="0"/>
                <wp:lineTo x="0" y="21411"/>
                <wp:lineTo x="21497" y="21411"/>
                <wp:lineTo x="21497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485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2B9" w:rsidRPr="00D042B9">
        <w:rPr>
          <w:rFonts w:ascii="Times New Roman" w:hAnsi="Times New Roman" w:cs="Times New Roman"/>
          <w:sz w:val="28"/>
          <w:szCs w:val="28"/>
        </w:rPr>
        <w:t>На мероприятии ребята с удовольствием погрузились в мир загадок и ребусов, оттачивая свои навыки в их разгадывании. Активное участие они приняли и в таких играх, как «Назови одним словом», «Собери слова в сундучок» и «Заблудившиеся буквы», «Составь слово по первым буквам» и др. Финалом мероприятия стал просмотр познавательного мультфильма «Слоненок пошел учиться».</w:t>
      </w:r>
    </w:p>
    <w:p w:rsidR="00D042B9" w:rsidRDefault="00D042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2591" w:rsidRDefault="00152395" w:rsidP="00D042B9">
      <w:pPr>
        <w:tabs>
          <w:tab w:val="left" w:pos="764"/>
          <w:tab w:val="left" w:pos="10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 wp14:anchorId="292C475B" wp14:editId="22BA34A5">
            <wp:simplePos x="0" y="0"/>
            <wp:positionH relativeFrom="column">
              <wp:posOffset>676910</wp:posOffset>
            </wp:positionH>
            <wp:positionV relativeFrom="paragraph">
              <wp:posOffset>-410210</wp:posOffset>
            </wp:positionV>
            <wp:extent cx="4030980" cy="2759075"/>
            <wp:effectExtent l="0" t="0" r="7620" b="3175"/>
            <wp:wrapTight wrapText="bothSides">
              <wp:wrapPolygon edited="0">
                <wp:start x="0" y="0"/>
                <wp:lineTo x="0" y="21476"/>
                <wp:lineTo x="21539" y="21476"/>
                <wp:lineTo x="21539" y="0"/>
                <wp:lineTo x="0" y="0"/>
              </wp:wrapPolygon>
            </wp:wrapTight>
            <wp:docPr id="20" name="Рисунок 20" descr="D:\SYSTEM\Аргине\Downloads\WhatsApp Image 2025-09-09 at 11.01.0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SYSTEM\Аргине\Downloads\WhatsApp Image 2025-09-09 at 11.01.00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27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2395" w:rsidRDefault="00152395" w:rsidP="00D042B9">
      <w:pPr>
        <w:tabs>
          <w:tab w:val="left" w:pos="764"/>
          <w:tab w:val="left" w:pos="105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Default="00152395" w:rsidP="00152395">
      <w:pPr>
        <w:rPr>
          <w:rFonts w:ascii="Times New Roman" w:hAnsi="Times New Roman" w:cs="Times New Roman"/>
          <w:sz w:val="28"/>
          <w:szCs w:val="28"/>
        </w:rPr>
      </w:pPr>
    </w:p>
    <w:p w:rsidR="00152395" w:rsidRPr="00152395" w:rsidRDefault="00152395" w:rsidP="00152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395">
        <w:rPr>
          <w:rFonts w:ascii="Times New Roman" w:hAnsi="Times New Roman" w:cs="Times New Roman"/>
          <w:sz w:val="28"/>
          <w:szCs w:val="28"/>
        </w:rPr>
        <w:t>В рамках краевого проекта «Как пройти в библиотеку?!?» в Центральной городской библиотеке для детей была проведена презентация уникального издания книги В. К. Арсеньева «Встречи в тайге». Эта книга, впервые увидевшая свет в 1949 году и выдержавшая множество переизданий, получила новое воплощение благодаря современным информационным технологиям. К 150-летию знаменитого путешественника, книга была переиздана в Приморье в рамках совместного проекта краевого Правительства и издательства «Русский Остров».</w:t>
      </w:r>
    </w:p>
    <w:p w:rsidR="00152395" w:rsidRPr="00152395" w:rsidRDefault="00152395" w:rsidP="00152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395">
        <w:rPr>
          <w:rFonts w:ascii="Times New Roman" w:hAnsi="Times New Roman" w:cs="Times New Roman"/>
          <w:sz w:val="28"/>
          <w:szCs w:val="28"/>
        </w:rPr>
        <w:t>Новое издание обогащено интерактивными элементами: вклеенные конверты и «карманы» содержат открытки и листовки с изображениями и описаниями местной фауны. Особый интерес представляет использование дополненной реальности: с помощью смартфона и специального приложения дети смогут «оживить» иллюстрации, погрузиться в атмосферу тайги и услышать выразительные отрывки из книги в исполнении приморских актеров, а также звуки природы и голоса животных. После того как библиотекарь познакомила ребят с рассказами «Шаровая молния» и «Рассказ зверолова», дети приняли участие в викторине, посвященной животным Уссурийской тайги. Завершилось мероприятие просмотром видеоролика о филине-рыболове.</w:t>
      </w:r>
    </w:p>
    <w:p w:rsidR="00152395" w:rsidRDefault="00152395" w:rsidP="00152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395">
        <w:rPr>
          <w:rFonts w:ascii="Times New Roman" w:hAnsi="Times New Roman" w:cs="Times New Roman"/>
          <w:sz w:val="28"/>
          <w:szCs w:val="28"/>
        </w:rPr>
        <w:t>Таким образом, юные читатели получили возможность совершить виртуальное путешествие в мир Арсеньева, не покидая стен библиотеки.</w:t>
      </w:r>
    </w:p>
    <w:p w:rsidR="00152395" w:rsidRDefault="00152395" w:rsidP="00152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A5D31" wp14:editId="262B3715">
            <wp:extent cx="4754880" cy="2673350"/>
            <wp:effectExtent l="0" t="0" r="7620" b="0"/>
            <wp:docPr id="22" name="Рисунок 22" descr="D:\SYSTEM\Аргине\Downloads\WhatsApp Image 2025-09-12 at 11.35.15 (2)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SYSTEM\Аргине\Downloads\WhatsApp Image 2025-09-12 at 11.35.15 (2)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6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95" w:rsidRDefault="00152395" w:rsidP="00152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7DC529" wp14:editId="03F6D0D8">
            <wp:extent cx="4754880" cy="2658110"/>
            <wp:effectExtent l="0" t="0" r="7620" b="8890"/>
            <wp:docPr id="4" name="Рисунок 4" descr="D:\SYSTEM\Аргине\Downloads\WhatsApp Image 2025-09-12 at 11.57.23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D:\SYSTEM\Аргине\Downloads\WhatsApp Image 2025-09-12 at 11.57.23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95" w:rsidRDefault="00152395" w:rsidP="001523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8A58F4" wp14:editId="7F7BA8E6">
            <wp:extent cx="4754880" cy="2676525"/>
            <wp:effectExtent l="0" t="0" r="7620" b="9525"/>
            <wp:docPr id="23" name="Рисунок 23" descr="D:\SYSTEM\Аргине\Downloads\WhatsApp Image 2025-09-12 at 11.57.20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D:\SYSTEM\Аргине\Downloads\WhatsApp Image 2025-09-12 at 11.57.20.jpe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042B9" w:rsidRDefault="00152395" w:rsidP="00152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395">
        <w:rPr>
          <w:rFonts w:ascii="Times New Roman" w:hAnsi="Times New Roman" w:cs="Times New Roman"/>
          <w:sz w:val="28"/>
          <w:szCs w:val="28"/>
        </w:rPr>
        <w:lastRenderedPageBreak/>
        <w:t xml:space="preserve">Для учеников 8 класса МБОУ «СОШ №6» прошёл урок памяти «Нет терроризму. Мирному небу – да!». </w:t>
      </w:r>
      <w:proofErr w:type="gramStart"/>
      <w:r w:rsidRPr="00152395">
        <w:rPr>
          <w:rFonts w:ascii="Times New Roman" w:hAnsi="Times New Roman" w:cs="Times New Roman"/>
          <w:sz w:val="28"/>
          <w:szCs w:val="28"/>
        </w:rPr>
        <w:t>Библиотекарь рассказала аудитории о самых беспощадных террористических актах, произошедших в стране за последние 30 лет.</w:t>
      </w:r>
      <w:proofErr w:type="gramEnd"/>
      <w:r w:rsidRPr="00152395">
        <w:rPr>
          <w:rFonts w:ascii="Times New Roman" w:hAnsi="Times New Roman" w:cs="Times New Roman"/>
          <w:sz w:val="28"/>
          <w:szCs w:val="28"/>
        </w:rPr>
        <w:t xml:space="preserve"> Отдельное внимание было уделено трагическим событиям в школе города Беслан 2004 года. Ребята вместе с библиотекарем и учителем рассуждали над тем, какие действия необходимо предпринять при обнаружении подозрительных предметов, если услышали выстрелы, </w:t>
      </w:r>
      <w:proofErr w:type="gramStart"/>
      <w:r w:rsidRPr="00152395">
        <w:rPr>
          <w:rFonts w:ascii="Times New Roman" w:hAnsi="Times New Roman" w:cs="Times New Roman"/>
          <w:sz w:val="28"/>
          <w:szCs w:val="28"/>
        </w:rPr>
        <w:t>находясь дома или на улице или если оказались в числе</w:t>
      </w:r>
      <w:proofErr w:type="gramEnd"/>
      <w:r w:rsidRPr="00152395">
        <w:rPr>
          <w:rFonts w:ascii="Times New Roman" w:hAnsi="Times New Roman" w:cs="Times New Roman"/>
          <w:sz w:val="28"/>
          <w:szCs w:val="28"/>
        </w:rPr>
        <w:t xml:space="preserve"> заложников. Отдельное внимание было уделено </w:t>
      </w:r>
      <w:proofErr w:type="spellStart"/>
      <w:r w:rsidRPr="00152395">
        <w:rPr>
          <w:rFonts w:ascii="Times New Roman" w:hAnsi="Times New Roman" w:cs="Times New Roman"/>
          <w:sz w:val="28"/>
          <w:szCs w:val="28"/>
        </w:rPr>
        <w:t>кибертерроризму</w:t>
      </w:r>
      <w:proofErr w:type="spellEnd"/>
      <w:r w:rsidRPr="00152395">
        <w:rPr>
          <w:rFonts w:ascii="Times New Roman" w:hAnsi="Times New Roman" w:cs="Times New Roman"/>
          <w:sz w:val="28"/>
          <w:szCs w:val="28"/>
        </w:rPr>
        <w:t>. Библиотекарь напомнила школьникам, что всегда нужно быть осмотрительными, неравнодушными и проявлять гражданскую бдительность.</w:t>
      </w:r>
    </w:p>
    <w:p w:rsidR="00152395" w:rsidRPr="00152395" w:rsidRDefault="00152395" w:rsidP="00152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76EB471D" wp14:editId="3B142CE1">
            <wp:simplePos x="0" y="0"/>
            <wp:positionH relativeFrom="column">
              <wp:posOffset>828040</wp:posOffset>
            </wp:positionH>
            <wp:positionV relativeFrom="paragraph">
              <wp:posOffset>3199130</wp:posOffset>
            </wp:positionV>
            <wp:extent cx="4030980" cy="3023870"/>
            <wp:effectExtent l="0" t="0" r="7620" b="5080"/>
            <wp:wrapTight wrapText="bothSides">
              <wp:wrapPolygon edited="0">
                <wp:start x="0" y="0"/>
                <wp:lineTo x="0" y="21500"/>
                <wp:lineTo x="21539" y="21500"/>
                <wp:lineTo x="21539" y="0"/>
                <wp:lineTo x="0" y="0"/>
              </wp:wrapPolygon>
            </wp:wrapTight>
            <wp:docPr id="25" name="Рисунок 25" descr="C:\Users\wwwsp\Desktop\с 8 по 13 сентября\ЦБ терроризм\WhatsApp Image 2025-09-08 at 13.24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wwsp\Desktop\с 8 по 13 сентября\ЦБ терроризм\WhatsApp Image 2025-09-08 at 13.24.18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98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1773403E" wp14:editId="3B744797">
            <wp:simplePos x="0" y="0"/>
            <wp:positionH relativeFrom="column">
              <wp:posOffset>867410</wp:posOffset>
            </wp:positionH>
            <wp:positionV relativeFrom="paragraph">
              <wp:posOffset>48260</wp:posOffset>
            </wp:positionV>
            <wp:extent cx="3990975" cy="2994660"/>
            <wp:effectExtent l="0" t="0" r="9525" b="0"/>
            <wp:wrapTight wrapText="bothSides">
              <wp:wrapPolygon edited="0">
                <wp:start x="0" y="0"/>
                <wp:lineTo x="0" y="21435"/>
                <wp:lineTo x="21548" y="21435"/>
                <wp:lineTo x="21548" y="0"/>
                <wp:lineTo x="0" y="0"/>
              </wp:wrapPolygon>
            </wp:wrapTight>
            <wp:docPr id="24" name="Рисунок 24" descr="C:\Users\wwwsp\Desktop\с 8 по 13 сентября\ЦБ терроризм\IMG_4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wwsp\Desktop\с 8 по 13 сентября\ЦБ терроризм\IMG_477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39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</w:p>
    <w:sectPr w:rsidR="00152395" w:rsidRPr="00152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AF4"/>
    <w:rsid w:val="00003988"/>
    <w:rsid w:val="00050E23"/>
    <w:rsid w:val="00152395"/>
    <w:rsid w:val="004E2AF4"/>
    <w:rsid w:val="006651AC"/>
    <w:rsid w:val="00720E5D"/>
    <w:rsid w:val="00791A32"/>
    <w:rsid w:val="00862591"/>
    <w:rsid w:val="00A07B71"/>
    <w:rsid w:val="00A66A37"/>
    <w:rsid w:val="00B150FC"/>
    <w:rsid w:val="00D0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1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6</cp:revision>
  <dcterms:created xsi:type="dcterms:W3CDTF">2025-09-15T00:05:00Z</dcterms:created>
  <dcterms:modified xsi:type="dcterms:W3CDTF">2025-09-15T00:48:00Z</dcterms:modified>
</cp:coreProperties>
</file>