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519" w:rsidRDefault="007A0519" w:rsidP="007A05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программы летнего детского чтения «Дюжина летних недель» для ребят, посещающих пришкольные оздоровительные лагеря, в центральной библиотеке прошли громкие чтения «Кладовая природы Михаила Пришвина» по книгам «Кладовая солнца» и «В краю дедушки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к 80-летию выхода их в свет. Ребята познакомились с творчеством большого любителя и знатока русской природы Михаила Михайловича Пришвина.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Узнали о его путешествиях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Заонежье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 Крайний Север и в Норвегию, которые нашли свое отражение в его первых книгах «В краю непуганых птиц» и «За волшебным колобком», сопереживали главным героям сказки-были «Кладовая солнца» – Насте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Митраше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радовались тому, что собака Травка спасла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Митрашу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Слепой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нашла себе новых хозяев.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Посмотрели мультфильмы по рассказам М. Пришвина о животных и птицах. С удовольствием отвечали на вопросы интерактивной викторины.</w:t>
      </w:r>
    </w:p>
    <w:p w:rsidR="007A0519" w:rsidRDefault="007A0519" w:rsidP="007A05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0519" w:rsidRDefault="007A0519" w:rsidP="007A05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E58CAFD" wp14:editId="5F7040B9">
            <wp:simplePos x="0" y="0"/>
            <wp:positionH relativeFrom="column">
              <wp:posOffset>-17780</wp:posOffset>
            </wp:positionH>
            <wp:positionV relativeFrom="paragraph">
              <wp:posOffset>91440</wp:posOffset>
            </wp:positionV>
            <wp:extent cx="5943600" cy="4141470"/>
            <wp:effectExtent l="0" t="0" r="0" b="0"/>
            <wp:wrapNone/>
            <wp:docPr id="1" name="Рисунок 1" descr="C:\Users\wwwsp\Desktop\с 28 июля по 3 августа\01-08-2025_12-37-10\IMG_4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8 июля по 3 августа\01-08-2025_12-37-10\IMG_40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2"/>
                    <a:stretch/>
                  </pic:blipFill>
                  <pic:spPr bwMode="auto">
                    <a:xfrm>
                      <a:off x="0" y="0"/>
                      <a:ext cx="5943600" cy="414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0519" w:rsidRPr="00C651DC" w:rsidRDefault="007A0519" w:rsidP="007A0519">
      <w:pPr>
        <w:rPr>
          <w:rFonts w:ascii="Times New Roman" w:hAnsi="Times New Roman" w:cs="Times New Roman"/>
          <w:sz w:val="28"/>
          <w:szCs w:val="28"/>
        </w:rPr>
      </w:pPr>
    </w:p>
    <w:p w:rsidR="007A0519" w:rsidRPr="00C651DC" w:rsidRDefault="007A0519" w:rsidP="007A0519">
      <w:pPr>
        <w:rPr>
          <w:rFonts w:ascii="Times New Roman" w:hAnsi="Times New Roman" w:cs="Times New Roman"/>
          <w:sz w:val="28"/>
          <w:szCs w:val="28"/>
        </w:rPr>
      </w:pPr>
    </w:p>
    <w:p w:rsidR="007A0519" w:rsidRPr="00C651DC" w:rsidRDefault="007A0519" w:rsidP="007A0519">
      <w:pPr>
        <w:rPr>
          <w:rFonts w:ascii="Times New Roman" w:hAnsi="Times New Roman" w:cs="Times New Roman"/>
          <w:sz w:val="28"/>
          <w:szCs w:val="28"/>
        </w:rPr>
      </w:pPr>
    </w:p>
    <w:p w:rsidR="007A0519" w:rsidRPr="00C651DC" w:rsidRDefault="007A0519" w:rsidP="007A0519">
      <w:pPr>
        <w:rPr>
          <w:rFonts w:ascii="Times New Roman" w:hAnsi="Times New Roman" w:cs="Times New Roman"/>
          <w:sz w:val="28"/>
          <w:szCs w:val="28"/>
        </w:rPr>
      </w:pPr>
    </w:p>
    <w:p w:rsidR="007A0519" w:rsidRPr="00C651DC" w:rsidRDefault="007A0519" w:rsidP="007A0519">
      <w:pPr>
        <w:rPr>
          <w:rFonts w:ascii="Times New Roman" w:hAnsi="Times New Roman" w:cs="Times New Roman"/>
          <w:sz w:val="28"/>
          <w:szCs w:val="28"/>
        </w:rPr>
      </w:pPr>
    </w:p>
    <w:p w:rsidR="007A0519" w:rsidRPr="00C651DC" w:rsidRDefault="007A0519" w:rsidP="007A0519">
      <w:pPr>
        <w:rPr>
          <w:rFonts w:ascii="Times New Roman" w:hAnsi="Times New Roman" w:cs="Times New Roman"/>
          <w:sz w:val="28"/>
          <w:szCs w:val="28"/>
        </w:rPr>
      </w:pPr>
    </w:p>
    <w:p w:rsidR="007A0519" w:rsidRPr="00C651DC" w:rsidRDefault="007A0519" w:rsidP="007A0519">
      <w:pPr>
        <w:rPr>
          <w:rFonts w:ascii="Times New Roman" w:hAnsi="Times New Roman" w:cs="Times New Roman"/>
          <w:sz w:val="28"/>
          <w:szCs w:val="28"/>
        </w:rPr>
      </w:pPr>
    </w:p>
    <w:p w:rsidR="007A0519" w:rsidRPr="00C651DC" w:rsidRDefault="007A0519" w:rsidP="007A0519">
      <w:pPr>
        <w:rPr>
          <w:rFonts w:ascii="Times New Roman" w:hAnsi="Times New Roman" w:cs="Times New Roman"/>
          <w:sz w:val="28"/>
          <w:szCs w:val="28"/>
        </w:rPr>
      </w:pPr>
    </w:p>
    <w:p w:rsidR="007A0519" w:rsidRPr="00C651DC" w:rsidRDefault="007A0519" w:rsidP="007A0519">
      <w:pPr>
        <w:rPr>
          <w:rFonts w:ascii="Times New Roman" w:hAnsi="Times New Roman" w:cs="Times New Roman"/>
          <w:sz w:val="28"/>
          <w:szCs w:val="28"/>
        </w:rPr>
      </w:pPr>
    </w:p>
    <w:p w:rsidR="007A0519" w:rsidRDefault="007A0519" w:rsidP="007A0519">
      <w:pPr>
        <w:rPr>
          <w:rFonts w:ascii="Times New Roman" w:hAnsi="Times New Roman" w:cs="Times New Roman"/>
          <w:sz w:val="28"/>
          <w:szCs w:val="28"/>
        </w:rPr>
      </w:pPr>
    </w:p>
    <w:p w:rsidR="007A0519" w:rsidRDefault="007A0519" w:rsidP="007A0519">
      <w:pPr>
        <w:rPr>
          <w:rFonts w:ascii="Times New Roman" w:hAnsi="Times New Roman" w:cs="Times New Roman"/>
          <w:sz w:val="28"/>
          <w:szCs w:val="28"/>
        </w:rPr>
      </w:pPr>
    </w:p>
    <w:p w:rsidR="007A0519" w:rsidRDefault="007A0519" w:rsidP="007A051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0519" w:rsidRDefault="007A0519" w:rsidP="007A051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0519" w:rsidRDefault="007A0519" w:rsidP="007A051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0519" w:rsidRDefault="007A0519" w:rsidP="007A051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0519" w:rsidRDefault="007A0519" w:rsidP="007A051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0519" w:rsidRPr="00C651DC" w:rsidRDefault="007A0519" w:rsidP="007A051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06FD9F0" wp14:editId="0E08B923">
            <wp:simplePos x="0" y="0"/>
            <wp:positionH relativeFrom="column">
              <wp:posOffset>-2449</wp:posOffset>
            </wp:positionH>
            <wp:positionV relativeFrom="paragraph">
              <wp:posOffset>4722767</wp:posOffset>
            </wp:positionV>
            <wp:extent cx="5883784" cy="4060372"/>
            <wp:effectExtent l="0" t="0" r="3175" b="0"/>
            <wp:wrapNone/>
            <wp:docPr id="2" name="Рисунок 2" descr="C:\Users\wwwsp\Desktop\с 28 июля по 3 августа\01-08-2025_12-37-10\IMG_4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8 июля по 3 августа\01-08-2025_12-37-10\IMG_40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1" t="19781"/>
                    <a:stretch/>
                  </pic:blipFill>
                  <pic:spPr bwMode="auto">
                    <a:xfrm>
                      <a:off x="0" y="0"/>
                      <a:ext cx="5892491" cy="4066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FB32B62" wp14:editId="17944D3C">
            <wp:simplePos x="0" y="0"/>
            <wp:positionH relativeFrom="column">
              <wp:posOffset>-2540</wp:posOffset>
            </wp:positionH>
            <wp:positionV relativeFrom="paragraph">
              <wp:posOffset>-1905</wp:posOffset>
            </wp:positionV>
            <wp:extent cx="5940425" cy="4455160"/>
            <wp:effectExtent l="0" t="0" r="3175" b="2540"/>
            <wp:wrapNone/>
            <wp:docPr id="3" name="Рисунок 3" descr="C:\Users\wwwsp\Desktop\с 28 июля по 3 августа\01-08-2025_12-37-10\IMG_4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8 июля по 3 августа\01-08-2025_12-37-10\IMG_40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51AC" w:rsidRDefault="006651AC"/>
    <w:p w:rsidR="007A0519" w:rsidRDefault="007A0519"/>
    <w:p w:rsidR="007A0519" w:rsidRDefault="007A0519"/>
    <w:p w:rsidR="007A0519" w:rsidRDefault="007A0519"/>
    <w:p w:rsidR="007A0519" w:rsidRDefault="007A0519"/>
    <w:p w:rsidR="007A0519" w:rsidRDefault="007A0519"/>
    <w:p w:rsidR="007A0519" w:rsidRDefault="007A0519"/>
    <w:p w:rsidR="007A0519" w:rsidRDefault="007A0519"/>
    <w:p w:rsidR="007A0519" w:rsidRDefault="007A0519"/>
    <w:p w:rsidR="007A0519" w:rsidRDefault="007A0519"/>
    <w:p w:rsidR="007A0519" w:rsidRDefault="007A0519"/>
    <w:p w:rsidR="007A0519" w:rsidRDefault="007A0519"/>
    <w:p w:rsidR="007A0519" w:rsidRDefault="007A0519"/>
    <w:p w:rsidR="007A0519" w:rsidRDefault="007A0519"/>
    <w:p w:rsidR="007A0519" w:rsidRDefault="007A0519"/>
    <w:p w:rsidR="007A0519" w:rsidRDefault="007A0519"/>
    <w:p w:rsidR="007A0519" w:rsidRDefault="007A0519"/>
    <w:p w:rsidR="007A0519" w:rsidRDefault="007A0519"/>
    <w:p w:rsidR="007A0519" w:rsidRDefault="007A0519"/>
    <w:p w:rsidR="007A0519" w:rsidRDefault="007A0519"/>
    <w:p w:rsidR="007A0519" w:rsidRDefault="007A0519"/>
    <w:p w:rsidR="007A0519" w:rsidRDefault="007A0519"/>
    <w:p w:rsidR="007A0519" w:rsidRDefault="007A0519"/>
    <w:p w:rsidR="007A0519" w:rsidRDefault="007A0519"/>
    <w:p w:rsidR="007A0519" w:rsidRDefault="007A0519"/>
    <w:p w:rsidR="007A0519" w:rsidRDefault="007A0519"/>
    <w:p w:rsidR="007A0519" w:rsidRDefault="007A0519"/>
    <w:p w:rsidR="007A0519" w:rsidRPr="002B64E0" w:rsidRDefault="007A0519" w:rsidP="007A0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2BE13CBE" wp14:editId="7AE4083B">
            <wp:simplePos x="0" y="0"/>
            <wp:positionH relativeFrom="margin">
              <wp:posOffset>-185420</wp:posOffset>
            </wp:positionH>
            <wp:positionV relativeFrom="margin">
              <wp:posOffset>6203950</wp:posOffset>
            </wp:positionV>
            <wp:extent cx="3028950" cy="2486025"/>
            <wp:effectExtent l="0" t="0" r="0" b="9525"/>
            <wp:wrapSquare wrapText="bothSides"/>
            <wp:docPr id="8" name="Рисунок 8" descr="D:\загрузки Л\20250729_144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50729_1448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85" r="19362" b="30882"/>
                    <a:stretch/>
                  </pic:blipFill>
                  <pic:spPr bwMode="auto">
                    <a:xfrm>
                      <a:off x="0" y="0"/>
                      <a:ext cx="30289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191CBD04" wp14:editId="7E8C0669">
            <wp:simplePos x="0" y="0"/>
            <wp:positionH relativeFrom="margin">
              <wp:posOffset>2987040</wp:posOffset>
            </wp:positionH>
            <wp:positionV relativeFrom="margin">
              <wp:posOffset>6195060</wp:posOffset>
            </wp:positionV>
            <wp:extent cx="2990850" cy="2495550"/>
            <wp:effectExtent l="0" t="0" r="0" b="0"/>
            <wp:wrapSquare wrapText="bothSides"/>
            <wp:docPr id="9" name="Рисунок 9" descr="D:\загрузки Л\20250729_112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20250729_1127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02" t="24761" b="20848"/>
                    <a:stretch/>
                  </pic:blipFill>
                  <pic:spPr bwMode="auto">
                    <a:xfrm>
                      <a:off x="0" y="0"/>
                      <a:ext cx="29908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5CDEE0AE" wp14:editId="6D5E5AD6">
            <wp:simplePos x="0" y="0"/>
            <wp:positionH relativeFrom="margin">
              <wp:posOffset>-32385</wp:posOffset>
            </wp:positionH>
            <wp:positionV relativeFrom="margin">
              <wp:posOffset>2423160</wp:posOffset>
            </wp:positionV>
            <wp:extent cx="6009914" cy="3505200"/>
            <wp:effectExtent l="0" t="0" r="0" b="0"/>
            <wp:wrapNone/>
            <wp:docPr id="10" name="Рисунок 10" descr="D:\загрузки Л\IMG-2025072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50729-WA0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0" t="26909"/>
                    <a:stretch/>
                  </pic:blipFill>
                  <pic:spPr bwMode="auto">
                    <a:xfrm>
                      <a:off x="0" y="0"/>
                      <a:ext cx="6009914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64E0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2B64E0">
        <w:rPr>
          <w:rFonts w:ascii="Times New Roman" w:hAnsi="Times New Roman" w:cs="Times New Roman"/>
          <w:sz w:val="28"/>
          <w:szCs w:val="28"/>
        </w:rPr>
        <w:t xml:space="preserve">В библиотеке-филиал №3 села Грушевое </w:t>
      </w:r>
      <w:r>
        <w:rPr>
          <w:rFonts w:ascii="Times New Roman" w:hAnsi="Times New Roman" w:cs="Times New Roman"/>
          <w:sz w:val="28"/>
          <w:szCs w:val="28"/>
        </w:rPr>
        <w:t>для членов любительского объединение «</w:t>
      </w:r>
      <w:r w:rsidRPr="002B64E0">
        <w:rPr>
          <w:rFonts w:ascii="Times New Roman" w:hAnsi="Times New Roman" w:cs="Times New Roman"/>
          <w:sz w:val="28"/>
          <w:szCs w:val="28"/>
        </w:rPr>
        <w:t>Горница» прошл</w:t>
      </w:r>
      <w:r>
        <w:rPr>
          <w:rFonts w:ascii="Times New Roman" w:hAnsi="Times New Roman" w:cs="Times New Roman"/>
          <w:sz w:val="28"/>
          <w:szCs w:val="28"/>
        </w:rPr>
        <w:t>а устная экологическая газета «Времена года», летний выпуск «</w:t>
      </w:r>
      <w:r w:rsidRPr="002B64E0">
        <w:rPr>
          <w:rFonts w:ascii="Times New Roman" w:hAnsi="Times New Roman" w:cs="Times New Roman"/>
          <w:sz w:val="28"/>
          <w:szCs w:val="28"/>
        </w:rPr>
        <w:t>Бал цветов».</w:t>
      </w:r>
      <w:proofErr w:type="gramEnd"/>
      <w:r w:rsidRPr="002B64E0">
        <w:rPr>
          <w:rFonts w:ascii="Times New Roman" w:hAnsi="Times New Roman" w:cs="Times New Roman"/>
          <w:sz w:val="28"/>
          <w:szCs w:val="28"/>
        </w:rPr>
        <w:t xml:space="preserve"> Присутствующие окунулись в прекрасный мир цветов, вспомнили названи</w:t>
      </w:r>
      <w:r>
        <w:rPr>
          <w:rFonts w:ascii="Times New Roman" w:hAnsi="Times New Roman" w:cs="Times New Roman"/>
          <w:sz w:val="28"/>
          <w:szCs w:val="28"/>
        </w:rPr>
        <w:t>е цветов, какую важную роль играют цветы в жизни человека, об исчезающих растениях, занесённых в Красную книгу. Узнали</w:t>
      </w:r>
      <w:r w:rsidRPr="002B64E0">
        <w:rPr>
          <w:rFonts w:ascii="Times New Roman" w:hAnsi="Times New Roman" w:cs="Times New Roman"/>
          <w:sz w:val="28"/>
          <w:szCs w:val="28"/>
        </w:rPr>
        <w:t>,  в каких произведениях упоминаются цветы, отгадывали загадки</w:t>
      </w:r>
      <w:r>
        <w:rPr>
          <w:rFonts w:ascii="Times New Roman" w:hAnsi="Times New Roman" w:cs="Times New Roman"/>
          <w:sz w:val="28"/>
          <w:szCs w:val="28"/>
        </w:rPr>
        <w:t xml:space="preserve">,  вспоминали пословицы и поговорки о цветах, а так же припомнили женские и мужские имена, образованные от названия цветов и созвучные с ними. В конце мероприятия повторили правила поведения в лесу человека. </w:t>
      </w: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Pr="007A0519" w:rsidRDefault="007A0519" w:rsidP="007A0519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051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1E6BFB9C" wp14:editId="2FA05CC6">
            <wp:simplePos x="0" y="0"/>
            <wp:positionH relativeFrom="column">
              <wp:posOffset>2472689</wp:posOffset>
            </wp:positionH>
            <wp:positionV relativeFrom="paragraph">
              <wp:posOffset>1537335</wp:posOffset>
            </wp:positionV>
            <wp:extent cx="3604683" cy="3095625"/>
            <wp:effectExtent l="0" t="0" r="0" b="0"/>
            <wp:wrapNone/>
            <wp:docPr id="11" name="Рисунок 11" descr="C:\Users\wwwsp\Desktop\с 28 июля по 3а августа\30-07-2025_10-52-22\1753858171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8 июля по 3а августа\30-07-2025_10-52-22\175385817111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683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051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3613EE3F" wp14:editId="35A7CA51">
            <wp:simplePos x="0" y="0"/>
            <wp:positionH relativeFrom="column">
              <wp:posOffset>-213995</wp:posOffset>
            </wp:positionH>
            <wp:positionV relativeFrom="paragraph">
              <wp:posOffset>1537335</wp:posOffset>
            </wp:positionV>
            <wp:extent cx="2542540" cy="3048000"/>
            <wp:effectExtent l="0" t="0" r="0" b="0"/>
            <wp:wrapNone/>
            <wp:docPr id="12" name="Рисунок 12" descr="C:\Users\wwwsp\Desktop\с 28 июля по 3а августа\30-07-2025_10-52-22\1753858111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8 июля по 3а августа\30-07-2025_10-52-22\17538581116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386"/>
                    <a:stretch/>
                  </pic:blipFill>
                  <pic:spPr bwMode="auto">
                    <a:xfrm>
                      <a:off x="0" y="0"/>
                      <a:ext cx="254254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0519">
        <w:rPr>
          <w:rFonts w:ascii="Times New Roman" w:eastAsia="Calibri" w:hAnsi="Times New Roman" w:cs="Times New Roman"/>
          <w:sz w:val="28"/>
          <w:szCs w:val="28"/>
        </w:rPr>
        <w:t xml:space="preserve">           30 июля в библиотеке-филиале №2 прошли громкие комментированные чтения сказки В. М. Гаршина «Лягушка-путешественница», посвященные   170-летию писателя в рамках программы «Летнее </w:t>
      </w:r>
      <w:proofErr w:type="spellStart"/>
      <w:r w:rsidRPr="007A0519">
        <w:rPr>
          <w:rFonts w:ascii="Times New Roman" w:eastAsia="Calibri" w:hAnsi="Times New Roman" w:cs="Times New Roman"/>
          <w:sz w:val="28"/>
          <w:szCs w:val="28"/>
        </w:rPr>
        <w:t>книгопутешествие</w:t>
      </w:r>
      <w:proofErr w:type="spellEnd"/>
      <w:r w:rsidRPr="007A0519">
        <w:rPr>
          <w:rFonts w:ascii="Times New Roman" w:eastAsia="Calibri" w:hAnsi="Times New Roman" w:cs="Times New Roman"/>
          <w:sz w:val="28"/>
          <w:szCs w:val="28"/>
        </w:rPr>
        <w:t>». В ходе мероприятия ребята познакомились с жизнью и творчеством автора, затем внимательно прослушали сказку, нарисовали рисунки и сделали вывод, что хвастовство и болтливость – это не самые хорошие качества.</w:t>
      </w:r>
    </w:p>
    <w:p w:rsidR="007A0519" w:rsidRPr="007A0519" w:rsidRDefault="007A0519" w:rsidP="007A0519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0519" w:rsidRPr="007A0519" w:rsidRDefault="007A0519" w:rsidP="007A0519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051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010960B1" wp14:editId="5FCF22EB">
            <wp:simplePos x="0" y="0"/>
            <wp:positionH relativeFrom="column">
              <wp:posOffset>396240</wp:posOffset>
            </wp:positionH>
            <wp:positionV relativeFrom="paragraph">
              <wp:posOffset>2807335</wp:posOffset>
            </wp:positionV>
            <wp:extent cx="4972050" cy="4076071"/>
            <wp:effectExtent l="0" t="0" r="0" b="635"/>
            <wp:wrapNone/>
            <wp:docPr id="13" name="Рисунок 13" descr="C:\Users\wwwsp\Desktop\с 28 июля по 3а августа\30-07-2025_10-52-22\1753858243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28 июля по 3а августа\30-07-2025_10-52-22\175385824373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407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P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bookmarkStart w:id="0" w:name="_GoBack"/>
      <w:bookmarkEnd w:id="0"/>
      <w:r w:rsidRPr="007A0519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>В библиотеке-филиале №6 для ребят из пришкольного лагеря школы №3 прошла акция «Книжка вышла погулять». Целью мероприятия было привлечь внимание детей к книге и чтению. В связи с погодными условиями акцию пришлось перенести в стены библиотеки.</w:t>
      </w:r>
    </w:p>
    <w:p w:rsidR="007A0519" w:rsidRP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7A0519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Библиотекарь познакомила школьников с новыми детскими книгами. Ребята разгадывали сказочные загадки, играли в литературные игры, вспоминали правила обращения с книгой. Активное участие дети приняли в викторине «Отгадай сказочного героя», искали рифму к предложенным четверостишиям.  Акция прошла интересно, все получили заряд бодрости и весёлого настроения.  </w:t>
      </w:r>
    </w:p>
    <w:p w:rsidR="007A0519" w:rsidRPr="007A0519" w:rsidRDefault="007A0519" w:rsidP="007A0519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7A0519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5B083FCC" wp14:editId="66845F81">
            <wp:simplePos x="0" y="0"/>
            <wp:positionH relativeFrom="column">
              <wp:posOffset>-41275</wp:posOffset>
            </wp:positionH>
            <wp:positionV relativeFrom="paragraph">
              <wp:posOffset>195580</wp:posOffset>
            </wp:positionV>
            <wp:extent cx="5940425" cy="2741930"/>
            <wp:effectExtent l="0" t="0" r="3175" b="1270"/>
            <wp:wrapNone/>
            <wp:docPr id="4" name="Рисунок 4" descr="C:\Users\wwwsp\Desktop\с 28 июля по 3 августа\31-07-2025_03-42-56\5210729808013686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8 июля по 3 августа\31-07-2025_03-42-56\521072980801368654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0519" w:rsidRPr="007A0519" w:rsidRDefault="007A0519" w:rsidP="007A0519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Pr="007A0519" w:rsidRDefault="007A0519" w:rsidP="007A0519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Pr="007A0519" w:rsidRDefault="007A0519" w:rsidP="007A0519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Pr="007A0519" w:rsidRDefault="007A0519" w:rsidP="007A0519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Pr="007A0519" w:rsidRDefault="007A0519" w:rsidP="007A0519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Pr="007A0519" w:rsidRDefault="007A0519" w:rsidP="007A0519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Pr="007A0519" w:rsidRDefault="007A0519" w:rsidP="007A0519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Pr="007A0519" w:rsidRDefault="007A0519" w:rsidP="007A0519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Pr="007A0519" w:rsidRDefault="007A0519" w:rsidP="007A0519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7A0519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7F50D55D" wp14:editId="5B165A81">
            <wp:simplePos x="0" y="0"/>
            <wp:positionH relativeFrom="column">
              <wp:posOffset>-108585</wp:posOffset>
            </wp:positionH>
            <wp:positionV relativeFrom="paragraph">
              <wp:posOffset>329565</wp:posOffset>
            </wp:positionV>
            <wp:extent cx="5940425" cy="2741930"/>
            <wp:effectExtent l="0" t="0" r="3175" b="1270"/>
            <wp:wrapNone/>
            <wp:docPr id="5" name="Рисунок 5" descr="C:\Users\wwwsp\Desktop\с 28 июля по 3 августа\31-07-2025_03-42-56\5210729808013686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8 июля по 3 августа\31-07-2025_03-42-56\521072980801368653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0519" w:rsidRPr="007A0519" w:rsidRDefault="007A0519" w:rsidP="007A0519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Pr="007A0519" w:rsidRDefault="007A0519" w:rsidP="007A0519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Pr="007A0519" w:rsidRDefault="007A0519" w:rsidP="007A0519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Pr="007A0519" w:rsidRDefault="007A0519" w:rsidP="007A0519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Pr="007A0519" w:rsidRDefault="007A0519" w:rsidP="007A0519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Pr="007A0519" w:rsidRDefault="007A0519" w:rsidP="007A0519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Pr="007A0519" w:rsidRDefault="007A0519" w:rsidP="007A0519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Pr="007A0519" w:rsidRDefault="007A0519" w:rsidP="007A0519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Pr="007A0519" w:rsidRDefault="007A0519" w:rsidP="007A0519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Pr="007A0519" w:rsidRDefault="007A0519" w:rsidP="007A0519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Pr="007A0519" w:rsidRDefault="007A0519" w:rsidP="007A0519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7A0519" w:rsidRPr="007A0519" w:rsidRDefault="007A0519" w:rsidP="007A0519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7A0519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anchor distT="0" distB="0" distL="114300" distR="114300" simplePos="0" relativeHeight="251663360" behindDoc="0" locked="0" layoutInCell="1" allowOverlap="1" wp14:anchorId="039ADB50" wp14:editId="66DC345F">
            <wp:simplePos x="0" y="0"/>
            <wp:positionH relativeFrom="column">
              <wp:posOffset>-2751</wp:posOffset>
            </wp:positionH>
            <wp:positionV relativeFrom="paragraph">
              <wp:posOffset>2966085</wp:posOffset>
            </wp:positionV>
            <wp:extent cx="5940425" cy="2741930"/>
            <wp:effectExtent l="0" t="0" r="3175" b="1270"/>
            <wp:wrapNone/>
            <wp:docPr id="6" name="Рисунок 6" descr="C:\Users\wwwsp\Desktop\с 28 июля по 3 августа\31-07-2025_03-42-56\5210729808013686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8 июля по 3 августа\31-07-2025_03-42-56\521072980801368653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0519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inline distT="0" distB="0" distL="0" distR="0" wp14:anchorId="28D21613" wp14:editId="1EA5B085">
            <wp:extent cx="5940425" cy="2742270"/>
            <wp:effectExtent l="0" t="0" r="3175" b="1270"/>
            <wp:docPr id="7" name="Рисунок 7" descr="C:\Users\wwwsp\Desktop\с 28 июля по 3 августа\31-07-2025_03-42-56\5210729808013686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8 июля по 3 августа\31-07-2025_03-42-56\521072980801368654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519" w:rsidRDefault="007A0519"/>
    <w:sectPr w:rsidR="007A0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45E"/>
    <w:rsid w:val="000C245E"/>
    <w:rsid w:val="006651AC"/>
    <w:rsid w:val="007A0519"/>
    <w:rsid w:val="00B1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5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hdphoto" Target="media/hdphoto1.wdp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2025-08-04T01:38:00Z</dcterms:created>
  <dcterms:modified xsi:type="dcterms:W3CDTF">2025-08-04T01:41:00Z</dcterms:modified>
</cp:coreProperties>
</file>