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381" w:rsidRDefault="00AC6381" w:rsidP="00AC63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19D">
        <w:rPr>
          <w:rFonts w:ascii="Times New Roman" w:hAnsi="Times New Roman" w:cs="Times New Roman"/>
          <w:sz w:val="28"/>
          <w:szCs w:val="28"/>
        </w:rPr>
        <w:t xml:space="preserve">15 мая </w:t>
      </w:r>
      <w:r>
        <w:rPr>
          <w:rFonts w:ascii="Times New Roman" w:hAnsi="Times New Roman" w:cs="Times New Roman"/>
          <w:sz w:val="28"/>
          <w:szCs w:val="28"/>
        </w:rPr>
        <w:t xml:space="preserve">в рамках программы по экологическому воспитанию «Эко царство - природное государство» и к 80-летию Победы, </w:t>
      </w:r>
      <w:r w:rsidRPr="0027719D">
        <w:rPr>
          <w:rFonts w:ascii="Times New Roman" w:hAnsi="Times New Roman" w:cs="Times New Roman"/>
          <w:sz w:val="28"/>
          <w:szCs w:val="28"/>
        </w:rPr>
        <w:t xml:space="preserve">в библиотеке-филиале №6 для первоклассников школы №3 прошел </w:t>
      </w:r>
      <w:proofErr w:type="gramStart"/>
      <w:r w:rsidRPr="0027719D">
        <w:rPr>
          <w:rFonts w:ascii="Times New Roman" w:hAnsi="Times New Roman" w:cs="Times New Roman"/>
          <w:sz w:val="28"/>
          <w:szCs w:val="28"/>
        </w:rPr>
        <w:t>историко-патриотический</w:t>
      </w:r>
      <w:proofErr w:type="gramEnd"/>
      <w:r w:rsidRPr="0027719D">
        <w:rPr>
          <w:rFonts w:ascii="Times New Roman" w:hAnsi="Times New Roman" w:cs="Times New Roman"/>
          <w:sz w:val="28"/>
          <w:szCs w:val="28"/>
        </w:rPr>
        <w:t xml:space="preserve"> медиа-час «Подвиги животных в годы Великой Отечественной во</w:t>
      </w:r>
      <w:r>
        <w:rPr>
          <w:rFonts w:ascii="Times New Roman" w:hAnsi="Times New Roman" w:cs="Times New Roman"/>
          <w:sz w:val="28"/>
          <w:szCs w:val="28"/>
        </w:rPr>
        <w:t>йны». В ходе мероприятия ребята</w:t>
      </w:r>
      <w:r w:rsidRPr="0027719D">
        <w:rPr>
          <w:rFonts w:ascii="Times New Roman" w:hAnsi="Times New Roman" w:cs="Times New Roman"/>
          <w:sz w:val="28"/>
          <w:szCs w:val="28"/>
        </w:rPr>
        <w:t xml:space="preserve"> узнали, что двигаться к победе в Великой Отечественной войне помогали и братья наши меньшие. Четвероногие бойцы наравне с людьми участвовали в опасных военных операциях. Собаки, лошади, кошки, ослики, лоси, верблюды и голуби были не только верными спутниками солдат, но и настоящими героями. Они доставляли важные грузы, служили миноискателями, подрывниками, разведчиками, связистами и санитарами. С интересом школьники прослушали рассказ о знаменитой «мяукающей дивизии», которая весной 1943 года прибыла из Ярославской области в Ленинград. Кошки вступили в бой, очищая подвалы, чердаки и свалки от крыс. И победили. Ребята познакомились с книгами о войне, где главными героями были животные и посмотрели видеоролик «Животные – герои Великой Отечественной войны».</w:t>
      </w:r>
    </w:p>
    <w:p w:rsidR="00AC6381" w:rsidRPr="0027719D" w:rsidRDefault="00AC6381" w:rsidP="00AC63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E948EB5" wp14:editId="34339F7B">
            <wp:simplePos x="0" y="0"/>
            <wp:positionH relativeFrom="column">
              <wp:posOffset>100665</wp:posOffset>
            </wp:positionH>
            <wp:positionV relativeFrom="paragraph">
              <wp:posOffset>2782970</wp:posOffset>
            </wp:positionV>
            <wp:extent cx="5457600" cy="2642167"/>
            <wp:effectExtent l="0" t="0" r="0" b="6350"/>
            <wp:wrapNone/>
            <wp:docPr id="1" name="Рисунок 1" descr="C:\Users\wwwsp\Desktop\с 19 по 25 мая\20-05-2025_01-14-33\photo_2025-05-20_07-56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9 по 25 мая\20-05-2025_01-14-33\photo_2025-05-20_07-56-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383" cy="2639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B79FBF0" wp14:editId="51C30040">
            <wp:simplePos x="0" y="0"/>
            <wp:positionH relativeFrom="column">
              <wp:posOffset>100330</wp:posOffset>
            </wp:positionH>
            <wp:positionV relativeFrom="paragraph">
              <wp:posOffset>67945</wp:posOffset>
            </wp:positionV>
            <wp:extent cx="5457190" cy="2602865"/>
            <wp:effectExtent l="0" t="0" r="0" b="6985"/>
            <wp:wrapNone/>
            <wp:docPr id="2" name="Рисунок 2" descr="C:\Users\wwwsp\Desktop\с 19 по 25 мая\20-05-2025_01-14-33\photo_2025-05-20_07-56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9 по 25 мая\20-05-2025_01-14-33\photo_2025-05-20_07-56-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190" cy="260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991" w:rsidRDefault="00627991"/>
    <w:p w:rsidR="00AC6381" w:rsidRDefault="00AC6381"/>
    <w:p w:rsidR="00AC6381" w:rsidRDefault="00AC6381"/>
    <w:p w:rsidR="00AC6381" w:rsidRDefault="00AC6381"/>
    <w:p w:rsidR="00AC6381" w:rsidRDefault="00AC6381"/>
    <w:p w:rsidR="00AC6381" w:rsidRDefault="00AC6381"/>
    <w:p w:rsidR="00AC6381" w:rsidRDefault="00AC6381"/>
    <w:p w:rsidR="00AC6381" w:rsidRDefault="00AC6381"/>
    <w:p w:rsidR="00AC6381" w:rsidRDefault="00AC6381"/>
    <w:p w:rsidR="00AC6381" w:rsidRDefault="00AC6381"/>
    <w:p w:rsidR="00AC6381" w:rsidRDefault="00AC6381"/>
    <w:p w:rsidR="00AC6381" w:rsidRDefault="00AC6381"/>
    <w:p w:rsidR="00AC6381" w:rsidRDefault="00AC6381"/>
    <w:p w:rsidR="00AC6381" w:rsidRDefault="00AC6381"/>
    <w:p w:rsidR="00AC6381" w:rsidRDefault="00AC6381"/>
    <w:p w:rsidR="00AC6381" w:rsidRDefault="00AC6381"/>
    <w:p w:rsidR="00AC6381" w:rsidRDefault="00AC6381" w:rsidP="00AC63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1F421488" wp14:editId="451A652C">
            <wp:simplePos x="0" y="0"/>
            <wp:positionH relativeFrom="column">
              <wp:posOffset>2774211</wp:posOffset>
            </wp:positionH>
            <wp:positionV relativeFrom="paragraph">
              <wp:posOffset>1971333</wp:posOffset>
            </wp:positionV>
            <wp:extent cx="2135038" cy="4731026"/>
            <wp:effectExtent l="19050" t="19050" r="17780" b="12700"/>
            <wp:wrapNone/>
            <wp:docPr id="3" name="Рисунок 3" descr="C:\Users\wwwsp\Desktop\с 19 по 25 мая\20-05-2025_04-10-58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9 по 25 мая\20-05-2025_04-10-58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038" cy="4731026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1B69">
        <w:rPr>
          <w:rFonts w:ascii="Times New Roman" w:hAnsi="Times New Roman" w:cs="Times New Roman"/>
          <w:sz w:val="28"/>
          <w:szCs w:val="28"/>
        </w:rPr>
        <w:t>Названия улиц сберегают для нас память о минувшем.</w:t>
      </w:r>
      <w:r>
        <w:rPr>
          <w:rFonts w:ascii="Times New Roman" w:hAnsi="Times New Roman" w:cs="Times New Roman"/>
          <w:sz w:val="28"/>
          <w:szCs w:val="28"/>
        </w:rPr>
        <w:t xml:space="preserve"> В нашем городе есть улицы, названные в честь Героев Советского Союза. А что мы знаем об этих героях? Познавательный час «Их имена в названиях наших улиц» прошёл для учащихся 6-х классов СОШ №2. Ребята больше узнали о героях и их подвигах, совершённых в годы Великой Отечественной войны: Александре Матросове, Зое Космодемьянской, Николае Гастелло, Олеге Кошевом, К.Е.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Ворошилове, И.Д.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Черняховском.</w:t>
      </w:r>
      <w:r w:rsidRPr="00C51B69">
        <w:t xml:space="preserve"> </w:t>
      </w:r>
      <w:r w:rsidRPr="00C51B69">
        <w:rPr>
          <w:rFonts w:ascii="Times New Roman" w:hAnsi="Times New Roman" w:cs="Times New Roman"/>
          <w:sz w:val="28"/>
          <w:szCs w:val="28"/>
        </w:rPr>
        <w:t>Память о них живет не только в сердцах благодарных потомков, но и в названиях городских улиц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6381" w:rsidRPr="00C51B69" w:rsidRDefault="00AC6381" w:rsidP="00AC63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20A81291" wp14:editId="6ADD0663">
            <wp:simplePos x="0" y="0"/>
            <wp:positionH relativeFrom="column">
              <wp:posOffset>-127000</wp:posOffset>
            </wp:positionH>
            <wp:positionV relativeFrom="paragraph">
              <wp:posOffset>4332744</wp:posOffset>
            </wp:positionV>
            <wp:extent cx="6112102" cy="2759103"/>
            <wp:effectExtent l="0" t="0" r="3175" b="3175"/>
            <wp:wrapNone/>
            <wp:docPr id="4" name="Рисунок 4" descr="C:\Users\wwwsp\Desktop\с 19 по 25 мая\20-05-2025_04-10-58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9 по 25 мая\20-05-2025_04-10-58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102" cy="275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381" w:rsidRDefault="00AC6381"/>
    <w:p w:rsidR="00AC6381" w:rsidRPr="00AC6381" w:rsidRDefault="00AC6381" w:rsidP="00AC6381"/>
    <w:p w:rsidR="00AC6381" w:rsidRPr="00AC6381" w:rsidRDefault="00AC6381" w:rsidP="00AC6381"/>
    <w:p w:rsidR="00AC6381" w:rsidRPr="00AC6381" w:rsidRDefault="00AC6381" w:rsidP="00AC6381"/>
    <w:p w:rsidR="00AC6381" w:rsidRPr="00AC6381" w:rsidRDefault="00AC6381" w:rsidP="00AC6381"/>
    <w:p w:rsidR="00AC6381" w:rsidRPr="00AC6381" w:rsidRDefault="00AC6381" w:rsidP="00AC6381"/>
    <w:p w:rsidR="00AC6381" w:rsidRPr="00AC6381" w:rsidRDefault="00AC6381" w:rsidP="00AC6381"/>
    <w:p w:rsidR="00AC6381" w:rsidRPr="00AC6381" w:rsidRDefault="00AC6381" w:rsidP="00AC6381"/>
    <w:p w:rsidR="00AC6381" w:rsidRPr="00AC6381" w:rsidRDefault="00AC6381" w:rsidP="00AC6381"/>
    <w:p w:rsidR="00AC6381" w:rsidRPr="00AC6381" w:rsidRDefault="00AC6381" w:rsidP="00AC6381"/>
    <w:p w:rsidR="00AC6381" w:rsidRPr="00AC6381" w:rsidRDefault="00AC6381" w:rsidP="00AC6381"/>
    <w:p w:rsidR="00AC6381" w:rsidRPr="00AC6381" w:rsidRDefault="00AC6381" w:rsidP="00AC6381"/>
    <w:p w:rsidR="00AC6381" w:rsidRPr="00AC6381" w:rsidRDefault="00AC6381" w:rsidP="00AC6381"/>
    <w:p w:rsidR="00AC6381" w:rsidRPr="00AC6381" w:rsidRDefault="00AC6381" w:rsidP="00AC6381"/>
    <w:p w:rsidR="00AC6381" w:rsidRPr="00AC6381" w:rsidRDefault="00AC6381" w:rsidP="00AC6381"/>
    <w:p w:rsidR="00AC6381" w:rsidRPr="00AC6381" w:rsidRDefault="00AC6381" w:rsidP="00AC6381"/>
    <w:p w:rsidR="00AC6381" w:rsidRPr="00AC6381" w:rsidRDefault="00AC6381" w:rsidP="00AC6381"/>
    <w:p w:rsidR="00AC6381" w:rsidRPr="00AC6381" w:rsidRDefault="00AC6381" w:rsidP="00AC6381"/>
    <w:p w:rsidR="00AC6381" w:rsidRPr="00AC6381" w:rsidRDefault="00AC6381" w:rsidP="00AC6381"/>
    <w:p w:rsidR="00AC6381" w:rsidRDefault="00AC6381" w:rsidP="00AC6381"/>
    <w:p w:rsidR="00AC6381" w:rsidRDefault="00AC6381" w:rsidP="00AC6381">
      <w:pPr>
        <w:jc w:val="right"/>
      </w:pPr>
    </w:p>
    <w:p w:rsidR="00AC6381" w:rsidRDefault="00AC6381" w:rsidP="00AC63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 Дню славянской письменности и культуры, который отмечается 24 мая, в Центральной библиотеке</w:t>
      </w:r>
      <w:r w:rsidRPr="002E6325">
        <w:rPr>
          <w:rFonts w:ascii="Times New Roman" w:hAnsi="Times New Roman" w:cs="Times New Roman"/>
          <w:sz w:val="28"/>
          <w:szCs w:val="28"/>
        </w:rPr>
        <w:t xml:space="preserve"> состоялось литературно-познавательное путешествие «Страна детского фольклора». </w:t>
      </w:r>
      <w:r>
        <w:rPr>
          <w:rFonts w:ascii="Times New Roman" w:hAnsi="Times New Roman" w:cs="Times New Roman"/>
          <w:sz w:val="28"/>
          <w:szCs w:val="28"/>
        </w:rPr>
        <w:t>Ребята старших и подготовительных групп детских садов города</w:t>
      </w:r>
      <w:r w:rsidRPr="002E6325">
        <w:rPr>
          <w:rFonts w:ascii="Times New Roman" w:hAnsi="Times New Roman" w:cs="Times New Roman"/>
          <w:sz w:val="28"/>
          <w:szCs w:val="28"/>
        </w:rPr>
        <w:t xml:space="preserve"> отправились в увлекательное сказочное странств</w:t>
      </w:r>
      <w:r>
        <w:rPr>
          <w:rFonts w:ascii="Times New Roman" w:hAnsi="Times New Roman" w:cs="Times New Roman"/>
          <w:sz w:val="28"/>
          <w:szCs w:val="28"/>
        </w:rPr>
        <w:t>ие по разным фольклорным жанрам. Они</w:t>
      </w:r>
      <w:r w:rsidRPr="002E6325">
        <w:rPr>
          <w:rFonts w:ascii="Times New Roman" w:hAnsi="Times New Roman" w:cs="Times New Roman"/>
          <w:sz w:val="28"/>
          <w:szCs w:val="28"/>
        </w:rPr>
        <w:t xml:space="preserve"> посетили </w:t>
      </w:r>
      <w:r>
        <w:rPr>
          <w:rFonts w:ascii="Times New Roman" w:hAnsi="Times New Roman" w:cs="Times New Roman"/>
          <w:sz w:val="28"/>
          <w:szCs w:val="28"/>
        </w:rPr>
        <w:t>поляну частушек, русских народных танцев, хороводов и русских народных песен, вспомнили русские народные сказки, разучили некоторые прибаутки. Особенно детям понравилась прибаутка «Андрей-воробей», которую они с удовольствием пели даже после окончания мероприятия.</w:t>
      </w:r>
      <w:r w:rsidRPr="002E63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6381" w:rsidRDefault="00AC6381" w:rsidP="00AC63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325">
        <w:rPr>
          <w:rFonts w:ascii="Times New Roman" w:hAnsi="Times New Roman" w:cs="Times New Roman"/>
          <w:sz w:val="28"/>
          <w:szCs w:val="28"/>
        </w:rPr>
        <w:t>Благодаря детскому фольклору ребята расширяют свой кругозор, учатся любить историю, культуру и традиции русского народ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E6325">
        <w:rPr>
          <w:rFonts w:ascii="Times New Roman" w:hAnsi="Times New Roman" w:cs="Times New Roman"/>
          <w:sz w:val="28"/>
          <w:szCs w:val="28"/>
        </w:rPr>
        <w:t>.</w:t>
      </w:r>
    </w:p>
    <w:p w:rsidR="00AC6381" w:rsidRDefault="00AC6381" w:rsidP="00AC63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3D25642E" wp14:editId="5E810177">
            <wp:simplePos x="0" y="0"/>
            <wp:positionH relativeFrom="column">
              <wp:posOffset>25502</wp:posOffset>
            </wp:positionH>
            <wp:positionV relativeFrom="paragraph">
              <wp:posOffset>24958</wp:posOffset>
            </wp:positionV>
            <wp:extent cx="5940425" cy="3195627"/>
            <wp:effectExtent l="0" t="0" r="3175" b="5080"/>
            <wp:wrapNone/>
            <wp:docPr id="5" name="Рисунок 5" descr="D:\SYSTEM\Аргине\Downloads\WhatsApp Image 2025-05-22 at 10.57.1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Аргине\Downloads\WhatsApp Image 2025-05-22 at 10.57.14 (1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5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381" w:rsidRDefault="00AC6381" w:rsidP="00AC6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Pr="00CB6C7C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Pr="00CB6C7C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Pr="00CB6C7C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Pr="00CB6C7C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Pr="00CB6C7C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Pr="00CB6C7C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Pr="00CB6C7C" w:rsidRDefault="00AC6381" w:rsidP="00AC6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16221A62" wp14:editId="355AE783">
            <wp:simplePos x="0" y="0"/>
            <wp:positionH relativeFrom="column">
              <wp:posOffset>24709</wp:posOffset>
            </wp:positionH>
            <wp:positionV relativeFrom="paragraph">
              <wp:posOffset>161069</wp:posOffset>
            </wp:positionV>
            <wp:extent cx="5946775" cy="3060700"/>
            <wp:effectExtent l="0" t="0" r="0" b="6350"/>
            <wp:wrapNone/>
            <wp:docPr id="6" name="Рисунок 6" descr="D:\SYSTEM\Аргине\Downloads\WhatsApp Image 2025-05-22 at 10.57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Аргине\Downloads\WhatsApp Image 2025-05-22 at 10.57.1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51"/>
                    <a:stretch/>
                  </pic:blipFill>
                  <pic:spPr bwMode="auto">
                    <a:xfrm>
                      <a:off x="0" y="0"/>
                      <a:ext cx="5946775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381" w:rsidRPr="00CB6C7C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Pr="00CB6C7C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Pr="00CB6C7C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225539F1" wp14:editId="3A9C8CEC">
            <wp:simplePos x="0" y="0"/>
            <wp:positionH relativeFrom="column">
              <wp:posOffset>72501</wp:posOffset>
            </wp:positionH>
            <wp:positionV relativeFrom="paragraph">
              <wp:posOffset>-258654</wp:posOffset>
            </wp:positionV>
            <wp:extent cx="5940425" cy="3343910"/>
            <wp:effectExtent l="0" t="0" r="3175" b="8890"/>
            <wp:wrapNone/>
            <wp:docPr id="7" name="Рисунок 7" descr="D:\SYSTEM\Аргине\Downloads\WhatsApp Image 2025-05-22 at 10.56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Аргине\Downloads\WhatsApp Image 2025-05-22 at 10.56.0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381" w:rsidRDefault="00AC6381" w:rsidP="00AC638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C6381" w:rsidRPr="00CB6C7C" w:rsidRDefault="00AC6381" w:rsidP="00AC638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361">
        <w:rPr>
          <w:rFonts w:ascii="Times New Roman" w:hAnsi="Times New Roman" w:cs="Times New Roman"/>
          <w:sz w:val="28"/>
          <w:szCs w:val="28"/>
        </w:rPr>
        <w:t>23 мая в библиотеку-филиал №6 на урок путешествие</w:t>
      </w:r>
      <w:r>
        <w:rPr>
          <w:rFonts w:ascii="Times New Roman" w:hAnsi="Times New Roman" w:cs="Times New Roman"/>
          <w:sz w:val="28"/>
          <w:szCs w:val="28"/>
        </w:rPr>
        <w:t xml:space="preserve"> «Как появилась письменность», посвященный Дню славянской письменности и культуры были приглашены учащиеся 4–в класса школы №3. Из рассказа библиотекаря, который сопровождался слайдами презентации, школьники 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знали, как появилась славянская письменность, о неоценимом вкладе просветителей Кирилла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культуру славянских народов. Ребята с удовольствием приняли участие в викторине, писали свои имена на кириллице и глаголице, составляли пословицы о русском языке, книгах и чтении. </w:t>
      </w:r>
    </w:p>
    <w:p w:rsidR="00AC6381" w:rsidRDefault="00AC6381" w:rsidP="00AC63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699CCB51" wp14:editId="3F30D810">
            <wp:simplePos x="0" y="0"/>
            <wp:positionH relativeFrom="column">
              <wp:posOffset>21590</wp:posOffset>
            </wp:positionH>
            <wp:positionV relativeFrom="paragraph">
              <wp:posOffset>175260</wp:posOffset>
            </wp:positionV>
            <wp:extent cx="5940425" cy="3257550"/>
            <wp:effectExtent l="0" t="0" r="3175" b="0"/>
            <wp:wrapNone/>
            <wp:docPr id="8" name="Рисунок 8" descr="C:\Users\wwwsp\Desktop\с 19 по 25 мая\24-05-2025_06-50-33\photo_4419@20-05-2025_17-59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9 по 25 мая\24-05-2025_06-50-33\photo_4419@20-05-2025_17-59-2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381" w:rsidRPr="008E6BCC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Pr="008E6BCC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Pr="008E6BCC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Pr="008E6BCC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Pr="008E6BCC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Pr="008E6BCC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Pr="008E6BCC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Pr="008E6BCC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Pr="008E6BCC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Pr="008E6BCC" w:rsidRDefault="00AC6381" w:rsidP="00AC6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39730057" wp14:editId="0BE0E09A">
            <wp:simplePos x="0" y="0"/>
            <wp:positionH relativeFrom="column">
              <wp:posOffset>-148590</wp:posOffset>
            </wp:positionH>
            <wp:positionV relativeFrom="paragraph">
              <wp:posOffset>59055</wp:posOffset>
            </wp:positionV>
            <wp:extent cx="5940425" cy="3409950"/>
            <wp:effectExtent l="0" t="0" r="3175" b="0"/>
            <wp:wrapNone/>
            <wp:docPr id="10" name="Рисунок 10" descr="C:\Users\wwwsp\Desktop\с 19 по 25 мая\24-05-2025_06-50-33\photo_4428@20-05-2025_17-59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19 по 25 мая\24-05-2025_06-50-33\photo_4428@20-05-2025_17-59-3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381" w:rsidRPr="008E6BCC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Pr="008E6BCC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Pr="008E6BCC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Pr="008E6BCC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18A9E840" wp14:editId="493F8BAF">
            <wp:simplePos x="0" y="0"/>
            <wp:positionH relativeFrom="column">
              <wp:posOffset>-138173</wp:posOffset>
            </wp:positionH>
            <wp:positionV relativeFrom="paragraph">
              <wp:posOffset>17850</wp:posOffset>
            </wp:positionV>
            <wp:extent cx="5943600" cy="3751580"/>
            <wp:effectExtent l="0" t="0" r="0" b="1270"/>
            <wp:wrapNone/>
            <wp:docPr id="9" name="Рисунок 9" descr="C:\Users\wwwsp\Desktop\с 19 по 25 мая\24-05-2025_06-50-33\photo_2219@24-05-2025_12-22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9 по 25 мая\24-05-2025_06-50-33\photo_2219@24-05-2025_12-22-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15"/>
                    <a:stretch/>
                  </pic:blipFill>
                  <pic:spPr bwMode="auto">
                    <a:xfrm>
                      <a:off x="0" y="0"/>
                      <a:ext cx="5943600" cy="375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381" w:rsidRPr="008E6BCC" w:rsidRDefault="00AC6381" w:rsidP="00AC638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jc w:val="right"/>
      </w:pPr>
    </w:p>
    <w:p w:rsidR="00AC6381" w:rsidRPr="00AC6381" w:rsidRDefault="00AC6381" w:rsidP="00AC6381"/>
    <w:p w:rsidR="00AC6381" w:rsidRPr="00AC6381" w:rsidRDefault="00AC6381" w:rsidP="00AC6381"/>
    <w:p w:rsidR="00AC6381" w:rsidRPr="00AC6381" w:rsidRDefault="00AC6381" w:rsidP="00AC6381"/>
    <w:p w:rsidR="00AC6381" w:rsidRPr="00AC6381" w:rsidRDefault="00AC6381" w:rsidP="00AC6381"/>
    <w:p w:rsidR="00AC6381" w:rsidRPr="00AC6381" w:rsidRDefault="00AC6381" w:rsidP="00AC6381"/>
    <w:p w:rsidR="00AC6381" w:rsidRPr="00AC6381" w:rsidRDefault="00AC6381" w:rsidP="00AC6381"/>
    <w:p w:rsidR="00AC6381" w:rsidRPr="00AC6381" w:rsidRDefault="00AC6381" w:rsidP="00AC6381"/>
    <w:p w:rsidR="00AC6381" w:rsidRDefault="00AC6381" w:rsidP="00AC6381"/>
    <w:p w:rsidR="00AC6381" w:rsidRDefault="00AC6381" w:rsidP="00AC6381">
      <w:pPr>
        <w:jc w:val="right"/>
      </w:pPr>
    </w:p>
    <w:p w:rsidR="00AC6381" w:rsidRDefault="00AC6381" w:rsidP="00AC6381">
      <w:pPr>
        <w:jc w:val="right"/>
      </w:pPr>
    </w:p>
    <w:p w:rsidR="00AC6381" w:rsidRDefault="00AC6381" w:rsidP="00AC6381">
      <w:pPr>
        <w:jc w:val="right"/>
      </w:pPr>
    </w:p>
    <w:p w:rsidR="00AC6381" w:rsidRDefault="00AC6381" w:rsidP="00AC6381">
      <w:pPr>
        <w:jc w:val="right"/>
      </w:pPr>
    </w:p>
    <w:p w:rsidR="00AC6381" w:rsidRDefault="00AC6381" w:rsidP="00AC6381">
      <w:pPr>
        <w:jc w:val="right"/>
      </w:pPr>
    </w:p>
    <w:p w:rsidR="00AC6381" w:rsidRDefault="00AC6381" w:rsidP="00AC6381">
      <w:pPr>
        <w:jc w:val="right"/>
      </w:pPr>
    </w:p>
    <w:p w:rsidR="00AC6381" w:rsidRPr="00A570B9" w:rsidRDefault="00AC6381" w:rsidP="00AC63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5648E26C" wp14:editId="45233C19">
            <wp:simplePos x="0" y="0"/>
            <wp:positionH relativeFrom="margin">
              <wp:posOffset>-93980</wp:posOffset>
            </wp:positionH>
            <wp:positionV relativeFrom="margin">
              <wp:posOffset>6132195</wp:posOffset>
            </wp:positionV>
            <wp:extent cx="2911475" cy="3277235"/>
            <wp:effectExtent l="0" t="0" r="3175" b="0"/>
            <wp:wrapSquare wrapText="bothSides"/>
            <wp:docPr id="12" name="Рисунок 12" descr="D:\загрузки Л\20250524_115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50524_1157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44"/>
                    <a:stretch/>
                  </pic:blipFill>
                  <pic:spPr bwMode="auto">
                    <a:xfrm>
                      <a:off x="0" y="0"/>
                      <a:ext cx="2911475" cy="327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5648" behindDoc="0" locked="0" layoutInCell="1" allowOverlap="1" wp14:anchorId="73C57660" wp14:editId="795B4545">
            <wp:simplePos x="0" y="0"/>
            <wp:positionH relativeFrom="margin">
              <wp:posOffset>2926080</wp:posOffset>
            </wp:positionH>
            <wp:positionV relativeFrom="margin">
              <wp:posOffset>6131560</wp:posOffset>
            </wp:positionV>
            <wp:extent cx="2804795" cy="3277870"/>
            <wp:effectExtent l="0" t="0" r="0" b="0"/>
            <wp:wrapSquare wrapText="bothSides"/>
            <wp:docPr id="13" name="Рисунок 13" descr="D:\загрузки Л\20250526_085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50526_0857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89" r="50955" b="25502"/>
                    <a:stretch/>
                  </pic:blipFill>
                  <pic:spPr bwMode="auto">
                    <a:xfrm>
                      <a:off x="0" y="0"/>
                      <a:ext cx="2804795" cy="327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8720" behindDoc="0" locked="0" layoutInCell="1" allowOverlap="1" wp14:anchorId="3D7D66C5" wp14:editId="0EDC7367">
            <wp:simplePos x="0" y="0"/>
            <wp:positionH relativeFrom="margin">
              <wp:posOffset>2526030</wp:posOffset>
            </wp:positionH>
            <wp:positionV relativeFrom="margin">
              <wp:posOffset>3112135</wp:posOffset>
            </wp:positionV>
            <wp:extent cx="3291205" cy="2804795"/>
            <wp:effectExtent l="0" t="0" r="4445" b="0"/>
            <wp:wrapSquare wrapText="bothSides"/>
            <wp:docPr id="14" name="Рисунок 14" descr="D:\загрузки Л\20250522_11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20250522_1104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17" b="15247"/>
                    <a:stretch/>
                  </pic:blipFill>
                  <pic:spPr bwMode="auto">
                    <a:xfrm>
                      <a:off x="0" y="0"/>
                      <a:ext cx="3291205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7696" behindDoc="0" locked="0" layoutInCell="1" allowOverlap="1" wp14:anchorId="3A43F61C" wp14:editId="5C4552C8">
            <wp:simplePos x="0" y="0"/>
            <wp:positionH relativeFrom="margin">
              <wp:posOffset>-92710</wp:posOffset>
            </wp:positionH>
            <wp:positionV relativeFrom="margin">
              <wp:posOffset>3107055</wp:posOffset>
            </wp:positionV>
            <wp:extent cx="2543175" cy="2807970"/>
            <wp:effectExtent l="0" t="0" r="9525" b="0"/>
            <wp:wrapSquare wrapText="bothSides"/>
            <wp:docPr id="15" name="Рисунок 15" descr="D:\загрузки Л\20250524_121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20250524_1217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82"/>
                    <a:stretch/>
                  </pic:blipFill>
                  <pic:spPr bwMode="auto">
                    <a:xfrm>
                      <a:off x="0" y="0"/>
                      <a:ext cx="2543175" cy="280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70B9">
        <w:rPr>
          <w:rFonts w:ascii="Times New Roman" w:hAnsi="Times New Roman" w:cs="Times New Roman"/>
          <w:sz w:val="28"/>
          <w:szCs w:val="28"/>
        </w:rPr>
        <w:t xml:space="preserve">        24 мая в библиотеке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570B9">
        <w:rPr>
          <w:rFonts w:ascii="Times New Roman" w:hAnsi="Times New Roman" w:cs="Times New Roman"/>
          <w:sz w:val="28"/>
          <w:szCs w:val="28"/>
        </w:rPr>
        <w:t>филиал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570B9">
        <w:rPr>
          <w:rFonts w:ascii="Times New Roman" w:hAnsi="Times New Roman" w:cs="Times New Roman"/>
          <w:sz w:val="28"/>
          <w:szCs w:val="28"/>
        </w:rPr>
        <w:t xml:space="preserve"> №3 села </w:t>
      </w:r>
      <w:proofErr w:type="gramStart"/>
      <w:r w:rsidRPr="00A570B9">
        <w:rPr>
          <w:rFonts w:ascii="Times New Roman" w:hAnsi="Times New Roman" w:cs="Times New Roman"/>
          <w:sz w:val="28"/>
          <w:szCs w:val="28"/>
        </w:rPr>
        <w:t>Груш</w:t>
      </w:r>
      <w:r>
        <w:rPr>
          <w:rFonts w:ascii="Times New Roman" w:hAnsi="Times New Roman" w:cs="Times New Roman"/>
          <w:sz w:val="28"/>
          <w:szCs w:val="28"/>
        </w:rPr>
        <w:t>евое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прошел литературный час  «</w:t>
      </w:r>
      <w:r w:rsidRPr="00A570B9">
        <w:rPr>
          <w:rFonts w:ascii="Times New Roman" w:hAnsi="Times New Roman" w:cs="Times New Roman"/>
          <w:sz w:val="28"/>
          <w:szCs w:val="28"/>
        </w:rPr>
        <w:t>Шолохов: страницы жизни и творчества», посвящённ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A570B9">
        <w:rPr>
          <w:rFonts w:ascii="Times New Roman" w:hAnsi="Times New Roman" w:cs="Times New Roman"/>
          <w:sz w:val="28"/>
          <w:szCs w:val="28"/>
        </w:rPr>
        <w:t xml:space="preserve"> 125-летию со дня рождения известного донского писателя, классика советской литературы, лауреата Нобелевской премии Михаила Александровича Шолохова.</w:t>
      </w:r>
      <w:r w:rsidRPr="00A570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Участники мероприятия узнали об интересных фактах из жизни писателя, вспомнили самые известные произведения, уделив особое внимание его творчеству, посвящённому Великой Отечественной войне. Затем пользователи мероприятия отправились в путешествие по литературным страницам знаменитых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экранизированных произведений «</w:t>
      </w:r>
      <w:r w:rsidRPr="00A570B9">
        <w:rPr>
          <w:rFonts w:ascii="Times New Roman" w:hAnsi="Times New Roman" w:cs="Times New Roman"/>
          <w:sz w:val="28"/>
          <w:szCs w:val="28"/>
          <w:shd w:val="clear" w:color="auto" w:fill="FFFFFF"/>
        </w:rPr>
        <w:t>Тихий Дон»,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«Донские рассказы», «Они сражались за Родину», «</w:t>
      </w:r>
      <w:r w:rsidRPr="00A570B9">
        <w:rPr>
          <w:rFonts w:ascii="Times New Roman" w:hAnsi="Times New Roman" w:cs="Times New Roman"/>
          <w:sz w:val="28"/>
          <w:szCs w:val="28"/>
          <w:shd w:val="clear" w:color="auto" w:fill="FFFFFF"/>
        </w:rPr>
        <w:t>Судьба человека»,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«</w:t>
      </w:r>
      <w:r w:rsidRPr="00A570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Поднятая целина». В заключение участникам было предложено ответить на вопросы викторины по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теме мероприятия.</w:t>
      </w:r>
      <w:r w:rsidRPr="002E660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570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C6381" w:rsidRPr="00AC6381" w:rsidRDefault="00AC6381" w:rsidP="00AC6381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6381">
        <w:rPr>
          <w:rFonts w:ascii="Times New Roman" w:eastAsia="Calibri" w:hAnsi="Times New Roman" w:cs="Times New Roman"/>
          <w:sz w:val="28"/>
          <w:szCs w:val="28"/>
        </w:rPr>
        <w:lastRenderedPageBreak/>
        <w:t>23 мая в библиотеке-филиале №2 состоялся  день писателя «Слово о Шолохове», посвящённый 120-летию со дня рождения писателя. Присутствующие на мероприятии читатели библиотеки с удовольствием посмотрели  документальный фильм «Михаил Шолохов», Ростовской киностудии 1975 года выпуска, в котором рассказывается о жизненном и творческом пути писателя. Также читателям были предложены книги к прочтению, которые находятся в фонде библиотеки.</w:t>
      </w:r>
    </w:p>
    <w:p w:rsidR="00AC6381" w:rsidRPr="00AC6381" w:rsidRDefault="00AC6381" w:rsidP="00AC6381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638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5DF318A9" wp14:editId="5205EAA1">
            <wp:simplePos x="0" y="0"/>
            <wp:positionH relativeFrom="column">
              <wp:posOffset>-21221</wp:posOffset>
            </wp:positionH>
            <wp:positionV relativeFrom="paragraph">
              <wp:posOffset>60429</wp:posOffset>
            </wp:positionV>
            <wp:extent cx="5942330" cy="3705225"/>
            <wp:effectExtent l="0" t="0" r="1270" b="9525"/>
            <wp:wrapNone/>
            <wp:docPr id="11" name="Рисунок 11" descr="C:\Users\wwwsp\Desktop\с 19 по 25 мая\25-05-2025_15-54-58\1748160142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19 по 25 мая\25-05-2025_15-54-58\17481601421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31" b="17961"/>
                    <a:stretch/>
                  </pic:blipFill>
                  <pic:spPr bwMode="auto">
                    <a:xfrm>
                      <a:off x="0" y="0"/>
                      <a:ext cx="594233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381" w:rsidRPr="00AC6381" w:rsidRDefault="00AC6381" w:rsidP="00AC6381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C6381" w:rsidRPr="00AC6381" w:rsidRDefault="00AC6381" w:rsidP="00AC6381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C6381" w:rsidRPr="00AC6381" w:rsidRDefault="00AC6381" w:rsidP="00AC638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AC6381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AC6381" w:rsidRDefault="00AC6381" w:rsidP="00AC63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7EA7">
        <w:rPr>
          <w:rFonts w:ascii="Times New Roman" w:hAnsi="Times New Roman" w:cs="Times New Roman"/>
          <w:sz w:val="28"/>
          <w:szCs w:val="28"/>
        </w:rPr>
        <w:t xml:space="preserve">В Центральной библиотеке для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397EA7">
        <w:rPr>
          <w:rFonts w:ascii="Times New Roman" w:hAnsi="Times New Roman" w:cs="Times New Roman"/>
          <w:sz w:val="28"/>
          <w:szCs w:val="28"/>
        </w:rPr>
        <w:t xml:space="preserve"> 2 «В» класса МБОУ «Лицей» в рамках программы «Заветное слово» прошёл литературный час «Лесной сказочник Виталий Бианки».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97EA7">
        <w:rPr>
          <w:rFonts w:ascii="Times New Roman" w:hAnsi="Times New Roman" w:cs="Times New Roman"/>
          <w:sz w:val="28"/>
          <w:szCs w:val="28"/>
        </w:rPr>
        <w:t xml:space="preserve">ебята познакомились с </w:t>
      </w:r>
      <w:r>
        <w:rPr>
          <w:rFonts w:ascii="Times New Roman" w:hAnsi="Times New Roman" w:cs="Times New Roman"/>
          <w:sz w:val="28"/>
          <w:szCs w:val="28"/>
        </w:rPr>
        <w:t xml:space="preserve">творчеством </w:t>
      </w:r>
      <w:r w:rsidRPr="00397EA7">
        <w:rPr>
          <w:rFonts w:ascii="Times New Roman" w:hAnsi="Times New Roman" w:cs="Times New Roman"/>
          <w:sz w:val="28"/>
          <w:szCs w:val="28"/>
        </w:rPr>
        <w:t xml:space="preserve"> Виталия Бианки </w:t>
      </w:r>
      <w:r>
        <w:rPr>
          <w:rFonts w:ascii="Times New Roman" w:hAnsi="Times New Roman" w:cs="Times New Roman"/>
          <w:sz w:val="28"/>
          <w:szCs w:val="28"/>
        </w:rPr>
        <w:t xml:space="preserve">и интересными фактами его жизни, </w:t>
      </w:r>
      <w:r w:rsidRPr="00397EA7">
        <w:rPr>
          <w:rFonts w:ascii="Times New Roman" w:hAnsi="Times New Roman" w:cs="Times New Roman"/>
          <w:sz w:val="28"/>
          <w:szCs w:val="28"/>
        </w:rPr>
        <w:t xml:space="preserve"> узнали о том, что любовь к природе ему привил отец – ученый-орнитолог. Свои первые рассказы Бианки писал, наблюдая за жизнью леса и его обитателей. В ходе мероприятия ребята </w:t>
      </w:r>
      <w:r>
        <w:rPr>
          <w:rFonts w:ascii="Times New Roman" w:hAnsi="Times New Roman" w:cs="Times New Roman"/>
          <w:sz w:val="28"/>
          <w:szCs w:val="28"/>
        </w:rPr>
        <w:t>смогли проявить знания</w:t>
      </w:r>
      <w:r w:rsidRPr="00397EA7">
        <w:rPr>
          <w:rFonts w:ascii="Times New Roman" w:hAnsi="Times New Roman" w:cs="Times New Roman"/>
          <w:sz w:val="28"/>
          <w:szCs w:val="28"/>
        </w:rPr>
        <w:t xml:space="preserve"> произведений писателя, отвечая на вопросы викторины «Угадай кто это?», а также весело и с пользой провести время. Просмотр мультфильмов по сказкам Бианки позволил ребятам еще раз окунуться в волшебный мир природы, созданный писателем. Литературный час получился познавательным и интересным. Мероприятие завершилось обзором книжной выставки, посвященной творчеству писателя, где ребята смогли выбрать книги для самостоятельного чтения.</w:t>
      </w:r>
    </w:p>
    <w:p w:rsidR="00AC6381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3C9221CB" wp14:editId="4D27309A">
            <wp:simplePos x="0" y="0"/>
            <wp:positionH relativeFrom="column">
              <wp:posOffset>74930</wp:posOffset>
            </wp:positionH>
            <wp:positionV relativeFrom="paragraph">
              <wp:posOffset>-68580</wp:posOffset>
            </wp:positionV>
            <wp:extent cx="5725795" cy="3330575"/>
            <wp:effectExtent l="0" t="0" r="8255" b="317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95" cy="333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381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05F67238" wp14:editId="5A889407">
            <wp:simplePos x="0" y="0"/>
            <wp:positionH relativeFrom="column">
              <wp:posOffset>74148</wp:posOffset>
            </wp:positionH>
            <wp:positionV relativeFrom="paragraph">
              <wp:posOffset>134767</wp:posOffset>
            </wp:positionV>
            <wp:extent cx="5797550" cy="2901315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0" cy="290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381" w:rsidRDefault="00AC6381" w:rsidP="00AC638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C6381" w:rsidRPr="007521D3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Pr="007521D3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2E0D6033" wp14:editId="5230468A">
            <wp:simplePos x="0" y="0"/>
            <wp:positionH relativeFrom="column">
              <wp:posOffset>-22379</wp:posOffset>
            </wp:positionH>
            <wp:positionV relativeFrom="paragraph">
              <wp:posOffset>342900</wp:posOffset>
            </wp:positionV>
            <wp:extent cx="5723255" cy="2642235"/>
            <wp:effectExtent l="0" t="0" r="0" b="571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255" cy="2642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381" w:rsidRPr="007521D3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jc w:val="right"/>
      </w:pPr>
    </w:p>
    <w:p w:rsidR="00AC6381" w:rsidRDefault="00AC6381" w:rsidP="00AC6381">
      <w:pPr>
        <w:jc w:val="right"/>
      </w:pPr>
    </w:p>
    <w:p w:rsidR="00AC6381" w:rsidRDefault="00AC6381" w:rsidP="00AC6381">
      <w:pPr>
        <w:jc w:val="right"/>
      </w:pPr>
    </w:p>
    <w:p w:rsidR="00AC6381" w:rsidRDefault="00AC6381" w:rsidP="00AC6381">
      <w:pPr>
        <w:jc w:val="right"/>
      </w:pPr>
    </w:p>
    <w:p w:rsidR="00AC6381" w:rsidRDefault="00AC6381" w:rsidP="00AC6381">
      <w:pPr>
        <w:jc w:val="right"/>
      </w:pPr>
    </w:p>
    <w:p w:rsidR="00AC6381" w:rsidRDefault="00AC6381" w:rsidP="00AC6381">
      <w:pPr>
        <w:jc w:val="right"/>
      </w:pPr>
    </w:p>
    <w:p w:rsidR="00AC6381" w:rsidRDefault="00AC6381" w:rsidP="00AC6381">
      <w:pPr>
        <w:jc w:val="right"/>
      </w:pPr>
    </w:p>
    <w:p w:rsidR="00AC6381" w:rsidRDefault="00AC6381" w:rsidP="00AC6381">
      <w:pPr>
        <w:jc w:val="right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5D9E9FFD" wp14:editId="296C8F4B">
            <wp:simplePos x="0" y="0"/>
            <wp:positionH relativeFrom="column">
              <wp:posOffset>-26670</wp:posOffset>
            </wp:positionH>
            <wp:positionV relativeFrom="paragraph">
              <wp:posOffset>-62230</wp:posOffset>
            </wp:positionV>
            <wp:extent cx="5939155" cy="2672715"/>
            <wp:effectExtent l="0" t="0" r="4445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2672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381" w:rsidRDefault="00AC6381" w:rsidP="00AC6381">
      <w:pPr>
        <w:jc w:val="both"/>
        <w:rPr>
          <w:rFonts w:ascii="Times New Roman" w:hAnsi="Times New Roman" w:cs="Times New Roman"/>
          <w:sz w:val="28"/>
          <w:szCs w:val="28"/>
        </w:rPr>
      </w:pPr>
      <w:r w:rsidRPr="00C80099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C6381" w:rsidRDefault="00AC6381" w:rsidP="00AC6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88960" behindDoc="0" locked="0" layoutInCell="1" allowOverlap="1" wp14:anchorId="540A3C4A" wp14:editId="27B7C1AB">
            <wp:simplePos x="0" y="0"/>
            <wp:positionH relativeFrom="margin">
              <wp:posOffset>3174365</wp:posOffset>
            </wp:positionH>
            <wp:positionV relativeFrom="margin">
              <wp:posOffset>5601335</wp:posOffset>
            </wp:positionV>
            <wp:extent cx="2667635" cy="2951480"/>
            <wp:effectExtent l="0" t="0" r="0" b="1270"/>
            <wp:wrapSquare wrapText="bothSides"/>
            <wp:docPr id="21" name="Рисунок 21" descr="D:\загрузки Л\20250520_13465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50520_134652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81"/>
                    <a:stretch/>
                  </pic:blipFill>
                  <pic:spPr bwMode="auto">
                    <a:xfrm>
                      <a:off x="0" y="0"/>
                      <a:ext cx="2667635" cy="295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87936" behindDoc="0" locked="0" layoutInCell="1" allowOverlap="1" wp14:anchorId="69CAC02B" wp14:editId="223B326D">
            <wp:simplePos x="0" y="0"/>
            <wp:positionH relativeFrom="margin">
              <wp:posOffset>-24765</wp:posOffset>
            </wp:positionH>
            <wp:positionV relativeFrom="margin">
              <wp:posOffset>5598160</wp:posOffset>
            </wp:positionV>
            <wp:extent cx="3133725" cy="2948305"/>
            <wp:effectExtent l="0" t="0" r="9525" b="4445"/>
            <wp:wrapSquare wrapText="bothSides"/>
            <wp:docPr id="24" name="Рисунок 24" descr="D:\загрузки Л\20250517_124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50517_1247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3" t="23469" b="10494"/>
                    <a:stretch/>
                  </pic:blipFill>
                  <pic:spPr bwMode="auto">
                    <a:xfrm>
                      <a:off x="0" y="0"/>
                      <a:ext cx="3133725" cy="294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0099">
        <w:rPr>
          <w:rFonts w:ascii="Times New Roman" w:hAnsi="Times New Roman" w:cs="Times New Roman"/>
          <w:sz w:val="28"/>
          <w:szCs w:val="28"/>
        </w:rPr>
        <w:t xml:space="preserve">  В библиотеке-филиал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80099">
        <w:rPr>
          <w:rFonts w:ascii="Times New Roman" w:hAnsi="Times New Roman" w:cs="Times New Roman"/>
          <w:sz w:val="28"/>
          <w:szCs w:val="28"/>
        </w:rPr>
        <w:t xml:space="preserve"> №3 села Грушев</w:t>
      </w:r>
      <w:r>
        <w:rPr>
          <w:rFonts w:ascii="Times New Roman" w:hAnsi="Times New Roman" w:cs="Times New Roman"/>
          <w:sz w:val="28"/>
          <w:szCs w:val="28"/>
        </w:rPr>
        <w:t>ое для детей прошёл урок-игра «</w:t>
      </w:r>
      <w:r w:rsidRPr="00C80099">
        <w:rPr>
          <w:rFonts w:ascii="Times New Roman" w:hAnsi="Times New Roman" w:cs="Times New Roman"/>
          <w:sz w:val="28"/>
          <w:szCs w:val="28"/>
        </w:rPr>
        <w:t xml:space="preserve">Путешествие в страну дорожных знаков» по профилактике детского дорожно-транспортного  травматизма. В игровой форме ребята вспомнили основные правила   дорожного движения, отгадывали загадки, изучили дорожные знаки для пешеходов. </w:t>
      </w:r>
      <w:r>
        <w:rPr>
          <w:rFonts w:ascii="Times New Roman" w:hAnsi="Times New Roman" w:cs="Times New Roman"/>
          <w:sz w:val="28"/>
          <w:szCs w:val="28"/>
        </w:rPr>
        <w:t>В  игре «</w:t>
      </w:r>
      <w:r w:rsidRPr="00C80099">
        <w:rPr>
          <w:rFonts w:ascii="Times New Roman" w:hAnsi="Times New Roman" w:cs="Times New Roman"/>
          <w:sz w:val="28"/>
          <w:szCs w:val="28"/>
        </w:rPr>
        <w:t xml:space="preserve">Разрешается-запрещается» дети отвечали на вопросы дорожной викторины, закрепляя правила ПДД. </w:t>
      </w:r>
      <w:r>
        <w:rPr>
          <w:rFonts w:ascii="Times New Roman" w:hAnsi="Times New Roman" w:cs="Times New Roman"/>
          <w:sz w:val="28"/>
          <w:szCs w:val="28"/>
        </w:rPr>
        <w:t>Завершилось мероприятие игрой «</w:t>
      </w:r>
      <w:r w:rsidRPr="00C80099">
        <w:rPr>
          <w:rFonts w:ascii="Times New Roman" w:hAnsi="Times New Roman" w:cs="Times New Roman"/>
          <w:sz w:val="28"/>
          <w:szCs w:val="28"/>
        </w:rPr>
        <w:t>Собери свой знак», а младшие дети попытались раскрасить правильно дорожные знаки. Участники мероприятия пришли к выводу, что знание и соблюдение правил дорожного 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009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0099">
        <w:rPr>
          <w:rFonts w:ascii="Times New Roman" w:hAnsi="Times New Roman" w:cs="Times New Roman"/>
          <w:sz w:val="28"/>
          <w:szCs w:val="28"/>
        </w:rPr>
        <w:t>залог здоровья и жизни.</w:t>
      </w:r>
      <w:r w:rsidRPr="00C8009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C6381" w:rsidRDefault="00AC6381" w:rsidP="00AC6381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C6381" w:rsidRDefault="00AC6381" w:rsidP="00AC6381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C6381" w:rsidRPr="00AC6381" w:rsidRDefault="00AC6381" w:rsidP="00AC63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jc w:val="right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 wp14:anchorId="4043A11F" wp14:editId="7D88EA57">
            <wp:simplePos x="0" y="0"/>
            <wp:positionH relativeFrom="margin">
              <wp:posOffset>-55245</wp:posOffset>
            </wp:positionH>
            <wp:positionV relativeFrom="margin">
              <wp:posOffset>93345</wp:posOffset>
            </wp:positionV>
            <wp:extent cx="2640965" cy="3406140"/>
            <wp:effectExtent l="0" t="0" r="6985" b="3810"/>
            <wp:wrapSquare wrapText="bothSides"/>
            <wp:docPr id="23" name="Рисунок 23" descr="D:\загрузки Л\20250517_125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50517_1252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69" r="9478" b="2342"/>
                    <a:stretch/>
                  </pic:blipFill>
                  <pic:spPr bwMode="auto">
                    <a:xfrm>
                      <a:off x="0" y="0"/>
                      <a:ext cx="2640965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89984" behindDoc="0" locked="0" layoutInCell="1" allowOverlap="1" wp14:anchorId="6CAD55E7" wp14:editId="50C5686B">
            <wp:simplePos x="0" y="0"/>
            <wp:positionH relativeFrom="margin">
              <wp:posOffset>2828925</wp:posOffset>
            </wp:positionH>
            <wp:positionV relativeFrom="margin">
              <wp:posOffset>94615</wp:posOffset>
            </wp:positionV>
            <wp:extent cx="2963545" cy="3410585"/>
            <wp:effectExtent l="0" t="0" r="8255" b="0"/>
            <wp:wrapSquare wrapText="bothSides"/>
            <wp:docPr id="22" name="Рисунок 22" descr="D:\загрузки Л\20250520_134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50520_1348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678"/>
                    <a:stretch/>
                  </pic:blipFill>
                  <pic:spPr bwMode="auto">
                    <a:xfrm>
                      <a:off x="0" y="0"/>
                      <a:ext cx="2963545" cy="341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6381" w:rsidRDefault="00AC6381" w:rsidP="00AC63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м</w:t>
      </w:r>
      <w:r w:rsidRPr="00E817FA">
        <w:rPr>
          <w:rFonts w:ascii="Times New Roman" w:hAnsi="Times New Roman" w:cs="Times New Roman"/>
          <w:sz w:val="28"/>
          <w:szCs w:val="28"/>
        </w:rPr>
        <w:t xml:space="preserve">ая в библиотеку-филиал №6 </w:t>
      </w:r>
      <w:r>
        <w:rPr>
          <w:rFonts w:ascii="Times New Roman" w:hAnsi="Times New Roman" w:cs="Times New Roman"/>
          <w:sz w:val="28"/>
          <w:szCs w:val="28"/>
        </w:rPr>
        <w:t xml:space="preserve">на ознакомительную экскурсию «Дом, в котором живут книги» были приглашены учащиеся 1-Б класса школы №3. </w:t>
      </w:r>
    </w:p>
    <w:p w:rsidR="00AC6381" w:rsidRDefault="00AC6381" w:rsidP="00AC63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Школьников  познакомили с правилами поведения в библиотеке и правилами обращения с книгой,  рассказали о новых детских книгах и журналах. С удивлением ребята узнали, что в нашей библиотеке  есть не только книги, но и интерактивное оборудованием, которым можно пользоваться в свободное от занятий время. Первоклассники обещали часто посещать библиотеку, потому, что здесь всегда можно найти занятие по душе: почитать книги и журналы, поиграть с друзьями в настольные игры,  ответить на вопросы викторины или пройти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 интерактивном столе.</w:t>
      </w:r>
    </w:p>
    <w:p w:rsidR="00AC6381" w:rsidRDefault="00AC6381" w:rsidP="00AC63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14AF846B" wp14:editId="2C77B8E4">
            <wp:simplePos x="0" y="0"/>
            <wp:positionH relativeFrom="column">
              <wp:posOffset>326390</wp:posOffset>
            </wp:positionH>
            <wp:positionV relativeFrom="paragraph">
              <wp:posOffset>52705</wp:posOffset>
            </wp:positionV>
            <wp:extent cx="5337175" cy="3187065"/>
            <wp:effectExtent l="0" t="0" r="0" b="0"/>
            <wp:wrapNone/>
            <wp:docPr id="25" name="Рисунок 25" descr="C:\Users\wwwsp\Desktop\с 19 по 25 мая\21-05-2025_08-30-57\photo_4352@15-05-2025_12-11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9 по 25 мая\21-05-2025_08-30-57\photo_4352@15-05-2025_12-11-47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175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381" w:rsidRDefault="00AC6381" w:rsidP="00AC63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6381" w:rsidRPr="00FF1E50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Pr="00FF1E50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Pr="00FF1E50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Pr="00FF1E50" w:rsidRDefault="00AC6381" w:rsidP="00AC6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 wp14:anchorId="77FFE2DC" wp14:editId="2EAEFC19">
            <wp:simplePos x="0" y="0"/>
            <wp:positionH relativeFrom="column">
              <wp:posOffset>306538</wp:posOffset>
            </wp:positionH>
            <wp:positionV relativeFrom="paragraph">
              <wp:posOffset>-56899</wp:posOffset>
            </wp:positionV>
            <wp:extent cx="5345723" cy="2973719"/>
            <wp:effectExtent l="0" t="0" r="7620" b="0"/>
            <wp:wrapNone/>
            <wp:docPr id="26" name="Рисунок 26" descr="C:\Users\wwwsp\Desktop\с 19 по 25 мая\21-05-2025_08-30-57\photo_4375@15-05-2025_12-11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9 по 25 мая\21-05-2025_08-30-57\photo_4375@15-05-2025_12-11-47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11" cy="2972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381" w:rsidRPr="00FF1E50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Pr="00FF1E50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Pr="00FF1E50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Pr="00FF1E50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Pr="00FF1E50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37BF63E0" wp14:editId="44674D62">
            <wp:simplePos x="0" y="0"/>
            <wp:positionH relativeFrom="column">
              <wp:posOffset>306538</wp:posOffset>
            </wp:positionH>
            <wp:positionV relativeFrom="paragraph">
              <wp:posOffset>291849</wp:posOffset>
            </wp:positionV>
            <wp:extent cx="5295481" cy="2800860"/>
            <wp:effectExtent l="0" t="0" r="635" b="0"/>
            <wp:wrapNone/>
            <wp:docPr id="27" name="Рисунок 27" descr="C:\Users\wwwsp\Desktop\с 19 по 25 мая\21-05-2025_08-30-57\photo_4380@15-05-2025_12-11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9 по 25 мая\21-05-2025_08-30-57\photo_4380@15-05-2025_12-11-59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171" cy="279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381" w:rsidRDefault="00AC6381" w:rsidP="00AC638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C6381" w:rsidRPr="00FF1E50" w:rsidRDefault="00AC6381" w:rsidP="00AC638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C6381" w:rsidRDefault="00AC6381" w:rsidP="00AC6381"/>
    <w:p w:rsidR="00AC6381" w:rsidRPr="00AC6381" w:rsidRDefault="00AC6381" w:rsidP="00AC6381"/>
    <w:p w:rsidR="00AC6381" w:rsidRPr="00AC6381" w:rsidRDefault="00AC6381" w:rsidP="00AC6381"/>
    <w:p w:rsidR="00AC6381" w:rsidRPr="00AC6381" w:rsidRDefault="00AC6381" w:rsidP="00AC6381"/>
    <w:p w:rsidR="00AC6381" w:rsidRPr="00AC6381" w:rsidRDefault="00AC6381" w:rsidP="00AC6381"/>
    <w:p w:rsidR="00AC6381" w:rsidRDefault="00AC6381" w:rsidP="00AC6381"/>
    <w:p w:rsidR="00AC6381" w:rsidRDefault="00AC6381" w:rsidP="00AC6381"/>
    <w:p w:rsidR="00AC6381" w:rsidRPr="00BD50E9" w:rsidRDefault="00AC6381" w:rsidP="00AC6381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D50E9">
        <w:rPr>
          <w:rFonts w:ascii="Times New Roman" w:hAnsi="Times New Roman" w:cs="Times New Roman"/>
          <w:sz w:val="28"/>
        </w:rPr>
        <w:t>В Центра</w:t>
      </w:r>
      <w:r>
        <w:rPr>
          <w:rFonts w:ascii="Times New Roman" w:hAnsi="Times New Roman" w:cs="Times New Roman"/>
          <w:sz w:val="28"/>
        </w:rPr>
        <w:t>льной библиотеке прошёл мастер-</w:t>
      </w:r>
      <w:r w:rsidRPr="00BD50E9">
        <w:rPr>
          <w:rFonts w:ascii="Times New Roman" w:hAnsi="Times New Roman" w:cs="Times New Roman"/>
          <w:sz w:val="28"/>
        </w:rPr>
        <w:t xml:space="preserve">класс по изготовлению </w:t>
      </w:r>
      <w:r>
        <w:rPr>
          <w:rFonts w:ascii="Times New Roman" w:hAnsi="Times New Roman" w:cs="Times New Roman"/>
          <w:sz w:val="28"/>
        </w:rPr>
        <w:t xml:space="preserve">книжной </w:t>
      </w:r>
      <w:r w:rsidRPr="00BD50E9">
        <w:rPr>
          <w:rFonts w:ascii="Times New Roman" w:hAnsi="Times New Roman" w:cs="Times New Roman"/>
          <w:sz w:val="28"/>
        </w:rPr>
        <w:t>закладки «Пират».  На мероприятии собрались ребята разных возрастов, чтобы попробовать свои силы в создании закладок для книг. Круглые бумажные детали стали основой для будущих пиратских атрибутов.</w:t>
      </w:r>
      <w:r w:rsidRPr="00BD50E9">
        <w:rPr>
          <w:rFonts w:ascii="Times New Roman" w:hAnsi="Times New Roman" w:cs="Times New Roman"/>
          <w:color w:val="FF0000"/>
          <w:sz w:val="28"/>
        </w:rPr>
        <w:t xml:space="preserve"> </w:t>
      </w:r>
      <w:r w:rsidRPr="00BD50E9">
        <w:rPr>
          <w:rFonts w:ascii="Times New Roman" w:hAnsi="Times New Roman" w:cs="Times New Roman"/>
          <w:sz w:val="28"/>
        </w:rPr>
        <w:t xml:space="preserve">Дети с энтузиазмом вырезали и склеивали элементы, проявляя фантазию. Закладка для книг - очень полезная вещь, а когда она создана своими руками, то имеет особую ценность. </w:t>
      </w:r>
    </w:p>
    <w:p w:rsidR="00AC6381" w:rsidRPr="00BD50E9" w:rsidRDefault="00AC6381" w:rsidP="00AC6381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D50E9">
        <w:rPr>
          <w:rFonts w:ascii="Times New Roman" w:hAnsi="Times New Roman" w:cs="Times New Roman"/>
          <w:sz w:val="28"/>
        </w:rPr>
        <w:t>Мероприятие прошло в теплой и дружеской атмосфере, подарив детям не только новые знания и умения, но и радость творчества и общения.</w:t>
      </w:r>
    </w:p>
    <w:p w:rsidR="00AC6381" w:rsidRPr="00BD50E9" w:rsidRDefault="00AC6381" w:rsidP="00AC6381">
      <w:pPr>
        <w:rPr>
          <w:rFonts w:ascii="Times New Roman" w:hAnsi="Times New Roman" w:cs="Times New Roman"/>
          <w:sz w:val="28"/>
        </w:rPr>
      </w:pPr>
    </w:p>
    <w:p w:rsidR="00AC6381" w:rsidRDefault="00AC6381" w:rsidP="00AC6381">
      <w:r>
        <w:rPr>
          <w:noProof/>
          <w:lang w:eastAsia="ru-RU"/>
        </w:rPr>
        <w:lastRenderedPageBreak/>
        <w:drawing>
          <wp:anchor distT="0" distB="0" distL="114300" distR="114300" simplePos="0" relativeHeight="251697152" behindDoc="0" locked="0" layoutInCell="1" allowOverlap="1" wp14:anchorId="45A7CDB2" wp14:editId="518B0F03">
            <wp:simplePos x="0" y="0"/>
            <wp:positionH relativeFrom="column">
              <wp:posOffset>-136525</wp:posOffset>
            </wp:positionH>
            <wp:positionV relativeFrom="paragraph">
              <wp:posOffset>-54610</wp:posOffset>
            </wp:positionV>
            <wp:extent cx="5928360" cy="3486785"/>
            <wp:effectExtent l="0" t="0" r="0" b="0"/>
            <wp:wrapNone/>
            <wp:docPr id="28" name="Рисунок 28" descr="1747992946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74799294662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48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381" w:rsidRDefault="00AC6381" w:rsidP="00AC6381"/>
    <w:p w:rsidR="00AC6381" w:rsidRDefault="00AC6381" w:rsidP="00AC6381"/>
    <w:p w:rsidR="00AC6381" w:rsidRPr="000F69E3" w:rsidRDefault="00AC6381" w:rsidP="00AC6381"/>
    <w:p w:rsidR="00AC6381" w:rsidRDefault="00AC6381" w:rsidP="00AC6381"/>
    <w:p w:rsidR="00AC6381" w:rsidRDefault="00AC6381" w:rsidP="00AC6381"/>
    <w:p w:rsidR="00AC6381" w:rsidRPr="008C3F37" w:rsidRDefault="00AC6381" w:rsidP="00AC6381"/>
    <w:p w:rsidR="00AC6381" w:rsidRPr="008C3F37" w:rsidRDefault="00AC6381" w:rsidP="00AC6381"/>
    <w:p w:rsidR="00AC6381" w:rsidRPr="008C3F37" w:rsidRDefault="00AC6381" w:rsidP="00AC6381"/>
    <w:p w:rsidR="00AC6381" w:rsidRPr="008C3F37" w:rsidRDefault="00AC6381" w:rsidP="00AC6381"/>
    <w:p w:rsidR="00AC6381" w:rsidRPr="008C3F37" w:rsidRDefault="00AC6381" w:rsidP="00AC6381"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06A41985" wp14:editId="6073AEA0">
            <wp:simplePos x="0" y="0"/>
            <wp:positionH relativeFrom="column">
              <wp:posOffset>-135255</wp:posOffset>
            </wp:positionH>
            <wp:positionV relativeFrom="paragraph">
              <wp:posOffset>269240</wp:posOffset>
            </wp:positionV>
            <wp:extent cx="5918200" cy="2943860"/>
            <wp:effectExtent l="0" t="0" r="6350" b="8890"/>
            <wp:wrapNone/>
            <wp:docPr id="29" name="Рисунок 29" descr="1747991192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174799119266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381" w:rsidRPr="008C3F37" w:rsidRDefault="00AC6381" w:rsidP="00AC6381"/>
    <w:p w:rsidR="00AC6381" w:rsidRPr="008C3F37" w:rsidRDefault="00AC6381" w:rsidP="00AC6381"/>
    <w:p w:rsidR="00AC6381" w:rsidRPr="008C3F37" w:rsidRDefault="00AC6381" w:rsidP="00AC6381"/>
    <w:p w:rsidR="00AC6381" w:rsidRPr="008C3F37" w:rsidRDefault="00AC6381" w:rsidP="00AC6381"/>
    <w:p w:rsidR="00AC6381" w:rsidRPr="008C3F37" w:rsidRDefault="00AC6381" w:rsidP="00AC6381"/>
    <w:p w:rsidR="00AC6381" w:rsidRPr="008C3F37" w:rsidRDefault="00AC6381" w:rsidP="00AC6381"/>
    <w:p w:rsidR="00AC6381" w:rsidRDefault="00AC6381" w:rsidP="00AC6381"/>
    <w:p w:rsidR="00AC6381" w:rsidRDefault="00AC6381" w:rsidP="00AC6381">
      <w:pPr>
        <w:jc w:val="right"/>
      </w:pPr>
    </w:p>
    <w:p w:rsidR="00AC6381" w:rsidRDefault="00AC6381" w:rsidP="00AC6381">
      <w:pPr>
        <w:jc w:val="right"/>
      </w:pPr>
    </w:p>
    <w:p w:rsidR="00AC6381" w:rsidRDefault="00AC6381" w:rsidP="00AC6381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 wp14:anchorId="33EDFF20" wp14:editId="4C612E9D">
            <wp:simplePos x="0" y="0"/>
            <wp:positionH relativeFrom="column">
              <wp:posOffset>-145904</wp:posOffset>
            </wp:positionH>
            <wp:positionV relativeFrom="paragraph">
              <wp:posOffset>122261</wp:posOffset>
            </wp:positionV>
            <wp:extent cx="5928360" cy="2672715"/>
            <wp:effectExtent l="0" t="0" r="0" b="0"/>
            <wp:wrapNone/>
            <wp:docPr id="30" name="Рисунок 30" descr="1747991230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74799123037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381" w:rsidRDefault="00AC6381" w:rsidP="00AC6381">
      <w:pPr>
        <w:jc w:val="right"/>
      </w:pPr>
    </w:p>
    <w:p w:rsidR="00AC6381" w:rsidRDefault="00AC6381" w:rsidP="00AC6381">
      <w:pPr>
        <w:jc w:val="right"/>
      </w:pPr>
    </w:p>
    <w:p w:rsidR="00AC6381" w:rsidRDefault="00AC6381" w:rsidP="00AC6381">
      <w:pPr>
        <w:jc w:val="right"/>
      </w:pPr>
    </w:p>
    <w:p w:rsidR="00AC6381" w:rsidRPr="008C3F37" w:rsidRDefault="00AC6381" w:rsidP="00AC6381"/>
    <w:p w:rsidR="00AC6381" w:rsidRPr="008C3F37" w:rsidRDefault="00AC6381" w:rsidP="00AC6381"/>
    <w:p w:rsidR="00AC6381" w:rsidRPr="008C3F37" w:rsidRDefault="00AC6381" w:rsidP="00AC6381"/>
    <w:p w:rsidR="00AC6381" w:rsidRPr="008C3F37" w:rsidRDefault="00AC6381" w:rsidP="00AC6381"/>
    <w:p w:rsidR="00AC6381" w:rsidRPr="008C3F37" w:rsidRDefault="00AC6381" w:rsidP="00AC6381"/>
    <w:p w:rsidR="00AC6381" w:rsidRPr="008C3F37" w:rsidRDefault="00AC6381" w:rsidP="00AC6381">
      <w:r>
        <w:rPr>
          <w:noProof/>
          <w:lang w:eastAsia="ru-RU"/>
        </w:rPr>
        <w:lastRenderedPageBreak/>
        <w:drawing>
          <wp:anchor distT="0" distB="0" distL="114300" distR="114300" simplePos="0" relativeHeight="251700224" behindDoc="0" locked="0" layoutInCell="1" allowOverlap="1" wp14:anchorId="0052D284" wp14:editId="0462D23F">
            <wp:simplePos x="0" y="0"/>
            <wp:positionH relativeFrom="column">
              <wp:posOffset>-146050</wp:posOffset>
            </wp:positionH>
            <wp:positionV relativeFrom="paragraph">
              <wp:posOffset>45085</wp:posOffset>
            </wp:positionV>
            <wp:extent cx="5897880" cy="4007485"/>
            <wp:effectExtent l="0" t="0" r="7620" b="0"/>
            <wp:wrapNone/>
            <wp:docPr id="31" name="Рисунок 31" descr="1747991073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1747991073983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28"/>
                    <a:stretch/>
                  </pic:blipFill>
                  <pic:spPr bwMode="auto">
                    <a:xfrm>
                      <a:off x="0" y="0"/>
                      <a:ext cx="5897880" cy="400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381" w:rsidRPr="008C3F37" w:rsidRDefault="00AC6381" w:rsidP="00AC6381"/>
    <w:p w:rsidR="00AC6381" w:rsidRPr="008C3F37" w:rsidRDefault="00AC6381" w:rsidP="00AC6381"/>
    <w:p w:rsidR="00AC6381" w:rsidRPr="008C3F37" w:rsidRDefault="00AC6381" w:rsidP="00AC6381"/>
    <w:p w:rsidR="00AC6381" w:rsidRPr="008C3F37" w:rsidRDefault="00AC6381" w:rsidP="00AC6381"/>
    <w:p w:rsidR="00AC6381" w:rsidRPr="008C3F37" w:rsidRDefault="00AC6381" w:rsidP="00AC6381"/>
    <w:p w:rsidR="00AC6381" w:rsidRPr="008C3F37" w:rsidRDefault="00AC6381" w:rsidP="00AC6381"/>
    <w:p w:rsidR="00AC6381" w:rsidRPr="008C3F37" w:rsidRDefault="00AC6381" w:rsidP="00AC6381"/>
    <w:p w:rsidR="00AC6381" w:rsidRPr="008C3F37" w:rsidRDefault="00AC6381" w:rsidP="00AC6381"/>
    <w:p w:rsidR="00AC6381" w:rsidRPr="008C3F37" w:rsidRDefault="00AC6381" w:rsidP="00AC6381"/>
    <w:p w:rsidR="00AC6381" w:rsidRPr="008C3F37" w:rsidRDefault="00AC6381" w:rsidP="00AC6381"/>
    <w:p w:rsidR="00AC6381" w:rsidRPr="008C3F37" w:rsidRDefault="00AC6381" w:rsidP="00AC6381"/>
    <w:p w:rsidR="00AC6381" w:rsidRDefault="00AC6381" w:rsidP="00AC6381"/>
    <w:p w:rsidR="00AC6381" w:rsidRDefault="00AC6381" w:rsidP="00AC6381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3F52822B" wp14:editId="5B5894AB">
            <wp:simplePos x="0" y="0"/>
            <wp:positionH relativeFrom="column">
              <wp:posOffset>2821305</wp:posOffset>
            </wp:positionH>
            <wp:positionV relativeFrom="paragraph">
              <wp:posOffset>265430</wp:posOffset>
            </wp:positionV>
            <wp:extent cx="2682875" cy="3148965"/>
            <wp:effectExtent l="0" t="0" r="3175" b="0"/>
            <wp:wrapNone/>
            <wp:docPr id="32" name="Рисунок 32" descr="1747991171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1747991171142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03"/>
                    <a:stretch/>
                  </pic:blipFill>
                  <pic:spPr bwMode="auto">
                    <a:xfrm>
                      <a:off x="0" y="0"/>
                      <a:ext cx="2682875" cy="314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4C7FE7CB" wp14:editId="61EC3FA5">
            <wp:simplePos x="0" y="0"/>
            <wp:positionH relativeFrom="column">
              <wp:posOffset>-83185</wp:posOffset>
            </wp:positionH>
            <wp:positionV relativeFrom="paragraph">
              <wp:posOffset>194945</wp:posOffset>
            </wp:positionV>
            <wp:extent cx="2612390" cy="3138170"/>
            <wp:effectExtent l="0" t="0" r="0" b="5080"/>
            <wp:wrapNone/>
            <wp:docPr id="34" name="Рисунок 34" descr="1747993997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74799399759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3138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381" w:rsidRDefault="00AC6381" w:rsidP="00AC6381">
      <w:pPr>
        <w:jc w:val="right"/>
      </w:pPr>
    </w:p>
    <w:p w:rsidR="00AC6381" w:rsidRDefault="00AC6381" w:rsidP="00AC6381">
      <w:pPr>
        <w:jc w:val="right"/>
      </w:pPr>
    </w:p>
    <w:p w:rsidR="00AC6381" w:rsidRDefault="00AC6381" w:rsidP="00AC6381">
      <w:pPr>
        <w:jc w:val="right"/>
      </w:pPr>
    </w:p>
    <w:p w:rsidR="00AC6381" w:rsidRDefault="00AC6381" w:rsidP="00AC6381">
      <w:pPr>
        <w:jc w:val="right"/>
      </w:pPr>
    </w:p>
    <w:p w:rsidR="00AC6381" w:rsidRDefault="00AC6381" w:rsidP="00AC6381">
      <w:pPr>
        <w:jc w:val="right"/>
      </w:pPr>
    </w:p>
    <w:p w:rsidR="00AC6381" w:rsidRDefault="00AC6381" w:rsidP="00AC6381">
      <w:pPr>
        <w:jc w:val="right"/>
      </w:pPr>
    </w:p>
    <w:p w:rsidR="00AC6381" w:rsidRDefault="00AC6381" w:rsidP="00AC6381">
      <w:pPr>
        <w:jc w:val="right"/>
      </w:pPr>
    </w:p>
    <w:p w:rsidR="00AC6381" w:rsidRPr="008C3F37" w:rsidRDefault="00AC6381" w:rsidP="00AC6381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1572895</wp:posOffset>
            </wp:positionH>
            <wp:positionV relativeFrom="paragraph">
              <wp:posOffset>3397885</wp:posOffset>
            </wp:positionV>
            <wp:extent cx="2190750" cy="2944495"/>
            <wp:effectExtent l="0" t="0" r="0" b="8255"/>
            <wp:wrapNone/>
            <wp:docPr id="33" name="Рисунок 33" descr="1747992968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74799296863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73" b="17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381" w:rsidRPr="00AC6381" w:rsidRDefault="00AC6381" w:rsidP="00AC6381"/>
    <w:sectPr w:rsidR="00AC6381" w:rsidRPr="00AC6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991"/>
    <w:rsid w:val="00627991"/>
    <w:rsid w:val="00AC6381"/>
    <w:rsid w:val="00AF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3</cp:revision>
  <dcterms:created xsi:type="dcterms:W3CDTF">2025-05-26T05:32:00Z</dcterms:created>
  <dcterms:modified xsi:type="dcterms:W3CDTF">2025-05-26T05:44:00Z</dcterms:modified>
</cp:coreProperties>
</file>