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4D2" w:rsidRDefault="00A614D2" w:rsidP="00A614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EF0884">
        <w:rPr>
          <w:rFonts w:ascii="Times New Roman" w:hAnsi="Times New Roman" w:cs="Times New Roman"/>
          <w:sz w:val="28"/>
          <w:szCs w:val="28"/>
        </w:rPr>
        <w:t xml:space="preserve">марта </w:t>
      </w:r>
      <w:r>
        <w:rPr>
          <w:rFonts w:ascii="Times New Roman" w:hAnsi="Times New Roman" w:cs="Times New Roman"/>
          <w:sz w:val="28"/>
          <w:szCs w:val="28"/>
        </w:rPr>
        <w:t xml:space="preserve">в библиотеку-филиал №6 на открытие Недели детской и юношеской книги были приглашены ребята из пришкольного лагеря СОШ №3. В 2025 году ежегодная масштабная акция, целью которой является популяризация литературы для детей, посвящена 80-летию Победы в Великой Отечественной войне и Году защитника Отечества. Проходит акция под девизом «История с продолжением». Школьники узнали, что Неделя детской книги родилась в 1943 году – в разгар Великой Отечественной войны и как чтение книг помогало детям выжить в суровые дни голода и бомбёжек. Ребят познакомили с книгами, вышедшими в серии «Военное детство» и порекомендовали их к прочтению. Все они посвящены юным героям, мальчишкам и девчонкам, которые наравне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шли в разведку, воевали в партизанских отрядах, трудились в тылу. В заключении участники мероприятия приняли участие в викторине посвященной героям Отечества.</w:t>
      </w:r>
    </w:p>
    <w:p w:rsidR="00A614D2" w:rsidRPr="00EF0884" w:rsidRDefault="00A614D2" w:rsidP="00A614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92FDE36" wp14:editId="0C6C77FD">
            <wp:simplePos x="0" y="0"/>
            <wp:positionH relativeFrom="column">
              <wp:posOffset>160268</wp:posOffset>
            </wp:positionH>
            <wp:positionV relativeFrom="paragraph">
              <wp:posOffset>167501</wp:posOffset>
            </wp:positionV>
            <wp:extent cx="5748794" cy="3449137"/>
            <wp:effectExtent l="0" t="0" r="4445" b="0"/>
            <wp:wrapNone/>
            <wp:docPr id="20" name="Рисунок 20" descr="C:\Users\wwwsp\Desktop\с 24 по 30 марта\30-03-2025_11-53-44\photo_4127@26-03-2025_11-2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марта\30-03-2025_11-53-44\photo_4127@26-03-2025_11-24-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135" cy="344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EF0884" w:rsidRDefault="00A614D2" w:rsidP="00A614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614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28 марта в рамках Всероссийской Недели детской и юношеской книги, в библиотеке-филиале №1 проведен литературный час «Уроки жизни и добра в произведениях </w:t>
      </w:r>
      <w:proofErr w:type="spellStart"/>
      <w:r w:rsidRPr="00A614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Альбрта</w:t>
      </w:r>
      <w:proofErr w:type="spellEnd"/>
      <w:r w:rsidRPr="00A614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Лиханова». На мероприятии присутствовали  учащиеся 5-9 классов ООШ№12. Библиотекарь познакомила школьников с биографией А.А. Лиханова и  его произведениями. Далее дети вслух читали отрывок из повести «</w:t>
      </w:r>
      <w:proofErr w:type="spellStart"/>
      <w:r w:rsidRPr="00A614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Фулюган</w:t>
      </w:r>
      <w:proofErr w:type="spellEnd"/>
      <w:r w:rsidRPr="00A614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большой дороги», останавливаясь на интересных моментах и обсуждая </w:t>
      </w:r>
      <w:proofErr w:type="gramStart"/>
      <w:r w:rsidRPr="00A614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A614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 </w:t>
      </w:r>
    </w:p>
    <w:p w:rsidR="00A614D2" w:rsidRPr="00A614D2" w:rsidRDefault="00A614D2" w:rsidP="00A614D2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  <w:r w:rsidRPr="00A614D2">
        <w:rPr>
          <w:rFonts w:eastAsiaTheme="minorEastAsia"/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7A05B3FD" wp14:editId="47D6F9E1">
            <wp:simplePos x="0" y="0"/>
            <wp:positionH relativeFrom="column">
              <wp:posOffset>43815</wp:posOffset>
            </wp:positionH>
            <wp:positionV relativeFrom="paragraph">
              <wp:posOffset>3012440</wp:posOffset>
            </wp:positionV>
            <wp:extent cx="5943600" cy="4019550"/>
            <wp:effectExtent l="0" t="0" r="0" b="0"/>
            <wp:wrapNone/>
            <wp:docPr id="22" name="Рисунок 22" descr="C:\Users\wwwsp\Desktop\с 24 по 30 марта\31-03-2025_05-00-10\photo_2025-03-31_11-51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по 30 марта\31-03-2025_05-00-10\photo_2025-03-31_11-51-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0"/>
                    <a:stretch/>
                  </pic:blipFill>
                  <pic:spPr bwMode="auto">
                    <a:xfrm>
                      <a:off x="0" y="0"/>
                      <a:ext cx="5940425" cy="401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4D2">
        <w:rPr>
          <w:rFonts w:eastAsiaTheme="minorEastAsia"/>
          <w:lang w:eastAsia="ru-RU"/>
        </w:rPr>
        <w:t xml:space="preserve"> </w:t>
      </w: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  <w:r w:rsidRPr="00A614D2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488CF25C" wp14:editId="623A9859">
            <wp:simplePos x="0" y="0"/>
            <wp:positionH relativeFrom="column">
              <wp:posOffset>43815</wp:posOffset>
            </wp:positionH>
            <wp:positionV relativeFrom="paragraph">
              <wp:posOffset>-71120</wp:posOffset>
            </wp:positionV>
            <wp:extent cx="5943600" cy="3294380"/>
            <wp:effectExtent l="0" t="0" r="0" b="1270"/>
            <wp:wrapNone/>
            <wp:docPr id="21" name="Рисунок 21" descr="C:\Users\wwwsp\Desktop\с 24 по 30 марта\31-03-2025_05-00-10\photo_2025-03-31_11-52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марта\31-03-2025_05-00-10\photo_2025-03-31_11-52-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74"/>
                    <a:stretch/>
                  </pic:blipFill>
                  <pic:spPr bwMode="auto">
                    <a:xfrm>
                      <a:off x="0" y="0"/>
                      <a:ext cx="594360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  <w:r w:rsidRPr="00A614D2">
        <w:rPr>
          <w:rFonts w:eastAsiaTheme="minorEastAsia"/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52D3BD2A" wp14:editId="200CDD3C">
            <wp:simplePos x="0" y="0"/>
            <wp:positionH relativeFrom="column">
              <wp:posOffset>-13335</wp:posOffset>
            </wp:positionH>
            <wp:positionV relativeFrom="paragraph">
              <wp:posOffset>309880</wp:posOffset>
            </wp:positionV>
            <wp:extent cx="5943600" cy="3857625"/>
            <wp:effectExtent l="0" t="0" r="0" b="9525"/>
            <wp:wrapNone/>
            <wp:docPr id="24" name="Рисунок 24" descr="C:\Users\wwwsp\Desktop\с 24 по 30 марта\31-03-2025_05-00-10\photo_2025-03-31_11-52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по 30 марта\31-03-2025_05-00-10\photo_2025-03-31_11-52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0" b="5964"/>
                    <a:stretch/>
                  </pic:blipFill>
                  <pic:spPr bwMode="auto">
                    <a:xfrm>
                      <a:off x="0" y="0"/>
                      <a:ext cx="59436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both"/>
        <w:rPr>
          <w:rFonts w:eastAsiaTheme="minorEastAsia"/>
          <w:lang w:eastAsia="ru-RU"/>
        </w:rPr>
      </w:pPr>
      <w:r w:rsidRPr="00A614D2">
        <w:rPr>
          <w:rFonts w:eastAsiaTheme="minorEastAsia"/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457A50DC" wp14:editId="007CE7C2">
            <wp:simplePos x="0" y="0"/>
            <wp:positionH relativeFrom="column">
              <wp:posOffset>-13335</wp:posOffset>
            </wp:positionH>
            <wp:positionV relativeFrom="paragraph">
              <wp:posOffset>4156710</wp:posOffset>
            </wp:positionV>
            <wp:extent cx="5943600" cy="4057650"/>
            <wp:effectExtent l="0" t="0" r="0" b="0"/>
            <wp:wrapNone/>
            <wp:docPr id="23" name="Рисунок 23" descr="C:\Users\wwwsp\Desktop\с 24 по 30 марта\31-03-2025_05-00-10\photo_2025-03-31_11-52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4 по 30 марта\31-03-2025_05-00-10\photo_2025-03-31_11-52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57"/>
                    <a:stretch/>
                  </pic:blipFill>
                  <pic:spPr bwMode="auto">
                    <a:xfrm>
                      <a:off x="0" y="0"/>
                      <a:ext cx="5940425" cy="405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  <w:r w:rsidRPr="00A614D2">
        <w:rPr>
          <w:rFonts w:eastAsiaTheme="minorEastAsia"/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 wp14:anchorId="0276F3F4" wp14:editId="28797876">
            <wp:simplePos x="0" y="0"/>
            <wp:positionH relativeFrom="column">
              <wp:posOffset>-13335</wp:posOffset>
            </wp:positionH>
            <wp:positionV relativeFrom="paragraph">
              <wp:posOffset>26035</wp:posOffset>
            </wp:positionV>
            <wp:extent cx="5943600" cy="4048125"/>
            <wp:effectExtent l="0" t="0" r="0" b="9525"/>
            <wp:wrapNone/>
            <wp:docPr id="25" name="Рисунок 25" descr="C:\Users\wwwsp\Desktop\с 24 по 30 марта\31-03-2025_05-00-10\photo_2025-03-31_11-52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4 по 30 марта\31-03-2025_05-00-10\photo_2025-03-31_11-52-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70"/>
                    <a:stretch/>
                  </pic:blipFill>
                  <pic:spPr bwMode="auto">
                    <a:xfrm>
                      <a:off x="0" y="0"/>
                      <a:ext cx="59436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4D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7E3B1BEF" wp14:editId="3CABAD84">
            <wp:simplePos x="0" y="0"/>
            <wp:positionH relativeFrom="column">
              <wp:posOffset>-3810</wp:posOffset>
            </wp:positionH>
            <wp:positionV relativeFrom="paragraph">
              <wp:posOffset>1737995</wp:posOffset>
            </wp:positionV>
            <wp:extent cx="5940425" cy="3217545"/>
            <wp:effectExtent l="0" t="0" r="3175" b="1905"/>
            <wp:wrapNone/>
            <wp:docPr id="26" name="Рисунок 26" descr="C:\Users\wwwsp\Desktop\с 24 по 30 марта\26-03-2025_10-48-32\174297386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марта\26-03-2025_10-48-32\17429738629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4D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A614D2">
        <w:rPr>
          <w:rFonts w:ascii="Times New Roman" w:eastAsia="Calibri" w:hAnsi="Times New Roman" w:cs="Times New Roman"/>
          <w:sz w:val="28"/>
          <w:szCs w:val="28"/>
        </w:rPr>
        <w:tab/>
        <w:t>25 марта в библиотеке-филиале №2 состоялось открытие Недели детской и юношеской книги. Для ребят детского досугового клуба «Вместе» прошло литературное знакомство с творчеством А. А. Лиханова «Защитник страны детства», посвящённое 90-летию со дня рождения писателя. Книги Альберта Анатольевича волнуют души многих поколений юных и взрослых читателей, учат сопереживать чужому горю, радоваться и грустить вместе с героями произведений, проходить вместе с ними порою нелёгкие испытания.</w:t>
      </w:r>
    </w:p>
    <w:p w:rsidR="00A614D2" w:rsidRPr="00A614D2" w:rsidRDefault="00A614D2" w:rsidP="00A614D2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4D2" w:rsidRPr="00A614D2" w:rsidRDefault="00A614D2" w:rsidP="00A614D2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right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right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right"/>
        <w:rPr>
          <w:rFonts w:eastAsiaTheme="minorEastAsia"/>
          <w:lang w:eastAsia="ru-RU"/>
        </w:rPr>
      </w:pPr>
    </w:p>
    <w:p w:rsidR="00A614D2" w:rsidRPr="00A614D2" w:rsidRDefault="00A614D2" w:rsidP="00A614D2">
      <w:pPr>
        <w:jc w:val="right"/>
        <w:rPr>
          <w:rFonts w:eastAsiaTheme="minorEastAsia"/>
          <w:lang w:eastAsia="ru-RU"/>
        </w:rPr>
      </w:pPr>
      <w:r w:rsidRPr="00A614D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4F06D7AC" wp14:editId="548CC690">
            <wp:simplePos x="0" y="0"/>
            <wp:positionH relativeFrom="column">
              <wp:posOffset>-80010</wp:posOffset>
            </wp:positionH>
            <wp:positionV relativeFrom="paragraph">
              <wp:posOffset>13335</wp:posOffset>
            </wp:positionV>
            <wp:extent cx="5943600" cy="3675380"/>
            <wp:effectExtent l="0" t="0" r="0" b="1270"/>
            <wp:wrapNone/>
            <wp:docPr id="27" name="Рисунок 27" descr="C:\Users\wwwsp\Desktop\с 24 по 30 марта\26-03-2025_10-48-32\174297389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марта\26-03-2025_10-48-32\1742973890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89"/>
                    <a:stretch/>
                  </pic:blipFill>
                  <pic:spPr bwMode="auto">
                    <a:xfrm>
                      <a:off x="0" y="0"/>
                      <a:ext cx="594360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A614D2" w:rsidRDefault="00A614D2" w:rsidP="00A614D2">
      <w:pPr>
        <w:jc w:val="right"/>
        <w:rPr>
          <w:rFonts w:eastAsiaTheme="minorEastAsia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</w:p>
    <w:p w:rsidR="00A614D2" w:rsidRPr="00900AB6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24 марта в Центральной библиотеке прошел </w:t>
      </w:r>
      <w:r w:rsidRPr="00900AB6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большой праздник для всех кто любит читать, любит </w:t>
      </w:r>
      <w:r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книгу – открытие Всероссийской Н</w:t>
      </w:r>
      <w:r w:rsidRPr="00900AB6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едели детской и юношеской книги.</w:t>
      </w:r>
      <w:r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Участниками праздника стали ребята, посещающие пришкольный лагерь МБОУ СОШ № 6.</w:t>
      </w:r>
    </w:p>
    <w:p w:rsidR="00A614D2" w:rsidRPr="00900AB6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AB6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Посмотрев видеоролик «История с продолжением»</w:t>
      </w:r>
      <w:r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, ребята узнали, что</w:t>
      </w:r>
      <w:r w:rsidRPr="00900AB6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и</w:t>
      </w:r>
      <w:r w:rsidRPr="00900AB6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нициатором праздника Детской книги был замечательный детский писатель, сценарист Лев Абрамович Кассиль. В одной из своих статей он назвал его «</w:t>
      </w:r>
      <w:proofErr w:type="spellStart"/>
      <w:r w:rsidRPr="00900AB6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Книжкиными</w:t>
      </w:r>
      <w:proofErr w:type="spellEnd"/>
      <w:r w:rsidRPr="00900AB6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 xml:space="preserve"> именинами». С тех пор праздник ежегодно шествует по нашей стране. </w:t>
      </w:r>
      <w:r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Он до сих пор не утратил своего значения, а только обрастает все новыми традициями.</w:t>
      </w: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00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библиотеке стало доброй традицией в последнюю неделю марта собираться вместе, чтобы еще раз прикоснуться к тайне тайн, Ее Величеству Книге.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00AB6">
        <w:rPr>
          <w:rFonts w:ascii="Times New Roman" w:eastAsia="Times New Roman" w:hAnsi="Times New Roman" w:cs="Times New Roman"/>
          <w:sz w:val="28"/>
          <w:szCs w:val="28"/>
        </w:rPr>
        <w:t>ы посвящаем Неделю детской книги детским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писателям-юбилярам, а так же писателям, поэтам нашего города и края.</w:t>
      </w: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этот день ребята познакомились с творчеством Елены Анатольевны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Динисюк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ее дочери Ангелины Викторовой, которые недавно были  гостями нашей библиотеки. На мероприятии звучали их стихи, песни, сценки по мотивам их произведений.</w:t>
      </w:r>
      <w:r w:rsidRPr="00900A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Особый восторг у ребят вызвал мультфильм «Чудеса настоящей дружбы» по мотивам сказки «Истории из старой шкатулки или приключения в королевстве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Цифроландия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A614D2" w:rsidRDefault="00A614D2" w:rsidP="00A614D2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Волонтер из волонтерского центра «Поколение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Readers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Плотникова прочитала стихотворение</w:t>
      </w:r>
      <w:r w:rsidRPr="0090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Андрея Сметанина</w:t>
      </w:r>
      <w:r w:rsidRPr="00903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«Бумажный </w:t>
      </w:r>
      <w:r w:rsidRPr="009034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кораблик по имени Книга»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пригласила всех присутствующих искать приключения в мире книг.</w:t>
      </w:r>
    </w:p>
    <w:p w:rsidR="00A614D2" w:rsidRPr="0090345F" w:rsidRDefault="00A614D2" w:rsidP="00A614D2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9302F6F" wp14:editId="7898A736">
            <wp:simplePos x="0" y="0"/>
            <wp:positionH relativeFrom="column">
              <wp:posOffset>262255</wp:posOffset>
            </wp:positionH>
            <wp:positionV relativeFrom="paragraph">
              <wp:posOffset>-9525</wp:posOffset>
            </wp:positionV>
            <wp:extent cx="5495925" cy="3258802"/>
            <wp:effectExtent l="0" t="0" r="0" b="0"/>
            <wp:wrapNone/>
            <wp:docPr id="1" name="Рисунок 1" descr="C:\Users\wwwsp\Desktop\с 24 по 30 марта\25-03-2025_10-13-09\IMG_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24 по 30 марта\25-03-2025_10-13-09\IMG_3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40"/>
                    <a:stretch/>
                  </pic:blipFill>
                  <pic:spPr bwMode="auto">
                    <a:xfrm>
                      <a:off x="0" y="0"/>
                      <a:ext cx="5495925" cy="325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900AB6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6E11CBA" wp14:editId="7517E94D">
            <wp:simplePos x="0" y="0"/>
            <wp:positionH relativeFrom="column">
              <wp:posOffset>262890</wp:posOffset>
            </wp:positionH>
            <wp:positionV relativeFrom="paragraph">
              <wp:posOffset>69850</wp:posOffset>
            </wp:positionV>
            <wp:extent cx="5506931" cy="2476500"/>
            <wp:effectExtent l="0" t="0" r="0" b="0"/>
            <wp:wrapNone/>
            <wp:docPr id="4" name="Рисунок 4" descr="C:\Users\wwwsp\Desktop\с 24 по 30 марта\25-03-2025_10-13-09\174278691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4 по 30 марта\25-03-2025_10-13-09\17427869107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109" cy="248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Default="00A614D2" w:rsidP="00A614D2"/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E965623" wp14:editId="187375BA">
            <wp:simplePos x="0" y="0"/>
            <wp:positionH relativeFrom="column">
              <wp:posOffset>262890</wp:posOffset>
            </wp:positionH>
            <wp:positionV relativeFrom="paragraph">
              <wp:posOffset>161925</wp:posOffset>
            </wp:positionV>
            <wp:extent cx="5495925" cy="2471551"/>
            <wp:effectExtent l="0" t="0" r="0" b="5080"/>
            <wp:wrapNone/>
            <wp:docPr id="3" name="Рисунок 3" descr="C:\Users\wwwsp\Desktop\с 24 по 30 марта\25-03-2025_10-13-09\1742786633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по 30 марта\25-03-2025_10-13-09\17427866334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085" cy="247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/>
    <w:p w:rsidR="00A614D2" w:rsidRPr="009F54D4" w:rsidRDefault="00A614D2" w:rsidP="00A614D2"/>
    <w:p w:rsidR="00A614D2" w:rsidRDefault="00A614D2" w:rsidP="00A614D2"/>
    <w:p w:rsidR="00A614D2" w:rsidRDefault="00A614D2" w:rsidP="00A614D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3524265" wp14:editId="45C9F508">
            <wp:simplePos x="0" y="0"/>
            <wp:positionH relativeFrom="column">
              <wp:posOffset>291466</wp:posOffset>
            </wp:positionH>
            <wp:positionV relativeFrom="paragraph">
              <wp:posOffset>-148590</wp:posOffset>
            </wp:positionV>
            <wp:extent cx="5372100" cy="3086589"/>
            <wp:effectExtent l="0" t="0" r="0" b="0"/>
            <wp:wrapNone/>
            <wp:docPr id="6" name="Рисунок 6" descr="C:\Users\wwwsp\Desktop\с 24 по 30 марта\25-03-2025_10-13-09\174278621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марта\25-03-2025_10-13-09\17427862159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02" cy="308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марта состоялось л</w:t>
      </w:r>
      <w:r w:rsidRPr="00907A60">
        <w:rPr>
          <w:rFonts w:ascii="Times New Roman" w:hAnsi="Times New Roman" w:cs="Times New Roman"/>
          <w:sz w:val="28"/>
          <w:szCs w:val="28"/>
        </w:rPr>
        <w:t xml:space="preserve">итературное знакомство </w:t>
      </w:r>
      <w:r>
        <w:rPr>
          <w:rFonts w:ascii="Times New Roman" w:hAnsi="Times New Roman" w:cs="Times New Roman"/>
          <w:sz w:val="28"/>
          <w:szCs w:val="28"/>
        </w:rPr>
        <w:t xml:space="preserve">ребят посещающих пришкольный лагерь МБОУ «Лицей» с творчеством замечательных приморских поэтов, пишущих для детей Татьяны Александровны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Нины Александровны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Гречухиной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Их творчество представлено не только стихотворными произведениями, но и сказками, всевозможными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обучалками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загадками, скороговорками. </w:t>
      </w:r>
    </w:p>
    <w:p w:rsidR="00A614D2" w:rsidRPr="00763BA5" w:rsidRDefault="00A614D2" w:rsidP="00A614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763BA5">
        <w:rPr>
          <w:rFonts w:ascii="Times New Roman" w:hAnsi="Times New Roman" w:cs="Times New Roman"/>
          <w:sz w:val="28"/>
          <w:szCs w:val="28"/>
        </w:rPr>
        <w:t xml:space="preserve">стихи – светлые и солнечные, тёплые и радостные, простые и искренние, весёлые и грустные, и все они – очень добрые. </w:t>
      </w:r>
      <w:r>
        <w:rPr>
          <w:rFonts w:ascii="Times New Roman" w:hAnsi="Times New Roman" w:cs="Times New Roman"/>
          <w:sz w:val="28"/>
          <w:szCs w:val="28"/>
        </w:rPr>
        <w:t xml:space="preserve">В них </w:t>
      </w:r>
      <w:r w:rsidRPr="00594C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присутствует самое главное для детской поэзии – это любовь к детям и желание научить видеть не просто окружающий мир, а мир прекрасный, интересный и удивительный. И в этом их особенность!</w:t>
      </w: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sz w:val="28"/>
          <w:szCs w:val="28"/>
        </w:rPr>
      </w:pPr>
      <w:r>
        <w:rPr>
          <w:rFonts w:ascii="Times New Roman" w:eastAsia="+mn-ea" w:hAnsi="Times New Roman" w:cs="Times New Roman"/>
          <w:sz w:val="28"/>
          <w:szCs w:val="28"/>
        </w:rPr>
        <w:t>А еще они самостоятельно изготавливают книги для слабовидящих и слепых детей и дарят эти книги Краевой библиотеке для слепых.</w:t>
      </w:r>
    </w:p>
    <w:p w:rsidR="00A614D2" w:rsidRDefault="00A614D2" w:rsidP="00A614D2">
      <w:pPr>
        <w:widowControl w:val="0"/>
        <w:spacing w:after="0"/>
        <w:ind w:firstLine="709"/>
        <w:jc w:val="both"/>
        <w:textAlignment w:val="baseline"/>
        <w:rPr>
          <w:rFonts w:ascii="Times New Roman" w:eastAsia="+mn-e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мероприятия ребята отгадывали загадки о природе, животных, окружающем нас мире.</w:t>
      </w:r>
      <w:r>
        <w:rPr>
          <w:rFonts w:ascii="Times New Roman" w:eastAsia="+mn-ea" w:hAnsi="Times New Roman" w:cs="Times New Roman"/>
          <w:sz w:val="28"/>
          <w:szCs w:val="28"/>
        </w:rPr>
        <w:t xml:space="preserve"> Мероприятие сопровождалось электронной презентацией с видеороликами и мультфильмами, которые сделала ученица МБОУ «Лицей» Татьяна </w:t>
      </w:r>
      <w:proofErr w:type="spellStart"/>
      <w:r>
        <w:rPr>
          <w:rFonts w:ascii="Times New Roman" w:eastAsia="+mn-ea" w:hAnsi="Times New Roman" w:cs="Times New Roman"/>
          <w:sz w:val="28"/>
          <w:szCs w:val="28"/>
        </w:rPr>
        <w:t>Тарабарина</w:t>
      </w:r>
      <w:proofErr w:type="spellEnd"/>
      <w:r>
        <w:rPr>
          <w:rFonts w:ascii="Times New Roman" w:eastAsia="+mn-ea" w:hAnsi="Times New Roman" w:cs="Times New Roman"/>
          <w:sz w:val="28"/>
          <w:szCs w:val="28"/>
        </w:rPr>
        <w:t>.</w:t>
      </w:r>
    </w:p>
    <w:p w:rsidR="00A614D2" w:rsidRDefault="00A614D2" w:rsidP="00A614D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Волонтер из волонтерского центра «Поколение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Readers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Лиора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Плотникова прочитала стихотворение Андрея Сметанина «Бумажный кораблик по имени Книга».</w:t>
      </w:r>
    </w:p>
    <w:p w:rsidR="00A614D2" w:rsidRDefault="00A614D2" w:rsidP="00A614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4D2" w:rsidRPr="008E263B" w:rsidRDefault="00A614D2" w:rsidP="00A614D2">
      <w:pPr>
        <w:rPr>
          <w:rFonts w:ascii="Times New Roman" w:hAnsi="Times New Roman" w:cs="Times New Roman"/>
          <w:sz w:val="28"/>
          <w:szCs w:val="28"/>
        </w:rPr>
      </w:pPr>
    </w:p>
    <w:p w:rsidR="00A614D2" w:rsidRPr="008E263B" w:rsidRDefault="00A614D2" w:rsidP="00A614D2">
      <w:pPr>
        <w:rPr>
          <w:rFonts w:ascii="Times New Roman" w:hAnsi="Times New Roman" w:cs="Times New Roman"/>
          <w:sz w:val="28"/>
          <w:szCs w:val="28"/>
        </w:rPr>
      </w:pPr>
    </w:p>
    <w:p w:rsidR="00A614D2" w:rsidRPr="008E263B" w:rsidRDefault="00A614D2" w:rsidP="00A614D2">
      <w:pPr>
        <w:rPr>
          <w:rFonts w:ascii="Times New Roman" w:hAnsi="Times New Roman" w:cs="Times New Roman"/>
          <w:sz w:val="28"/>
          <w:szCs w:val="28"/>
        </w:rPr>
      </w:pPr>
    </w:p>
    <w:p w:rsidR="00A614D2" w:rsidRPr="008E263B" w:rsidRDefault="004963B6" w:rsidP="00A614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25E7175" wp14:editId="4C3345FB">
            <wp:simplePos x="0" y="0"/>
            <wp:positionH relativeFrom="column">
              <wp:posOffset>120015</wp:posOffset>
            </wp:positionH>
            <wp:positionV relativeFrom="paragraph">
              <wp:posOffset>63500</wp:posOffset>
            </wp:positionV>
            <wp:extent cx="5940425" cy="2877185"/>
            <wp:effectExtent l="0" t="0" r="3175" b="0"/>
            <wp:wrapNone/>
            <wp:docPr id="8" name="Рисунок 8" descr="C:\Users\wwwsp\Desktop\с 24 по 30 марта\26-03-2025_09-14-59\1742868416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марта\26-03-2025_09-14-59\174286841624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8E263B" w:rsidRDefault="00A614D2" w:rsidP="00A614D2">
      <w:pPr>
        <w:rPr>
          <w:rFonts w:ascii="Times New Roman" w:hAnsi="Times New Roman" w:cs="Times New Roman"/>
          <w:sz w:val="28"/>
          <w:szCs w:val="28"/>
        </w:rPr>
      </w:pPr>
    </w:p>
    <w:p w:rsidR="00A614D2" w:rsidRPr="008E263B" w:rsidRDefault="00A614D2" w:rsidP="00A614D2">
      <w:pPr>
        <w:rPr>
          <w:rFonts w:ascii="Times New Roman" w:hAnsi="Times New Roman" w:cs="Times New Roman"/>
          <w:sz w:val="28"/>
          <w:szCs w:val="28"/>
        </w:rPr>
      </w:pPr>
    </w:p>
    <w:p w:rsidR="00A614D2" w:rsidRPr="008E263B" w:rsidRDefault="00A614D2" w:rsidP="00A614D2">
      <w:pPr>
        <w:rPr>
          <w:rFonts w:ascii="Times New Roman" w:hAnsi="Times New Roman" w:cs="Times New Roman"/>
          <w:sz w:val="28"/>
          <w:szCs w:val="28"/>
        </w:rPr>
      </w:pPr>
    </w:p>
    <w:p w:rsidR="00A614D2" w:rsidRPr="008E263B" w:rsidRDefault="00A614D2" w:rsidP="00A614D2">
      <w:pPr>
        <w:rPr>
          <w:rFonts w:ascii="Times New Roman" w:hAnsi="Times New Roman" w:cs="Times New Roman"/>
          <w:sz w:val="28"/>
          <w:szCs w:val="28"/>
        </w:rPr>
      </w:pPr>
    </w:p>
    <w:p w:rsidR="00A614D2" w:rsidRDefault="00A614D2" w:rsidP="00A614D2">
      <w:pPr>
        <w:rPr>
          <w:rFonts w:ascii="Times New Roman" w:hAnsi="Times New Roman" w:cs="Times New Roman"/>
          <w:sz w:val="28"/>
          <w:szCs w:val="28"/>
        </w:rPr>
      </w:pPr>
    </w:p>
    <w:p w:rsidR="00A614D2" w:rsidRDefault="00A614D2" w:rsidP="00A614D2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614D2" w:rsidRDefault="00A614D2" w:rsidP="00A614D2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A614D2" w:rsidRDefault="004963B6" w:rsidP="00A614D2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07EF963" wp14:editId="6232318A">
            <wp:simplePos x="0" y="0"/>
            <wp:positionH relativeFrom="column">
              <wp:posOffset>120015</wp:posOffset>
            </wp:positionH>
            <wp:positionV relativeFrom="paragraph">
              <wp:posOffset>215265</wp:posOffset>
            </wp:positionV>
            <wp:extent cx="5940425" cy="2767330"/>
            <wp:effectExtent l="0" t="0" r="3175" b="0"/>
            <wp:wrapNone/>
            <wp:docPr id="11" name="Рисунок 11" descr="C:\Users\wwwsp\Desktop\с 24 по 30 марта\26-03-2025_09-14-59\1742868488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марта\26-03-2025_09-14-59\17428684883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8E263B" w:rsidRDefault="00A614D2" w:rsidP="00A614D2">
      <w:pPr>
        <w:tabs>
          <w:tab w:val="left" w:pos="7950"/>
        </w:tabs>
        <w:rPr>
          <w:rFonts w:ascii="Times New Roman" w:hAnsi="Times New Roman" w:cs="Times New Roman"/>
          <w:sz w:val="28"/>
          <w:szCs w:val="28"/>
        </w:rPr>
      </w:pPr>
    </w:p>
    <w:p w:rsidR="00A614D2" w:rsidRDefault="00A614D2" w:rsidP="00A614D2"/>
    <w:p w:rsidR="00A614D2" w:rsidRPr="00A614D2" w:rsidRDefault="00A614D2" w:rsidP="00A614D2"/>
    <w:p w:rsidR="00A614D2" w:rsidRDefault="00A614D2" w:rsidP="00A614D2"/>
    <w:p w:rsidR="00473C20" w:rsidRDefault="00473C20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Pr="00A614D2" w:rsidRDefault="004963B6" w:rsidP="00A614D2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FEC4DE9" wp14:editId="6775BD2F">
            <wp:simplePos x="0" y="0"/>
            <wp:positionH relativeFrom="column">
              <wp:posOffset>624840</wp:posOffset>
            </wp:positionH>
            <wp:positionV relativeFrom="paragraph">
              <wp:posOffset>61595</wp:posOffset>
            </wp:positionV>
            <wp:extent cx="2714625" cy="3695700"/>
            <wp:effectExtent l="19050" t="19050" r="28575" b="19050"/>
            <wp:wrapNone/>
            <wp:docPr id="13" name="Рисунок 13" descr="C:\Users\wwwsp\Desktop\с 24 по 30 марта\26-03-2025_09-14-59\174286856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4 по 30 марта\26-03-2025_09-14-59\17428685607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4" t="12941" r="30938" b="10981"/>
                    <a:stretch/>
                  </pic:blipFill>
                  <pic:spPr bwMode="auto">
                    <a:xfrm>
                      <a:off x="0" y="0"/>
                      <a:ext cx="2714625" cy="36957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4963B6" w:rsidP="00A614D2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365A7A38" wp14:editId="480F9427">
            <wp:simplePos x="0" y="0"/>
            <wp:positionH relativeFrom="column">
              <wp:posOffset>56515</wp:posOffset>
            </wp:positionH>
            <wp:positionV relativeFrom="paragraph">
              <wp:posOffset>-102870</wp:posOffset>
            </wp:positionV>
            <wp:extent cx="5940425" cy="2671445"/>
            <wp:effectExtent l="0" t="0" r="3175" b="0"/>
            <wp:wrapNone/>
            <wp:docPr id="12" name="Рисунок 12" descr="C:\Users\wwwsp\Desktop\с 24 по 30 марта\26-03-2025_09-14-59\1742868658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по 30 марта\26-03-2025_09-14-59\174286865846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Default="00A614D2" w:rsidP="00A614D2"/>
    <w:p w:rsidR="00A614D2" w:rsidRDefault="00A614D2" w:rsidP="00A614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 xml:space="preserve"> рамках «</w:t>
      </w:r>
      <w:r>
        <w:rPr>
          <w:rFonts w:ascii="Times New Roman" w:eastAsia="Times New Roman" w:hAnsi="Times New Roman" w:cs="Times New Roman"/>
          <w:sz w:val="28"/>
          <w:szCs w:val="28"/>
        </w:rPr>
        <w:t>Недели детской книги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 xml:space="preserve">остоялась знакомство </w:t>
      </w:r>
      <w:r>
        <w:rPr>
          <w:rFonts w:ascii="Times New Roman" w:eastAsia="Times New Roman" w:hAnsi="Times New Roman" w:cs="Times New Roman"/>
          <w:sz w:val="28"/>
          <w:szCs w:val="28"/>
        </w:rPr>
        <w:t>ребят, посещающих пришкольный лагерь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МБОУ СОШ №2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 xml:space="preserve"> с творчеством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>риморско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писательницы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 xml:space="preserve"> Людмилы Петровны Берестовой, жительниц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 xml:space="preserve"> г. Лесозаводска Приморского края, </w:t>
      </w:r>
      <w:r>
        <w:rPr>
          <w:rFonts w:ascii="Times New Roman" w:eastAsia="Times New Roman" w:hAnsi="Times New Roman" w:cs="Times New Roman"/>
          <w:sz w:val="28"/>
          <w:szCs w:val="28"/>
        </w:rPr>
        <w:t>писавшей</w:t>
      </w:r>
      <w:r w:rsidRPr="00E01F96">
        <w:rPr>
          <w:rFonts w:ascii="Times New Roman" w:eastAsia="Times New Roman" w:hAnsi="Times New Roman" w:cs="Times New Roman"/>
          <w:sz w:val="28"/>
          <w:szCs w:val="28"/>
        </w:rPr>
        <w:t xml:space="preserve"> стихотворения и прозу для детей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14D2" w:rsidRDefault="00A614D2" w:rsidP="00A614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7A2">
        <w:rPr>
          <w:rFonts w:ascii="Times New Roman" w:eastAsia="Times New Roman" w:hAnsi="Times New Roman" w:cs="Times New Roman"/>
          <w:sz w:val="28"/>
          <w:szCs w:val="28"/>
        </w:rPr>
        <w:t xml:space="preserve">В своем видеообращении Людмила Петровна рассказала </w:t>
      </w:r>
      <w:r>
        <w:rPr>
          <w:rFonts w:ascii="Times New Roman" w:eastAsia="Times New Roman" w:hAnsi="Times New Roman" w:cs="Times New Roman"/>
          <w:sz w:val="28"/>
          <w:szCs w:val="28"/>
        </w:rPr>
        <w:t>ребятам</w:t>
      </w:r>
      <w:r w:rsidRPr="00F317A2">
        <w:rPr>
          <w:rFonts w:ascii="Times New Roman" w:eastAsia="Times New Roman" w:hAnsi="Times New Roman" w:cs="Times New Roman"/>
          <w:sz w:val="28"/>
          <w:szCs w:val="28"/>
        </w:rPr>
        <w:t xml:space="preserve"> о том, что по специальности является фармацевтом, 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состоянию души – писательницей, прочитала несколько своих стихотворений.</w:t>
      </w:r>
    </w:p>
    <w:p w:rsidR="00A614D2" w:rsidRDefault="00A614D2" w:rsidP="00A614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Рассказ библиотекаря сопровождался электронной презентацией, просмотром мультфильма по стихотворению «Охранник» и чтением стихов Людмилы Петровны, легких, веселых и поучительных.</w:t>
      </w:r>
    </w:p>
    <w:p w:rsidR="00A614D2" w:rsidRPr="00F317A2" w:rsidRDefault="00A614D2" w:rsidP="00A614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Ребята прослушали одно из произведений, вошедших в книгу Людмилы Петровны «Сказки или нет…» и в ходе обсуждений определили, что все же это сказка, а не рассказ, так животные разговаривают только в сказках. </w:t>
      </w:r>
    </w:p>
    <w:p w:rsidR="00A614D2" w:rsidRPr="00E01F96" w:rsidRDefault="00A614D2" w:rsidP="00A614D2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AFA48CB" wp14:editId="2EC75AB5">
            <wp:simplePos x="0" y="0"/>
            <wp:positionH relativeFrom="column">
              <wp:posOffset>313690</wp:posOffset>
            </wp:positionH>
            <wp:positionV relativeFrom="paragraph">
              <wp:posOffset>61595</wp:posOffset>
            </wp:positionV>
            <wp:extent cx="5442304" cy="3533775"/>
            <wp:effectExtent l="0" t="0" r="6350" b="0"/>
            <wp:wrapNone/>
            <wp:docPr id="14" name="Рисунок 14" descr="C:\Users\wwwsp\Desktop\с 24 по 30 марта\26-03-2025_09-45-42\4252f3db-dcd5-4192-ad93-8e74533be3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марта\26-03-2025_09-45-42\4252f3db-dcd5-4192-ad93-8e74533be3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4" b="6838"/>
                    <a:stretch/>
                  </pic:blipFill>
                  <pic:spPr bwMode="auto">
                    <a:xfrm>
                      <a:off x="0" y="0"/>
                      <a:ext cx="5442304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Default="00A614D2" w:rsidP="00A61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Pr="0080652A" w:rsidRDefault="00A614D2" w:rsidP="00A61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Pr="0080652A" w:rsidRDefault="00A614D2" w:rsidP="00A61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Pr="0080652A" w:rsidRDefault="00A614D2" w:rsidP="00A61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Pr="0080652A" w:rsidRDefault="00A614D2" w:rsidP="00A61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Pr="0080652A" w:rsidRDefault="00A614D2" w:rsidP="00A61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Pr="0080652A" w:rsidRDefault="00A614D2" w:rsidP="00A61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Pr="0080652A" w:rsidRDefault="00A614D2" w:rsidP="00A61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Pr="0080652A" w:rsidRDefault="004963B6" w:rsidP="00A614D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1124AD02" wp14:editId="470DF0CE">
            <wp:simplePos x="0" y="0"/>
            <wp:positionH relativeFrom="column">
              <wp:posOffset>377190</wp:posOffset>
            </wp:positionH>
            <wp:positionV relativeFrom="paragraph">
              <wp:posOffset>-15240</wp:posOffset>
            </wp:positionV>
            <wp:extent cx="5391150" cy="4044947"/>
            <wp:effectExtent l="0" t="0" r="0" b="0"/>
            <wp:wrapNone/>
            <wp:docPr id="15" name="Рисунок 15" descr="C:\Users\wwwsp\Desktop\с 24 по 30 марта\26-03-2025_09-45-42\b2eb7c57-dd75-4caa-9f61-ab98c968a7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марта\26-03-2025_09-45-42\b2eb7c57-dd75-4caa-9f61-ab98c968a7e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528" cy="404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Default="00A614D2" w:rsidP="00A614D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Default="00A614D2" w:rsidP="00A614D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Default="00A614D2" w:rsidP="00A614D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Default="00A614D2" w:rsidP="00A614D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Default="00A614D2" w:rsidP="00A614D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Default="00A614D2" w:rsidP="00A614D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Default="00A614D2" w:rsidP="00A614D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Default="00A614D2" w:rsidP="00A614D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Default="00A614D2" w:rsidP="00A614D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Pr="0080652A" w:rsidRDefault="00A614D2" w:rsidP="00A614D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614D2" w:rsidRDefault="00A614D2" w:rsidP="00A614D2"/>
    <w:p w:rsidR="00A614D2" w:rsidRDefault="00A614D2" w:rsidP="00A61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марта в завершении Недели детской и юношеской  книги учащиеся из пришкольного лагеря школы № 2 пришли в Центральную библиотеку на литературный праздник, посвященный творчеству местных писателей. </w:t>
      </w:r>
    </w:p>
    <w:p w:rsidR="00A614D2" w:rsidRDefault="00A614D2" w:rsidP="00A61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познакомились с жизнью и творчеством Анатолия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его книгами и детскими стихами.</w:t>
      </w:r>
      <w:r w:rsidRPr="00444B2B">
        <w:rPr>
          <w:rFonts w:ascii="Times New Roman" w:hAnsi="Times New Roman" w:cs="Times New Roman"/>
          <w:sz w:val="28"/>
          <w:szCs w:val="28"/>
        </w:rPr>
        <w:t xml:space="preserve"> </w:t>
      </w:r>
      <w:r w:rsidRPr="00324542">
        <w:rPr>
          <w:rFonts w:ascii="Times New Roman" w:hAnsi="Times New Roman" w:cs="Times New Roman"/>
          <w:sz w:val="28"/>
          <w:szCs w:val="28"/>
        </w:rPr>
        <w:t>В этом году ему было бы 75 лет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14D2" w:rsidRDefault="00A614D2" w:rsidP="00A61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по праву может гордиться собранным материалом по творчеству Анатолия Тихоновича. Это и встречи с писателем, и проект «Учебный день в библиотеке» и презентации долгожданных книг «Еще не вечер» и «Летний снегопад». Однако коллекция стихов и рассказов у Анатолия Тихоновича на много больше, чем вмещают эти две книги. </w:t>
      </w:r>
    </w:p>
    <w:p w:rsidR="00A614D2" w:rsidRDefault="00A614D2" w:rsidP="00A61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Руководством Татьяны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Янтудиной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учащимися созданы несколько анимационных мультфильмов, короткометражный фильм и брошюры с детскими иллюстрациями. У Татьяны Алексеевны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Чурута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записаны прекрасные детские песни на стихи автора. Есть песни и у Дмитрия Волкова, Михаила Галкина, Александра Левашова. Есть исполнители, которых мы не знаем. </w:t>
      </w:r>
    </w:p>
    <w:p w:rsidR="00A614D2" w:rsidRPr="00B57E24" w:rsidRDefault="00A614D2" w:rsidP="00A61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Далеко за пределами Дальнереченска и Приморского края звучат песни на его стихи. По просторам Интернета «гуляют» ролики. </w:t>
      </w:r>
      <w:r w:rsidRPr="00F40BE3">
        <w:rPr>
          <w:rFonts w:ascii="Times New Roman" w:hAnsi="Times New Roman" w:cs="Times New Roman"/>
          <w:sz w:val="28"/>
          <w:szCs w:val="28"/>
        </w:rPr>
        <w:t xml:space="preserve"> </w:t>
      </w:r>
      <w:r w:rsidRPr="00B57E24">
        <w:rPr>
          <w:rFonts w:ascii="Times New Roman" w:hAnsi="Times New Roman" w:cs="Times New Roman"/>
          <w:sz w:val="28"/>
          <w:szCs w:val="28"/>
        </w:rPr>
        <w:t xml:space="preserve">Пусть творчество Анатолия </w:t>
      </w:r>
      <w:proofErr w:type="spellStart"/>
      <w:r w:rsidRPr="00B57E24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B57E24">
        <w:rPr>
          <w:rFonts w:ascii="Times New Roman" w:hAnsi="Times New Roman" w:cs="Times New Roman"/>
          <w:sz w:val="28"/>
          <w:szCs w:val="28"/>
        </w:rPr>
        <w:t xml:space="preserve"> радует читателей! Пусть легко рождаются новые песни! </w:t>
      </w:r>
    </w:p>
    <w:p w:rsidR="00A614D2" w:rsidRDefault="00A614D2" w:rsidP="00A614D2">
      <w:pPr>
        <w:rPr>
          <w:rFonts w:ascii="Times New Roman" w:hAnsi="Times New Roman" w:cs="Times New Roman"/>
          <w:sz w:val="28"/>
          <w:szCs w:val="28"/>
        </w:rPr>
      </w:pPr>
    </w:p>
    <w:p w:rsidR="00A614D2" w:rsidRDefault="004963B6" w:rsidP="00A614D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04AD6A57" wp14:editId="0BD52D07">
            <wp:simplePos x="0" y="0"/>
            <wp:positionH relativeFrom="column">
              <wp:posOffset>-41910</wp:posOffset>
            </wp:positionH>
            <wp:positionV relativeFrom="paragraph">
              <wp:posOffset>-13335</wp:posOffset>
            </wp:positionV>
            <wp:extent cx="5879465" cy="2924175"/>
            <wp:effectExtent l="0" t="0" r="6985" b="9525"/>
            <wp:wrapNone/>
            <wp:docPr id="16" name="Рисунок 16" descr="C:\Users\RobotComp.ru\AppData\Local\Microsoft\Windows\INetCache\Content.Word\2025-03-28 А. Енин. о нем в неделю детской книги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obotComp.ru\AppData\Local\Microsoft\Windows\INetCache\Content.Word\2025-03-28 А. Енин. о нем в неделю детской книги (14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86"/>
                    <a:stretch/>
                  </pic:blipFill>
                  <pic:spPr bwMode="auto">
                    <a:xfrm>
                      <a:off x="0" y="0"/>
                      <a:ext cx="587946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4963B6" w:rsidP="00A614D2"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21725066" wp14:editId="398314A0">
            <wp:simplePos x="0" y="0"/>
            <wp:positionH relativeFrom="column">
              <wp:posOffset>-41910</wp:posOffset>
            </wp:positionH>
            <wp:positionV relativeFrom="paragraph">
              <wp:posOffset>314960</wp:posOffset>
            </wp:positionV>
            <wp:extent cx="5924550" cy="2667000"/>
            <wp:effectExtent l="0" t="0" r="0" b="0"/>
            <wp:wrapNone/>
            <wp:docPr id="17" name="Рисунок 17" descr="C:\Users\RobotComp.ru\AppData\Local\Microsoft\Windows\INetCache\Content.Word\2025-03-28 А. Енин. о нем в неделю детской книги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botComp.ru\AppData\Local\Microsoft\Windows\INetCache\Content.Word\2025-03-28 А. Енин. о нем в неделю детской книги (1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/>
    <w:p w:rsidR="00A614D2" w:rsidRDefault="00A614D2" w:rsidP="00A614D2"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5178425</wp:posOffset>
            </wp:positionV>
            <wp:extent cx="5924550" cy="2667000"/>
            <wp:effectExtent l="0" t="0" r="0" b="0"/>
            <wp:wrapNone/>
            <wp:docPr id="19" name="Рисунок 19" descr="2025-03-28 А. Ен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5-03-28 А. Енин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Default="00A614D2" w:rsidP="00A614D2">
      <w:pPr>
        <w:jc w:val="right"/>
      </w:pPr>
    </w:p>
    <w:p w:rsidR="00A614D2" w:rsidRPr="00A614D2" w:rsidRDefault="00A614D2" w:rsidP="00A614D2"/>
    <w:p w:rsidR="00A614D2" w:rsidRPr="00A614D2" w:rsidRDefault="004963B6" w:rsidP="00A614D2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683226A" wp14:editId="3FCBF7A0">
            <wp:simplePos x="0" y="0"/>
            <wp:positionH relativeFrom="column">
              <wp:posOffset>-89535</wp:posOffset>
            </wp:positionH>
            <wp:positionV relativeFrom="paragraph">
              <wp:posOffset>151765</wp:posOffset>
            </wp:positionV>
            <wp:extent cx="5924550" cy="2667000"/>
            <wp:effectExtent l="0" t="0" r="0" b="0"/>
            <wp:wrapNone/>
            <wp:docPr id="18" name="Рисунок 18" descr="C:\Users\RobotComp.ru\AppData\Local\Microsoft\Windows\INetCache\Content.Word\2025-03-28 А. Енин. о нем в неделю детской книг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obotComp.ru\AppData\Local\Microsoft\Windows\INetCache\Content.Word\2025-03-28 А. Енин. о нем в неделю детской книги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4963B6" w:rsidRDefault="004963B6" w:rsidP="004963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A76">
        <w:rPr>
          <w:rFonts w:ascii="Times New Roman" w:hAnsi="Times New Roman" w:cs="Times New Roman"/>
          <w:sz w:val="28"/>
          <w:szCs w:val="28"/>
        </w:rPr>
        <w:lastRenderedPageBreak/>
        <w:t>28 марта</w:t>
      </w:r>
      <w:r>
        <w:rPr>
          <w:rFonts w:ascii="Times New Roman" w:hAnsi="Times New Roman" w:cs="Times New Roman"/>
          <w:sz w:val="28"/>
          <w:szCs w:val="28"/>
        </w:rPr>
        <w:t xml:space="preserve"> в библиотеке-филиале №6 в рамках Недели детской книги для детей из пришкольного лагеря СОШ №3 прошла литературная игра «Созвездие сказок Г.Х. Андерсена», приуроченная к 220-летию со дня рождения писателя. Библиотекарь познакомила школьников с биографией и интересными фактами из жизни сказочника. Затем увлекательно и интересно прошла игра, в которой юные читатели проявили себя настоящими знатоками произведений автора: называли сказки по картинкам, отгадывали сказочных персонажей по описанию, читали вслух отрывки из сказок. В заключение дети посмотрели мультфильм «Ель», созданный по произведению Г.Х. Андерсена. </w:t>
      </w:r>
    </w:p>
    <w:p w:rsidR="004963B6" w:rsidRPr="00637A76" w:rsidRDefault="004963B6" w:rsidP="004963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14851661" wp14:editId="50B83338">
            <wp:simplePos x="0" y="0"/>
            <wp:positionH relativeFrom="column">
              <wp:posOffset>104278</wp:posOffset>
            </wp:positionH>
            <wp:positionV relativeFrom="paragraph">
              <wp:posOffset>3345428</wp:posOffset>
            </wp:positionV>
            <wp:extent cx="5940425" cy="3261438"/>
            <wp:effectExtent l="0" t="0" r="3175" b="0"/>
            <wp:wrapNone/>
            <wp:docPr id="28" name="Рисунок 28" descr="C:\Users\wwwsp\Desktop\с 24 по 30 марта\30-03-2025_12-22-41\photo_4149@26-03-2025_11-25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по 30 марта\30-03-2025_12-22-41\photo_4149@26-03-2025_11-25-0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4591DD16" wp14:editId="07DB647F">
            <wp:simplePos x="0" y="0"/>
            <wp:positionH relativeFrom="column">
              <wp:posOffset>104499</wp:posOffset>
            </wp:positionH>
            <wp:positionV relativeFrom="paragraph">
              <wp:posOffset>117365</wp:posOffset>
            </wp:positionV>
            <wp:extent cx="5940425" cy="3057420"/>
            <wp:effectExtent l="0" t="0" r="3175" b="0"/>
            <wp:wrapNone/>
            <wp:docPr id="29" name="Рисунок 29" descr="C:\Users\wwwsp\Desktop\с 24 по 30 марта\30-03-2025_12-22-41\photo_4129@26-03-2025_11-24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марта\30-03-2025_12-22-41\photo_4129@26-03-2025_11-24-5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Pr="00A614D2" w:rsidRDefault="00A614D2" w:rsidP="00A614D2"/>
    <w:p w:rsidR="00A614D2" w:rsidRDefault="00A614D2" w:rsidP="00A614D2"/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A614D2" w:rsidRDefault="00A614D2" w:rsidP="00A614D2">
      <w:pPr>
        <w:jc w:val="right"/>
      </w:pPr>
    </w:p>
    <w:p w:rsidR="004963B6" w:rsidRDefault="004963B6" w:rsidP="00A614D2">
      <w:pPr>
        <w:jc w:val="right"/>
      </w:pPr>
    </w:p>
    <w:p w:rsidR="004963B6" w:rsidRDefault="004963B6" w:rsidP="00A614D2">
      <w:pPr>
        <w:jc w:val="right"/>
      </w:pPr>
    </w:p>
    <w:p w:rsidR="004963B6" w:rsidRDefault="004963B6" w:rsidP="00A614D2">
      <w:pPr>
        <w:jc w:val="right"/>
      </w:pPr>
    </w:p>
    <w:p w:rsidR="004963B6" w:rsidRDefault="004963B6" w:rsidP="00A614D2">
      <w:pPr>
        <w:jc w:val="right"/>
      </w:pPr>
    </w:p>
    <w:p w:rsidR="004963B6" w:rsidRDefault="004963B6" w:rsidP="00A614D2">
      <w:pPr>
        <w:jc w:val="right"/>
      </w:pPr>
    </w:p>
    <w:p w:rsidR="004963B6" w:rsidRPr="004963B6" w:rsidRDefault="004963B6" w:rsidP="004963B6">
      <w:pPr>
        <w:tabs>
          <w:tab w:val="left" w:pos="304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27 марта    библиотека–филиал №7 провела викторину «В стране героев Андерсена», посвященную 220- </w:t>
      </w:r>
      <w:proofErr w:type="spellStart"/>
      <w:r w:rsidRPr="004963B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летию</w:t>
      </w:r>
      <w:proofErr w:type="spellEnd"/>
      <w:r w:rsidRPr="0049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рождения великого сказочника Г.Х. Андерсена. Дети отправились в увлекательное путешествие в добрую страну сказок и историй, созданных великим волшебником. Мероприятие проведено для учащихся начальных классов МБОУ «СОШ №5» в рамках недели детской и юношеской книги.</w:t>
      </w:r>
    </w:p>
    <w:p w:rsidR="004963B6" w:rsidRPr="004963B6" w:rsidRDefault="004963B6" w:rsidP="004963B6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963B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3DD21F60" wp14:editId="410A839C">
            <wp:simplePos x="0" y="0"/>
            <wp:positionH relativeFrom="column">
              <wp:posOffset>358140</wp:posOffset>
            </wp:positionH>
            <wp:positionV relativeFrom="paragraph">
              <wp:posOffset>42545</wp:posOffset>
            </wp:positionV>
            <wp:extent cx="5353050" cy="3613150"/>
            <wp:effectExtent l="0" t="0" r="0" b="0"/>
            <wp:wrapNone/>
            <wp:docPr id="30" name="Рисунок 4" descr="C:\Users\lazo\AppData\Local\Microsoft\Windows\Temporary Internet Files\Content.Word\IMG-202503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-20250328-WA003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61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3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4963B6" w:rsidRPr="004963B6" w:rsidRDefault="004963B6" w:rsidP="004963B6">
      <w:pPr>
        <w:tabs>
          <w:tab w:val="left" w:pos="2040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963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</w:p>
    <w:p w:rsidR="004963B6" w:rsidRPr="004963B6" w:rsidRDefault="004963B6" w:rsidP="004963B6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4963B6">
        <w:rPr>
          <w:rFonts w:ascii="Calibri" w:eastAsia="Times New Roman" w:hAnsi="Calibri" w:cs="Times New Roman"/>
          <w:noProof/>
          <w:lang w:eastAsia="ru-RU"/>
        </w:rPr>
        <w:t xml:space="preserve">                    </w:t>
      </w:r>
    </w:p>
    <w:p w:rsidR="004963B6" w:rsidRPr="004963B6" w:rsidRDefault="004963B6" w:rsidP="004963B6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B6">
        <w:rPr>
          <w:rFonts w:ascii="Calibri" w:eastAsia="Times New Roman" w:hAnsi="Calibri" w:cs="Times New Roman"/>
          <w:noProof/>
          <w:lang w:eastAsia="ru-RU"/>
        </w:rPr>
        <w:tab/>
      </w:r>
      <w:r w:rsidRPr="004963B6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4963B6" w:rsidRP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4963B6" w:rsidRDefault="004963B6" w:rsidP="004963B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4963B6" w:rsidRDefault="004963B6" w:rsidP="004963B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3B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4B67DA6D" wp14:editId="6A3370DF">
            <wp:simplePos x="0" y="0"/>
            <wp:positionH relativeFrom="column">
              <wp:posOffset>405765</wp:posOffset>
            </wp:positionH>
            <wp:positionV relativeFrom="paragraph">
              <wp:posOffset>1647825</wp:posOffset>
            </wp:positionV>
            <wp:extent cx="5309447" cy="3981450"/>
            <wp:effectExtent l="0" t="0" r="0" b="0"/>
            <wp:wrapNone/>
            <wp:docPr id="31" name="Рисунок 31" descr="C:\Users\lazo\AppData\Local\Microsoft\Windows\Temporary Internet Files\Content.Word\IMG-202503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50327-WA00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447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4963B6" w:rsidRDefault="004963B6" w:rsidP="00A614D2">
      <w:pPr>
        <w:jc w:val="right"/>
      </w:pPr>
    </w:p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Pr="004963B6" w:rsidRDefault="004963B6" w:rsidP="004963B6"/>
    <w:p w:rsidR="004963B6" w:rsidRDefault="004963B6" w:rsidP="004963B6"/>
    <w:p w:rsidR="004963B6" w:rsidRDefault="004963B6" w:rsidP="004963B6">
      <w:pPr>
        <w:jc w:val="right"/>
      </w:pPr>
    </w:p>
    <w:p w:rsidR="004963B6" w:rsidRDefault="004963B6" w:rsidP="004963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7AC684E8" wp14:editId="2CE5C479">
            <wp:simplePos x="0" y="0"/>
            <wp:positionH relativeFrom="margin">
              <wp:posOffset>501015</wp:posOffset>
            </wp:positionH>
            <wp:positionV relativeFrom="margin">
              <wp:posOffset>2356485</wp:posOffset>
            </wp:positionV>
            <wp:extent cx="5057775" cy="3515995"/>
            <wp:effectExtent l="0" t="0" r="9525" b="8255"/>
            <wp:wrapSquare wrapText="bothSides"/>
            <wp:docPr id="32" name="Рисунок 32" descr="D:\загрузки Л\IMG-2025032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0325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9" r="8621"/>
                    <a:stretch/>
                  </pic:blipFill>
                  <pic:spPr bwMode="auto">
                    <a:xfrm>
                      <a:off x="0" y="0"/>
                      <a:ext cx="5057775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269B">
        <w:rPr>
          <w:rFonts w:ascii="Times New Roman" w:hAnsi="Times New Roman" w:cs="Times New Roman"/>
          <w:sz w:val="28"/>
          <w:szCs w:val="28"/>
        </w:rPr>
        <w:t xml:space="preserve"> 21 марта отмечается Всемирный день поэзии.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B269B">
        <w:rPr>
          <w:rFonts w:ascii="Times New Roman" w:hAnsi="Times New Roman" w:cs="Times New Roman"/>
          <w:sz w:val="28"/>
          <w:szCs w:val="28"/>
        </w:rPr>
        <w:t xml:space="preserve"> №3 села Грушевое состоялся </w:t>
      </w:r>
      <w:proofErr w:type="gramStart"/>
      <w:r w:rsidRPr="004B269B">
        <w:rPr>
          <w:rFonts w:ascii="Times New Roman" w:hAnsi="Times New Roman" w:cs="Times New Roman"/>
          <w:sz w:val="28"/>
          <w:szCs w:val="28"/>
        </w:rPr>
        <w:t>поэтический</w:t>
      </w:r>
      <w:proofErr w:type="gramEnd"/>
      <w:r w:rsidRPr="004B269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B269B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4B269B">
        <w:rPr>
          <w:rFonts w:ascii="Times New Roman" w:hAnsi="Times New Roman" w:cs="Times New Roman"/>
          <w:sz w:val="28"/>
          <w:szCs w:val="28"/>
        </w:rPr>
        <w:t xml:space="preserve">   «В краю великих вдохновений», в котором приняли участие юные читатели. Дети познакомились с историей возникновения удивительной  поэзи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B269B">
        <w:rPr>
          <w:rFonts w:ascii="Times New Roman" w:hAnsi="Times New Roman" w:cs="Times New Roman"/>
          <w:sz w:val="28"/>
          <w:szCs w:val="28"/>
        </w:rPr>
        <w:t xml:space="preserve">, читали стихи любимых и знаменитых поэтов таких как: А.С. Пушкина, С. Есенина, С. Маршака, Ф. Тютчева, А. Толстого и др. С особым чувством читали стихотворения нашего земляка оптимиста и жизнелюба Анатолия </w:t>
      </w:r>
      <w:proofErr w:type="spellStart"/>
      <w:r w:rsidRPr="004B269B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4B269B">
        <w:rPr>
          <w:rFonts w:ascii="Times New Roman" w:hAnsi="Times New Roman" w:cs="Times New Roman"/>
          <w:sz w:val="28"/>
          <w:szCs w:val="28"/>
        </w:rPr>
        <w:t>, который много писал для детей добрых и весёлых стихов. Встреча с миром поэзии подарила всем хорошее настроение.</w:t>
      </w:r>
      <w:r w:rsidRPr="005578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03296" behindDoc="0" locked="0" layoutInCell="1" allowOverlap="1" wp14:anchorId="05AF2A1B" wp14:editId="2BEF009D">
            <wp:simplePos x="0" y="0"/>
            <wp:positionH relativeFrom="margin">
              <wp:posOffset>501015</wp:posOffset>
            </wp:positionH>
            <wp:positionV relativeFrom="margin">
              <wp:posOffset>6022975</wp:posOffset>
            </wp:positionV>
            <wp:extent cx="4991100" cy="3244850"/>
            <wp:effectExtent l="0" t="0" r="0" b="0"/>
            <wp:wrapSquare wrapText="bothSides"/>
            <wp:docPr id="33" name="Рисунок 33" descr="D:\загрузки Л\IMG-2025032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325-WA0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2" t="19145"/>
                    <a:stretch/>
                  </pic:blipFill>
                  <pic:spPr bwMode="auto">
                    <a:xfrm>
                      <a:off x="0" y="0"/>
                      <a:ext cx="499110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63B6" w:rsidRDefault="004963B6" w:rsidP="004963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3B6" w:rsidRDefault="004963B6" w:rsidP="004963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63B6" w:rsidRDefault="004963B6" w:rsidP="004963B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1 апреля во всем мире отмечается День птиц. Этой теме была посвящена  очередная встреча сотрудников национального парка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Удэгейская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легенда» с учащимися, посещающими пришкольные лагеря в рамках Межведомственного проекта «Культура для школьников» и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Эколаба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Удэгейская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легенда».</w:t>
      </w:r>
    </w:p>
    <w:p w:rsidR="004963B6" w:rsidRDefault="004963B6" w:rsidP="004963B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экоуроке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ребята узнали, что каждый год объявляется годом какой-то птицы с целью привлечения внимания к проблемам</w:t>
      </w:r>
      <w:r w:rsidRPr="0035228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их сохранения. Познакомились с многообразием птиц, узнали, чем отличаются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птицы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зимующие у нас от перелетных, дикие птицы от домашних. Опытным путем ребята убедились в том, что у домашних птиц перо намокает от влаги, а у диких нет. Увидели гнезда разных птиц, которые смастерили сотрудники национального парка. По картинкам определили, какое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гнездо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какой птичке принадлежит и как птички ухаживают за своими гнездами.</w:t>
      </w:r>
    </w:p>
    <w:p w:rsidR="004963B6" w:rsidRDefault="004963B6" w:rsidP="004963B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568CCE97" wp14:editId="72DE5171">
            <wp:simplePos x="0" y="0"/>
            <wp:positionH relativeFrom="column">
              <wp:posOffset>348615</wp:posOffset>
            </wp:positionH>
            <wp:positionV relativeFrom="paragraph">
              <wp:posOffset>81281</wp:posOffset>
            </wp:positionV>
            <wp:extent cx="5376290" cy="3333750"/>
            <wp:effectExtent l="0" t="0" r="0" b="0"/>
            <wp:wrapNone/>
            <wp:docPr id="38" name="Рисунок 38" descr="C:\Users\wwwsp\Desktop\с 24 по 30 марта\28-03-2025_04-48-53\IMG_3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по 30 марта\28-03-2025_04-48-53\IMG_35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8"/>
                    <a:stretch/>
                  </pic:blipFill>
                  <pic:spPr bwMode="auto">
                    <a:xfrm>
                      <a:off x="0" y="0"/>
                      <a:ext cx="537629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2B68CBC7" wp14:editId="6E5E49F0">
            <wp:simplePos x="0" y="0"/>
            <wp:positionH relativeFrom="column">
              <wp:posOffset>339090</wp:posOffset>
            </wp:positionH>
            <wp:positionV relativeFrom="paragraph">
              <wp:posOffset>349250</wp:posOffset>
            </wp:positionV>
            <wp:extent cx="5381625" cy="3138805"/>
            <wp:effectExtent l="0" t="0" r="9525" b="4445"/>
            <wp:wrapNone/>
            <wp:docPr id="39" name="Рисунок 39" descr="C:\Users\wwwsp\Desktop\с 24 по 30 марта\28-03-2025_04-48-53\IMG_3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4 по 30 марта\28-03-2025_04-48-53\IMG_35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19"/>
                    <a:stretch/>
                  </pic:blipFill>
                  <pic:spPr bwMode="auto">
                    <a:xfrm>
                      <a:off x="0" y="0"/>
                      <a:ext cx="5381625" cy="313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693AB9BB" wp14:editId="0CF42AA8">
            <wp:simplePos x="0" y="0"/>
            <wp:positionH relativeFrom="column">
              <wp:posOffset>396240</wp:posOffset>
            </wp:positionH>
            <wp:positionV relativeFrom="paragraph">
              <wp:posOffset>-186690</wp:posOffset>
            </wp:positionV>
            <wp:extent cx="5238750" cy="2753611"/>
            <wp:effectExtent l="0" t="0" r="0" b="8890"/>
            <wp:wrapNone/>
            <wp:docPr id="40" name="Рисунок 40" descr="C:\Users\wwwsp\Desktop\с 24 по 30 марта\28-03-2025_04-48-53\IMG_3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по 30 марта\28-03-2025_04-48-53\IMG_35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42" b="5770"/>
                    <a:stretch/>
                  </pic:blipFill>
                  <pic:spPr bwMode="auto">
                    <a:xfrm>
                      <a:off x="0" y="0"/>
                      <a:ext cx="5239880" cy="275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Pr="009844E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63B6" w:rsidRDefault="004963B6" w:rsidP="004963B6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056B">
        <w:rPr>
          <w:rFonts w:ascii="Times New Roman" w:hAnsi="Times New Roman" w:cs="Times New Roman"/>
          <w:sz w:val="28"/>
          <w:szCs w:val="28"/>
        </w:rPr>
        <w:t xml:space="preserve">В Центральной библиотеке для детей прошла познавательно-развлекательная программа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056B">
        <w:rPr>
          <w:rFonts w:ascii="Times New Roman" w:hAnsi="Times New Roman" w:cs="Times New Roman"/>
          <w:sz w:val="28"/>
          <w:szCs w:val="28"/>
        </w:rPr>
        <w:t>Весёлая пятница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D056B">
        <w:rPr>
          <w:rFonts w:ascii="Times New Roman" w:hAnsi="Times New Roman" w:cs="Times New Roman"/>
          <w:sz w:val="28"/>
          <w:szCs w:val="28"/>
        </w:rPr>
        <w:t>. На этот раз дети  с помощь</w:t>
      </w:r>
      <w:r>
        <w:rPr>
          <w:rFonts w:ascii="Times New Roman" w:hAnsi="Times New Roman" w:cs="Times New Roman"/>
          <w:sz w:val="28"/>
          <w:szCs w:val="28"/>
        </w:rPr>
        <w:t xml:space="preserve">ю интерактивного оборудования </w:t>
      </w:r>
      <w:r w:rsidRPr="00CD056B">
        <w:rPr>
          <w:rFonts w:ascii="Times New Roman" w:hAnsi="Times New Roman" w:cs="Times New Roman"/>
          <w:sz w:val="28"/>
          <w:szCs w:val="28"/>
        </w:rPr>
        <w:t xml:space="preserve">играли в интеллектуальные и подвижные игры: </w:t>
      </w:r>
      <w:r>
        <w:rPr>
          <w:rFonts w:ascii="Times New Roman" w:hAnsi="Times New Roman" w:cs="Times New Roman"/>
          <w:sz w:val="28"/>
          <w:szCs w:val="28"/>
        </w:rPr>
        <w:t>«Футбол», «Морской бой», «Покорми питомца», «</w:t>
      </w:r>
      <w:r w:rsidRPr="00CD056B">
        <w:rPr>
          <w:rFonts w:ascii="Times New Roman" w:hAnsi="Times New Roman" w:cs="Times New Roman"/>
          <w:sz w:val="28"/>
          <w:szCs w:val="28"/>
        </w:rPr>
        <w:t xml:space="preserve">Подбери </w:t>
      </w:r>
      <w:r>
        <w:rPr>
          <w:rFonts w:ascii="Times New Roman" w:hAnsi="Times New Roman" w:cs="Times New Roman"/>
          <w:sz w:val="28"/>
          <w:szCs w:val="28"/>
        </w:rPr>
        <w:t>буквы»</w:t>
      </w:r>
      <w:r w:rsidRPr="00CD05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D056B">
        <w:rPr>
          <w:rFonts w:ascii="Times New Roman" w:hAnsi="Times New Roman" w:cs="Times New Roman"/>
          <w:sz w:val="28"/>
          <w:szCs w:val="28"/>
        </w:rPr>
        <w:t>Правила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D056B">
        <w:rPr>
          <w:rFonts w:ascii="Times New Roman" w:hAnsi="Times New Roman" w:cs="Times New Roman"/>
          <w:sz w:val="28"/>
          <w:szCs w:val="28"/>
        </w:rPr>
        <w:t>и др.  Ребята остались довольны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3B6" w:rsidRDefault="004963B6" w:rsidP="004963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0F2B67C6" wp14:editId="0F38C0F8">
            <wp:simplePos x="0" y="0"/>
            <wp:positionH relativeFrom="column">
              <wp:posOffset>-13335</wp:posOffset>
            </wp:positionH>
            <wp:positionV relativeFrom="paragraph">
              <wp:posOffset>179704</wp:posOffset>
            </wp:positionV>
            <wp:extent cx="5938794" cy="3343275"/>
            <wp:effectExtent l="0" t="0" r="5080" b="0"/>
            <wp:wrapNone/>
            <wp:docPr id="41" name="Рисунок 41" descr="D:\SYSTEM\Аргине\Downloads\WhatsApp Image 2025-03-28 at 18.47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WhatsApp Image 2025-03-28 at 18.47.4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392" cy="334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3B6" w:rsidRDefault="004963B6" w:rsidP="004963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3B6" w:rsidRPr="00CD056B" w:rsidRDefault="004963B6" w:rsidP="004963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Pr="00353A36" w:rsidRDefault="004963B6" w:rsidP="004963B6">
      <w:pPr>
        <w:rPr>
          <w:rFonts w:ascii="Times New Roman" w:hAnsi="Times New Roman" w:cs="Times New Roman"/>
          <w:sz w:val="28"/>
          <w:szCs w:val="28"/>
        </w:rPr>
      </w:pPr>
    </w:p>
    <w:p w:rsidR="004963B6" w:rsidRDefault="004963B6" w:rsidP="004963B6">
      <w:pPr>
        <w:jc w:val="right"/>
      </w:pPr>
    </w:p>
    <w:p w:rsidR="004963B6" w:rsidRPr="004963B6" w:rsidRDefault="004963B6" w:rsidP="004963B6"/>
    <w:p w:rsidR="004963B6" w:rsidRPr="004963B6" w:rsidRDefault="004963B6" w:rsidP="004963B6"/>
    <w:p w:rsidR="004963B6" w:rsidRDefault="004963B6" w:rsidP="004963B6"/>
    <w:p w:rsidR="004963B6" w:rsidRDefault="004963B6" w:rsidP="004963B6">
      <w:pPr>
        <w:jc w:val="right"/>
      </w:pPr>
    </w:p>
    <w:p w:rsidR="004963B6" w:rsidRDefault="004963B6" w:rsidP="004963B6">
      <w:pPr>
        <w:jc w:val="right"/>
      </w:pPr>
    </w:p>
    <w:p w:rsidR="004963B6" w:rsidRDefault="004963B6" w:rsidP="004963B6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 wp14:anchorId="0F4F99C0" wp14:editId="7BCA224E">
            <wp:simplePos x="0" y="0"/>
            <wp:positionH relativeFrom="column">
              <wp:posOffset>110490</wp:posOffset>
            </wp:positionH>
            <wp:positionV relativeFrom="paragraph">
              <wp:posOffset>-53340</wp:posOffset>
            </wp:positionV>
            <wp:extent cx="5787663" cy="3257550"/>
            <wp:effectExtent l="0" t="0" r="3810" b="0"/>
            <wp:wrapThrough wrapText="bothSides">
              <wp:wrapPolygon edited="0">
                <wp:start x="0" y="0"/>
                <wp:lineTo x="0" y="21474"/>
                <wp:lineTo x="21543" y="21474"/>
                <wp:lineTo x="21543" y="0"/>
                <wp:lineTo x="0" y="0"/>
              </wp:wrapPolygon>
            </wp:wrapThrough>
            <wp:docPr id="42" name="Рисунок 42" descr="D:\SYSTEM\Аргине\Downloads\WhatsApp Image 2025-03-28 at 18.48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Аргине\Downloads\WhatsApp Image 2025-03-28 at 18.48.28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663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3B6" w:rsidRPr="004963B6" w:rsidRDefault="004963B6" w:rsidP="004963B6">
      <w:pPr>
        <w:jc w:val="right"/>
      </w:pPr>
    </w:p>
    <w:sectPr w:rsidR="004963B6" w:rsidRPr="0049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C20"/>
    <w:rsid w:val="00473C20"/>
    <w:rsid w:val="004963B6"/>
    <w:rsid w:val="00A6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4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microsoft.com/office/2007/relationships/hdphoto" Target="media/hdphoto3.wdp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microsoft.com/office/2007/relationships/hdphoto" Target="media/hdphoto1.wdp"/><Relationship Id="rId25" Type="http://schemas.openxmlformats.org/officeDocument/2006/relationships/image" Target="media/image20.jpeg"/><Relationship Id="rId33" Type="http://schemas.microsoft.com/office/2007/relationships/hdphoto" Target="media/hdphoto2.wdp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2025-03-31T01:05:00Z</dcterms:created>
  <dcterms:modified xsi:type="dcterms:W3CDTF">2025-03-31T02:48:00Z</dcterms:modified>
</cp:coreProperties>
</file>