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7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A5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bookmarkStart w:id="0" w:name="_GoBack"/>
      <w:bookmarkEnd w:id="0"/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A43C7" w:rsidRDefault="008A43C7" w:rsidP="008A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49" w:rsidRDefault="00C51A49" w:rsidP="00C51A49">
      <w:pPr>
        <w:spacing w:line="240" w:lineRule="auto"/>
        <w:ind w:firstLine="709"/>
        <w:jc w:val="center"/>
        <w:rPr>
          <w:noProof/>
        </w:rPr>
      </w:pPr>
    </w:p>
    <w:p w:rsidR="000D2FC9" w:rsidRDefault="00A75F44" w:rsidP="00A75F4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75F44">
        <w:rPr>
          <w:rFonts w:ascii="Times New Roman" w:hAnsi="Times New Roman" w:cs="Times New Roman"/>
          <w:noProof/>
          <w:sz w:val="28"/>
          <w:szCs w:val="28"/>
        </w:rPr>
        <w:t>С 20.03 по 27.03 в фойе Дома культуры «Восток» была размещена фотовыставка «Архивные фото» ко Дню работника культуры.</w:t>
      </w:r>
      <w:r w:rsidR="004D2F43" w:rsidRPr="00A75F4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D2FC9" w:rsidRPr="00A75F4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75F44" w:rsidRDefault="00A75F44" w:rsidP="00A75F44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2EE4588" wp14:editId="06CBF3F6">
            <wp:extent cx="2228849" cy="29718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0171" cy="29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B82B2C9" wp14:editId="017B03F0">
            <wp:extent cx="2250281" cy="3000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9093" cy="301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F44" w:rsidRDefault="00A75F44" w:rsidP="00A75F4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75F44">
        <w:rPr>
          <w:rFonts w:ascii="Times New Roman" w:hAnsi="Times New Roman" w:cs="Times New Roman"/>
          <w:noProof/>
          <w:sz w:val="28"/>
          <w:szCs w:val="28"/>
        </w:rPr>
        <w:t>22.03 размещено познавательное онлайн-мероприятие из цикла «Памятные даты военной истории России – «Взятие крепости Перемышль»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FA5740" w:rsidRDefault="00A75F44" w:rsidP="00FA574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191E078" wp14:editId="7F0DD6EE">
            <wp:extent cx="2174661" cy="2914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726" t="21026" r="40865" b="25581"/>
                    <a:stretch/>
                  </pic:blipFill>
                  <pic:spPr bwMode="auto">
                    <a:xfrm>
                      <a:off x="0" y="0"/>
                      <a:ext cx="2198697" cy="2946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740" w:rsidRDefault="00FA5740" w:rsidP="00FA574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22.03 в киноконцертном зале Дома культуры «Восток»состоялся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патриотический концерт Ансамбля песни и пляски Пограничного управления ФСБ России по Приморскому краю.</w:t>
      </w:r>
      <w:r w:rsidRPr="00FA5740">
        <w:t xml:space="preserve"> </w:t>
      </w:r>
      <w:r w:rsidRPr="00FA5740">
        <w:rPr>
          <w:rFonts w:ascii="Times New Roman" w:hAnsi="Times New Roman" w:cs="Times New Roman"/>
          <w:noProof/>
          <w:sz w:val="28"/>
          <w:szCs w:val="28"/>
        </w:rPr>
        <w:t xml:space="preserve">вучали патриотические песни, исполнялись зажигательные танцы, все пришедшие на концерт были в восторге. Зрители еще </w:t>
      </w:r>
      <w:r w:rsidRPr="00FA5740">
        <w:rPr>
          <w:rFonts w:ascii="Times New Roman" w:hAnsi="Times New Roman" w:cs="Times New Roman"/>
          <w:noProof/>
          <w:sz w:val="28"/>
          <w:szCs w:val="28"/>
        </w:rPr>
        <w:lastRenderedPageBreak/>
        <w:t>очень долго аплодировали артистам, которые подарили массу положительных эмоций.</w:t>
      </w:r>
    </w:p>
    <w:p w:rsidR="00FA5740" w:rsidRDefault="00FA5740" w:rsidP="00FA574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DAB7834" wp14:editId="318CB7BA">
            <wp:extent cx="2524125" cy="18930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8655" cy="189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E0157A0" wp14:editId="2B659BFE">
            <wp:extent cx="2514687" cy="1885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8432" cy="189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F44" w:rsidRDefault="00A75F44" w:rsidP="00A75F44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75F44" w:rsidRDefault="00FA5740" w:rsidP="00FA574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25.03 на городской площади состоялась традиционная «Зарядка Чемпионов». П</w:t>
      </w:r>
      <w:r w:rsidRPr="00FA5740">
        <w:rPr>
          <w:rFonts w:ascii="Times New Roman" w:hAnsi="Times New Roman" w:cs="Times New Roman"/>
          <w:noProof/>
          <w:sz w:val="28"/>
          <w:szCs w:val="28"/>
        </w:rPr>
        <w:t>ровед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ила зарядку </w:t>
      </w:r>
      <w:r w:rsidRPr="00FA5740">
        <w:rPr>
          <w:rFonts w:ascii="Times New Roman" w:hAnsi="Times New Roman" w:cs="Times New Roman"/>
          <w:noProof/>
          <w:sz w:val="28"/>
          <w:szCs w:val="28"/>
        </w:rPr>
        <w:t>Алёна Устюгова - преподаватель физической культуры, представитель СК «Ударник»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75F44" w:rsidRDefault="00FA5740" w:rsidP="00FA574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42B3FA3" wp14:editId="2E2CBF37">
            <wp:extent cx="3400425" cy="34004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740" w:rsidRPr="00A75F44" w:rsidRDefault="00FA5740" w:rsidP="00FA574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75F44" w:rsidRDefault="00A75F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FA5740" w:rsidRPr="00D37453" w:rsidRDefault="00FA5740" w:rsidP="00FA5740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FA5740" w:rsidRDefault="00FA5740" w:rsidP="00FA57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20.03 в клубе «Космос» была оформлена фотозона «Весеннее настроение». </w:t>
      </w:r>
    </w:p>
    <w:p w:rsidR="00FA5740" w:rsidRDefault="00FA5740" w:rsidP="00FA574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40" w:rsidRDefault="00FA5740" w:rsidP="00FA5740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FA5740" w:rsidRDefault="00FA5740" w:rsidP="00FA574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25.03 в клубе «Космос»</w:t>
      </w:r>
      <w:r w:rsidRPr="00A011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оформлена фотовыставка «Жил был клуб», все желающие смогли посмотреть фотографии, на которых были запечатлены самые лучшие моменты из жизни клуба «Космос».</w:t>
      </w:r>
    </w:p>
    <w:p w:rsidR="00FA5740" w:rsidRDefault="00FA5740" w:rsidP="00FA5740">
      <w:pPr>
        <w:widowControl w:val="0"/>
        <w:tabs>
          <w:tab w:val="left" w:pos="3012"/>
          <w:tab w:val="left" w:pos="4126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28900" cy="2563178"/>
            <wp:effectExtent l="0" t="0" r="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75"/>
                    <a:stretch/>
                  </pic:blipFill>
                  <pic:spPr bwMode="auto">
                    <a:xfrm>
                      <a:off x="0" y="0"/>
                      <a:ext cx="2641102" cy="257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740" w:rsidRDefault="00FA5740" w:rsidP="00FA5740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FA5740" w:rsidRDefault="00FA5740" w:rsidP="00FA57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 25.03 в клубе «Космос» прошла игровая программа для детей «Настольные игры». Дети с большим удовольствием играли в разные игры. Получили море веселья и отличного настроения.</w:t>
      </w:r>
    </w:p>
    <w:p w:rsidR="00FA5740" w:rsidRDefault="00FA5740" w:rsidP="00FA5740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40" w:rsidRDefault="00FA5740" w:rsidP="00FA5740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A5740" w:rsidRPr="00D10964" w:rsidRDefault="00FA5740" w:rsidP="00FA5740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25.03 в клубе «Космос» состоялся</w:t>
      </w:r>
      <w:r w:rsidRPr="00F721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турнир по настольному теннису. Игра была подвижна и увлекательна. В конце соревнований были подведены итоги и награждены победители.</w:t>
      </w:r>
    </w:p>
    <w:p w:rsidR="00FA5740" w:rsidRDefault="00FA5740" w:rsidP="00FA5740">
      <w:pPr>
        <w:widowControl w:val="0"/>
        <w:tabs>
          <w:tab w:val="left" w:pos="720"/>
          <w:tab w:val="left" w:pos="762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40" w:rsidRDefault="00FA5740" w:rsidP="00FA57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25.03 в клубе «Космос» провели час общения «Жизнь культуре посвящаем», приуроченный к Дню работника культуры России. На мероприятии прошло награждение активных участников художественной самодеятельности клуба «Космос». </w:t>
      </w:r>
    </w:p>
    <w:p w:rsidR="00FA5740" w:rsidRDefault="00FA5740" w:rsidP="00F1158D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158D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bookmarkStart w:id="1" w:name="_Hlk109393083"/>
      <w:bookmarkEnd w:id="1"/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3B3468" w:rsidRDefault="003B3468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468" w:rsidRDefault="003B3468" w:rsidP="00BA37E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468">
        <w:rPr>
          <w:rFonts w:ascii="Times New Roman" w:hAnsi="Times New Roman" w:cs="Times New Roman"/>
          <w:bCs/>
          <w:sz w:val="28"/>
          <w:szCs w:val="28"/>
        </w:rPr>
        <w:t>21.03 в Лазовском клубе состоялась развлекательная программа</w:t>
      </w:r>
      <w:r w:rsidR="00BA37EF">
        <w:rPr>
          <w:rFonts w:ascii="Times New Roman" w:hAnsi="Times New Roman" w:cs="Times New Roman"/>
          <w:bCs/>
          <w:sz w:val="28"/>
          <w:szCs w:val="28"/>
        </w:rPr>
        <w:t xml:space="preserve"> «Раскрой себя». Каждый из участников смог попробовать реализовать свой скрытый талант.</w:t>
      </w:r>
    </w:p>
    <w:p w:rsidR="00BA37EF" w:rsidRDefault="00BA37EF" w:rsidP="00BA37EF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70CCCC2" wp14:editId="1DCB9CD5">
            <wp:extent cx="2971800" cy="297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7EF" w:rsidRDefault="00BA37EF" w:rsidP="00BA37E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37EF" w:rsidRPr="003B3468" w:rsidRDefault="00BA37EF" w:rsidP="00BA37E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23.03 в Лазовском клубе прошла познавательная программа «Чтим и помним».</w:t>
      </w:r>
    </w:p>
    <w:p w:rsidR="001001D1" w:rsidRDefault="00BA37EF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74BF7C0" wp14:editId="794F2592">
            <wp:extent cx="3305175" cy="2478796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8116" cy="248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0D4" w:rsidRDefault="008010D4" w:rsidP="008010D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10D4" w:rsidRDefault="008010D4" w:rsidP="008010D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0D4">
        <w:rPr>
          <w:rFonts w:ascii="Times New Roman" w:hAnsi="Times New Roman" w:cs="Times New Roman"/>
          <w:bCs/>
          <w:sz w:val="28"/>
          <w:szCs w:val="28"/>
        </w:rPr>
        <w:t>25.03 в Лазовском клубе состоялась познавательная программа для категории 50+ в рамках цикла «Приморью – 85»</w:t>
      </w:r>
      <w:r>
        <w:rPr>
          <w:rFonts w:ascii="Times New Roman" w:hAnsi="Times New Roman" w:cs="Times New Roman"/>
          <w:bCs/>
          <w:sz w:val="28"/>
          <w:szCs w:val="28"/>
        </w:rPr>
        <w:t xml:space="preserve"> «Флора и фауна Дальнего Востока».</w:t>
      </w:r>
    </w:p>
    <w:p w:rsidR="008010D4" w:rsidRDefault="008010D4" w:rsidP="008010D4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FE962F" wp14:editId="2E6B31A5">
            <wp:extent cx="3152775" cy="31527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0D4" w:rsidRDefault="008010D4" w:rsidP="0052255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25.03 состоялась развлекательная программа для </w:t>
      </w:r>
      <w:r w:rsidR="00522550">
        <w:rPr>
          <w:rFonts w:ascii="Times New Roman" w:hAnsi="Times New Roman" w:cs="Times New Roman"/>
          <w:bCs/>
          <w:sz w:val="28"/>
          <w:szCs w:val="28"/>
        </w:rPr>
        <w:t>молодежи «</w:t>
      </w:r>
      <w:r>
        <w:rPr>
          <w:rFonts w:ascii="Times New Roman" w:hAnsi="Times New Roman" w:cs="Times New Roman"/>
          <w:bCs/>
          <w:sz w:val="28"/>
          <w:szCs w:val="28"/>
        </w:rPr>
        <w:t>В кругу своих друзей</w:t>
      </w:r>
      <w:r w:rsidR="005B2E4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B20BC5" w:rsidRPr="008010D4" w:rsidRDefault="00B20BC5" w:rsidP="00B20BC5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D361FF9" wp14:editId="306FFA11">
            <wp:extent cx="4876800" cy="219832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0556" cy="220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7EF" w:rsidRDefault="00BA37EF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AB7" w:rsidRDefault="00265DD5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Сибирцева</w:t>
      </w:r>
    </w:p>
    <w:p w:rsidR="00D8732B" w:rsidRDefault="00D8732B" w:rsidP="00D873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72C6">
        <w:rPr>
          <w:rFonts w:ascii="Times New Roman" w:hAnsi="Times New Roman"/>
          <w:sz w:val="28"/>
          <w:szCs w:val="28"/>
        </w:rPr>
        <w:t xml:space="preserve">20.03 </w:t>
      </w:r>
      <w:r>
        <w:rPr>
          <w:rFonts w:ascii="Times New Roman" w:hAnsi="Times New Roman"/>
          <w:sz w:val="28"/>
          <w:szCs w:val="28"/>
        </w:rPr>
        <w:t>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 прошел мастер-класс «Мы от скуки на все руки». В этот день участникам мероприятия, было предложено сделать картин из остатков ткани и ниток мулине.  </w:t>
      </w:r>
    </w:p>
    <w:p w:rsidR="00D8732B" w:rsidRDefault="00D8732B" w:rsidP="00D873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D18ED4" wp14:editId="5B6120B3">
            <wp:extent cx="2801004" cy="2095500"/>
            <wp:effectExtent l="0" t="0" r="0" b="0"/>
            <wp:docPr id="36" name="Рисунок 36" descr="C:\Users\User\Desktop\cf581b8a-1d33-4948-ba0a-1b295f131f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f581b8a-1d33-4948-ba0a-1b295f131f6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120" cy="21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304A05" wp14:editId="2F94773C">
            <wp:extent cx="2781300" cy="2080759"/>
            <wp:effectExtent l="0" t="0" r="0" b="0"/>
            <wp:docPr id="2" name="Рисунок 2" descr="C:\Users\User\Desktop\32911194-1acb-46ae-b1ea-2b0cd9d05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2911194-1acb-46ae-b1ea-2b0cd9d05e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7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32B" w:rsidRDefault="00D8732B" w:rsidP="00D8732B">
      <w:pPr>
        <w:rPr>
          <w:rFonts w:ascii="Times New Roman" w:hAnsi="Times New Roman"/>
          <w:sz w:val="28"/>
          <w:szCs w:val="28"/>
        </w:rPr>
      </w:pPr>
    </w:p>
    <w:p w:rsidR="00D8732B" w:rsidRDefault="00D8732B" w:rsidP="00D8732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21.03 размещена публикация «Души прекрасные порывы».</w:t>
      </w:r>
      <w:r w:rsidRPr="007911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Видеоролик посвящается</w:t>
      </w:r>
      <w:r>
        <w:rPr>
          <w:rFonts w:ascii="Times New Roman" w:hAnsi="Times New Roman"/>
          <w:sz w:val="28"/>
          <w:szCs w:val="28"/>
        </w:rPr>
        <w:t xml:space="preserve"> Всемирному Дню поэзии, который рассказывает о </w:t>
      </w:r>
      <w:r>
        <w:rPr>
          <w:rFonts w:ascii="Times New Roman" w:hAnsi="Times New Roman"/>
          <w:sz w:val="28"/>
          <w:szCs w:val="28"/>
        </w:rPr>
        <w:t>красоте величайшего искусства,</w:t>
      </w:r>
      <w:r>
        <w:rPr>
          <w:rFonts w:ascii="Times New Roman" w:hAnsi="Times New Roman"/>
          <w:sz w:val="28"/>
          <w:szCs w:val="28"/>
        </w:rPr>
        <w:t xml:space="preserve"> созданного человеком. </w:t>
      </w:r>
    </w:p>
    <w:p w:rsidR="00D8732B" w:rsidRDefault="00D8732B" w:rsidP="00D873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AF1555" wp14:editId="70D2443A">
            <wp:extent cx="2562225" cy="2783249"/>
            <wp:effectExtent l="0" t="0" r="0" b="0"/>
            <wp:docPr id="3" name="Рисунок 3" descr="C:\Users\User\Desktop\1e92975b-3640-4fa6-8292-a1ccd2a9d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e92975b-3640-4fa6-8292-a1ccd2a9dcd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27" r="-112" b="13828"/>
                    <a:stretch/>
                  </pic:blipFill>
                  <pic:spPr bwMode="auto">
                    <a:xfrm>
                      <a:off x="0" y="0"/>
                      <a:ext cx="2583313" cy="280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906A11" wp14:editId="3841F7E7">
            <wp:extent cx="2514600" cy="2777861"/>
            <wp:effectExtent l="0" t="0" r="0" b="3810"/>
            <wp:docPr id="4" name="Рисунок 4" descr="C:\Users\User\Desktop\c480c5a4-2aba-4301-a35e-c4d1dbc0da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480c5a4-2aba-4301-a35e-c4d1dbc0dab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367" r="1774" b="13904"/>
                    <a:stretch/>
                  </pic:blipFill>
                  <pic:spPr bwMode="auto">
                    <a:xfrm>
                      <a:off x="0" y="0"/>
                      <a:ext cx="2523759" cy="278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732B" w:rsidRPr="000665FA" w:rsidRDefault="00D8732B" w:rsidP="00D8732B">
      <w:pPr>
        <w:rPr>
          <w:rFonts w:ascii="Times New Roman" w:hAnsi="Times New Roman"/>
          <w:sz w:val="28"/>
          <w:szCs w:val="28"/>
        </w:rPr>
      </w:pPr>
    </w:p>
    <w:p w:rsidR="004B5ED9" w:rsidRDefault="004B5ED9" w:rsidP="004B5ED9">
      <w:pPr>
        <w:rPr>
          <w:rFonts w:ascii="Times New Roman" w:hAnsi="Times New Roman"/>
          <w:sz w:val="28"/>
          <w:szCs w:val="28"/>
        </w:rPr>
      </w:pPr>
    </w:p>
    <w:sectPr w:rsidR="004B5ED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6D32"/>
    <w:rsid w:val="00277504"/>
    <w:rsid w:val="0028473B"/>
    <w:rsid w:val="002913C6"/>
    <w:rsid w:val="00296233"/>
    <w:rsid w:val="002A0EAA"/>
    <w:rsid w:val="002A0F0E"/>
    <w:rsid w:val="002A33B4"/>
    <w:rsid w:val="002A5E08"/>
    <w:rsid w:val="002B3E31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7C87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75F44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C241F"/>
    <w:rsid w:val="00BC3339"/>
    <w:rsid w:val="00BC41D9"/>
    <w:rsid w:val="00BD3E11"/>
    <w:rsid w:val="00BD5B27"/>
    <w:rsid w:val="00BE17AE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06F9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BE482-9494-4FB3-9DE4-E3A34BB6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8889</TotalTime>
  <Pages>8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384</cp:revision>
  <dcterms:created xsi:type="dcterms:W3CDTF">2021-01-11T03:00:00Z</dcterms:created>
  <dcterms:modified xsi:type="dcterms:W3CDTF">2023-03-28T00:06:00Z</dcterms:modified>
</cp:coreProperties>
</file>