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 июл</w:t>
      </w:r>
      <w:r w:rsidR="00A53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F516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90439" w:rsidRDefault="00890439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7B3E" w:rsidRDefault="00605EC2" w:rsidP="00FA42D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04.07</w:t>
      </w:r>
      <w:r w:rsidR="00FA42D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размещена онлайн-публикация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 выступлении команды КВН «Красный лис»</w:t>
      </w:r>
      <w:r w:rsidR="00FA42D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Участники подели</w:t>
      </w:r>
      <w:r w:rsidR="003F5AC2">
        <w:rPr>
          <w:rFonts w:ascii="Times New Roman" w:hAnsi="Times New Roman" w:cs="Times New Roman"/>
          <w:noProof/>
          <w:sz w:val="28"/>
          <w:szCs w:val="28"/>
          <w:lang w:eastAsia="ru-RU"/>
        </w:rPr>
        <w:t>ись впечатлениями, а также побла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годарили за теплый прием.</w:t>
      </w:r>
    </w:p>
    <w:p w:rsidR="00605EC2" w:rsidRDefault="00605EC2" w:rsidP="00605EC2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05E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91DFFF" wp14:editId="64E43A03">
            <wp:extent cx="1814179" cy="30384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21474"/>
                    <a:stretch/>
                  </pic:blipFill>
                  <pic:spPr bwMode="auto">
                    <a:xfrm>
                      <a:off x="0" y="0"/>
                      <a:ext cx="1825580" cy="3057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5BE0" w:rsidRDefault="00605EC2" w:rsidP="00FA42D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06.07</w:t>
      </w:r>
      <w:r w:rsidR="00FA42D5" w:rsidRPr="00FA42D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была проведена игровая программа «Веселые шумелки»для посещающих пришкольные лагеря детей. Участники программы остались очень довольны, планируют прийти снова.</w:t>
      </w:r>
    </w:p>
    <w:p w:rsidR="00B76770" w:rsidRDefault="00605EC2" w:rsidP="00B76770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D429F0" wp14:editId="0B0A0B24">
            <wp:extent cx="3048105" cy="22860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51379" cy="228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770" w:rsidRDefault="00B76770" w:rsidP="00B76770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29.06 размещена онлайн-публикация </w:t>
      </w:r>
      <w:r w:rsidR="00605EC2">
        <w:rPr>
          <w:rFonts w:ascii="Times New Roman" w:hAnsi="Times New Roman" w:cs="Times New Roman"/>
          <w:noProof/>
          <w:sz w:val="28"/>
          <w:szCs w:val="28"/>
          <w:lang w:eastAsia="ru-RU"/>
        </w:rPr>
        <w:t>игровой программы для детей «Веселые шумелки».</w:t>
      </w:r>
    </w:p>
    <w:p w:rsidR="00605EC2" w:rsidRDefault="00605EC2" w:rsidP="00605EC2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45BC366" wp14:editId="4E179974">
            <wp:extent cx="2228850" cy="33432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6571" t="27665" r="41642" b="14238"/>
                    <a:stretch/>
                  </pic:blipFill>
                  <pic:spPr bwMode="auto">
                    <a:xfrm>
                      <a:off x="0" y="0"/>
                      <a:ext cx="2234497" cy="3351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6770" w:rsidRDefault="00B76770" w:rsidP="00B76770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76770" w:rsidRDefault="00655401" w:rsidP="00B76770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07.07</w:t>
      </w:r>
      <w:r w:rsidR="00B767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размещена онлайн-публикация «Календарь памятных дат. Чесменское сражение».</w:t>
      </w:r>
      <w:r w:rsidRPr="00655401">
        <w:t xml:space="preserve"> </w:t>
      </w:r>
      <w:r w:rsidRPr="00655401">
        <w:rPr>
          <w:rFonts w:ascii="Times New Roman" w:hAnsi="Times New Roman" w:cs="Times New Roman"/>
          <w:noProof/>
          <w:sz w:val="28"/>
          <w:szCs w:val="28"/>
          <w:lang w:eastAsia="ru-RU"/>
        </w:rPr>
        <w:t>В этот день в 1770 году русский флот одержал триумфальную победу в Чесменском сражении, разгромив турецкий флот</w:t>
      </w:r>
      <w:r w:rsidR="003F5AC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B76770" w:rsidRDefault="00655401" w:rsidP="00B76770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554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48D33D" wp14:editId="3ADE2FF5">
            <wp:extent cx="2743186" cy="2898095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5124" cy="291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401" w:rsidRDefault="00655401" w:rsidP="00655401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07.07 в кинотеатре Дома культуры «Восток» состоялся бесплатный кинопоказ для детей «Сказ о Петре и Февронии», преуроченный ко Дню семьи, любви и верности.</w:t>
      </w:r>
    </w:p>
    <w:p w:rsidR="00655401" w:rsidRDefault="00655401" w:rsidP="00655401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B9A2120" wp14:editId="3944B367">
            <wp:extent cx="3228975" cy="242164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37767" cy="2428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770" w:rsidRDefault="00655401" w:rsidP="004F142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07.07</w:t>
      </w:r>
      <w:r w:rsidR="004F142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малом зале Дома культуры «Восток» состоялся традиционный танцевальный вечер для людей преклонного возраста «Добрые встречи». Для посещающих</w:t>
      </w:r>
      <w:r w:rsidR="00A364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были подготовленны любимые ретро-композиции, по</w:t>
      </w:r>
      <w:r w:rsidR="003F5AC2">
        <w:rPr>
          <w:rFonts w:ascii="Times New Roman" w:hAnsi="Times New Roman" w:cs="Times New Roman"/>
          <w:noProof/>
          <w:sz w:val="28"/>
          <w:szCs w:val="28"/>
          <w:lang w:eastAsia="ru-RU"/>
        </w:rPr>
        <w:t>д</w:t>
      </w:r>
      <w:r w:rsidR="00A364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которые они с удовольствием пускались в пляс.</w:t>
      </w:r>
    </w:p>
    <w:p w:rsidR="004F1425" w:rsidRPr="00FA42D5" w:rsidRDefault="00A364D9" w:rsidP="004F1425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E00E41" wp14:editId="41735FBD">
            <wp:extent cx="2221533" cy="2962275"/>
            <wp:effectExtent l="0" t="0" r="762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27469" cy="297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73455F0" wp14:editId="53939456">
            <wp:extent cx="2200104" cy="29337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14185" cy="2952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2D7" w:rsidRDefault="00AD4401" w:rsidP="004F142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08.07</w:t>
      </w:r>
      <w:r w:rsidR="004F1425" w:rsidRPr="004F142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размещена онлайн-публикация об истории возникновения праздника «День семьи, любви и верности».</w:t>
      </w:r>
      <w:r w:rsidRPr="00AD4401">
        <w:t xml:space="preserve"> </w:t>
      </w:r>
      <w:r w:rsidRPr="00AD440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Дата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праздника </w:t>
      </w:r>
      <w:r w:rsidRPr="00AD4401">
        <w:rPr>
          <w:rFonts w:ascii="Times New Roman" w:hAnsi="Times New Roman" w:cs="Times New Roman"/>
          <w:noProof/>
          <w:sz w:val="28"/>
          <w:szCs w:val="28"/>
          <w:lang w:eastAsia="ru-RU"/>
        </w:rPr>
        <w:t>совпадает с памятным днем святых Петра и Февронии Муромских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ставших образ</w:t>
      </w:r>
      <w:r w:rsidRPr="00AD4401">
        <w:rPr>
          <w:rFonts w:ascii="Times New Roman" w:hAnsi="Times New Roman" w:cs="Times New Roman"/>
          <w:noProof/>
          <w:sz w:val="28"/>
          <w:szCs w:val="28"/>
          <w:lang w:eastAsia="ru-RU"/>
        </w:rPr>
        <w:t>ц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ом</w:t>
      </w:r>
      <w:r w:rsidRPr="00AD440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христианского брака и символ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ом</w:t>
      </w:r>
      <w:r w:rsidRPr="00AD440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идеальных семейных отношений.</w:t>
      </w:r>
    </w:p>
    <w:p w:rsidR="00AD4401" w:rsidRDefault="00AD4401" w:rsidP="004F142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1425" w:rsidRPr="004F1425" w:rsidRDefault="00AD4401" w:rsidP="004F1425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D440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4351CD" wp14:editId="4530C5E7">
            <wp:extent cx="2295525" cy="2856060"/>
            <wp:effectExtent l="0" t="0" r="0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02018" cy="2864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142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1672D7" w:rsidRDefault="00AD4401" w:rsidP="004F142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08.07</w:t>
      </w:r>
      <w:r w:rsidR="004F142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малом зале Дома культуры «Восток», в День семьи, любви и верности состоялась торжественная церемония награждения </w:t>
      </w:r>
      <w:r w:rsidR="008A55B2">
        <w:rPr>
          <w:rFonts w:ascii="Times New Roman" w:hAnsi="Times New Roman" w:cs="Times New Roman"/>
          <w:noProof/>
          <w:sz w:val="28"/>
          <w:szCs w:val="28"/>
          <w:lang w:eastAsia="ru-RU"/>
        </w:rPr>
        <w:t>почетным знаком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«Семейная доблесть»</w:t>
      </w:r>
      <w:r w:rsidR="008A55B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медалью «Любовь и верность»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8A55B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пар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проживших в браке 50 и более лет. </w:t>
      </w:r>
    </w:p>
    <w:p w:rsidR="004F1425" w:rsidRDefault="008A55B2" w:rsidP="00E4614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BB433B" wp14:editId="16FAA515">
            <wp:extent cx="2895700" cy="21717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97402" cy="217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EE0B51E" wp14:editId="53DEF41C">
            <wp:extent cx="1628775" cy="21717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30945" cy="217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08F" w:rsidRDefault="00380702" w:rsidP="0018008F">
      <w:pPr>
        <w:spacing w:line="360" w:lineRule="auto"/>
        <w:ind w:firstLine="709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</w:t>
      </w:r>
      <w:r w:rsidR="0047791D">
        <w:rPr>
          <w:rFonts w:ascii="Times New Roman" w:hAnsi="Times New Roman" w:cs="Times New Roman"/>
          <w:noProof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.07 </w:t>
      </w:r>
      <w:r w:rsidR="0047791D">
        <w:rPr>
          <w:rFonts w:ascii="Times New Roman" w:hAnsi="Times New Roman" w:cs="Times New Roman"/>
          <w:noProof/>
          <w:sz w:val="28"/>
          <w:szCs w:val="28"/>
          <w:lang w:eastAsia="ru-RU"/>
        </w:rPr>
        <w:t>размещена онлайн-публикация танцевального вечера для представителей почетного возраста «Добрые встречи»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18008F" w:rsidRPr="0018008F">
        <w:rPr>
          <w:noProof/>
          <w:lang w:eastAsia="ru-RU"/>
        </w:rPr>
        <w:t xml:space="preserve"> </w:t>
      </w:r>
      <w:r w:rsidR="0047791D">
        <w:rPr>
          <w:noProof/>
          <w:lang w:eastAsia="ru-RU"/>
        </w:rPr>
        <w:t xml:space="preserve"> </w:t>
      </w:r>
    </w:p>
    <w:p w:rsidR="0047791D" w:rsidRDefault="0047791D" w:rsidP="0047791D">
      <w:pPr>
        <w:spacing w:line="360" w:lineRule="auto"/>
        <w:ind w:firstLine="709"/>
        <w:jc w:val="center"/>
        <w:rPr>
          <w:noProof/>
          <w:lang w:eastAsia="ru-RU"/>
        </w:rPr>
      </w:pPr>
      <w:r w:rsidRPr="0047791D">
        <w:rPr>
          <w:noProof/>
          <w:lang w:eastAsia="ru-RU"/>
        </w:rPr>
        <w:lastRenderedPageBreak/>
        <w:drawing>
          <wp:inline distT="0" distB="0" distL="0" distR="0" wp14:anchorId="07416E31" wp14:editId="161C111F">
            <wp:extent cx="1714500" cy="2926394"/>
            <wp:effectExtent l="0" t="0" r="0" b="76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22864" cy="2940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702" w:rsidRDefault="00380702" w:rsidP="0018008F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8008F" w:rsidRDefault="0047791D" w:rsidP="0038070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08</w:t>
      </w:r>
      <w:r w:rsidR="0018008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.07. размещена онлайн-публикация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 церемонии награждения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почетным знаком «Семейная доблесть» и медалью «Любовь и верность», пар проживших в браке 50 и более лет</w:t>
      </w:r>
      <w:r w:rsidR="0018008F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18008F" w:rsidRDefault="00296233" w:rsidP="0018008F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962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1E83FD" wp14:editId="4661DF6B">
            <wp:extent cx="1987550" cy="2953331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99235" cy="297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233" w:rsidRDefault="00296233" w:rsidP="00296233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09</w:t>
      </w:r>
      <w:r w:rsidR="003807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.07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городской площади состоялась традиционная </w:t>
      </w:r>
      <w:r w:rsidRPr="00296233">
        <w:rPr>
          <w:rFonts w:ascii="Times New Roman" w:hAnsi="Times New Roman" w:cs="Times New Roman"/>
          <w:noProof/>
          <w:sz w:val="28"/>
          <w:szCs w:val="28"/>
          <w:lang w:eastAsia="ru-RU"/>
        </w:rPr>
        <w:t>губернаторская «Зарядка Чемпионов», которую провели Надежда Исмагилова - квалифицированный тренер групповых программ: AEROBIC, BODY SCULPT, STRONG в фитнес клубе PLATINUM SPORT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962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Таисия Тюрина - представитель </w:t>
      </w:r>
      <w:r w:rsidRPr="0029623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КЕ «Пересвет», участник Чемпионата и Первенства Приморского края по рукопашному бою.</w:t>
      </w:r>
      <w:r w:rsidRPr="002962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80702" w:rsidRDefault="00296233" w:rsidP="00296233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962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DA3BD4" wp14:editId="0D15D500">
            <wp:extent cx="3090622" cy="19145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01118" cy="1921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233" w:rsidRDefault="00296233" w:rsidP="00296233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09</w:t>
      </w:r>
      <w:r w:rsidR="003807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.07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размещена онлайн-публикация с традиционной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губернаторской «Зарядки</w:t>
      </w:r>
      <w:r w:rsidRPr="002962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Чемпионов», которую провели Надежда Исмагилова - квалифицированный тренер групповых программ: AEROBIC, BODY SCULPT, STRON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G в фитнес клубе PLATINUM SPORT </w:t>
      </w:r>
      <w:r w:rsidRPr="002962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Таисия Тюрина - представитель КЕ «Пересвет», участник Чемпионата и Первенства Приморского края по рукопашному бою. </w:t>
      </w:r>
    </w:p>
    <w:p w:rsidR="00380702" w:rsidRDefault="00296233" w:rsidP="00296233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962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EEA9AD" wp14:editId="5C28DCE9">
            <wp:extent cx="2143125" cy="2877343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50101" cy="288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08F" w:rsidRDefault="0018008F" w:rsidP="0018008F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653611" w:rsidRDefault="00296233" w:rsidP="00653611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09.07 на творческой площадке у Дома культуры «Восток», состоялся очередной выпуск досугового проекта «Добрая суббота».</w:t>
      </w:r>
      <w:r w:rsidR="0065361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Появились новые </w:t>
      </w:r>
      <w:r w:rsidR="00AF3F2E">
        <w:rPr>
          <w:rFonts w:ascii="Times New Roman" w:hAnsi="Times New Roman" w:cs="Times New Roman"/>
          <w:noProof/>
          <w:sz w:val="28"/>
          <w:szCs w:val="28"/>
          <w:lang w:eastAsia="ru-RU"/>
        </w:rPr>
        <w:t>лица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а также не перестают радовать нас своим творчеством</w:t>
      </w:r>
      <w:r w:rsidR="00AF3F2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постоянные участники проекта.</w:t>
      </w:r>
    </w:p>
    <w:p w:rsidR="00653611" w:rsidRDefault="00AF3F2E" w:rsidP="00653611">
      <w:pPr>
        <w:spacing w:line="360" w:lineRule="auto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EFE8A36" wp14:editId="466F4AAD">
            <wp:extent cx="2505075" cy="1878741"/>
            <wp:effectExtent l="0" t="0" r="0" b="762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23357" cy="1892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3611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D345C11" wp14:editId="724A3729">
            <wp:extent cx="2466975" cy="1850167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73177" cy="1854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F2E" w:rsidRDefault="00AF3F2E" w:rsidP="00653611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C532AC" wp14:editId="1C681C33">
            <wp:extent cx="2562225" cy="1921603"/>
            <wp:effectExtent l="0" t="0" r="0" b="254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67147" cy="192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CA175AA" wp14:editId="2D1A02F5">
            <wp:extent cx="2562101" cy="1921510"/>
            <wp:effectExtent l="0" t="0" r="0" b="254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78483" cy="193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147" w:rsidRDefault="00AF3F2E" w:rsidP="00AF3F2E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09.07 размещена онлайн-публикация очередного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выпуск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досугового проекта «Добрая суббота»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AF3F2E" w:rsidRDefault="00AF3F2E" w:rsidP="00AF3F2E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F3F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D5F740" wp14:editId="6894350B">
            <wp:extent cx="1797361" cy="35528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12863" cy="358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F2E" w:rsidRDefault="00AF3F2E" w:rsidP="00AF3F2E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10.07 размещена онлайн-публикация очередного выпуска из цикла «Календарь памятных дат. Полтавская битва». </w:t>
      </w:r>
      <w:r w:rsidRPr="00AF3F2E">
        <w:rPr>
          <w:rFonts w:ascii="Times New Roman" w:hAnsi="Times New Roman" w:cs="Times New Roman"/>
          <w:noProof/>
          <w:sz w:val="28"/>
          <w:szCs w:val="28"/>
          <w:lang w:eastAsia="ru-RU"/>
        </w:rPr>
        <w:t>В 1709 году русская армия под командованием Петра Первого одержала победу над шведскими войсками в Полтавском сражении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1672D7" w:rsidRDefault="00AF3F2E" w:rsidP="001672D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F3F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907427" wp14:editId="654D1CA8">
            <wp:extent cx="2590800" cy="2712434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04659" cy="272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2D7" w:rsidRDefault="001672D7" w:rsidP="001672D7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531FD" w:rsidRDefault="00D4192D" w:rsidP="00D4192D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</w:p>
    <w:p w:rsidR="00D4192D" w:rsidRDefault="00D4192D" w:rsidP="00D4192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192D" w:rsidRDefault="00D4192D" w:rsidP="00D4192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E27" w:rsidRDefault="00492E27" w:rsidP="00492E27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92D" w:rsidRDefault="00D4192D" w:rsidP="004D761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95731" w:rsidRDefault="00795731" w:rsidP="0079573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</w:p>
    <w:p w:rsidR="003F5AC2" w:rsidRPr="00D37453" w:rsidRDefault="003F5AC2" w:rsidP="0079573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5731" w:rsidRDefault="00795731" w:rsidP="0079573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05.07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клубе «Космос» прошла акция «Лето без опасностей». Дети активно отвечали на вопросы, участвовали в разных конкурсах, получив заряд положительных эмоций и отличного настроения.</w:t>
      </w:r>
    </w:p>
    <w:p w:rsidR="00795731" w:rsidRDefault="00795731" w:rsidP="0079573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B1622EF" wp14:editId="1B4728DB">
            <wp:extent cx="2238375" cy="29718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3F7211E" wp14:editId="0ABE4149">
            <wp:extent cx="2981325" cy="2238375"/>
            <wp:effectExtent l="0" t="9525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31" w:rsidRDefault="00795731" w:rsidP="0079573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была размещена онлайн-публикация «Русская матрёшка». Матрёшка- символ плодородия, богатства, материнства. Именно поэтому она пользуется такой всенародной любовью.</w:t>
      </w:r>
    </w:p>
    <w:p w:rsidR="00795731" w:rsidRDefault="00795731" w:rsidP="0079573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FDB48A3" wp14:editId="5A7E7B1E">
            <wp:extent cx="1971675" cy="291556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0" t="5629" r="16169" b="2318"/>
                    <a:stretch/>
                  </pic:blipFill>
                  <pic:spPr bwMode="auto">
                    <a:xfrm>
                      <a:off x="0" y="0"/>
                      <a:ext cx="1978839" cy="292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5731" w:rsidRDefault="00795731" w:rsidP="0079573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07</w:t>
      </w:r>
      <w:r w:rsidRPr="00054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07в клубе «Космос» провели час общения «Скажи экстремизму- НЕТ!». Участникам вручили памятки по профилактике экстремизма и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ознакомили с правилами поведения в экстренных случаях.</w:t>
      </w:r>
    </w:p>
    <w:p w:rsidR="00795731" w:rsidRDefault="00795731" w:rsidP="0079573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14608F0" wp14:editId="36D1AD43">
            <wp:extent cx="2411084" cy="1810239"/>
            <wp:effectExtent l="0" t="4445" r="444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0422" cy="182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24F0C785" wp14:editId="44230D89">
            <wp:extent cx="2388854" cy="1793549"/>
            <wp:effectExtent l="0" t="7302" r="4762" b="4763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6952" cy="180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31" w:rsidRDefault="00795731" w:rsidP="00795731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95731" w:rsidRDefault="00795731" w:rsidP="00795731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08.07.</w:t>
      </w:r>
      <w:r w:rsidRPr="004F13C6">
        <w:rPr>
          <w:sz w:val="28"/>
          <w:szCs w:val="28"/>
        </w:rPr>
        <w:t xml:space="preserve"> </w:t>
      </w:r>
      <w:r w:rsidR="00D05E74">
        <w:rPr>
          <w:sz w:val="28"/>
          <w:szCs w:val="28"/>
        </w:rPr>
        <w:t>размещена онлайн-</w:t>
      </w:r>
      <w:r>
        <w:rPr>
          <w:sz w:val="28"/>
          <w:szCs w:val="28"/>
        </w:rPr>
        <w:t xml:space="preserve">публикация </w:t>
      </w:r>
      <w:r w:rsidR="00D05E74">
        <w:rPr>
          <w:sz w:val="28"/>
          <w:szCs w:val="28"/>
        </w:rPr>
        <w:t xml:space="preserve">об </w:t>
      </w:r>
      <w:r>
        <w:rPr>
          <w:sz w:val="28"/>
          <w:szCs w:val="28"/>
        </w:rPr>
        <w:t>истории</w:t>
      </w:r>
      <w:r w:rsidR="00D05E74">
        <w:rPr>
          <w:sz w:val="28"/>
          <w:szCs w:val="28"/>
        </w:rPr>
        <w:t xml:space="preserve"> возникновения </w:t>
      </w:r>
      <w:r>
        <w:rPr>
          <w:sz w:val="28"/>
          <w:szCs w:val="28"/>
        </w:rPr>
        <w:t>праздника «День семьи, любви и верности»</w:t>
      </w:r>
    </w:p>
    <w:p w:rsidR="00795731" w:rsidRDefault="00795731" w:rsidP="00795731">
      <w:pPr>
        <w:pStyle w:val="a6"/>
        <w:spacing w:after="0"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FCB20E8" wp14:editId="7EBA197A">
            <wp:extent cx="1943100" cy="24967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9" t="8511" r="17022" b="18845"/>
                    <a:stretch/>
                  </pic:blipFill>
                  <pic:spPr bwMode="auto">
                    <a:xfrm>
                      <a:off x="0" y="0"/>
                      <a:ext cx="1964646" cy="252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5731" w:rsidRDefault="00795731" w:rsidP="007957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09.07</w:t>
      </w:r>
      <w:r w:rsidR="00D05E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клубе «Космос» проведена экологическая акция «Делай мир чище». Участники акции убрали крупный и мелкий мусор на территории клуба.</w:t>
      </w:r>
    </w:p>
    <w:p w:rsidR="00795731" w:rsidRDefault="00795731" w:rsidP="0079573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4705C2D" wp14:editId="258CF1C2">
            <wp:extent cx="2473865" cy="1857375"/>
            <wp:effectExtent l="3175" t="0" r="635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0352" cy="186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5E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B2356ED" wp14:editId="05CA8576">
            <wp:extent cx="2457450" cy="1845050"/>
            <wp:effectExtent l="1587" t="0" r="1588" b="1587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75373" cy="185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31" w:rsidRDefault="00795731" w:rsidP="007957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09.07</w:t>
      </w:r>
      <w:r w:rsidR="006E1F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прошёл познавательный час у выставки детских рисунков «Мы рисуем лето».</w:t>
      </w:r>
      <w:r w:rsidR="006E1F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своих работах дети выразили те эмоции и чувства, которые они испытывают к этому чудесному времени года.</w:t>
      </w:r>
    </w:p>
    <w:p w:rsidR="00795731" w:rsidRDefault="00795731" w:rsidP="006E1F6A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56EBEA8" wp14:editId="4495151D">
            <wp:extent cx="2609850" cy="1959472"/>
            <wp:effectExtent l="1587" t="0" r="1588" b="1587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3087" cy="196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31" w:rsidRDefault="00795731" w:rsidP="00795731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95731" w:rsidRDefault="00795731" w:rsidP="0079573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</w:t>
      </w:r>
      <w:r w:rsidRPr="004F13C6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4F13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рамках </w:t>
      </w:r>
      <w:r w:rsidR="006E1F6A">
        <w:rPr>
          <w:rFonts w:ascii="Times New Roman" w:hAnsi="Times New Roman"/>
          <w:sz w:val="28"/>
          <w:szCs w:val="28"/>
        </w:rPr>
        <w:t xml:space="preserve">досугового </w:t>
      </w:r>
      <w:r>
        <w:rPr>
          <w:rFonts w:ascii="Times New Roman" w:hAnsi="Times New Roman"/>
          <w:sz w:val="28"/>
          <w:szCs w:val="28"/>
        </w:rPr>
        <w:t xml:space="preserve">проекта «Добрая суббота» состоялось развлекательное мероприятие для жителей села. Программа мероприятия в этот день радовала всех своим разнообразием. </w:t>
      </w:r>
    </w:p>
    <w:p w:rsidR="00795731" w:rsidRPr="00A84AB8" w:rsidRDefault="00795731" w:rsidP="0079573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657CA76" wp14:editId="10FECAF1">
            <wp:extent cx="2124075" cy="224856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365" cy="226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1F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9BC2A43" wp14:editId="62AE1458">
            <wp:extent cx="2076173" cy="224853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275" cy="226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F6A" w:rsidRDefault="006E1F6A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F6A" w:rsidRDefault="006E1F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F23113" w:rsidRDefault="00F23113" w:rsidP="00F23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113" w:rsidRDefault="00F23113" w:rsidP="00F23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05.07 в Лазовском клубе проведена игровая программа для детей «Шире круг». В мероприятии принял участие дети из пришкольного лагеря, а также дети села. Интересные игры и танцевальные паузы ожидали всех участников мероприятия.</w:t>
      </w:r>
    </w:p>
    <w:p w:rsidR="00F23113" w:rsidRPr="00717C66" w:rsidRDefault="00F23113" w:rsidP="00F23113">
      <w:pPr>
        <w:tabs>
          <w:tab w:val="left" w:pos="234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FCC85F9" wp14:editId="743C77B2">
            <wp:extent cx="2333625" cy="2333625"/>
            <wp:effectExtent l="0" t="0" r="0" b="0"/>
            <wp:docPr id="17" name="Рисунок 17" descr="C:\Users\lazo\AppData\Local\Microsoft\Windows\Temporary Internet Files\Content.Word\IMG_20220709_163856-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azo\AppData\Local\Microsoft\Windows\Temporary Internet Files\Content.Word\IMG_20220709_163856-COLLAGE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935" cy="233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113" w:rsidRDefault="00F23113" w:rsidP="00F23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05.07 размещена онлайн-публикация «Мы за мир» в поддержку Российской армии.</w:t>
      </w:r>
    </w:p>
    <w:p w:rsidR="00F23113" w:rsidRDefault="00F23113" w:rsidP="00F231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4EC8EA7D" wp14:editId="0CD89CF2">
            <wp:extent cx="1602140" cy="2461895"/>
            <wp:effectExtent l="0" t="0" r="0" b="0"/>
            <wp:docPr id="43" name="Рисунок 43" descr="C:\Users\lazo\Desktop\Screenshot_20220709-181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azo\Desktop\Screenshot_20220709-1811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/>
                    <a:srcRect l="3600" t="21622" r="15787" b="20218"/>
                    <a:stretch/>
                  </pic:blipFill>
                  <pic:spPr bwMode="auto">
                    <a:xfrm>
                      <a:off x="0" y="0"/>
                      <a:ext cx="1610324" cy="247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3113" w:rsidRDefault="00F23113" w:rsidP="00F23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3113" w:rsidRDefault="00F23113" w:rsidP="00F23113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06.07 размещена онлайн-публикация сказочного часа «Волшебный экран». Для самых маленьких зрителей нашего канала продемонстрированы несколько известных детских сказок.</w:t>
      </w:r>
    </w:p>
    <w:p w:rsidR="00F23113" w:rsidRDefault="00F23113" w:rsidP="00F23113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 wp14:anchorId="6D09BA17" wp14:editId="2934FDD1">
            <wp:extent cx="2156176" cy="1212850"/>
            <wp:effectExtent l="0" t="0" r="0" b="635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54" cy="122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70F9FF55" wp14:editId="41C559DD">
            <wp:extent cx="2161823" cy="1216025"/>
            <wp:effectExtent l="0" t="0" r="0" b="317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001" cy="121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4B154209" wp14:editId="09932971">
            <wp:extent cx="2353734" cy="1323975"/>
            <wp:effectExtent l="0" t="0" r="889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439" cy="1328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113" w:rsidRDefault="00F23113" w:rsidP="00F231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3113" w:rsidRPr="00286568" w:rsidRDefault="00F23113" w:rsidP="00F231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06.07 в Лазовском клубе проведена викторина для детей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«Службы: 01, 02, 03</w:t>
      </w:r>
      <w:r w:rsidRPr="00286568">
        <w:rPr>
          <w:rStyle w:val="a5"/>
          <w:rFonts w:ascii="Times New Roman" w:hAnsi="Times New Roman" w:cs="Times New Roman"/>
          <w:sz w:val="28"/>
          <w:szCs w:val="28"/>
        </w:rPr>
        <w:t>»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. </w:t>
      </w:r>
      <w:r w:rsidRPr="00F23113">
        <w:rPr>
          <w:rStyle w:val="a5"/>
          <w:rFonts w:ascii="Times New Roman" w:hAnsi="Times New Roman" w:cs="Times New Roman"/>
          <w:b w:val="0"/>
          <w:sz w:val="28"/>
          <w:szCs w:val="28"/>
        </w:rPr>
        <w:t>Участники программы вспомнили о самых важных экстренных службах, которые приходят на помощь человеку.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</w:p>
    <w:p w:rsidR="00F23113" w:rsidRDefault="00F23113" w:rsidP="00F23113">
      <w:pPr>
        <w:spacing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6DA9832E" wp14:editId="1B1A5F38">
            <wp:extent cx="2609850" cy="1957388"/>
            <wp:effectExtent l="0" t="0" r="0" b="5080"/>
            <wp:docPr id="7" name="Рисунок 1" descr="C:\Users\lazo\Desktop\фото 2022\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фото 2022\1101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012" cy="1959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113" w:rsidRDefault="00F23113" w:rsidP="00F2311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3113" w:rsidRDefault="00F23113" w:rsidP="00F23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07.07 проведен тренинг по профилактике экстремизма для детей «Экстремизм – антисоциальное явление». Мероприятие реализовано при поддержке Молодежного совета Дальнереченского городского округа.</w:t>
      </w:r>
    </w:p>
    <w:p w:rsidR="00F23113" w:rsidRDefault="00F23113" w:rsidP="00F23113">
      <w:pPr>
        <w:tabs>
          <w:tab w:val="left" w:pos="213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6FE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C3A336" wp14:editId="35592D7A">
            <wp:extent cx="2190750" cy="1667587"/>
            <wp:effectExtent l="0" t="0" r="0" b="0"/>
            <wp:docPr id="4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/>
                    <a:srcRect b="23880"/>
                    <a:stretch/>
                  </pic:blipFill>
                  <pic:spPr bwMode="auto">
                    <a:xfrm>
                      <a:off x="0" y="0"/>
                      <a:ext cx="2208214" cy="168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336FE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327983" wp14:editId="606C6869">
            <wp:extent cx="2923375" cy="1647502"/>
            <wp:effectExtent l="0" t="0" r="0" b="0"/>
            <wp:docPr id="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071" cy="166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113" w:rsidRPr="001E2487" w:rsidRDefault="00F23113" w:rsidP="00F23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07.07 на площади села Лазо организована экскурсия «Помни героя» к памятнику воинов односельчан погибших в годы ВОВ. </w:t>
      </w:r>
    </w:p>
    <w:p w:rsidR="00F23113" w:rsidRDefault="00F23113" w:rsidP="00F23113">
      <w:pPr>
        <w:rPr>
          <w:rFonts w:ascii="Times New Roman" w:hAnsi="Times New Roman" w:cs="Times New Roman"/>
          <w:sz w:val="28"/>
          <w:szCs w:val="28"/>
        </w:rPr>
      </w:pPr>
    </w:p>
    <w:p w:rsidR="00F23113" w:rsidRDefault="00F23113" w:rsidP="00F23113">
      <w:pPr>
        <w:tabs>
          <w:tab w:val="left" w:pos="1650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EE6B79" wp14:editId="0A9DC6F2">
            <wp:extent cx="2343150" cy="1757019"/>
            <wp:effectExtent l="1905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612" cy="1756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E5D80D" wp14:editId="499E5605">
            <wp:extent cx="2337257" cy="1752600"/>
            <wp:effectExtent l="19050" t="0" r="5893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813" cy="1754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113" w:rsidRDefault="00F23113" w:rsidP="00F23113">
      <w:pPr>
        <w:tabs>
          <w:tab w:val="left" w:pos="16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23113" w:rsidRDefault="00F23113" w:rsidP="00F231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08.07 в Лазовском клубе была проведена познавательная программа для детей «Семья – это то, что с тобой навсегда». Участники мероприятия познакомились с историей возникновения праздника «День любви, семьи и верности». По окончанию познавательной программы проведен мастер- класс по изготовлению символа семьи-ромашки. </w:t>
      </w:r>
    </w:p>
    <w:p w:rsidR="00F23113" w:rsidRDefault="00F23113" w:rsidP="00F231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56DBDA" wp14:editId="513D1276">
            <wp:extent cx="2539999" cy="1905000"/>
            <wp:effectExtent l="0" t="0" r="0" b="0"/>
            <wp:docPr id="51" name="Рисунок 51" descr="C:\Users\lazo\Desktop\IMG-2022070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lazo\Desktop\IMG-20220709-WA002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360" cy="1916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113" w:rsidRDefault="00F23113" w:rsidP="00F23113">
      <w:pPr>
        <w:tabs>
          <w:tab w:val="left" w:pos="241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B5A6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FA11A9" wp14:editId="4A843D3C">
            <wp:extent cx="1733163" cy="2311443"/>
            <wp:effectExtent l="0" t="0" r="0" b="0"/>
            <wp:docPr id="5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080" cy="2320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B5A6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2E1384" wp14:editId="58AF9E4C">
            <wp:extent cx="1728286" cy="2304932"/>
            <wp:effectExtent l="0" t="0" r="0" b="0"/>
            <wp:docPr id="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464" cy="23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113" w:rsidRDefault="00F23113" w:rsidP="00F23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09.07 в Лазовском клубе проведена развлекательная программа для возрастной категории 50+ «Любовь и верность – залог семейного счастья». В ходе программы участники делились своими секретами семейного счастья, танцевали под любимые песни.</w:t>
      </w:r>
    </w:p>
    <w:p w:rsidR="00F23113" w:rsidRDefault="00F23113" w:rsidP="00F23113">
      <w:pPr>
        <w:tabs>
          <w:tab w:val="left" w:pos="31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58A04D" wp14:editId="370A89E2">
            <wp:extent cx="2920275" cy="1643235"/>
            <wp:effectExtent l="19050" t="0" r="0" b="0"/>
            <wp:docPr id="54" name="Рисунок 54" descr="C:\Users\lazo\Desktop\фото 2022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azo\Desktop\фото 2022\i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061" cy="164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5869C3" wp14:editId="1CDE1C55">
            <wp:extent cx="2190750" cy="1643063"/>
            <wp:effectExtent l="19050" t="0" r="0" b="0"/>
            <wp:docPr id="55" name="Рисунок 55" descr="C:\Users\lazo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azo\Desktop\i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3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113" w:rsidRDefault="00F23113" w:rsidP="00F23113">
      <w:pPr>
        <w:rPr>
          <w:rFonts w:ascii="Times New Roman" w:hAnsi="Times New Roman" w:cs="Times New Roman"/>
          <w:sz w:val="28"/>
          <w:szCs w:val="28"/>
        </w:rPr>
      </w:pPr>
    </w:p>
    <w:p w:rsidR="00F23113" w:rsidRDefault="00F23113" w:rsidP="00F23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09.07 в Лазовском клубе проведена беседа с молодежью «Конституция РФ о межэтнических отношениях». Участники мероприятия узнали о правах- установленных и охраняемых государственной властью, нормах, которые регулируют отношения между людьми.</w:t>
      </w:r>
    </w:p>
    <w:p w:rsidR="00F23113" w:rsidRPr="004B7713" w:rsidRDefault="00F23113" w:rsidP="00F2311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FF1AF17" wp14:editId="45D6C066">
            <wp:extent cx="2870200" cy="2152650"/>
            <wp:effectExtent l="0" t="0" r="0" b="0"/>
            <wp:docPr id="1" name="Рисунок 1" descr="C:\Users\lazo\AppData\Local\Microsoft\Windows\Temporary Internet Files\Content.Word\IMG_20220702_212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20702_21250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437" cy="2152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B7" w:rsidRDefault="00265DD5" w:rsidP="0038046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  <w:r w:rsidR="00AF3F2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проделанной работе</w:t>
      </w:r>
      <w:r w:rsidR="00383AB7" w:rsidRPr="00383AB7">
        <w:rPr>
          <w:rFonts w:ascii="Times New Roman" w:eastAsia="Calibri" w:hAnsi="Times New Roman" w:cs="Times New Roman"/>
          <w:b/>
          <w:sz w:val="28"/>
          <w:szCs w:val="28"/>
        </w:rPr>
        <w:t xml:space="preserve"> Дома культуры имени В. Сибирцева</w:t>
      </w:r>
    </w:p>
    <w:p w:rsidR="00F23113" w:rsidRDefault="00F23113" w:rsidP="00F23113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04.07. </w:t>
      </w:r>
      <w:r>
        <w:rPr>
          <w:rFonts w:ascii="Times New Roman" w:hAnsi="Times New Roman" w:cs="Times New Roman"/>
          <w:sz w:val="28"/>
          <w:szCs w:val="28"/>
        </w:rPr>
        <w:t xml:space="preserve">для детей </w:t>
      </w:r>
      <w:r>
        <w:rPr>
          <w:rFonts w:ascii="Times New Roman" w:hAnsi="Times New Roman" w:cs="Times New Roman"/>
          <w:sz w:val="28"/>
          <w:szCs w:val="28"/>
        </w:rPr>
        <w:t>микрорайона прошел</w:t>
      </w:r>
      <w:r>
        <w:rPr>
          <w:rFonts w:ascii="Times New Roman" w:hAnsi="Times New Roman" w:cs="Times New Roman"/>
          <w:sz w:val="28"/>
          <w:szCs w:val="28"/>
        </w:rPr>
        <w:t xml:space="preserve"> маст</w:t>
      </w:r>
      <w:r w:rsidR="00F74D23">
        <w:rPr>
          <w:rFonts w:ascii="Times New Roman" w:hAnsi="Times New Roman" w:cs="Times New Roman"/>
          <w:sz w:val="28"/>
          <w:szCs w:val="28"/>
        </w:rPr>
        <w:t>ер-</w:t>
      </w:r>
      <w:r>
        <w:rPr>
          <w:rFonts w:ascii="Times New Roman" w:hAnsi="Times New Roman" w:cs="Times New Roman"/>
          <w:sz w:val="28"/>
          <w:szCs w:val="28"/>
        </w:rPr>
        <w:t xml:space="preserve">класс «Сильные, смелые!». </w:t>
      </w:r>
      <w:r w:rsidR="00F74D23">
        <w:rPr>
          <w:rFonts w:ascii="Times New Roman" w:hAnsi="Times New Roman" w:cs="Times New Roman"/>
          <w:sz w:val="28"/>
          <w:szCs w:val="28"/>
        </w:rPr>
        <w:t>Участники</w:t>
      </w:r>
      <w:r>
        <w:rPr>
          <w:rFonts w:ascii="Times New Roman" w:hAnsi="Times New Roman" w:cs="Times New Roman"/>
          <w:sz w:val="28"/>
          <w:szCs w:val="28"/>
        </w:rPr>
        <w:t xml:space="preserve"> посмотрели ряд </w:t>
      </w:r>
      <w:r>
        <w:rPr>
          <w:rFonts w:ascii="Times New Roman" w:hAnsi="Times New Roman" w:cs="Times New Roman"/>
          <w:sz w:val="28"/>
          <w:szCs w:val="28"/>
        </w:rPr>
        <w:t>упражнений,</w:t>
      </w:r>
      <w:r>
        <w:rPr>
          <w:rFonts w:ascii="Times New Roman" w:hAnsi="Times New Roman" w:cs="Times New Roman"/>
          <w:sz w:val="28"/>
          <w:szCs w:val="28"/>
        </w:rPr>
        <w:t xml:space="preserve"> показанных тренером</w:t>
      </w:r>
      <w:r w:rsidR="000B1E86">
        <w:rPr>
          <w:rFonts w:ascii="Times New Roman" w:hAnsi="Times New Roman" w:cs="Times New Roman"/>
          <w:sz w:val="28"/>
          <w:szCs w:val="28"/>
        </w:rPr>
        <w:t>, а потом выполнили</w:t>
      </w:r>
      <w:r>
        <w:rPr>
          <w:rFonts w:ascii="Times New Roman" w:hAnsi="Times New Roman" w:cs="Times New Roman"/>
          <w:sz w:val="28"/>
          <w:szCs w:val="28"/>
        </w:rPr>
        <w:t xml:space="preserve"> их самостоятельно. </w:t>
      </w:r>
    </w:p>
    <w:p w:rsidR="00F23113" w:rsidRDefault="00F23113" w:rsidP="00F23113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23113" w:rsidRDefault="00F23113" w:rsidP="00F74D23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07F0F6" wp14:editId="2BB400AF">
            <wp:extent cx="2543175" cy="1908627"/>
            <wp:effectExtent l="0" t="0" r="0" b="0"/>
            <wp:docPr id="56" name="Рисунок 56" descr="C:\Users\User\Desktop\2718fbc7-ae48-43de-9a1b-d6662e324a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718fbc7-ae48-43de-9a1b-d6662e324a0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022" cy="192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D2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0B1E8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8B01F5" wp14:editId="76D6D94F">
            <wp:extent cx="2517189" cy="1889125"/>
            <wp:effectExtent l="0" t="0" r="0" b="0"/>
            <wp:docPr id="58" name="Рисунок 58" descr="C:\Users\User\Desktop\8decb939-7ffc-4d4f-8309-853a94d9bf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decb939-7ffc-4d4f-8309-853a94d9bf75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277" cy="189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113" w:rsidRDefault="00F23113" w:rsidP="00F23113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23113" w:rsidRDefault="00F74D23" w:rsidP="00353817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F23113">
        <w:rPr>
          <w:rFonts w:ascii="Times New Roman" w:hAnsi="Times New Roman" w:cs="Times New Roman"/>
          <w:sz w:val="28"/>
          <w:szCs w:val="28"/>
        </w:rPr>
        <w:t xml:space="preserve">5.07. для </w:t>
      </w:r>
      <w:r>
        <w:rPr>
          <w:rFonts w:ascii="Times New Roman" w:hAnsi="Times New Roman" w:cs="Times New Roman"/>
          <w:sz w:val="28"/>
          <w:szCs w:val="28"/>
        </w:rPr>
        <w:t>посещающих пришкольный лагерь</w:t>
      </w:r>
      <w:r w:rsidR="00F23113">
        <w:rPr>
          <w:rFonts w:ascii="Times New Roman" w:hAnsi="Times New Roman" w:cs="Times New Roman"/>
          <w:sz w:val="28"/>
          <w:szCs w:val="28"/>
        </w:rPr>
        <w:t>, прошел пок</w:t>
      </w:r>
      <w:r w:rsidR="00353817">
        <w:rPr>
          <w:rFonts w:ascii="Times New Roman" w:hAnsi="Times New Roman" w:cs="Times New Roman"/>
          <w:sz w:val="28"/>
          <w:szCs w:val="28"/>
        </w:rPr>
        <w:t>аз мультипликационного фильма</w:t>
      </w:r>
      <w:r w:rsidR="00F23113">
        <w:rPr>
          <w:rFonts w:ascii="Times New Roman" w:hAnsi="Times New Roman" w:cs="Times New Roman"/>
          <w:sz w:val="28"/>
          <w:szCs w:val="28"/>
        </w:rPr>
        <w:t xml:space="preserve"> «101 Далматинец». </w:t>
      </w:r>
    </w:p>
    <w:p w:rsidR="00F23113" w:rsidRDefault="00F23113" w:rsidP="00F23113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23113" w:rsidRDefault="00F23113" w:rsidP="00F74D23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5BAC94" wp14:editId="76F86D6C">
            <wp:extent cx="2657475" cy="1993107"/>
            <wp:effectExtent l="0" t="0" r="0" b="7620"/>
            <wp:docPr id="67" name="Рисунок 67" descr="C:\Users\User\Desktop\26f7de6d-2428-4014-bbb7-9e4f17685c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6f7de6d-2428-4014-bbb7-9e4f17685cce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368" cy="200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D2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3538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8AC943" wp14:editId="6E57E116">
            <wp:extent cx="2647950" cy="1985447"/>
            <wp:effectExtent l="0" t="0" r="0" b="0"/>
            <wp:docPr id="68" name="Рисунок 68" descr="C:\Users\User\Desktop\af826833-3aba-48da-ac74-2249bacb12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f826833-3aba-48da-ac74-2249bacb12d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500" cy="199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113" w:rsidRDefault="00F23113" w:rsidP="00F23113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23113" w:rsidRDefault="00F74D23" w:rsidP="00F74D23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F23113">
        <w:rPr>
          <w:rFonts w:ascii="Times New Roman" w:hAnsi="Times New Roman" w:cs="Times New Roman"/>
          <w:sz w:val="28"/>
          <w:szCs w:val="28"/>
        </w:rPr>
        <w:t xml:space="preserve">5.07.  размещена </w:t>
      </w:r>
      <w:r w:rsidR="00935EEA">
        <w:rPr>
          <w:rFonts w:ascii="Times New Roman" w:hAnsi="Times New Roman" w:cs="Times New Roman"/>
          <w:sz w:val="28"/>
          <w:szCs w:val="28"/>
        </w:rPr>
        <w:t xml:space="preserve">онлайн-публикация </w:t>
      </w:r>
      <w:r>
        <w:rPr>
          <w:rFonts w:ascii="Times New Roman" w:hAnsi="Times New Roman" w:cs="Times New Roman"/>
          <w:sz w:val="28"/>
          <w:szCs w:val="28"/>
        </w:rPr>
        <w:t>мастер-класса «</w:t>
      </w:r>
      <w:r w:rsidR="00F23113">
        <w:rPr>
          <w:rFonts w:ascii="Times New Roman" w:hAnsi="Times New Roman" w:cs="Times New Roman"/>
          <w:sz w:val="28"/>
          <w:szCs w:val="28"/>
        </w:rPr>
        <w:t xml:space="preserve">Джунгли зовут!». </w:t>
      </w:r>
      <w:r>
        <w:rPr>
          <w:rFonts w:ascii="Times New Roman" w:hAnsi="Times New Roman" w:cs="Times New Roman"/>
          <w:sz w:val="28"/>
          <w:szCs w:val="28"/>
        </w:rPr>
        <w:t>Работы детей</w:t>
      </w:r>
      <w:r w:rsidR="00F231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получились</w:t>
      </w:r>
      <w:r w:rsidR="00F231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летними, яркими, солнечными</w:t>
      </w:r>
      <w:r w:rsidR="00F23113">
        <w:rPr>
          <w:rFonts w:ascii="Times New Roman" w:hAnsi="Times New Roman" w:cs="Times New Roman"/>
          <w:sz w:val="28"/>
          <w:szCs w:val="28"/>
        </w:rPr>
        <w:t>.</w:t>
      </w:r>
    </w:p>
    <w:p w:rsidR="00F74D23" w:rsidRDefault="00F23113" w:rsidP="00F74D23">
      <w:pPr>
        <w:tabs>
          <w:tab w:val="left" w:pos="2330"/>
        </w:tabs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62E95A" wp14:editId="399EEBF3">
            <wp:extent cx="2201545" cy="1654200"/>
            <wp:effectExtent l="0" t="0" r="8255" b="3175"/>
            <wp:docPr id="69" name="Рисунок 69" descr="C:\Users\User\Desktop\bca03f44-18a0-48bb-a739-49ce5afbab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bca03f44-18a0-48bb-a739-49ce5afbaba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7" t="24876" r="16594" b="46254"/>
                    <a:stretch/>
                  </pic:blipFill>
                  <pic:spPr bwMode="auto">
                    <a:xfrm>
                      <a:off x="0" y="0"/>
                      <a:ext cx="2221562" cy="166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74D2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0B1E8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74D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9DD74F" wp14:editId="7D59E17D">
            <wp:extent cx="2229564" cy="1656945"/>
            <wp:effectExtent l="0" t="0" r="0" b="635"/>
            <wp:docPr id="10" name="Рисунок 10" descr="C:\Users\User\Desktop\306d7ffb-388f-41c8-95d6-6952355bc5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306d7ffb-388f-41c8-95d6-6952355bc50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3" t="24669" r="16301" b="46510"/>
                    <a:stretch/>
                  </pic:blipFill>
                  <pic:spPr bwMode="auto">
                    <a:xfrm>
                      <a:off x="0" y="0"/>
                      <a:ext cx="2252530" cy="167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3113" w:rsidRDefault="00F74D23" w:rsidP="00F74D23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FA5267" wp14:editId="32380758">
            <wp:extent cx="1956646" cy="1846580"/>
            <wp:effectExtent l="0" t="0" r="5715" b="1270"/>
            <wp:docPr id="70" name="Рисунок 70" descr="C:\Users\User\Desktop\41eb3612-dfac-4324-992b-068e0d7bf9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41eb3612-dfac-4324-992b-068e0d7bf9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45" r="1807" b="34710"/>
                    <a:stretch/>
                  </pic:blipFill>
                  <pic:spPr bwMode="auto">
                    <a:xfrm>
                      <a:off x="0" y="0"/>
                      <a:ext cx="1992222" cy="18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23113" w:rsidRDefault="00F74D23" w:rsidP="00935EEA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F2311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.07</w:t>
      </w:r>
      <w:r w:rsidR="00E41E80">
        <w:rPr>
          <w:rFonts w:ascii="Times New Roman" w:hAnsi="Times New Roman" w:cs="Times New Roman"/>
          <w:sz w:val="28"/>
          <w:szCs w:val="28"/>
        </w:rPr>
        <w:t>.</w:t>
      </w:r>
      <w:r w:rsidR="00F23113">
        <w:rPr>
          <w:rFonts w:ascii="Times New Roman" w:hAnsi="Times New Roman" w:cs="Times New Roman"/>
          <w:sz w:val="28"/>
          <w:szCs w:val="28"/>
        </w:rPr>
        <w:t xml:space="preserve"> для детей </w:t>
      </w:r>
      <w:r>
        <w:rPr>
          <w:rFonts w:ascii="Times New Roman" w:hAnsi="Times New Roman" w:cs="Times New Roman"/>
          <w:sz w:val="28"/>
          <w:szCs w:val="28"/>
        </w:rPr>
        <w:t xml:space="preserve">прошла танцевальная программа «Веселый хоровод». </w:t>
      </w:r>
      <w:r w:rsidR="00F23113">
        <w:rPr>
          <w:rFonts w:ascii="Times New Roman" w:hAnsi="Times New Roman" w:cs="Times New Roman"/>
          <w:sz w:val="28"/>
          <w:szCs w:val="28"/>
        </w:rPr>
        <w:t xml:space="preserve">Что может быть </w:t>
      </w:r>
      <w:r>
        <w:rPr>
          <w:rFonts w:ascii="Times New Roman" w:hAnsi="Times New Roman" w:cs="Times New Roman"/>
          <w:sz w:val="28"/>
          <w:szCs w:val="28"/>
        </w:rPr>
        <w:t>лучше любимых</w:t>
      </w:r>
      <w:r w:rsidR="00F23113">
        <w:rPr>
          <w:rFonts w:ascii="Times New Roman" w:hAnsi="Times New Roman" w:cs="Times New Roman"/>
          <w:sz w:val="28"/>
          <w:szCs w:val="28"/>
        </w:rPr>
        <w:t xml:space="preserve"> танцев под веселую музыку.</w:t>
      </w:r>
    </w:p>
    <w:p w:rsidR="00F23113" w:rsidRDefault="00F23113" w:rsidP="00F74D23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4B124C" wp14:editId="5209C87F">
            <wp:extent cx="2726076" cy="2044557"/>
            <wp:effectExtent l="0" t="0" r="0" b="0"/>
            <wp:docPr id="71" name="Рисунок 71" descr="C:\Users\User\Desktop\284eee00-2912-4169-af61-68b3921194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284eee00-2912-4169-af61-68b3921194dd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122" cy="204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D2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5D96A3" wp14:editId="0D68D7A4">
            <wp:extent cx="2643881" cy="2044557"/>
            <wp:effectExtent l="0" t="0" r="4445" b="0"/>
            <wp:docPr id="18" name="Рисунок 18" descr="C:\Users\User\Desktop\f0a30cd8-ce4f-491f-8f61-ac51eb4e6a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f0a30cd8-ce4f-491f-8f61-ac51eb4e6a38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881" cy="20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113" w:rsidRPr="008C5F70" w:rsidRDefault="00F23113" w:rsidP="00F23113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23113" w:rsidRDefault="00F74D23" w:rsidP="00F74D23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F23113" w:rsidRPr="008C5F70">
        <w:rPr>
          <w:rFonts w:ascii="Times New Roman" w:hAnsi="Times New Roman" w:cs="Times New Roman"/>
          <w:sz w:val="28"/>
          <w:szCs w:val="28"/>
        </w:rPr>
        <w:t xml:space="preserve">7.07. для детей микрорайона прошел фольклорный праздник «Иван </w:t>
      </w:r>
      <w:r w:rsidR="00F23113">
        <w:rPr>
          <w:rFonts w:ascii="Times New Roman" w:hAnsi="Times New Roman" w:cs="Times New Roman"/>
          <w:sz w:val="28"/>
          <w:szCs w:val="28"/>
        </w:rPr>
        <w:t xml:space="preserve">Купала». </w:t>
      </w:r>
      <w:r>
        <w:rPr>
          <w:rFonts w:ascii="Times New Roman" w:hAnsi="Times New Roman" w:cs="Times New Roman"/>
          <w:sz w:val="28"/>
          <w:szCs w:val="28"/>
        </w:rPr>
        <w:t xml:space="preserve">Участники познакомились с историей </w:t>
      </w:r>
      <w:r w:rsidR="00F23113">
        <w:rPr>
          <w:rFonts w:ascii="Times New Roman" w:hAnsi="Times New Roman" w:cs="Times New Roman"/>
          <w:sz w:val="28"/>
          <w:szCs w:val="28"/>
        </w:rPr>
        <w:t xml:space="preserve">праздника и </w:t>
      </w:r>
      <w:r>
        <w:rPr>
          <w:rFonts w:ascii="Times New Roman" w:hAnsi="Times New Roman" w:cs="Times New Roman"/>
          <w:sz w:val="28"/>
          <w:szCs w:val="28"/>
        </w:rPr>
        <w:t>обрядами этого дня</w:t>
      </w:r>
      <w:r w:rsidR="00935E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3113">
        <w:rPr>
          <w:rFonts w:ascii="Times New Roman" w:hAnsi="Times New Roman" w:cs="Times New Roman"/>
          <w:sz w:val="28"/>
          <w:szCs w:val="28"/>
        </w:rPr>
        <w:t>приняли участие в играх и конкурсах.</w:t>
      </w:r>
    </w:p>
    <w:p w:rsidR="00F23113" w:rsidRDefault="00F23113" w:rsidP="00F74D23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A255BB0" wp14:editId="563B2FC0">
            <wp:extent cx="2414876" cy="2096885"/>
            <wp:effectExtent l="0" t="0" r="5080" b="0"/>
            <wp:docPr id="72" name="Рисунок 72" descr="C:\Users\User\Desktop\0367af46-8b8f-44ab-8143-1e26c19abe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367af46-8b8f-44ab-8143-1e26c19abea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4" r="17564"/>
                    <a:stretch/>
                  </pic:blipFill>
                  <pic:spPr bwMode="auto">
                    <a:xfrm>
                      <a:off x="0" y="0"/>
                      <a:ext cx="2425918" cy="210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74D2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0B1E8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A3B729" wp14:editId="1EB674A4">
            <wp:extent cx="2622586" cy="2093473"/>
            <wp:effectExtent l="0" t="0" r="6350" b="2540"/>
            <wp:docPr id="73" name="Рисунок 73" descr="C:\Users\User\Desktop\9a332e07-d96f-4647-a767-317e0077bb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9a332e07-d96f-4647-a767-317e0077bbc6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913" cy="2110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113" w:rsidRDefault="00F23113" w:rsidP="00F74D23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A57BC3" wp14:editId="5F89CCEB">
            <wp:extent cx="2438400" cy="2260365"/>
            <wp:effectExtent l="0" t="0" r="0" b="6985"/>
            <wp:docPr id="74" name="Рисунок 74" descr="C:\Users\User\Desktop\7073bf85-a63d-4652-bda1-ff24c60fb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7073bf85-a63d-4652-bda1-ff24c60fb8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7" r="12807"/>
                    <a:stretch/>
                  </pic:blipFill>
                  <pic:spPr bwMode="auto">
                    <a:xfrm>
                      <a:off x="0" y="0"/>
                      <a:ext cx="2451597" cy="227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74D2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872E7C" wp14:editId="110F2018">
            <wp:extent cx="2860240" cy="2260576"/>
            <wp:effectExtent l="0" t="0" r="0" b="6985"/>
            <wp:docPr id="8" name="Рисунок 8" descr="C:\Users\User\Desktop\ea8c3b34-a880-4c0d-8200-5d581c6463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ea8c3b34-a880-4c0d-8200-5d581c6463c4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709" cy="227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113" w:rsidRDefault="00F74D23" w:rsidP="00F74D23">
      <w:pPr>
        <w:tabs>
          <w:tab w:val="left" w:pos="23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07.07. накануне Дня семьи, любви и верности, для детей микрорайона была подготовлена </w:t>
      </w:r>
      <w:r w:rsidR="00F23113" w:rsidRPr="008C5F70">
        <w:rPr>
          <w:rFonts w:ascii="Times New Roman" w:hAnsi="Times New Roman" w:cs="Times New Roman"/>
          <w:sz w:val="28"/>
          <w:szCs w:val="28"/>
        </w:rPr>
        <w:t>беседа и показ мультипликационного фильма «Сказ о Петре и Февронии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3113" w:rsidRPr="008C5F70">
        <w:rPr>
          <w:rFonts w:ascii="Times New Roman" w:hAnsi="Times New Roman" w:cs="Times New Roman"/>
          <w:sz w:val="28"/>
          <w:szCs w:val="28"/>
        </w:rPr>
        <w:t>»</w:t>
      </w:r>
    </w:p>
    <w:p w:rsidR="00F23113" w:rsidRDefault="00F23113" w:rsidP="00F23113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4EF26B" wp14:editId="4BB6A11A">
            <wp:extent cx="2755900" cy="2066925"/>
            <wp:effectExtent l="0" t="0" r="6350" b="9525"/>
            <wp:docPr id="75" name="Рисунок 75" descr="C:\Users\User\Desktop\4650ea15-9311-47db-ad75-cb670ef868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4650ea15-9311-47db-ad75-cb670ef868ab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334" cy="206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74D2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4F3F0F" wp14:editId="5332E968">
            <wp:extent cx="2514600" cy="2061602"/>
            <wp:effectExtent l="0" t="0" r="0" b="0"/>
            <wp:docPr id="76" name="Рисунок 76" descr="C:\Users\User\Desktop\c8f5b3be-06cd-4beb-87c4-1ae6b07acf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8f5b3be-06cd-4beb-87c4-1ae6b07acf9d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299" cy="207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D23" w:rsidRDefault="00F74D23" w:rsidP="00F74D2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3113" w:rsidRDefault="00F74D23" w:rsidP="00F74D2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F23113">
        <w:rPr>
          <w:rFonts w:ascii="Times New Roman" w:hAnsi="Times New Roman" w:cs="Times New Roman"/>
          <w:sz w:val="28"/>
          <w:szCs w:val="28"/>
        </w:rPr>
        <w:t xml:space="preserve">8.07. на площадке Дома культуры, </w:t>
      </w:r>
      <w:r>
        <w:rPr>
          <w:rFonts w:ascii="Times New Roman" w:hAnsi="Times New Roman" w:cs="Times New Roman"/>
          <w:sz w:val="28"/>
          <w:szCs w:val="28"/>
        </w:rPr>
        <w:t>в «</w:t>
      </w:r>
      <w:r w:rsidR="00F23113">
        <w:rPr>
          <w:rFonts w:ascii="Times New Roman" w:hAnsi="Times New Roman" w:cs="Times New Roman"/>
          <w:sz w:val="28"/>
          <w:szCs w:val="28"/>
        </w:rPr>
        <w:t xml:space="preserve">День семьи, любви и верности», прошел конкурс рисунка на асфальте «Ромашка». Дети мелками постарались передать всю теплоту и красоту этого цветка. </w:t>
      </w:r>
    </w:p>
    <w:p w:rsidR="00F23113" w:rsidRDefault="00F23113" w:rsidP="00F74D2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3311525" wp14:editId="6D050887">
            <wp:extent cx="2541079" cy="2136057"/>
            <wp:effectExtent l="0" t="0" r="0" b="0"/>
            <wp:docPr id="77" name="Рисунок 77" descr="C:\Users\User\Desktop\16ac320a-e710-47be-8cc3-739906906a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6ac320a-e710-47be-8cc3-739906906ab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02"/>
                    <a:stretch/>
                  </pic:blipFill>
                  <pic:spPr bwMode="auto">
                    <a:xfrm>
                      <a:off x="0" y="0"/>
                      <a:ext cx="2547041" cy="214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74D2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2505F2" wp14:editId="28620C20">
            <wp:extent cx="2521657" cy="2137025"/>
            <wp:effectExtent l="0" t="0" r="0" b="0"/>
            <wp:docPr id="78" name="Рисунок 78" descr="C:\Users\User\Desktop\ab3f5929-6585-4805-b4bf-3c731ae420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b3f5929-6585-4805-b4bf-3c731ae4200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4"/>
                    <a:stretch/>
                  </pic:blipFill>
                  <pic:spPr bwMode="auto">
                    <a:xfrm>
                      <a:off x="0" y="0"/>
                      <a:ext cx="2516312" cy="213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3113" w:rsidRPr="008C5F70" w:rsidRDefault="00F23113" w:rsidP="00F74D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78012A" wp14:editId="1AD1846C">
            <wp:extent cx="3200400" cy="2399676"/>
            <wp:effectExtent l="0" t="0" r="0" b="635"/>
            <wp:docPr id="79" name="Рисунок 79" descr="C:\Users\User\Desktop\39c54825-7fce-41c4-ac6c-63465af5b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39c54825-7fce-41c4-ac6c-63465af5b989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041" cy="240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3113" w:rsidRPr="008C5F70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635EF"/>
    <w:rsid w:val="00067079"/>
    <w:rsid w:val="00071441"/>
    <w:rsid w:val="00071E8A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43A7"/>
    <w:rsid w:val="000F478E"/>
    <w:rsid w:val="000F79C7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672D7"/>
    <w:rsid w:val="001714EA"/>
    <w:rsid w:val="001720DE"/>
    <w:rsid w:val="0017514E"/>
    <w:rsid w:val="0018008F"/>
    <w:rsid w:val="00187A92"/>
    <w:rsid w:val="00193F3A"/>
    <w:rsid w:val="001A319F"/>
    <w:rsid w:val="001A31C7"/>
    <w:rsid w:val="001A565C"/>
    <w:rsid w:val="001B0BB2"/>
    <w:rsid w:val="001B1E55"/>
    <w:rsid w:val="001B72E6"/>
    <w:rsid w:val="001C44B5"/>
    <w:rsid w:val="001D2B79"/>
    <w:rsid w:val="001E5055"/>
    <w:rsid w:val="00200EC8"/>
    <w:rsid w:val="002014EF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36810"/>
    <w:rsid w:val="002512D3"/>
    <w:rsid w:val="00251F7A"/>
    <w:rsid w:val="0025283F"/>
    <w:rsid w:val="002540D8"/>
    <w:rsid w:val="00254537"/>
    <w:rsid w:val="0025787D"/>
    <w:rsid w:val="00257BF5"/>
    <w:rsid w:val="00265691"/>
    <w:rsid w:val="00265DD5"/>
    <w:rsid w:val="00265EF0"/>
    <w:rsid w:val="00276D32"/>
    <w:rsid w:val="00277504"/>
    <w:rsid w:val="0028473B"/>
    <w:rsid w:val="00296233"/>
    <w:rsid w:val="002A0EAA"/>
    <w:rsid w:val="002A0F0E"/>
    <w:rsid w:val="002A33B4"/>
    <w:rsid w:val="002B3E31"/>
    <w:rsid w:val="002C184F"/>
    <w:rsid w:val="002C5DA8"/>
    <w:rsid w:val="002D0DCC"/>
    <w:rsid w:val="002D48F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A141E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2A4D"/>
    <w:rsid w:val="00413BF5"/>
    <w:rsid w:val="004213A8"/>
    <w:rsid w:val="0042494B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4343"/>
    <w:rsid w:val="00530EF1"/>
    <w:rsid w:val="005372F1"/>
    <w:rsid w:val="00537E01"/>
    <w:rsid w:val="00540848"/>
    <w:rsid w:val="00547D31"/>
    <w:rsid w:val="00550342"/>
    <w:rsid w:val="00554CF2"/>
    <w:rsid w:val="005552D9"/>
    <w:rsid w:val="00555D2E"/>
    <w:rsid w:val="00556891"/>
    <w:rsid w:val="00557525"/>
    <w:rsid w:val="00560756"/>
    <w:rsid w:val="00566946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E239B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E1F6A"/>
    <w:rsid w:val="006E225A"/>
    <w:rsid w:val="006E73A9"/>
    <w:rsid w:val="006F3BFE"/>
    <w:rsid w:val="006F6699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CE7"/>
    <w:rsid w:val="008A25DD"/>
    <w:rsid w:val="008A55B2"/>
    <w:rsid w:val="008A55E9"/>
    <w:rsid w:val="008A61AD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F38C8"/>
    <w:rsid w:val="008F41B2"/>
    <w:rsid w:val="008F5408"/>
    <w:rsid w:val="00903817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C3385"/>
    <w:rsid w:val="009C35B3"/>
    <w:rsid w:val="009C3C59"/>
    <w:rsid w:val="009C5CD0"/>
    <w:rsid w:val="009C7B0A"/>
    <w:rsid w:val="009D621C"/>
    <w:rsid w:val="009D6C98"/>
    <w:rsid w:val="009D71DD"/>
    <w:rsid w:val="009E3FF6"/>
    <w:rsid w:val="009E4831"/>
    <w:rsid w:val="009E5DE9"/>
    <w:rsid w:val="009E7BE1"/>
    <w:rsid w:val="009F0065"/>
    <w:rsid w:val="009F084C"/>
    <w:rsid w:val="00A02558"/>
    <w:rsid w:val="00A0427B"/>
    <w:rsid w:val="00A063FA"/>
    <w:rsid w:val="00A17E77"/>
    <w:rsid w:val="00A20667"/>
    <w:rsid w:val="00A22491"/>
    <w:rsid w:val="00A225FF"/>
    <w:rsid w:val="00A22A67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4401"/>
    <w:rsid w:val="00AD648E"/>
    <w:rsid w:val="00AD696A"/>
    <w:rsid w:val="00AE28CC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9037A"/>
    <w:rsid w:val="00B954A7"/>
    <w:rsid w:val="00BA2F61"/>
    <w:rsid w:val="00BB10C9"/>
    <w:rsid w:val="00BB16F6"/>
    <w:rsid w:val="00BB64FC"/>
    <w:rsid w:val="00BC241F"/>
    <w:rsid w:val="00BC3339"/>
    <w:rsid w:val="00BC41D9"/>
    <w:rsid w:val="00BD3E11"/>
    <w:rsid w:val="00BE1EF9"/>
    <w:rsid w:val="00BE4289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D07B8"/>
    <w:rsid w:val="00CD46A8"/>
    <w:rsid w:val="00CE41C4"/>
    <w:rsid w:val="00CE6671"/>
    <w:rsid w:val="00D05E74"/>
    <w:rsid w:val="00D0606E"/>
    <w:rsid w:val="00D11C86"/>
    <w:rsid w:val="00D158A0"/>
    <w:rsid w:val="00D178A9"/>
    <w:rsid w:val="00D24A12"/>
    <w:rsid w:val="00D260F4"/>
    <w:rsid w:val="00D32A03"/>
    <w:rsid w:val="00D3413C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50C7"/>
    <w:rsid w:val="00D76D99"/>
    <w:rsid w:val="00D83D3F"/>
    <w:rsid w:val="00D84D79"/>
    <w:rsid w:val="00D86E26"/>
    <w:rsid w:val="00D87A85"/>
    <w:rsid w:val="00D920E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FAC"/>
    <w:rsid w:val="00DF7707"/>
    <w:rsid w:val="00E00B0D"/>
    <w:rsid w:val="00E07276"/>
    <w:rsid w:val="00E124DE"/>
    <w:rsid w:val="00E225A6"/>
    <w:rsid w:val="00E30772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562C"/>
    <w:rsid w:val="00E6728A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F19D1"/>
    <w:rsid w:val="00F10FB2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703AB"/>
    <w:rsid w:val="00F715CE"/>
    <w:rsid w:val="00F73131"/>
    <w:rsid w:val="00F74D23"/>
    <w:rsid w:val="00F76746"/>
    <w:rsid w:val="00F768A6"/>
    <w:rsid w:val="00F76AED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AF2"/>
    <w:rsid w:val="00FD7BA1"/>
    <w:rsid w:val="00FD7CD5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" Type="http://schemas.openxmlformats.org/officeDocument/2006/relationships/image" Target="media/image2.png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0EF6D-6D5C-4A57-B259-0DC88E9BE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6853</TotalTime>
  <Pages>20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342</cp:revision>
  <dcterms:created xsi:type="dcterms:W3CDTF">2021-01-11T03:00:00Z</dcterms:created>
  <dcterms:modified xsi:type="dcterms:W3CDTF">2022-07-11T04:39:00Z</dcterms:modified>
</cp:coreProperties>
</file>