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B3E" w:rsidRDefault="00FA42D5" w:rsidP="00FA42D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27.06 размещена онлайн-публикация ко Дню Молодежи. Праздничное мероприятие прошло масштабно и весело, оно сопровождалось выступлениями солистов Дома культуры «Восток», а также рок-группа «Ореол» весь вечер дарила всем присутствующим известные музыкальные композиции.</w:t>
      </w:r>
    </w:p>
    <w:p w:rsidR="001672D7" w:rsidRDefault="00FA42D5" w:rsidP="00A57B3E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4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52D46" wp14:editId="307569D3">
            <wp:extent cx="1478207" cy="4143375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8687" cy="417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E0" w:rsidRDefault="00F55BE0" w:rsidP="00F55BE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5BE0" w:rsidRDefault="00870158" w:rsidP="00FA42D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42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A42D5" w:rsidRPr="00FA42D5">
        <w:rPr>
          <w:rFonts w:ascii="Times New Roman" w:hAnsi="Times New Roman" w:cs="Times New Roman"/>
          <w:noProof/>
          <w:sz w:val="28"/>
          <w:szCs w:val="28"/>
          <w:lang w:eastAsia="ru-RU"/>
        </w:rPr>
        <w:t>27.06 размещена онлайн-публикация «Берегись автомобиля» в рамках Всероссийской акции «Безопасное детство»</w:t>
      </w:r>
      <w:r w:rsidR="00B767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целях профилактики ДТП с участием детей и молодежи.</w:t>
      </w: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67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80234D" wp14:editId="243ECE2F">
            <wp:extent cx="2571750" cy="3180056"/>
            <wp:effectExtent l="0" t="0" r="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033" cy="3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B76770" w:rsidP="00B7677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29.06 размещена онлайн-публикация «Календарь памятных дат. </w:t>
      </w:r>
      <w:r w:rsidRPr="00B76770">
        <w:rPr>
          <w:rFonts w:ascii="Times New Roman" w:hAnsi="Times New Roman" w:cs="Times New Roman"/>
          <w:noProof/>
          <w:sz w:val="28"/>
          <w:szCs w:val="28"/>
          <w:lang w:eastAsia="ru-RU"/>
        </w:rPr>
        <w:t>День партизан и подпольщиков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». </w:t>
      </w:r>
      <w:r w:rsidRPr="00B76770">
        <w:rPr>
          <w:rFonts w:ascii="Times New Roman" w:hAnsi="Times New Roman" w:cs="Times New Roman"/>
          <w:noProof/>
          <w:sz w:val="28"/>
          <w:szCs w:val="28"/>
          <w:lang w:eastAsia="ru-RU"/>
        </w:rPr>
        <w:t>9 июня 1941 года была издана Директива о партизанском сопротивлении на оккупированной территории: «Создавать для врага и его пособников невыносимые условия, преследовать их на каждом шагу и уничтожать»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67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37E73" wp14:editId="168233CA">
            <wp:extent cx="2724150" cy="24955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5713" cy="250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B76770" w:rsidP="00B7677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29.06 проведена игровая программа в рамках клуба «Это  надо знать», по правилам дорожного движения. Участникам в игровой форме напомнили, о том как правильно переходить дорогу, и как следовать сигналам светофора.</w:t>
      </w: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C705E2" wp14:editId="6827C226">
            <wp:extent cx="3219450" cy="2414504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4799" cy="24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4F1425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29.06 размещена онлайн-публикация игровой программы в рамках клуба «Это надо знать». Мероприятие прошло с целью популяризации знаний о правилах дорожного движения.</w:t>
      </w:r>
    </w:p>
    <w:p w:rsidR="004F1425" w:rsidRPr="00FA42D5" w:rsidRDefault="004F1425" w:rsidP="004F14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E942F" wp14:editId="759057A5">
            <wp:extent cx="2581275" cy="3104750"/>
            <wp:effectExtent l="0" t="0" r="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7469" cy="31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4F1425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425">
        <w:rPr>
          <w:rFonts w:ascii="Times New Roman" w:hAnsi="Times New Roman" w:cs="Times New Roman"/>
          <w:noProof/>
          <w:sz w:val="28"/>
          <w:szCs w:val="28"/>
          <w:lang w:eastAsia="ru-RU"/>
        </w:rPr>
        <w:t>30.06 состоялся бесплатный показ мультфильма «Волк и семеро козлят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для посещающих детские сады</w:t>
      </w:r>
      <w:r w:rsidRPr="004F1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пришкольные лагеря в период летних каникул. Дети с удовольствием окунулись в познавательный мир советского мультфильма, усвоив урок, о том, что чужим людям двери открывать нельзя!</w:t>
      </w:r>
    </w:p>
    <w:p w:rsidR="004F1425" w:rsidRPr="004F1425" w:rsidRDefault="004F1425" w:rsidP="004F14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169B34A" wp14:editId="1A565BD2">
            <wp:extent cx="2746688" cy="2059944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1574" cy="20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4628F08" wp14:editId="347863C5">
            <wp:extent cx="2733675" cy="2050186"/>
            <wp:effectExtent l="0" t="0" r="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8442" cy="20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4F1425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30.06 размещена онлайн-публикация мультипликационного показа «Волк и семеро козлят» прошедший в рамках Всероссийской акции «Безопасное детство».</w:t>
      </w:r>
    </w:p>
    <w:p w:rsidR="004F1425" w:rsidRDefault="004F1425" w:rsidP="00E4614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E3075" wp14:editId="391363B5">
            <wp:extent cx="2314575" cy="2698534"/>
            <wp:effectExtent l="0" t="0" r="0" b="698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4147" cy="270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8F" w:rsidRDefault="00380702" w:rsidP="0018008F">
      <w:pPr>
        <w:spacing w:line="360" w:lineRule="auto"/>
        <w:ind w:firstLine="709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01.07 состоялась игровая программа для детей из детских садов «В здоровом теле – здоровый дух». Участники получили заряд бодрости и энергии сделав танцевальную  зарядку и поиграв в подвижные игры с мячом.</w:t>
      </w:r>
      <w:r w:rsidR="0018008F" w:rsidRPr="0018008F">
        <w:rPr>
          <w:noProof/>
          <w:lang w:eastAsia="ru-RU"/>
        </w:rPr>
        <w:t xml:space="preserve"> </w:t>
      </w:r>
    </w:p>
    <w:p w:rsidR="00380702" w:rsidRDefault="0018008F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964D7A" wp14:editId="64271311">
            <wp:extent cx="2667000" cy="2000181"/>
            <wp:effectExtent l="0" t="0" r="0" b="63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7019" cy="20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8F" w:rsidRDefault="0018008F" w:rsidP="0038070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01.07. размещена онлайн-публикация с игровой программы для детей «В здоровом теле – здоровый дух».</w:t>
      </w:r>
    </w:p>
    <w:p w:rsidR="0018008F" w:rsidRDefault="0018008F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00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3B124F" wp14:editId="67E4FA53">
            <wp:extent cx="2563027" cy="2628900"/>
            <wp:effectExtent l="0" t="0" r="889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70663" cy="263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702" w:rsidRDefault="00380702" w:rsidP="0038070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01.07 в малом зале Дома культуры «Восток» состоялся мастер-класс КВН для молодежи. Проводили мероприятие участники высшей лиги КВН команда из Владивостока «Красный лис».</w:t>
      </w:r>
    </w:p>
    <w:p w:rsidR="00380702" w:rsidRDefault="00380702" w:rsidP="0038070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1049DD" wp14:editId="63814B88">
            <wp:extent cx="2540088" cy="19050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1494" cy="190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C557AA2" wp14:editId="3F1F1942">
            <wp:extent cx="2533650" cy="1900172"/>
            <wp:effectExtent l="0" t="0" r="0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9558" cy="191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8F" w:rsidRDefault="0018008F" w:rsidP="0038070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0702" w:rsidRDefault="00380702" w:rsidP="0038070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01.07 на сцене киноконцертного зала Дома культуры «Восток» состо</w:t>
      </w:r>
      <w:r w:rsidR="0018008F">
        <w:rPr>
          <w:rFonts w:ascii="Times New Roman" w:hAnsi="Times New Roman" w:cs="Times New Roman"/>
          <w:noProof/>
          <w:sz w:val="28"/>
          <w:szCs w:val="28"/>
          <w:lang w:eastAsia="ru-RU"/>
        </w:rPr>
        <w:t>ялось выступление участников команды высшей лиги КВН «Красный лис». Интересный и остроумный юмор,  море позитива сопровождало всех присутствующих на протяжениии всего мероприятия.</w:t>
      </w:r>
    </w:p>
    <w:p w:rsidR="0018008F" w:rsidRDefault="0018008F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00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F41E52" wp14:editId="1D6A1B14">
            <wp:extent cx="2453098" cy="1849685"/>
            <wp:effectExtent l="0" t="0" r="444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7628" cy="187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1800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BED02" wp14:editId="00F78CA8">
            <wp:extent cx="2838450" cy="185166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3292" cy="18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611" w:rsidRDefault="00653611" w:rsidP="0065361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01.07-03.07.2022 на озере Ханка состоялся традиционный фестиваль «Ханкайские зори 2022», в котором приняли участие коллективы ДК «Восток» «ТАЛАНТиЯ» и «Чудо-детки».</w:t>
      </w:r>
    </w:p>
    <w:p w:rsidR="00653611" w:rsidRDefault="00653611" w:rsidP="0065361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AAF285" wp14:editId="1CCC2FCD">
            <wp:extent cx="2702560" cy="1520207"/>
            <wp:effectExtent l="0" t="0" r="2540" b="381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15646" cy="152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F1B486" wp14:editId="3767A8A9">
            <wp:extent cx="2697691" cy="1517468"/>
            <wp:effectExtent l="0" t="0" r="7620" b="698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11809" cy="152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147" w:rsidRDefault="00E46147" w:rsidP="00E4614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1FD" w:rsidRDefault="00D4192D" w:rsidP="00D4192D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D4192D" w:rsidRDefault="00D4192D" w:rsidP="00D419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92D" w:rsidRDefault="00D4192D" w:rsidP="00D4192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E27" w:rsidRDefault="00492E27" w:rsidP="00492E2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12A4D" w:rsidRDefault="00E6728A" w:rsidP="00412A4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 w:rsidR="00412A4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тчет о проделанной </w:t>
      </w:r>
      <w:r w:rsidR="00412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клуба «Космос» с. Грушевое</w:t>
      </w:r>
    </w:p>
    <w:p w:rsidR="000817CD" w:rsidRDefault="000817CD" w:rsidP="000817C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29.06 </w:t>
      </w:r>
      <w:r w:rsidR="005D3529">
        <w:rPr>
          <w:rFonts w:ascii="Times New Roman" w:hAnsi="Times New Roman"/>
          <w:sz w:val="28"/>
          <w:szCs w:val="28"/>
        </w:rPr>
        <w:t xml:space="preserve">в клубе «Космос» прошёл </w:t>
      </w:r>
      <w:r>
        <w:rPr>
          <w:rFonts w:ascii="Times New Roman" w:hAnsi="Times New Roman"/>
          <w:sz w:val="28"/>
          <w:szCs w:val="28"/>
        </w:rPr>
        <w:t xml:space="preserve">час интересных открытий «Сто секретов у лета». Мероприятие прошло на позитивной ноте, дети получили массу радостных эмоций. </w:t>
      </w:r>
    </w:p>
    <w:p w:rsidR="000817CD" w:rsidRDefault="000817CD" w:rsidP="000817C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2025" cy="29730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981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30.06 </w:t>
      </w:r>
      <w:r w:rsidR="005D3529">
        <w:rPr>
          <w:rFonts w:ascii="Times New Roman" w:hAnsi="Times New Roman"/>
          <w:sz w:val="28"/>
          <w:szCs w:val="28"/>
        </w:rPr>
        <w:t>в клубе «Космос» прошел</w:t>
      </w:r>
      <w:r>
        <w:rPr>
          <w:rFonts w:ascii="Times New Roman" w:hAnsi="Times New Roman"/>
          <w:sz w:val="28"/>
          <w:szCs w:val="28"/>
        </w:rPr>
        <w:t xml:space="preserve"> конкурсе рисунков на асфальте «Мой друг - Светофор».</w:t>
      </w:r>
      <w:r w:rsidR="005D3529">
        <w:rPr>
          <w:rFonts w:ascii="Times New Roman" w:hAnsi="Times New Roman"/>
          <w:sz w:val="28"/>
          <w:szCs w:val="28"/>
        </w:rPr>
        <w:t xml:space="preserve"> Яркие мелки и хорошее настроение, всё что было нужно для детского</w:t>
      </w:r>
      <w:bookmarkStart w:id="0" w:name="_GoBack"/>
      <w:bookmarkEnd w:id="0"/>
      <w:r w:rsidR="005D3529">
        <w:rPr>
          <w:rFonts w:ascii="Times New Roman" w:hAnsi="Times New Roman"/>
          <w:sz w:val="28"/>
          <w:szCs w:val="28"/>
        </w:rPr>
        <w:t xml:space="preserve"> мероприятия.</w:t>
      </w:r>
    </w:p>
    <w:p w:rsidR="000817CD" w:rsidRDefault="000817CD" w:rsidP="000817C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2025" cy="300291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8" b="-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79">
        <w:t xml:space="preserve"> </w:t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38375" cy="29813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06 </w:t>
      </w:r>
      <w:r w:rsidR="005D3529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онлайн-публикация «Безопасность на железной дороге»</w:t>
      </w:r>
      <w:r w:rsidR="005D3529">
        <w:rPr>
          <w:rFonts w:ascii="Times New Roman" w:hAnsi="Times New Roman"/>
          <w:sz w:val="28"/>
          <w:szCs w:val="28"/>
        </w:rPr>
        <w:t>.</w:t>
      </w:r>
    </w:p>
    <w:p w:rsidR="000817CD" w:rsidRDefault="000817CD" w:rsidP="000817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38375" cy="1847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01.07</w:t>
      </w:r>
      <w:r w:rsidR="005D3529">
        <w:rPr>
          <w:sz w:val="28"/>
          <w:szCs w:val="28"/>
        </w:rPr>
        <w:t xml:space="preserve"> в клубе «Космос» прошла</w:t>
      </w:r>
      <w:r>
        <w:rPr>
          <w:sz w:val="28"/>
          <w:szCs w:val="28"/>
        </w:rPr>
        <w:t xml:space="preserve"> эста</w:t>
      </w:r>
      <w:r w:rsidR="005D3529">
        <w:rPr>
          <w:sz w:val="28"/>
          <w:szCs w:val="28"/>
        </w:rPr>
        <w:t>фета</w:t>
      </w:r>
      <w:r>
        <w:rPr>
          <w:sz w:val="28"/>
          <w:szCs w:val="28"/>
        </w:rPr>
        <w:t xml:space="preserve"> для детей «Сильные, смелые, ловкие». С большим азартом дети участвовали в спортивных играх и конкурсах.</w:t>
      </w:r>
    </w:p>
    <w:p w:rsidR="000817CD" w:rsidRDefault="000817CD" w:rsidP="000817CD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8375" cy="29813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38375" cy="2981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01.07</w:t>
      </w:r>
      <w:r w:rsidR="005D3529">
        <w:rPr>
          <w:rFonts w:ascii="Times New Roman" w:hAnsi="Times New Roman"/>
          <w:sz w:val="28"/>
          <w:szCs w:val="28"/>
        </w:rPr>
        <w:t xml:space="preserve"> была </w:t>
      </w:r>
      <w:r>
        <w:rPr>
          <w:rFonts w:ascii="Times New Roman" w:hAnsi="Times New Roman"/>
          <w:sz w:val="28"/>
          <w:szCs w:val="28"/>
        </w:rPr>
        <w:t>размещена онлайн-публикация «Здравствуй, солнечное лето» в рамках акции «Безопасность детства».</w:t>
      </w:r>
    </w:p>
    <w:p w:rsidR="000817CD" w:rsidRDefault="000817CD" w:rsidP="000817C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8375" cy="24003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01.07</w:t>
      </w:r>
      <w:r w:rsidR="005D3529">
        <w:rPr>
          <w:rFonts w:ascii="Times New Roman" w:hAnsi="Times New Roman"/>
          <w:sz w:val="28"/>
          <w:szCs w:val="28"/>
        </w:rPr>
        <w:t xml:space="preserve"> в онлайн формате была</w:t>
      </w:r>
      <w:r w:rsidRPr="00131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 онлайн-публикация «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а наших». </w:t>
      </w:r>
      <w:r w:rsidRPr="00050595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АрмияРоссии</w:t>
      </w:r>
      <w:proofErr w:type="spellEnd"/>
    </w:p>
    <w:p w:rsidR="000817CD" w:rsidRPr="00050595" w:rsidRDefault="000817CD" w:rsidP="000817CD">
      <w:pPr>
        <w:spacing w:after="0" w:line="360" w:lineRule="auto"/>
        <w:ind w:firstLine="709"/>
        <w:jc w:val="both"/>
      </w:pPr>
    </w:p>
    <w:p w:rsidR="000817CD" w:rsidRDefault="000817CD" w:rsidP="000817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8375" cy="2600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 w:rsidR="005D3529">
        <w:rPr>
          <w:rFonts w:ascii="Times New Roman" w:hAnsi="Times New Roman"/>
          <w:sz w:val="28"/>
          <w:szCs w:val="28"/>
        </w:rPr>
        <w:t xml:space="preserve">прошла детская игровая программа </w:t>
      </w:r>
      <w:r>
        <w:rPr>
          <w:rFonts w:ascii="Times New Roman" w:hAnsi="Times New Roman"/>
          <w:sz w:val="28"/>
          <w:szCs w:val="28"/>
        </w:rPr>
        <w:t xml:space="preserve">«Сказка на полянке». </w:t>
      </w:r>
      <w:r w:rsidR="005D3529">
        <w:rPr>
          <w:rFonts w:ascii="Times New Roman" w:hAnsi="Times New Roman"/>
          <w:sz w:val="28"/>
          <w:szCs w:val="28"/>
        </w:rPr>
        <w:t xml:space="preserve">Увлекательное чтение книг, игры и многое другое ожидало гостей мероприятия. </w:t>
      </w:r>
    </w:p>
    <w:p w:rsidR="000817CD" w:rsidRPr="004F13C6" w:rsidRDefault="000817CD" w:rsidP="000817CD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8375" cy="2743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F47AB8">
        <w:t xml:space="preserve"> </w:t>
      </w:r>
      <w:r>
        <w:rPr>
          <w:noProof/>
          <w:lang w:eastAsia="ru-RU"/>
        </w:rPr>
        <w:drawing>
          <wp:inline distT="0" distB="0" distL="0" distR="0">
            <wp:extent cx="2181225" cy="2733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CD" w:rsidRDefault="000817CD" w:rsidP="000817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02.07</w:t>
      </w:r>
      <w:r w:rsidR="005D3529">
        <w:rPr>
          <w:rFonts w:ascii="Times New Roman" w:hAnsi="Times New Roman"/>
          <w:sz w:val="28"/>
          <w:szCs w:val="28"/>
        </w:rPr>
        <w:t xml:space="preserve"> в клубе «Космос» </w:t>
      </w:r>
      <w:r>
        <w:rPr>
          <w:rFonts w:ascii="Times New Roman" w:hAnsi="Times New Roman"/>
          <w:sz w:val="28"/>
          <w:szCs w:val="28"/>
        </w:rPr>
        <w:t>состоялось мероприятие для жителей села «Добрая суббота». Танцевальная музыка и хорошее настроение сопровождали участников в течении всего вечера.</w:t>
      </w:r>
    </w:p>
    <w:p w:rsidR="000817CD" w:rsidRDefault="000817CD" w:rsidP="000817C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3175" cy="1905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7A" w:rsidRPr="0037638B" w:rsidRDefault="005B0D7A" w:rsidP="005B0D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 </w:t>
      </w:r>
    </w:p>
    <w:p w:rsidR="005B0D7A" w:rsidRDefault="005B0D7A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200EC8" w:rsidRDefault="00200EC8" w:rsidP="00200EC8">
      <w:pPr>
        <w:jc w:val="center"/>
      </w:pPr>
    </w:p>
    <w:p w:rsidR="00200EC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28.06 в Лазовском клубе проведена познавательная программа для детей «Мир волшебных слов и поступков». В мероприятии приняли участие дети села и пришкольный лагерь «Луч». Участники программы обсудили и поговорили о культуре поведения в общественных местах.</w:t>
      </w:r>
    </w:p>
    <w:p w:rsidR="00200EC8" w:rsidRPr="001A762B" w:rsidRDefault="00200EC8" w:rsidP="00200EC8">
      <w:pPr>
        <w:tabs>
          <w:tab w:val="left" w:pos="234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000E5" wp14:editId="50DF3DE9">
            <wp:extent cx="2066925" cy="2562495"/>
            <wp:effectExtent l="0" t="0" r="0" b="9525"/>
            <wp:docPr id="86" name="Рисунок 2" descr="C:\Users\lazo\Desktop\фото 2021г\CWAI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фото 2021г\CWAI16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98" cy="257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C8" w:rsidRDefault="00200EC8" w:rsidP="00200EC8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0EC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30.06 размещена онлайн-публикация «Как жить сегодня, чтобы иметь шанс увидеть завтра». В публикации была затронута самая актуальная проблема молодежи.</w:t>
      </w:r>
    </w:p>
    <w:p w:rsidR="00200EC8" w:rsidRDefault="00200EC8" w:rsidP="00200E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F5702FE" wp14:editId="681A7A9A">
            <wp:extent cx="2844054" cy="1790700"/>
            <wp:effectExtent l="0" t="0" r="0" b="0"/>
            <wp:docPr id="87" name="Рисунок 87" descr="C:\Users\lazo\Desktop\IMG-202207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0702-WA00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657" cy="180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C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0EC8" w:rsidRPr="00200EC8" w:rsidRDefault="00200EC8" w:rsidP="00200EC8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200EC8">
        <w:rPr>
          <w:rFonts w:ascii="Times New Roman" w:hAnsi="Times New Roman" w:cs="Times New Roman"/>
          <w:sz w:val="28"/>
          <w:szCs w:val="28"/>
          <w:shd w:val="clear" w:color="auto" w:fill="FFFFFF"/>
        </w:rPr>
        <w:t>01.07. в Лазовском клубе проведена</w:t>
      </w:r>
      <w:r w:rsidRPr="00200E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00EC8">
        <w:rPr>
          <w:rStyle w:val="a5"/>
          <w:rFonts w:ascii="Times New Roman" w:hAnsi="Times New Roman" w:cs="Times New Roman"/>
          <w:b w:val="0"/>
          <w:sz w:val="28"/>
          <w:szCs w:val="28"/>
        </w:rPr>
        <w:t>конкурсная программа для детей «День красивых юбочек». Участники мероприятия соревновались в создании самой оригинальной юбочки из подручных материалов.</w:t>
      </w:r>
    </w:p>
    <w:p w:rsidR="00200EC8" w:rsidRDefault="00200EC8" w:rsidP="00200E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ADE45DA" wp14:editId="1C2AA938">
            <wp:extent cx="2527300" cy="1895475"/>
            <wp:effectExtent l="0" t="0" r="6350" b="9525"/>
            <wp:docPr id="88" name="Рисунок 1" descr="C:\Users\lazo\Desktop\фото 2021г\IMG_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фото 2021г\IMG_81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51" cy="18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AA87D6" wp14:editId="4829E2F3">
            <wp:extent cx="2529841" cy="1897380"/>
            <wp:effectExtent l="0" t="0" r="3810" b="7620"/>
            <wp:docPr id="5" name="Рисунок 4" descr="C:\Users\lazo\Desktop\IMG-202207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0702-WA00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66" cy="190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C8" w:rsidRPr="0028656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02.07 проведена детская дискотека </w:t>
      </w:r>
      <w:r w:rsidRPr="00200EC8">
        <w:rPr>
          <w:rStyle w:val="a5"/>
          <w:rFonts w:ascii="Times New Roman" w:hAnsi="Times New Roman" w:cs="Times New Roman"/>
          <w:b w:val="0"/>
          <w:sz w:val="28"/>
          <w:szCs w:val="28"/>
        </w:rPr>
        <w:t>«На всех парусах в лето». Участники программы веселым, музыкальным настроем встретили второй месяц лето.</w:t>
      </w:r>
    </w:p>
    <w:p w:rsidR="00200EC8" w:rsidRDefault="00200EC8" w:rsidP="00200E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F465B0" wp14:editId="7FEDC981">
            <wp:extent cx="1876425" cy="2501900"/>
            <wp:effectExtent l="19050" t="0" r="9525" b="0"/>
            <wp:docPr id="89" name="Рисунок 5" descr="C:\Users\lazo\AppData\Local\Microsoft\Windows\Temporary Internet Files\Content.Word\IMG-202206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AppData\Local\Microsoft\Windows\Temporary Internet Files\Content.Word\IMG-20220624-WA00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82" cy="250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C8" w:rsidRPr="00200EC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02.07 в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Лазовском клубе проведена молодежная дискотека </w:t>
      </w:r>
      <w:r w:rsidRPr="00200EC8">
        <w:rPr>
          <w:rStyle w:val="a5"/>
          <w:rFonts w:ascii="Times New Roman" w:hAnsi="Times New Roman" w:cs="Times New Roman"/>
          <w:b w:val="0"/>
          <w:sz w:val="28"/>
          <w:szCs w:val="28"/>
        </w:rPr>
        <w:t>«Лето</w:t>
      </w:r>
      <w:r w:rsidRPr="00200EC8">
        <w:rPr>
          <w:rStyle w:val="a9"/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200EC8">
        <w:rPr>
          <w:rStyle w:val="a5"/>
          <w:rFonts w:ascii="Times New Roman" w:hAnsi="Times New Roman" w:cs="Times New Roman"/>
          <w:b w:val="0"/>
          <w:sz w:val="28"/>
          <w:szCs w:val="28"/>
        </w:rPr>
        <w:t>в стиле диско». Субботний вечер собрал друзей в уютном зале. Звучали треки современных исполнителей.</w:t>
      </w:r>
    </w:p>
    <w:p w:rsidR="00200EC8" w:rsidRDefault="00200EC8" w:rsidP="00200E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C8" w:rsidRDefault="00200EC8" w:rsidP="00200EC8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585F62" wp14:editId="395026D1">
            <wp:extent cx="2724150" cy="1923930"/>
            <wp:effectExtent l="0" t="0" r="0" b="635"/>
            <wp:docPr id="90" name="Рисунок 1" descr="C:\Users\lazo\AppData\Local\Microsoft\Windows\Temporary Internet Files\Content.Word\IMG-202207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702-WA00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60" cy="194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Дома культуры имени В. Сибирцева</w:t>
      </w:r>
    </w:p>
    <w:p w:rsidR="00ED0CFE" w:rsidRDefault="00ED0CFE" w:rsidP="00ED0CFE">
      <w:pPr>
        <w:spacing w:after="20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28.06.</w:t>
      </w:r>
      <w:r w:rsidR="008360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размещена онлайн-публикация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="008360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зновательной минутки для 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«Что тако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лето?». Занятный, </w:t>
      </w:r>
      <w:r w:rsidR="008360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маленький гномик, рассказал 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летних ме</w:t>
      </w:r>
      <w:r w:rsidR="008360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сяцах, о там чем каждый из них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хорош по своему.</w:t>
      </w:r>
    </w:p>
    <w:p w:rsidR="00ED0CFE" w:rsidRDefault="00ED0CFE" w:rsidP="00ED0C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81B0D" wp14:editId="4812B2A4">
            <wp:extent cx="2581275" cy="2133029"/>
            <wp:effectExtent l="0" t="0" r="0" b="635"/>
            <wp:docPr id="3" name="Рисунок 3" descr="C:\Users\User\Desktop\a35a161e-7db4-4b07-a53f-8c38f28ca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35a161e-7db4-4b07-a53f-8c38f28ca6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5" r="15113" b="51538"/>
                    <a:stretch/>
                  </pic:blipFill>
                  <pic:spPr bwMode="auto">
                    <a:xfrm>
                      <a:off x="0" y="0"/>
                      <a:ext cx="2587011" cy="213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C0D28" wp14:editId="36716743">
            <wp:extent cx="3013888" cy="2127215"/>
            <wp:effectExtent l="0" t="0" r="0" b="6985"/>
            <wp:docPr id="4" name="Рисунок 4" descr="C:\Users\User\Desktop\bacd44a4-aa3c-4dd9-8406-de2607a23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acd44a4-aa3c-4dd9-8406-de2607a23f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178" r="-1982" b="37829"/>
                    <a:stretch/>
                  </pic:blipFill>
                  <pic:spPr bwMode="auto">
                    <a:xfrm>
                      <a:off x="0" y="0"/>
                      <a:ext cx="3024419" cy="213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CFE" w:rsidRDefault="00ED0CFE" w:rsidP="00ED0CF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0CFE" w:rsidRDefault="00ED0CFE" w:rsidP="008360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29.06. В Доме культуры </w:t>
      </w:r>
      <w:r w:rsidR="00836049">
        <w:rPr>
          <w:rFonts w:ascii="Times New Roman" w:hAnsi="Times New Roman" w:cs="Times New Roman"/>
          <w:sz w:val="28"/>
          <w:szCs w:val="28"/>
        </w:rPr>
        <w:t>имени В.</w:t>
      </w:r>
      <w:r>
        <w:rPr>
          <w:rFonts w:ascii="Times New Roman" w:hAnsi="Times New Roman" w:cs="Times New Roman"/>
          <w:sz w:val="28"/>
          <w:szCs w:val="28"/>
        </w:rPr>
        <w:t xml:space="preserve"> Сибирцева, </w:t>
      </w:r>
      <w:r w:rsidR="00836049">
        <w:rPr>
          <w:rFonts w:ascii="Times New Roman" w:hAnsi="Times New Roman" w:cs="Times New Roman"/>
          <w:sz w:val="28"/>
          <w:szCs w:val="28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49">
        <w:rPr>
          <w:rFonts w:ascii="Times New Roman" w:hAnsi="Times New Roman" w:cs="Times New Roman"/>
          <w:sz w:val="28"/>
          <w:szCs w:val="28"/>
        </w:rPr>
        <w:t>микрорайона прошел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49">
        <w:rPr>
          <w:rFonts w:ascii="Times New Roman" w:hAnsi="Times New Roman" w:cs="Times New Roman"/>
          <w:sz w:val="28"/>
          <w:szCs w:val="28"/>
        </w:rPr>
        <w:t>показ мультипликационного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49">
        <w:rPr>
          <w:rFonts w:ascii="Times New Roman" w:hAnsi="Times New Roman" w:cs="Times New Roman"/>
          <w:sz w:val="28"/>
          <w:szCs w:val="28"/>
        </w:rPr>
        <w:t>фильма «История игрушек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D0CFE" w:rsidRPr="00492ED0" w:rsidRDefault="00ED0CFE" w:rsidP="00ED0CFE">
      <w:pPr>
        <w:rPr>
          <w:rFonts w:ascii="Times New Roman" w:hAnsi="Times New Roman" w:cs="Times New Roman"/>
          <w:sz w:val="28"/>
          <w:szCs w:val="28"/>
        </w:rPr>
      </w:pPr>
    </w:p>
    <w:p w:rsidR="00ED0CFE" w:rsidRDefault="00ED0CFE" w:rsidP="004F6E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343DE" wp14:editId="279F5CEA">
            <wp:extent cx="2781300" cy="2085975"/>
            <wp:effectExtent l="0" t="0" r="0" b="9525"/>
            <wp:docPr id="1" name="Рисунок 1" descr="C:\Users\User\Desktop\4e8a7f61-637d-4f4e-9395-af5b9eab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e8a7f61-637d-4f4e-9395-af5b9eab29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C3881" wp14:editId="7AD068E1">
            <wp:extent cx="2781300" cy="2085975"/>
            <wp:effectExtent l="0" t="0" r="0" b="9525"/>
            <wp:docPr id="2" name="Рисунок 2" descr="C:\Users\User\Desktop\d9ee7cf8-8184-4427-82aa-55780cb4d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9ee7cf8-8184-4427-82aa-55780cb4d38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78" cy="208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CFE" w:rsidRDefault="00ED0CFE" w:rsidP="00ED0CFE">
      <w:pPr>
        <w:rPr>
          <w:rFonts w:ascii="Times New Roman" w:hAnsi="Times New Roman" w:cs="Times New Roman"/>
          <w:sz w:val="28"/>
          <w:szCs w:val="28"/>
        </w:rPr>
      </w:pPr>
    </w:p>
    <w:p w:rsidR="00ED0CFE" w:rsidRDefault="00ED0CFE" w:rsidP="004F6EB9">
      <w:pPr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30.06. 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поддержк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>у военной операции</w:t>
      </w:r>
      <w:r w:rsidR="00B664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Украине. Мы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и</w:t>
      </w:r>
      <w:r w:rsidR="00B664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мощная страна , Победа бу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</w:t>
      </w:r>
      <w:r w:rsidR="004F6E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нами.</w:t>
      </w:r>
    </w:p>
    <w:p w:rsidR="00ED0CFE" w:rsidRDefault="00ED0CFE" w:rsidP="00ED0CFE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62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546C89" wp14:editId="49D493B8">
            <wp:extent cx="2476500" cy="31824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79919" cy="31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CFE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4FB0-6FA1-42E3-AA43-B75A2743F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6755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332</cp:revision>
  <dcterms:created xsi:type="dcterms:W3CDTF">2021-01-11T03:00:00Z</dcterms:created>
  <dcterms:modified xsi:type="dcterms:W3CDTF">2022-07-04T07:01:00Z</dcterms:modified>
</cp:coreProperties>
</file>