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052156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4 октября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476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4F62D7" w:rsidRDefault="00AE59C1" w:rsidP="004F62D7">
      <w:pPr>
        <w:pStyle w:val="a6"/>
        <w:shd w:val="clear" w:color="auto" w:fill="FFFFFF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t>05</w:t>
      </w:r>
      <w:r w:rsidR="004F62D7">
        <w:rPr>
          <w:rFonts w:eastAsia="Times New Roman"/>
          <w:noProof/>
          <w:sz w:val="28"/>
          <w:szCs w:val="28"/>
          <w:lang w:eastAsia="ru-RU"/>
        </w:rPr>
        <w:t>.</w:t>
      </w:r>
      <w:r w:rsidR="004F62D7" w:rsidRPr="004F62D7">
        <w:rPr>
          <w:rFonts w:eastAsia="Times New Roman"/>
          <w:noProof/>
          <w:sz w:val="28"/>
          <w:szCs w:val="28"/>
          <w:lang w:eastAsia="ru-RU"/>
        </w:rPr>
        <w:t xml:space="preserve">10 </w:t>
      </w:r>
      <w:r w:rsidR="004F62D7" w:rsidRPr="004F62D7">
        <w:rPr>
          <w:rFonts w:eastAsia="Times New Roman"/>
          <w:color w:val="000000"/>
          <w:sz w:val="28"/>
          <w:szCs w:val="28"/>
          <w:lang w:eastAsia="ru-RU"/>
        </w:rPr>
        <w:t>в Доме культуры «Восток» состоялось праздничное мероприятие, посвящ</w:t>
      </w:r>
      <w:r>
        <w:rPr>
          <w:rFonts w:eastAsia="Times New Roman"/>
          <w:color w:val="000000"/>
          <w:sz w:val="28"/>
          <w:szCs w:val="28"/>
          <w:lang w:eastAsia="ru-RU"/>
        </w:rPr>
        <w:t>енное Дню учителя</w:t>
      </w:r>
      <w:r w:rsidR="008331CD">
        <w:rPr>
          <w:rFonts w:eastAsia="Times New Roman"/>
          <w:color w:val="000000"/>
          <w:sz w:val="28"/>
          <w:szCs w:val="28"/>
          <w:lang w:eastAsia="ru-RU"/>
        </w:rPr>
        <w:t>. В праздничном концерте принимали участия т</w:t>
      </w:r>
      <w:r w:rsidR="008331CD" w:rsidRPr="00314476">
        <w:rPr>
          <w:rFonts w:eastAsia="Times New Roman"/>
          <w:color w:val="000000"/>
          <w:sz w:val="28"/>
          <w:szCs w:val="28"/>
          <w:lang w:eastAsia="ru-RU"/>
        </w:rPr>
        <w:t>ворчес</w:t>
      </w:r>
      <w:r w:rsidR="008331CD">
        <w:rPr>
          <w:rFonts w:eastAsia="Times New Roman"/>
          <w:color w:val="000000"/>
          <w:sz w:val="28"/>
          <w:szCs w:val="28"/>
          <w:lang w:eastAsia="ru-RU"/>
        </w:rPr>
        <w:t>кие коллективы и солисты ДК «Восток»,</w:t>
      </w:r>
      <w:r w:rsidR="00FD7BA1">
        <w:rPr>
          <w:rFonts w:eastAsia="Times New Roman"/>
          <w:color w:val="000000"/>
          <w:sz w:val="28"/>
          <w:szCs w:val="28"/>
          <w:lang w:eastAsia="ru-RU"/>
        </w:rPr>
        <w:t xml:space="preserve"> учащиеся, коллективы ДШИ. </w:t>
      </w:r>
      <w:r w:rsidR="00FD7BA1" w:rsidRPr="00FD7BA1">
        <w:rPr>
          <w:sz w:val="28"/>
          <w:szCs w:val="28"/>
          <w:shd w:val="clear" w:color="auto" w:fill="FFFFFF"/>
        </w:rPr>
        <w:t>Официальные торжест</w:t>
      </w:r>
      <w:r w:rsidR="00FD7BA1">
        <w:rPr>
          <w:sz w:val="28"/>
          <w:szCs w:val="28"/>
          <w:shd w:val="clear" w:color="auto" w:fill="FFFFFF"/>
        </w:rPr>
        <w:t xml:space="preserve">венные поздравления были подкреплены душевными словами, </w:t>
      </w:r>
      <w:r w:rsidR="00FD7BA1" w:rsidRPr="00FD7BA1">
        <w:rPr>
          <w:sz w:val="28"/>
          <w:szCs w:val="28"/>
          <w:shd w:val="clear" w:color="auto" w:fill="FFFFFF"/>
        </w:rPr>
        <w:t>прекрасными музыкальными номерами. Казалось, все самые лучшие слова, которые есть на свете, были произнесены в адрес виновников торжества</w:t>
      </w:r>
      <w:r w:rsidR="00FD7BA1">
        <w:rPr>
          <w:sz w:val="28"/>
          <w:szCs w:val="28"/>
          <w:shd w:val="clear" w:color="auto" w:fill="FFFFFF"/>
        </w:rPr>
        <w:t xml:space="preserve"> </w:t>
      </w:r>
      <w:r w:rsidR="00FD7BA1" w:rsidRPr="00FD7BA1">
        <w:rPr>
          <w:sz w:val="28"/>
          <w:szCs w:val="28"/>
          <w:shd w:val="clear" w:color="auto" w:fill="FFFFFF"/>
        </w:rPr>
        <w:t>- учителей, воспитателей, руководителей образовательных учреждений.</w:t>
      </w:r>
      <w:r w:rsidR="00FD7BA1">
        <w:rPr>
          <w:sz w:val="28"/>
          <w:szCs w:val="28"/>
          <w:shd w:val="clear" w:color="auto" w:fill="FFFFFF"/>
        </w:rPr>
        <w:t xml:space="preserve"> </w:t>
      </w:r>
      <w:r w:rsidR="00FD7BA1">
        <w:rPr>
          <w:rFonts w:eastAsia="Times New Roman"/>
          <w:sz w:val="28"/>
          <w:szCs w:val="28"/>
          <w:lang w:eastAsia="ru-RU"/>
        </w:rPr>
        <w:t xml:space="preserve">Поздравить всех учителей и выразить свою благодарность, поспешил глава </w:t>
      </w:r>
      <w:proofErr w:type="spellStart"/>
      <w:r w:rsidR="00FD7BA1">
        <w:rPr>
          <w:rFonts w:eastAsia="Times New Roman"/>
          <w:sz w:val="28"/>
          <w:szCs w:val="28"/>
          <w:lang w:eastAsia="ru-RU"/>
        </w:rPr>
        <w:t>Дальнереченского</w:t>
      </w:r>
      <w:proofErr w:type="spellEnd"/>
      <w:r w:rsidR="00FD7BA1">
        <w:rPr>
          <w:rFonts w:eastAsia="Times New Roman"/>
          <w:sz w:val="28"/>
          <w:szCs w:val="28"/>
          <w:lang w:eastAsia="ru-RU"/>
        </w:rPr>
        <w:t xml:space="preserve"> городского округа Старков С.В.</w:t>
      </w:r>
    </w:p>
    <w:p w:rsidR="00FD7BA1" w:rsidRDefault="00FD7BA1" w:rsidP="004F62D7">
      <w:pPr>
        <w:pStyle w:val="a6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FD7BA1">
        <w:rPr>
          <w:sz w:val="28"/>
          <w:szCs w:val="28"/>
          <w:shd w:val="clear" w:color="auto" w:fill="FFFFFF"/>
        </w:rPr>
        <w:t>По доброй традиции в честь профессионального праздника большая группа педагогов, воспитателей и помощников воспитателей детских дошкольных учреждени</w:t>
      </w:r>
      <w:r>
        <w:rPr>
          <w:sz w:val="28"/>
          <w:szCs w:val="28"/>
          <w:shd w:val="clear" w:color="auto" w:fill="FFFFFF"/>
        </w:rPr>
        <w:t>й получила заслуженные награды - п</w:t>
      </w:r>
      <w:r w:rsidRPr="00FD7BA1">
        <w:rPr>
          <w:sz w:val="28"/>
          <w:szCs w:val="28"/>
          <w:shd w:val="clear" w:color="auto" w:fill="FFFFFF"/>
        </w:rPr>
        <w:t>очетные грамоты за значительные успехи в воспитании и обучении подрастающего поколения. </w:t>
      </w:r>
    </w:p>
    <w:p w:rsidR="00036275" w:rsidRDefault="00036275" w:rsidP="00036275">
      <w:pPr>
        <w:pStyle w:val="a6"/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Pr="00036275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232000" cy="1674664"/>
            <wp:effectExtent l="0" t="0" r="0" b="1905"/>
            <wp:docPr id="59" name="Рисунок 59" descr="C:\Users\Владелец\Desktop\фото ко дню учителя 2021\IMG_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ко дню учителя 2021\IMG_9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601" cy="16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  <w:lang w:eastAsia="ru-RU"/>
        </w:rPr>
        <w:t xml:space="preserve">              </w:t>
      </w:r>
      <w:r w:rsidRPr="00036275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246400" cy="1685467"/>
            <wp:effectExtent l="0" t="0" r="1905" b="0"/>
            <wp:docPr id="58" name="Рисунок 58" descr="C:\Users\Владелец\Desktop\фото ко дню учителя 2021\IMG_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ко дню учителя 2021\IMG_92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79" cy="169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FD7BA1" w:rsidRPr="00FD7BA1" w:rsidRDefault="00036275" w:rsidP="004F62D7">
      <w:pPr>
        <w:pStyle w:val="a6"/>
        <w:shd w:val="clear" w:color="auto" w:fill="FFFFFF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</w:t>
      </w:r>
      <w:r w:rsidRPr="00036275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1641600" cy="2187932"/>
            <wp:effectExtent l="0" t="0" r="0" b="3175"/>
            <wp:docPr id="61" name="Рисунок 61" descr="C:\Users\Владелец\Desktop\фото ко дню учителя 2021\IMG_9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ко дню учителя 2021\IMG_9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51" cy="219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68F" w:rsidRPr="0075268F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268F">
        <w:rPr>
          <w:rFonts w:eastAsia="Times New Roman"/>
          <w:noProof/>
          <w:sz w:val="28"/>
          <w:szCs w:val="28"/>
          <w:lang w:eastAsia="ru-RU"/>
        </w:rPr>
        <w:t xml:space="preserve">            </w:t>
      </w:r>
      <w:r w:rsidR="0075268F" w:rsidRPr="0075268F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1670915" cy="2227003"/>
            <wp:effectExtent l="0" t="0" r="5715" b="1905"/>
            <wp:docPr id="64" name="Рисунок 64" descr="C:\Users\Владелец\Desktop\фото ко дню учителя 2021\IMG_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ото ко дню учителя 2021\IMG_9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556" cy="223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1CD" w:rsidRDefault="008331CD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</w:t>
      </w:r>
    </w:p>
    <w:p w:rsidR="008331CD" w:rsidRPr="004F62D7" w:rsidRDefault="008331CD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</w:t>
      </w:r>
    </w:p>
    <w:p w:rsidR="004F62D7" w:rsidRPr="004F62D7" w:rsidRDefault="004F62D7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F62D7" w:rsidRDefault="004F62D7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F62D7" w:rsidRDefault="008D5F61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</w:t>
      </w:r>
      <w:r w:rsidR="008331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052156" w:rsidRDefault="000635EF" w:rsidP="008D5F6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36275" w:rsidRPr="0003627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7433" cy="1828800"/>
            <wp:effectExtent l="0" t="0" r="1270" b="0"/>
            <wp:docPr id="62" name="Рисунок 62" descr="C:\Users\Владелец\Desktop\фото ко дню учителя 2021\IMG_9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ко дню учителя 2021\IMG_9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50" cy="18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6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75268F" w:rsidRPr="007526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9200" cy="1815120"/>
            <wp:effectExtent l="0" t="0" r="635" b="0"/>
            <wp:docPr id="63" name="Рисунок 63" descr="C:\Users\Владелец\Desktop\фото ко дню учителя 2021\IMG_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ко дню учителя 2021\IMG_9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31" cy="18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8F" w:rsidRDefault="0075268F" w:rsidP="008D5F6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526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5819" cy="1857600"/>
            <wp:effectExtent l="0" t="0" r="1270" b="0"/>
            <wp:docPr id="65" name="Рисунок 65" descr="C:\Users\Владелец\Desktop\фото ко дню учителя 2021\IMG_9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ко дню учителя 2021\IMG_92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45" cy="18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Pr="007526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6402" cy="1858040"/>
            <wp:effectExtent l="0" t="0" r="635" b="8890"/>
            <wp:docPr id="66" name="Рисунок 66" descr="C:\Users\Владелец\Desktop\фото ко дню учителя 2021\IMG_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фото ко дню учителя 2021\IMG_93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71" cy="186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8F" w:rsidRDefault="0075268F" w:rsidP="008D5F6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AE59C1" w:rsidRDefault="00476816" w:rsidP="008D5F6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02.10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AE59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Провела зарядку Татьяна Воронова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учитель </w:t>
      </w:r>
      <w:r w:rsidR="00AE59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физической культуры МБОУ «Лицей»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D5F61" w:rsidRDefault="00EE0E7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752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="00AE59C1" w:rsidRPr="00AE59C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3056" cy="3221545"/>
            <wp:effectExtent l="0" t="0" r="5080" b="0"/>
            <wp:docPr id="1" name="Рисунок 1" descr="C:\Users\Владелец\Desktop\зарядка 09.10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09.10.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46" cy="32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CE7" w:rsidRDefault="00E43E3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9.10 прошла онлайн публикация «Календарь памятных дат». </w:t>
      </w:r>
      <w:r w:rsidR="00052156"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>9 октября 1760 года русские войска в ходе Семилетней войны заняли Берлин.</w:t>
      </w:r>
    </w:p>
    <w:p w:rsidR="00AE59C1" w:rsidRPr="00E43E3B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</w:t>
      </w:r>
      <w:r w:rsidRPr="00AE59C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20947" cy="1749600"/>
            <wp:effectExtent l="0" t="0" r="0" b="3175"/>
            <wp:docPr id="56" name="Рисунок 56" descr="C:\Users\Владелец\Desktop\онлайн 09.10.21\IMG_9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 09.10.21\IMG_94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68" cy="17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56" w:rsidRDefault="00E43E3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09.10 прошла онлайн публикация «Календарь памятных дат». </w:t>
      </w:r>
      <w:r w:rsidR="00052156"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октября отмечается день </w:t>
      </w:r>
      <w:r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>разгрома немецко</w:t>
      </w:r>
      <w:r w:rsidR="00052156"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>фашистских</w:t>
      </w:r>
      <w:r w:rsidR="00052156" w:rsidRPr="00E43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войск в Битве за Кавказ в 1943 году. Битва длилась 443 дня</w:t>
      </w:r>
      <w:r w:rsidR="00AE59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Pr="00AE59C1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92524" cy="1855369"/>
            <wp:effectExtent l="0" t="0" r="8255" b="0"/>
            <wp:docPr id="57" name="Рисунок 57" descr="C:\Users\Владелец\Desktop\онлайн 09.10.21\IMG_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 09.10.21\IMG_94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01" cy="18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5268F" w:rsidRDefault="0075268F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5268F" w:rsidRDefault="0075268F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Pr="00E43E3B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75268F" w:rsidRDefault="0075268F" w:rsidP="0075268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4.10 была размещена онлайн публикация   фото - выставки «Краски осени», которая была подготовлена ко Дню Пожилого человека.  </w:t>
      </w:r>
      <w:r w:rsidR="00835150">
        <w:rPr>
          <w:rFonts w:ascii="Times New Roman" w:hAnsi="Times New Roman"/>
          <w:sz w:val="28"/>
          <w:szCs w:val="28"/>
        </w:rPr>
        <w:t xml:space="preserve">В фойе ДК имени Сибирцева, каждый </w:t>
      </w:r>
      <w:r>
        <w:rPr>
          <w:rFonts w:ascii="Times New Roman" w:hAnsi="Times New Roman"/>
          <w:sz w:val="28"/>
          <w:szCs w:val="28"/>
        </w:rPr>
        <w:t>мог сделать себе на память красивое фото, осенней фо</w:t>
      </w:r>
      <w:r w:rsidR="00835150">
        <w:rPr>
          <w:rFonts w:ascii="Times New Roman" w:hAnsi="Times New Roman"/>
          <w:sz w:val="28"/>
          <w:szCs w:val="28"/>
        </w:rPr>
        <w:t>тозоны и поделиться пожеланиями, позитивным настроением</w:t>
      </w:r>
      <w:r w:rsidR="003E19D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оставить</w:t>
      </w:r>
      <w:r w:rsidR="00835150">
        <w:rPr>
          <w:rFonts w:ascii="Times New Roman" w:hAnsi="Times New Roman"/>
          <w:sz w:val="28"/>
          <w:szCs w:val="28"/>
        </w:rPr>
        <w:t xml:space="preserve"> свой комментарий</w:t>
      </w:r>
      <w:r>
        <w:rPr>
          <w:rFonts w:ascii="Times New Roman" w:hAnsi="Times New Roman"/>
          <w:sz w:val="28"/>
          <w:szCs w:val="28"/>
        </w:rPr>
        <w:t>.</w:t>
      </w:r>
    </w:p>
    <w:p w:rsidR="0075268F" w:rsidRDefault="0075268F" w:rsidP="007526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2D7EF9" wp14:editId="4D6CEB6D">
            <wp:extent cx="2066400" cy="3089806"/>
            <wp:effectExtent l="0" t="0" r="0" b="0"/>
            <wp:docPr id="67" name="Рисунок 67" descr="C:\Users\User\Desktop\6dc464d3-e142-4da0-9c9b-7f6c06e9b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dc464d3-e142-4da0-9c9b-7f6c06e9b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00" r="990" b="9350"/>
                    <a:stretch/>
                  </pic:blipFill>
                  <pic:spPr bwMode="auto">
                    <a:xfrm>
                      <a:off x="0" y="0"/>
                      <a:ext cx="2079143" cy="31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908DAF" wp14:editId="529871A7">
            <wp:extent cx="2491200" cy="3089792"/>
            <wp:effectExtent l="0" t="0" r="4445" b="0"/>
            <wp:docPr id="2" name="Рисунок 2" descr="C:\Users\User\Desktop\8a984b11-3de4-4c0d-9bc8-7404f21b8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a984b11-3de4-4c0d-9bc8-7404f21b81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4" r="-218" b="6890"/>
                    <a:stretch/>
                  </pic:blipFill>
                  <pic:spPr bwMode="auto">
                    <a:xfrm>
                      <a:off x="0" y="0"/>
                      <a:ext cx="2510038" cy="311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68F" w:rsidRDefault="0075268F" w:rsidP="0075268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68F" w:rsidRDefault="0075268F" w:rsidP="0075268F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4CEFE8" wp14:editId="4B9C61C2">
            <wp:extent cx="2812877" cy="2110154"/>
            <wp:effectExtent l="0" t="0" r="6985" b="4445"/>
            <wp:docPr id="3" name="Рисунок 3" descr="C:\Users\User\Desktop\2a9259a6-f34b-42af-bff8-cdfbe52a9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a9259a6-f34b-42af-bff8-cdfbe52a972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65" cy="211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5F3E72" wp14:editId="65EB75A0">
            <wp:extent cx="2813539" cy="2108667"/>
            <wp:effectExtent l="0" t="0" r="6350" b="6350"/>
            <wp:docPr id="4" name="Рисунок 4" descr="C:\Users\User\Desktop\1337f101-aa97-45b4-82b4-fea62e55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37f101-aa97-45b4-82b4-fea62e5523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18" cy="21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8F" w:rsidRDefault="0075268F" w:rsidP="007526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</w:p>
    <w:p w:rsidR="0075268F" w:rsidRDefault="0075268F" w:rsidP="007C11C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7.10 в онлайн формате была размещена публикация познавательной программы, «Моё Приморье».     </w:t>
      </w:r>
      <w:r w:rsidR="007C11CD">
        <w:rPr>
          <w:rFonts w:ascii="Times New Roman" w:hAnsi="Times New Roman"/>
          <w:sz w:val="28"/>
          <w:szCs w:val="28"/>
        </w:rPr>
        <w:t>Увлекательное путешествие по Приморскому краю, завораживает</w:t>
      </w:r>
      <w:r>
        <w:rPr>
          <w:rFonts w:ascii="Times New Roman" w:hAnsi="Times New Roman"/>
          <w:sz w:val="28"/>
          <w:szCs w:val="28"/>
        </w:rPr>
        <w:t xml:space="preserve">, чарует и радует </w:t>
      </w:r>
      <w:r w:rsidR="007C11CD">
        <w:rPr>
          <w:rFonts w:ascii="Times New Roman" w:hAnsi="Times New Roman"/>
          <w:sz w:val="28"/>
          <w:szCs w:val="28"/>
        </w:rPr>
        <w:t>взгляд своей красотой</w:t>
      </w:r>
      <w:r>
        <w:rPr>
          <w:rFonts w:ascii="Times New Roman" w:hAnsi="Times New Roman"/>
          <w:sz w:val="28"/>
          <w:szCs w:val="28"/>
        </w:rPr>
        <w:t>.</w:t>
      </w:r>
      <w:r w:rsidR="007C11CD">
        <w:rPr>
          <w:rFonts w:ascii="Times New Roman" w:hAnsi="Times New Roman"/>
          <w:sz w:val="28"/>
          <w:szCs w:val="28"/>
        </w:rPr>
        <w:t xml:space="preserve"> </w:t>
      </w:r>
    </w:p>
    <w:p w:rsidR="0075268F" w:rsidRDefault="0075268F" w:rsidP="007526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71DEE3" wp14:editId="1380649D">
            <wp:extent cx="2242573" cy="2522136"/>
            <wp:effectExtent l="0" t="0" r="5715" b="0"/>
            <wp:docPr id="6" name="Рисунок 6" descr="C:\Users\User\Desktop\005bc54c-a5ad-4888-9f08-b1874256e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5bc54c-a5ad-4888-9f08-b1874256ef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8" b="33831"/>
                    <a:stretch/>
                  </pic:blipFill>
                  <pic:spPr bwMode="auto">
                    <a:xfrm>
                      <a:off x="0" y="0"/>
                      <a:ext cx="2258660" cy="254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 w:rsidR="007C11CD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A08CB7" wp14:editId="0D430C5E">
            <wp:extent cx="2250831" cy="2529117"/>
            <wp:effectExtent l="0" t="0" r="0" b="5080"/>
            <wp:docPr id="8" name="Рисунок 8" descr="C:\Users\User\Desktop\24451f18-aec5-4b2b-b31b-e23f1bb2e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4451f18-aec5-4b2b-b31b-e23f1bb2ea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142" r="-81" b="34163"/>
                    <a:stretch/>
                  </pic:blipFill>
                  <pic:spPr bwMode="auto">
                    <a:xfrm>
                      <a:off x="0" y="0"/>
                      <a:ext cx="2250831" cy="252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68F" w:rsidRDefault="007C11CD" w:rsidP="007C11C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8.10 была размещена онлайн </w:t>
      </w:r>
      <w:r w:rsidR="0075268F">
        <w:rPr>
          <w:rFonts w:ascii="Times New Roman" w:hAnsi="Times New Roman"/>
          <w:sz w:val="28"/>
          <w:szCs w:val="28"/>
        </w:rPr>
        <w:t xml:space="preserve">выставка прикладного кружка «Волшебная мастерская». Ребята </w:t>
      </w:r>
      <w:r>
        <w:rPr>
          <w:rFonts w:ascii="Times New Roman" w:hAnsi="Times New Roman"/>
          <w:sz w:val="28"/>
          <w:szCs w:val="28"/>
        </w:rPr>
        <w:t>выполнили на листе</w:t>
      </w:r>
      <w:r w:rsidR="0075268F">
        <w:rPr>
          <w:rFonts w:ascii="Times New Roman" w:hAnsi="Times New Roman"/>
          <w:sz w:val="28"/>
          <w:szCs w:val="28"/>
        </w:rPr>
        <w:t xml:space="preserve"> бумаги рисунок с аппликацией «Белая березка». Каждый из </w:t>
      </w:r>
      <w:r>
        <w:rPr>
          <w:rFonts w:ascii="Times New Roman" w:hAnsi="Times New Roman"/>
          <w:sz w:val="28"/>
          <w:szCs w:val="28"/>
        </w:rPr>
        <w:t>детей смог</w:t>
      </w:r>
      <w:r w:rsidR="0075268F">
        <w:rPr>
          <w:rFonts w:ascii="Times New Roman" w:hAnsi="Times New Roman"/>
          <w:sz w:val="28"/>
          <w:szCs w:val="28"/>
        </w:rPr>
        <w:t xml:space="preserve"> передать красоту и нежность белой берёзы.</w:t>
      </w:r>
    </w:p>
    <w:p w:rsidR="007C11CD" w:rsidRDefault="007C11CD" w:rsidP="007C11C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68F" w:rsidRPr="00FE2C6F" w:rsidRDefault="0075268F" w:rsidP="007526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3E3B5A" wp14:editId="4E77D74B">
            <wp:extent cx="2853731" cy="2793441"/>
            <wp:effectExtent l="0" t="0" r="3810" b="6985"/>
            <wp:docPr id="7" name="Рисунок 7" descr="C:\Users\User\Desktop\e08ff293-be79-45dd-bd26-2253074ed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08ff293-be79-45dd-bd26-2253074edd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8" b="41772"/>
                    <a:stretch/>
                  </pic:blipFill>
                  <pic:spPr bwMode="auto">
                    <a:xfrm>
                      <a:off x="0" y="0"/>
                      <a:ext cx="2854215" cy="27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2C6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8B2BCA" wp14:editId="041BD288">
            <wp:extent cx="2914022" cy="2974312"/>
            <wp:effectExtent l="0" t="0" r="635" b="0"/>
            <wp:docPr id="9" name="Рисунок 9" descr="C:\Users\User\Desktop\47256477-79b5-4075-ae7d-805451ae4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7256477-79b5-4075-ae7d-805451ae41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2" r="2357" b="41864"/>
                    <a:stretch/>
                  </pic:blipFill>
                  <pic:spPr bwMode="auto">
                    <a:xfrm>
                      <a:off x="0" y="0"/>
                      <a:ext cx="2915792" cy="297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68F" w:rsidRDefault="0075268F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Default="0070671B" w:rsidP="00780C0B">
      <w:pPr>
        <w:spacing w:after="0" w:line="240" w:lineRule="auto"/>
        <w:jc w:val="both"/>
      </w:pPr>
    </w:p>
    <w:p w:rsidR="0070671B" w:rsidRDefault="0070671B" w:rsidP="0070671B"/>
    <w:p w:rsidR="0070671B" w:rsidRDefault="0070671B" w:rsidP="0070671B">
      <w:pPr>
        <w:rPr>
          <w:rFonts w:ascii="Times New Roman" w:hAnsi="Times New Roman"/>
          <w:sz w:val="28"/>
          <w:szCs w:val="28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E55" w:rsidRDefault="001B1E5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7C11CD" w:rsidRDefault="007C11CD" w:rsidP="007C11C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06.10 в клубе села Грушевое прошла детская игровая программа «Осенние кузьминки». Прошли викторины на знание народных игр, «Жмурки», «Добавлялки», «Бой вениками», «Карусель». Дети получили массу положительных эмоций и ушли домой с хорошим настроением. </w:t>
      </w:r>
    </w:p>
    <w:p w:rsidR="007C11CD" w:rsidRDefault="007C11CD" w:rsidP="007C11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4733A8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 w:rsidR="007C11C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</w:t>
      </w:r>
      <w:r w:rsidR="00875E1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   </w:t>
      </w:r>
      <w:r w:rsidR="007C11C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7C11CD" w:rsidRPr="008E6C3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AF23D4C" wp14:editId="0A2638AC">
            <wp:extent cx="1648800" cy="2200921"/>
            <wp:effectExtent l="0" t="0" r="8890" b="8890"/>
            <wp:docPr id="12" name="Рисунок 12" descr="C:\Users\Lenovo\Pictures\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нар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68" cy="22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E19D8"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00DF90D" wp14:editId="53182E3B">
            <wp:extent cx="2605021" cy="2210035"/>
            <wp:effectExtent l="0" t="0" r="5080" b="0"/>
            <wp:docPr id="13" name="Рисунок 13" descr="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57" cy="221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1CD" w:rsidRDefault="007C11CD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4733A8" w:rsidP="007C11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07.10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клубе села Грушевое прошел п</w:t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ознавательный час «По дороге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доброму здоровью»</w:t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Ведущая мероприятия познакомила присутствующих с правилами здорового образа жизни, рассказала, что нужно делать чт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обы сохранить здоровье на долгие годы. </w:t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Самые активные получили награды и призы.</w:t>
      </w:r>
    </w:p>
    <w:p w:rsidR="00875E17" w:rsidRDefault="00875E17" w:rsidP="007C11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758E175" wp14:editId="27CE4549">
            <wp:extent cx="2724150" cy="2038350"/>
            <wp:effectExtent l="0" t="0" r="0" b="0"/>
            <wp:docPr id="68" name="Рисунок 68" descr="с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су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44D72A" wp14:editId="7EFF3155">
            <wp:extent cx="2828925" cy="2028825"/>
            <wp:effectExtent l="0" t="0" r="9525" b="9525"/>
            <wp:docPr id="69" name="Рисунок 69" descr="суу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ууу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1CD" w:rsidRDefault="007C11CD" w:rsidP="007C11CD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</w:t>
      </w:r>
    </w:p>
    <w:p w:rsidR="007C11CD" w:rsidRDefault="007C11CD" w:rsidP="007C11C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08.10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азвлекательная программа «Танцевальный мастер</w:t>
      </w:r>
      <w:r w:rsidR="004B35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класс 50 +».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гостей были приготовлены весёлые музыкальные и танцевальные сюрпризы. Все присутствующие получили от мероприятия большой заряд положительных эмоций.</w:t>
      </w:r>
    </w:p>
    <w:p w:rsidR="007C11CD" w:rsidRDefault="004733A8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</w:t>
      </w:r>
      <w:r w:rsidR="007C11CD"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212C04" wp14:editId="3DA2604F">
            <wp:extent cx="2475283" cy="2052000"/>
            <wp:effectExtent l="0" t="0" r="1270" b="5715"/>
            <wp:docPr id="71" name="Рисунок 71" descr="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83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1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7C11CD"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557BC9" wp14:editId="7F7A93A0">
            <wp:extent cx="2624432" cy="2016000"/>
            <wp:effectExtent l="0" t="0" r="5080" b="3810"/>
            <wp:docPr id="5" name="Рисунок 5" descr="ар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рт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3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1CD" w:rsidRDefault="007C11CD" w:rsidP="007C11CD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</w:t>
      </w:r>
    </w:p>
    <w:p w:rsidR="007C11CD" w:rsidRDefault="007C11CD" w:rsidP="007C11CD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C7E5784" wp14:editId="35F01621">
            <wp:extent cx="2115000" cy="2160000"/>
            <wp:effectExtent l="0" t="0" r="0" b="0"/>
            <wp:docPr id="72" name="Рисунок 72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D8" w:rsidRDefault="003E19D8" w:rsidP="007C11CD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3E19D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09.10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гровая программа для детей «Весёлая компания».</w:t>
      </w:r>
      <w:r w:rsidR="003E19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ходе мероприятия ребята могли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окунуться в весёлую и дружескую атмосферу, поиграли в интересные озорные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игры, приняли участие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интеллектуальной викторин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е. </w:t>
      </w:r>
    </w:p>
    <w:p w:rsidR="007C11CD" w:rsidRDefault="007C11CD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8DCC26" wp14:editId="18DDB7AE">
            <wp:extent cx="1954285" cy="2340000"/>
            <wp:effectExtent l="0" t="0" r="8255" b="3175"/>
            <wp:docPr id="73" name="Рисунок 73" descr="оо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оок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85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BE5CD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DC5AF1" wp14:editId="7C998306">
            <wp:extent cx="2065559" cy="2390775"/>
            <wp:effectExtent l="0" t="0" r="0" b="0"/>
            <wp:docPr id="74" name="Рисунок 74" descr="о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1к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27" cy="239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</w:t>
      </w:r>
    </w:p>
    <w:p w:rsidR="007C11CD" w:rsidRDefault="007C11CD" w:rsidP="007C11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11CD" w:rsidRDefault="007C11CD" w:rsidP="007C11CD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</w:t>
      </w:r>
    </w:p>
    <w:p w:rsidR="007C11CD" w:rsidRDefault="007C11CD" w:rsidP="007C11CD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09.10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спортивной площадке у клуба села Грушевое, прошло спортивное мероприятие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пляжному волейболу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«Вызываем на соревнование соседей».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соревновани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принимали участие ребята из села Лазо,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75E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Грушевое. В ходе игры можно было получить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хорошие знания правил, умение поддер</w:t>
      </w:r>
      <w:r w:rsidR="004D7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живать друг друга. Мероприятие прошло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хорошем эмоциональном уровне.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</w:t>
      </w:r>
    </w:p>
    <w:p w:rsidR="003E19D8" w:rsidRPr="003C5CD4" w:rsidRDefault="00875E17" w:rsidP="007C11C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5E17" w:rsidRDefault="00875E17" w:rsidP="00875E17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3C5CD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3FF8701F" wp14:editId="38F21E78">
            <wp:simplePos x="0" y="0"/>
            <wp:positionH relativeFrom="margin">
              <wp:posOffset>-16510</wp:posOffset>
            </wp:positionH>
            <wp:positionV relativeFrom="margin">
              <wp:posOffset>1239520</wp:posOffset>
            </wp:positionV>
            <wp:extent cx="2713355" cy="2352040"/>
            <wp:effectExtent l="9208" t="0" r="952" b="953"/>
            <wp:wrapSquare wrapText="bothSides"/>
            <wp:docPr id="10" name="Рисунок 10" descr="C:\Users\Lenovo\Pictures\в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вол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335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CD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535F3292" wp14:editId="0623EF12">
            <wp:simplePos x="0" y="0"/>
            <wp:positionH relativeFrom="margin">
              <wp:posOffset>2464435</wp:posOffset>
            </wp:positionH>
            <wp:positionV relativeFrom="page">
              <wp:posOffset>1917065</wp:posOffset>
            </wp:positionV>
            <wp:extent cx="2734310" cy="2441575"/>
            <wp:effectExtent l="0" t="6033" r="2858" b="2857"/>
            <wp:wrapSquare wrapText="bothSides"/>
            <wp:docPr id="15" name="Рисунок 15" descr="C:\Users\Lenovo\Pictures\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во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31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</w:t>
      </w:r>
    </w:p>
    <w:p w:rsidR="00EA09CF" w:rsidRDefault="00EA09CF" w:rsidP="00875E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E19D8" w:rsidRDefault="003E19D8" w:rsidP="003E19D8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75E17" w:rsidRDefault="00875E17" w:rsidP="003E19D8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75E17" w:rsidRDefault="00875E17" w:rsidP="003E19D8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75E17" w:rsidRDefault="00875E17" w:rsidP="003E19D8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75E17" w:rsidRDefault="00875E17" w:rsidP="003E19D8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75E17" w:rsidRDefault="00875E17" w:rsidP="003E19D8">
      <w:pPr>
        <w:tabs>
          <w:tab w:val="left" w:pos="97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875E17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3E19D8" w:rsidRDefault="00875E17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F65" w:rsidRDefault="004D7F65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4D7F65" w:rsidRDefault="004D7F65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D16" w:rsidRPr="002556A9" w:rsidRDefault="004F3D16" w:rsidP="004F3D16">
      <w:pPr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06.10 была размещена онлайн публикация «Остановись мгновение! Лето». Участники фотовыставки поделились фотографиями своих цветов, выращенные собственным трудом.</w:t>
      </w:r>
    </w:p>
    <w:p w:rsidR="004F3D16" w:rsidRDefault="004F3D16" w:rsidP="004F3D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CDCDE2" wp14:editId="1F6021E2">
            <wp:extent cx="1958400" cy="1514079"/>
            <wp:effectExtent l="0" t="0" r="3810" b="0"/>
            <wp:docPr id="75" name="Рисунок 2" descr="C:\Users\lazo\Desktop\EAQY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EAQY546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96" cy="153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09938" wp14:editId="2002C313">
            <wp:extent cx="2268000" cy="1509366"/>
            <wp:effectExtent l="0" t="0" r="0" b="0"/>
            <wp:docPr id="76" name="Рисунок 3" descr="C:\Users\lazo\Desktop\DROB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DROB84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48" cy="152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F3D16" w:rsidRDefault="004F3D16" w:rsidP="004F3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 была размещена онлайн публикация «Чудо овощ! Чудо фрукт!». Участники выставки поделились фотографиями, выращенными на своих приусадебных участках фруктов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овощей необычных форм и размеров.</w:t>
      </w:r>
    </w:p>
    <w:p w:rsidR="004F3D16" w:rsidRDefault="004F3D16" w:rsidP="004F3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D16" w:rsidRDefault="004F3D16" w:rsidP="004F3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27F8E" wp14:editId="6BE42148">
            <wp:extent cx="2390775" cy="2289010"/>
            <wp:effectExtent l="19050" t="0" r="9525" b="0"/>
            <wp:docPr id="77" name="Рисунок 4" descr="C:\Users\lazo\Desktop\ATAX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ATAX201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50" cy="228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DDB7ED" wp14:editId="39E5C0CF">
            <wp:extent cx="2533650" cy="2291373"/>
            <wp:effectExtent l="19050" t="0" r="0" b="0"/>
            <wp:docPr id="78" name="Рисунок 5" descr="C:\Users\lazo\Desktop\EAOH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EAOH150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87" cy="229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D16" w:rsidRDefault="004F3D16" w:rsidP="004F3D16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09.10 в клубе села Лазо прошла интеллектуальная игра для детей «Азбука загадок». Ребята разгадывали ребусы, загадки на различные темы.</w:t>
      </w:r>
    </w:p>
    <w:p w:rsidR="004F3D16" w:rsidRDefault="004F3D16" w:rsidP="004F3D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D16" w:rsidRDefault="004F3D16" w:rsidP="004F3D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2AA81" wp14:editId="52F3E084">
            <wp:extent cx="1814243" cy="2252798"/>
            <wp:effectExtent l="247650" t="0" r="224107" b="0"/>
            <wp:docPr id="79" name="Рисунок 6" descr="C:\Users\lazo\Desktop\IMG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30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6411" cy="225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916FF" wp14:editId="1EF415D2">
            <wp:extent cx="2425700" cy="1819275"/>
            <wp:effectExtent l="19050" t="0" r="0" b="0"/>
            <wp:docPr id="80" name="Рисунок 7" descr="C:\Users\lazo\Desktop\IMG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306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09.10 в клубе села Лазо прошла танцевально - развлекательная программа для молодежи «Веселая тусовочка». Гости мероприятия приняли участие в танцевальном баттле. </w:t>
      </w:r>
    </w:p>
    <w:p w:rsidR="004F3D16" w:rsidRDefault="004F3D16" w:rsidP="004F3D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165D2" wp14:editId="744BF1BE">
            <wp:extent cx="2371094" cy="1781175"/>
            <wp:effectExtent l="19050" t="0" r="0" b="0"/>
            <wp:docPr id="81" name="Рисунок 8" descr="C:\Users\lazo\Desktop\CSRQ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CSRQ22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E2DF4"/>
    <w:rsid w:val="000E4887"/>
    <w:rsid w:val="000F43A7"/>
    <w:rsid w:val="001234DF"/>
    <w:rsid w:val="00125CC1"/>
    <w:rsid w:val="00141CB0"/>
    <w:rsid w:val="001426B4"/>
    <w:rsid w:val="001502E7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BF5"/>
    <w:rsid w:val="00265691"/>
    <w:rsid w:val="00277504"/>
    <w:rsid w:val="0028473B"/>
    <w:rsid w:val="002A0F0E"/>
    <w:rsid w:val="002A33B4"/>
    <w:rsid w:val="002B3E31"/>
    <w:rsid w:val="002F4735"/>
    <w:rsid w:val="00315A7E"/>
    <w:rsid w:val="00325846"/>
    <w:rsid w:val="00332237"/>
    <w:rsid w:val="00360800"/>
    <w:rsid w:val="00366788"/>
    <w:rsid w:val="0037064A"/>
    <w:rsid w:val="00371555"/>
    <w:rsid w:val="00377938"/>
    <w:rsid w:val="0038568F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6816"/>
    <w:rsid w:val="004821F6"/>
    <w:rsid w:val="004867C2"/>
    <w:rsid w:val="00496369"/>
    <w:rsid w:val="004A0752"/>
    <w:rsid w:val="004B3541"/>
    <w:rsid w:val="004C791F"/>
    <w:rsid w:val="004D4879"/>
    <w:rsid w:val="004D7F65"/>
    <w:rsid w:val="004E060F"/>
    <w:rsid w:val="004E42FD"/>
    <w:rsid w:val="004F3D16"/>
    <w:rsid w:val="004F62D7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5F647E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0671B"/>
    <w:rsid w:val="0075268F"/>
    <w:rsid w:val="00754FCA"/>
    <w:rsid w:val="00773120"/>
    <w:rsid w:val="00774724"/>
    <w:rsid w:val="00780C0B"/>
    <w:rsid w:val="007C0296"/>
    <w:rsid w:val="007C11CD"/>
    <w:rsid w:val="007C2649"/>
    <w:rsid w:val="007C2EDD"/>
    <w:rsid w:val="007D1F57"/>
    <w:rsid w:val="007E77CD"/>
    <w:rsid w:val="007F33F3"/>
    <w:rsid w:val="008063EE"/>
    <w:rsid w:val="008318C2"/>
    <w:rsid w:val="00831D67"/>
    <w:rsid w:val="008331CD"/>
    <w:rsid w:val="00835150"/>
    <w:rsid w:val="0085311A"/>
    <w:rsid w:val="008571DB"/>
    <w:rsid w:val="00861A70"/>
    <w:rsid w:val="00864F66"/>
    <w:rsid w:val="00875E17"/>
    <w:rsid w:val="00876995"/>
    <w:rsid w:val="00880540"/>
    <w:rsid w:val="0088375E"/>
    <w:rsid w:val="008A0CE7"/>
    <w:rsid w:val="008A25DD"/>
    <w:rsid w:val="008A61AD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20D03"/>
    <w:rsid w:val="00922E69"/>
    <w:rsid w:val="00942AFE"/>
    <w:rsid w:val="00985EC0"/>
    <w:rsid w:val="00985ED7"/>
    <w:rsid w:val="00991D74"/>
    <w:rsid w:val="009A228B"/>
    <w:rsid w:val="009C3C59"/>
    <w:rsid w:val="009E4831"/>
    <w:rsid w:val="009E7BE1"/>
    <w:rsid w:val="009F0065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E59C1"/>
    <w:rsid w:val="00AF483D"/>
    <w:rsid w:val="00B049B9"/>
    <w:rsid w:val="00B0574C"/>
    <w:rsid w:val="00B05A33"/>
    <w:rsid w:val="00B375B6"/>
    <w:rsid w:val="00B702DE"/>
    <w:rsid w:val="00BC241F"/>
    <w:rsid w:val="00BE4289"/>
    <w:rsid w:val="00C12DB0"/>
    <w:rsid w:val="00C14A37"/>
    <w:rsid w:val="00C22367"/>
    <w:rsid w:val="00C2569C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84D79"/>
    <w:rsid w:val="00DA5BE3"/>
    <w:rsid w:val="00DB0B2F"/>
    <w:rsid w:val="00DF7707"/>
    <w:rsid w:val="00E124DE"/>
    <w:rsid w:val="00E43E3B"/>
    <w:rsid w:val="00E5562C"/>
    <w:rsid w:val="00E6728A"/>
    <w:rsid w:val="00E93A09"/>
    <w:rsid w:val="00E95EF5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31506"/>
    <w:rsid w:val="00F47845"/>
    <w:rsid w:val="00F703AB"/>
    <w:rsid w:val="00F73131"/>
    <w:rsid w:val="00F93998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3255-163F-4C88-903C-32A10BB5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10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100</cp:revision>
  <dcterms:created xsi:type="dcterms:W3CDTF">2021-01-11T03:00:00Z</dcterms:created>
  <dcterms:modified xsi:type="dcterms:W3CDTF">2021-10-11T01:46:00Z</dcterms:modified>
</cp:coreProperties>
</file>