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1A" w:rsidRDefault="00F5461A" w:rsidP="00F5461A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Отчет Дома культуры   </w:t>
      </w:r>
    </w:p>
    <w:p w:rsidR="00F5461A" w:rsidRDefault="00F5461A" w:rsidP="00F5461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F5461A" w:rsidRDefault="00F5461A" w:rsidP="00F546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 30.09. по 5.10. 2019г.</w:t>
      </w:r>
    </w:p>
    <w:p w:rsidR="00F5461A" w:rsidRDefault="00F5461A" w:rsidP="00F5461A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 xml:space="preserve">делю в Доме культуры прошло  2 мероприятия,  их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 xml:space="preserve">посетило </w:t>
      </w:r>
      <w:r>
        <w:rPr>
          <w:rFonts w:ascii="Times New Roman" w:hAnsi="Times New Roman" w:cs="Times New Roman"/>
          <w:sz w:val="28"/>
          <w:szCs w:val="28"/>
        </w:rPr>
        <w:t xml:space="preserve"> 550 </w:t>
      </w:r>
      <w:r w:rsidRPr="00362F12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A4DA2" w:rsidRDefault="00F5461A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1октяб</w:t>
      </w:r>
      <w:r w:rsidR="00FA4DA2">
        <w:rPr>
          <w:rFonts w:ascii="Times New Roman" w:hAnsi="Times New Roman" w:cs="Times New Roman"/>
          <w:sz w:val="28"/>
          <w:szCs w:val="28"/>
        </w:rPr>
        <w:t xml:space="preserve">ря в Доме культуры </w:t>
      </w:r>
      <w:r>
        <w:rPr>
          <w:rFonts w:ascii="Times New Roman" w:hAnsi="Times New Roman" w:cs="Times New Roman"/>
          <w:sz w:val="28"/>
          <w:szCs w:val="28"/>
        </w:rPr>
        <w:t xml:space="preserve"> прошла развлекательная программа «Пусть будет теплой осень жизни»</w:t>
      </w:r>
      <w:r w:rsidR="00FA4DA2">
        <w:rPr>
          <w:rFonts w:ascii="Times New Roman" w:hAnsi="Times New Roman" w:cs="Times New Roman"/>
          <w:sz w:val="28"/>
          <w:szCs w:val="28"/>
        </w:rPr>
        <w:t xml:space="preserve">.  В этот день пожилые люди микрорайона ЛДК принимали поздравления  от депутатов </w:t>
      </w:r>
      <w:proofErr w:type="spellStart"/>
      <w:r w:rsidR="00FA4DA2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A4DA2">
        <w:rPr>
          <w:rFonts w:ascii="Times New Roman" w:hAnsi="Times New Roman" w:cs="Times New Roman"/>
          <w:sz w:val="28"/>
          <w:szCs w:val="28"/>
        </w:rPr>
        <w:t xml:space="preserve"> городского округа.   Они пришли со словами поздравлений и сладкими подарками. </w:t>
      </w:r>
      <w:r w:rsidR="00CC6D88">
        <w:rPr>
          <w:rFonts w:ascii="Times New Roman" w:hAnsi="Times New Roman" w:cs="Times New Roman"/>
          <w:sz w:val="28"/>
          <w:szCs w:val="28"/>
        </w:rPr>
        <w:t xml:space="preserve">А вокальная группа «Бабье лето», подарила  </w:t>
      </w:r>
      <w:r w:rsidR="00D56AF4">
        <w:rPr>
          <w:rFonts w:ascii="Times New Roman" w:hAnsi="Times New Roman" w:cs="Times New Roman"/>
          <w:sz w:val="28"/>
          <w:szCs w:val="28"/>
        </w:rPr>
        <w:t>всем присутствующим</w:t>
      </w:r>
      <w:bookmarkStart w:id="0" w:name="_GoBack"/>
      <w:bookmarkEnd w:id="0"/>
      <w:r w:rsidR="00CC6D88">
        <w:rPr>
          <w:rFonts w:ascii="Times New Roman" w:hAnsi="Times New Roman" w:cs="Times New Roman"/>
          <w:sz w:val="28"/>
          <w:szCs w:val="28"/>
        </w:rPr>
        <w:t>, свои любимые песни.</w:t>
      </w:r>
      <w:r w:rsidR="00FA4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E75" w:rsidRDefault="00D11E75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3950" cy="2771882"/>
            <wp:effectExtent l="0" t="0" r="0" b="9525"/>
            <wp:docPr id="1" name="Рисунок 1" descr="C:\Users\User\Desktop\222cd6c2-dcf0-40e2-a052-150b40f7fd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2cd6c2-dcf0-40e2-a052-150b40f7fd1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77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D88" w:rsidRDefault="00CC6D88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2766531"/>
            <wp:effectExtent l="0" t="0" r="0" b="0"/>
            <wp:docPr id="4" name="Рисунок 4" descr="C:\Users\User\Desktop\4c3035ef-e1a5-4fcb-8508-928286f3f9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4c3035ef-e1a5-4fcb-8508-928286f3f9b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76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D88" w:rsidRDefault="00CC6D88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333750"/>
            <wp:effectExtent l="0" t="0" r="9525" b="0"/>
            <wp:docPr id="5" name="Рисунок 5" descr="C:\Users\User\Desktop\baa92cb5-8b9f-494b-8147-a036de9e2b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baa92cb5-8b9f-494b-8147-a036de9e2b8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BA" w:rsidRDefault="00FA4DA2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фойе ДК разместилась выставка детских работ </w:t>
      </w:r>
      <w:r w:rsidR="00D11E75">
        <w:rPr>
          <w:rFonts w:ascii="Times New Roman" w:hAnsi="Times New Roman" w:cs="Times New Roman"/>
          <w:sz w:val="28"/>
          <w:szCs w:val="28"/>
        </w:rPr>
        <w:t>ко  Дню пожилого человека «Подарок для бабушки». Работы выполнены руками детей</w:t>
      </w:r>
      <w:r w:rsidR="00CC6D88">
        <w:rPr>
          <w:rFonts w:ascii="Times New Roman" w:hAnsi="Times New Roman" w:cs="Times New Roman"/>
          <w:sz w:val="28"/>
          <w:szCs w:val="28"/>
        </w:rPr>
        <w:t>, вышли яркими,</w:t>
      </w:r>
      <w:r w:rsidR="00D11E75">
        <w:rPr>
          <w:rFonts w:ascii="Times New Roman" w:hAnsi="Times New Roman" w:cs="Times New Roman"/>
          <w:sz w:val="28"/>
          <w:szCs w:val="28"/>
        </w:rPr>
        <w:t xml:space="preserve"> и праздничными.</w:t>
      </w:r>
      <w:r w:rsidR="00CC6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D88" w:rsidRDefault="00CC6D88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D11E75" w:rsidRDefault="00D11E75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2" name="Рисунок 2" descr="C:\Users\User\Desktop\c4ed99e1-f46f-484f-9644-261f005c8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4ed99e1-f46f-484f-9644-261f005c80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D88" w:rsidRDefault="00CC6D88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CC6D88" w:rsidRPr="00F5461A" w:rsidRDefault="00CC6D88" w:rsidP="00F5461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886075"/>
            <wp:effectExtent l="0" t="0" r="9525" b="9525"/>
            <wp:docPr id="3" name="Рисунок 3" descr="C:\Users\User\Desktop\011b30ff-fdc3-448b-8cc5-c0a888ebd5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011b30ff-fdc3-448b-8cc5-c0a888ebd5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6D88" w:rsidRPr="00F54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3E"/>
    <w:rsid w:val="0098493E"/>
    <w:rsid w:val="00CC6D88"/>
    <w:rsid w:val="00D11E75"/>
    <w:rsid w:val="00D463BA"/>
    <w:rsid w:val="00D56AF4"/>
    <w:rsid w:val="00F5461A"/>
    <w:rsid w:val="00FA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6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6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2019-10-06T22:47:00Z</dcterms:created>
  <dcterms:modified xsi:type="dcterms:W3CDTF">2019-10-06T23:32:00Z</dcterms:modified>
</cp:coreProperties>
</file>