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DC" w:rsidRDefault="00C860DC" w:rsidP="00C860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860DC" w:rsidRDefault="00C860DC" w:rsidP="00C860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C860DC" w:rsidRDefault="00C860DC" w:rsidP="00C860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26.11. по 02.12. 2018 года </w:t>
      </w:r>
    </w:p>
    <w:p w:rsidR="00996644" w:rsidRDefault="00996644"/>
    <w:p w:rsidR="00A82E3B" w:rsidRPr="00A82E3B" w:rsidRDefault="00C860DC" w:rsidP="00A82E3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C860DC">
        <w:rPr>
          <w:sz w:val="28"/>
          <w:szCs w:val="28"/>
        </w:rPr>
        <w:t>2 декабря</w:t>
      </w:r>
      <w:r>
        <w:rPr>
          <w:sz w:val="28"/>
          <w:szCs w:val="28"/>
        </w:rPr>
        <w:t xml:space="preserve"> в рамках декады инвалидов проведено мероприятие</w:t>
      </w:r>
      <w:r w:rsidR="00A82E3B">
        <w:rPr>
          <w:sz w:val="28"/>
          <w:szCs w:val="28"/>
        </w:rPr>
        <w:t xml:space="preserve"> «Мы дарим Вам свои сердца». </w:t>
      </w:r>
      <w:r w:rsidR="00A82E3B" w:rsidRPr="00A82E3B">
        <w:rPr>
          <w:color w:val="333333"/>
          <w:sz w:val="28"/>
          <w:szCs w:val="28"/>
        </w:rPr>
        <w:t>Этот праздник направлен на привлечение внимания общественности к проблемам людей с ограниченными возможностями, на защиту их прав и достоинства.</w:t>
      </w:r>
    </w:p>
    <w:p w:rsidR="00A82E3B" w:rsidRDefault="00A82E3B" w:rsidP="00A82E3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A82E3B">
        <w:rPr>
          <w:color w:val="333333"/>
          <w:sz w:val="28"/>
          <w:szCs w:val="28"/>
        </w:rPr>
        <w:t>Кто сказал, что вы не такие?</w:t>
      </w:r>
      <w:r w:rsidRPr="00A82E3B">
        <w:rPr>
          <w:color w:val="333333"/>
          <w:sz w:val="28"/>
          <w:szCs w:val="28"/>
        </w:rPr>
        <w:br/>
        <w:t>Вы – полноправные, вы – граждане страны</w:t>
      </w:r>
      <w:proofErr w:type="gramStart"/>
      <w:r w:rsidRPr="00A82E3B">
        <w:rPr>
          <w:color w:val="333333"/>
          <w:sz w:val="28"/>
          <w:szCs w:val="28"/>
        </w:rPr>
        <w:br/>
        <w:t>И</w:t>
      </w:r>
      <w:proofErr w:type="gramEnd"/>
      <w:r w:rsidRPr="00A82E3B">
        <w:rPr>
          <w:color w:val="333333"/>
          <w:sz w:val="28"/>
          <w:szCs w:val="28"/>
        </w:rPr>
        <w:t xml:space="preserve"> нам, и нашему народу, и России</w:t>
      </w:r>
      <w:r w:rsidRPr="00A82E3B">
        <w:rPr>
          <w:color w:val="333333"/>
          <w:sz w:val="28"/>
          <w:szCs w:val="28"/>
        </w:rPr>
        <w:br/>
        <w:t>Вы так же, как любой другой, нужны.</w:t>
      </w:r>
    </w:p>
    <w:p w:rsidR="00C84AF7" w:rsidRPr="00A82E3B" w:rsidRDefault="00C84AF7" w:rsidP="00A82E3B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</w:p>
    <w:p w:rsidR="00C84AF7" w:rsidRDefault="00C84AF7" w:rsidP="00A82E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председатель городского общества инвалидов Бородина Лариса Георгиевна. Социальный педагог МБОУ «СОШ №5» Закревская Таисия Николаевна. Заведующая библиотекой с. Лазо Истомина Наталья Николаевна. </w:t>
      </w:r>
    </w:p>
    <w:p w:rsidR="00C84AF7" w:rsidRPr="00C84AF7" w:rsidRDefault="00C84AF7" w:rsidP="00C84AF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4AF7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Музыкальные поздравления прозвучали от участников художественной самодеятельности клуба села Лазо</w:t>
      </w:r>
      <w:r w:rsidR="00CB45B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B45BC" w:rsidRPr="00CB45BC" w:rsidRDefault="00C84AF7" w:rsidP="00CB45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концертной программе участвовали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детская вокальная группа «Сюрприз» прозвучали песни «Озорное детство», «Лягушачий джаз»</w:t>
      </w:r>
      <w:r w:rsidRPr="00C84A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C84AF7">
        <w:rPr>
          <w:rFonts w:ascii="Times New Roman" w:eastAsia="Times New Roman" w:hAnsi="Times New Roman" w:cs="Times New Roman"/>
          <w:color w:val="000000"/>
          <w:sz w:val="28"/>
          <w:szCs w:val="28"/>
        </w:rPr>
        <w:t>младшая хореографическая группа «</w:t>
      </w:r>
      <w:proofErr w:type="spellStart"/>
      <w:r w:rsidRPr="00C84AF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Bubls</w:t>
      </w:r>
      <w:proofErr w:type="spellEnd"/>
      <w:r w:rsidRPr="00C84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CB45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исполнила</w:t>
      </w:r>
      <w:r w:rsidRPr="00C84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танец </w:t>
      </w:r>
      <w:r w:rsidR="00CB45BC" w:rsidRPr="00CB45B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B45BC" w:rsidRPr="00CB45BC">
        <w:rPr>
          <w:rFonts w:ascii="Times New Roman" w:eastAsia="Times New Roman" w:hAnsi="Times New Roman" w:cs="Times New Roman"/>
          <w:color w:val="000000"/>
          <w:sz w:val="28"/>
          <w:szCs w:val="28"/>
        </w:rPr>
        <w:t>Би-би-ка</w:t>
      </w:r>
      <w:proofErr w:type="spellEnd"/>
      <w:r w:rsidR="00CB45BC" w:rsidRPr="00CB45B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B45BC" w:rsidRDefault="00CB45BC" w:rsidP="00C84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Алевтина Синцова исполнила песни «Детские мечты», «Кот обормот», «Песенка доброты»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аталья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Тябина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«Одуванчик», «Деревенька моя». Трио вокальной группы «Лазовчанка» «Ах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судьба моя , судьба», «Живет село». Не остались в стороне гости праздника прочитали стихотворения Виктория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Шаврина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«Осень», Сергей Данилов «Весна». </w:t>
      </w:r>
    </w:p>
    <w:p w:rsidR="009C3147" w:rsidRDefault="009C3147" w:rsidP="00C84AF7">
      <w:pPr>
        <w:rPr>
          <w:rFonts w:ascii="Times New Roman" w:hAnsi="Times New Roman" w:cs="Times New Roman"/>
          <w:sz w:val="28"/>
          <w:szCs w:val="28"/>
        </w:rPr>
      </w:pPr>
      <w:r w:rsidRPr="009C314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-156845</wp:posOffset>
            </wp:positionH>
            <wp:positionV relativeFrom="paragraph">
              <wp:posOffset>159385</wp:posOffset>
            </wp:positionV>
            <wp:extent cx="2533015" cy="1905000"/>
            <wp:effectExtent l="19050" t="0" r="635" b="0"/>
            <wp:wrapSquare wrapText="bothSides"/>
            <wp:docPr id="4" name="Рисунок 1" descr="G:\DCIM\101MSDCF\DSC01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4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147" w:rsidRDefault="009C3147" w:rsidP="00C84AF7">
      <w:pPr>
        <w:rPr>
          <w:rFonts w:ascii="Times New Roman" w:hAnsi="Times New Roman" w:cs="Times New Roman"/>
          <w:sz w:val="28"/>
          <w:szCs w:val="28"/>
        </w:rPr>
      </w:pPr>
      <w:r w:rsidRPr="009C31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50520" cy="1838325"/>
            <wp:effectExtent l="19050" t="0" r="6930" b="0"/>
            <wp:docPr id="9" name="Рисунок 2" descr="G:\DCIM\101MSDCF\DSC01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4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761" cy="184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147" w:rsidRDefault="009C3147" w:rsidP="00C84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00250" cy="2476500"/>
            <wp:effectExtent l="19050" t="0" r="0" b="0"/>
            <wp:wrapSquare wrapText="bothSides"/>
            <wp:docPr id="10" name="Рисунок 4" descr="G:\DCIM\101MSDCF\DSC01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4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3147" w:rsidRDefault="009C3147" w:rsidP="00C84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800" cy="1943558"/>
            <wp:effectExtent l="19050" t="0" r="0" b="0"/>
            <wp:docPr id="11" name="Рисунок 5" descr="G:\DCIM\101MSDCF\DSC01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4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157" cy="1943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6070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3600" cy="1600578"/>
            <wp:effectExtent l="19050" t="0" r="0" b="0"/>
            <wp:docPr id="12" name="Рисунок 6" descr="G:\DCIM\101MSDCF\DSC01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14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7069">
        <w:rPr>
          <w:rFonts w:ascii="Times New Roman" w:hAnsi="Times New Roman" w:cs="Times New Roman"/>
          <w:sz w:val="28"/>
          <w:szCs w:val="28"/>
        </w:rPr>
        <w:t xml:space="preserve"> </w:t>
      </w:r>
      <w:r w:rsidR="006070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86000" cy="1714904"/>
            <wp:effectExtent l="19050" t="0" r="0" b="0"/>
            <wp:docPr id="13" name="Рисунок 7" descr="G:\DCIM\101MSDCF\DSC01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CIM\101MSDCF\DSC0147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539" cy="1715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147" w:rsidRDefault="00CB45BC" w:rsidP="00CB45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Оформлена выставка поделок творчество людей с ограниченными возможностями</w:t>
      </w:r>
      <w:r w:rsidR="009C3147">
        <w:rPr>
          <w:rFonts w:ascii="Times New Roman" w:hAnsi="Times New Roman" w:cs="Times New Roman"/>
          <w:sz w:val="28"/>
          <w:szCs w:val="28"/>
        </w:rPr>
        <w:t>.</w:t>
      </w:r>
    </w:p>
    <w:p w:rsidR="00607069" w:rsidRDefault="00607069" w:rsidP="009C3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C31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3600" cy="1600578"/>
            <wp:effectExtent l="19050" t="0" r="0" b="0"/>
            <wp:docPr id="3" name="Рисунок 3" descr="G:\DCIM\101MSDCF\DSC01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4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05" cy="160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069" w:rsidRPr="009C3147" w:rsidRDefault="00607069" w:rsidP="009C3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декабря проведена молодежная дискотека.</w:t>
      </w:r>
    </w:p>
    <w:p w:rsidR="009C3147" w:rsidRPr="009C3147" w:rsidRDefault="0069643A" w:rsidP="009C3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864959"/>
            <wp:effectExtent l="19050" t="0" r="0" b="0"/>
            <wp:docPr id="6" name="Рисунок 2" descr="G:\DCIM\101MSDCF\DSC014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47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11" cy="186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864959"/>
            <wp:effectExtent l="19050" t="0" r="9525" b="0"/>
            <wp:docPr id="8" name="Рисунок 3" descr="G:\DCIM\101MSDCF\DSC01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47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0DC" w:rsidRPr="009C3147" w:rsidRDefault="009C3147" w:rsidP="009C3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C860DC" w:rsidRPr="009C3147" w:rsidSect="00996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60DC"/>
    <w:rsid w:val="00607069"/>
    <w:rsid w:val="0069643A"/>
    <w:rsid w:val="00996644"/>
    <w:rsid w:val="009C3147"/>
    <w:rsid w:val="00A82E3B"/>
    <w:rsid w:val="00C84AF7"/>
    <w:rsid w:val="00C860DC"/>
    <w:rsid w:val="00CB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2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C3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3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</cp:revision>
  <dcterms:created xsi:type="dcterms:W3CDTF">2018-12-02T07:29:00Z</dcterms:created>
  <dcterms:modified xsi:type="dcterms:W3CDTF">2018-12-02T10:27:00Z</dcterms:modified>
</cp:coreProperties>
</file>